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E0D0" w14:textId="2A64F237" w:rsidR="00E4669C" w:rsidRDefault="00C46938">
      <w:r>
        <w:t>Wertberichtigung:</w:t>
      </w:r>
    </w:p>
    <w:p w14:paraId="7DACEB1D" w14:textId="658A1A58" w:rsidR="00C46938" w:rsidRDefault="003576C5">
      <w:r>
        <w:rPr>
          <w:noProof/>
        </w:rPr>
        <w:drawing>
          <wp:anchor distT="0" distB="0" distL="114300" distR="114300" simplePos="0" relativeHeight="251658240" behindDoc="0" locked="0" layoutInCell="1" allowOverlap="1" wp14:anchorId="58F08710" wp14:editId="0A99CCC3">
            <wp:simplePos x="0" y="0"/>
            <wp:positionH relativeFrom="column">
              <wp:posOffset>464962</wp:posOffset>
            </wp:positionH>
            <wp:positionV relativeFrom="paragraph">
              <wp:posOffset>267743</wp:posOffset>
            </wp:positionV>
            <wp:extent cx="2934269" cy="2080621"/>
            <wp:effectExtent l="0" t="0" r="0" b="0"/>
            <wp:wrapNone/>
            <wp:docPr id="1" name="Picture 1" descr="sevDesk Außerplanmäßige Abschreibung Zusammenfassung: Abschreibungspflicht; -verbot oder -wahlrech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Desk Außerplanmäßige Abschreibung Zusammenfassung: Abschreibungspflicht; -verbot oder -wahlrecht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269" cy="20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938">
        <w:tab/>
        <w:t>Aufwerten immer nur bis Anschaffungswert</w:t>
      </w:r>
    </w:p>
    <w:p w14:paraId="001CE20E" w14:textId="1031E77B" w:rsidR="00C46938" w:rsidRDefault="00C46938"/>
    <w:p w14:paraId="1C3C4C8E" w14:textId="7E2198CD" w:rsidR="00C46938" w:rsidRDefault="00C46938">
      <w:r>
        <w:tab/>
      </w:r>
    </w:p>
    <w:p w14:paraId="69EFF3D2" w14:textId="64DD0CA2" w:rsidR="003576C5" w:rsidRDefault="003576C5"/>
    <w:p w14:paraId="0F3AA29C" w14:textId="577CE288" w:rsidR="003576C5" w:rsidRDefault="003576C5"/>
    <w:p w14:paraId="6D0B6D85" w14:textId="6A7579A8" w:rsidR="003576C5" w:rsidRDefault="003576C5"/>
    <w:p w14:paraId="37C90310" w14:textId="35875F45" w:rsidR="003576C5" w:rsidRDefault="003576C5"/>
    <w:p w14:paraId="255EA778" w14:textId="3B4B726C" w:rsidR="003576C5" w:rsidRDefault="003576C5"/>
    <w:p w14:paraId="58716C2E" w14:textId="124FFD7A" w:rsidR="003576C5" w:rsidRDefault="003576C5"/>
    <w:p w14:paraId="21BBDFDA" w14:textId="3AAEDF39" w:rsidR="003576C5" w:rsidRDefault="003576C5" w:rsidP="003576C5">
      <w:pPr>
        <w:ind w:firstLine="720"/>
      </w:pPr>
      <w:r>
        <w:t>Aufwertung: Anlagekont</w:t>
      </w:r>
      <w:r w:rsidR="00EC1756">
        <w:t>o</w:t>
      </w:r>
      <w:r>
        <w:t xml:space="preserve"> / 4650</w:t>
      </w:r>
    </w:p>
    <w:p w14:paraId="59E95CCB" w14:textId="2ECBCABB" w:rsidR="003576C5" w:rsidRDefault="003576C5" w:rsidP="003576C5">
      <w:pPr>
        <w:ind w:firstLine="720"/>
      </w:pPr>
      <w:r>
        <w:t>Abwertung: 7030 / Anlagekont</w:t>
      </w:r>
      <w:r w:rsidR="00EC1756">
        <w:t>o</w:t>
      </w:r>
    </w:p>
    <w:p w14:paraId="2E105F01" w14:textId="0F9A092F" w:rsidR="003576C5" w:rsidRDefault="003576C5"/>
    <w:p w14:paraId="235F0952" w14:textId="682E0377" w:rsidR="005368B9" w:rsidRDefault="005368B9">
      <w:pPr>
        <w:rPr>
          <w:b/>
          <w:bCs/>
        </w:rPr>
      </w:pPr>
      <w:r w:rsidRPr="005368B9">
        <w:rPr>
          <w:b/>
          <w:bCs/>
        </w:rPr>
        <w:t>Abschreiben</w:t>
      </w:r>
      <w:r>
        <w:rPr>
          <w:b/>
          <w:bCs/>
        </w:rPr>
        <w:t>:</w:t>
      </w:r>
    </w:p>
    <w:p w14:paraId="4847E95C" w14:textId="24DCF9B8" w:rsidR="005368B9" w:rsidRDefault="005368B9">
      <w:r>
        <w:t xml:space="preserve">Jährige Abschreibung: Anschaffungswert / Jahre </w:t>
      </w:r>
    </w:p>
    <w:p w14:paraId="4C64D0E6" w14:textId="38398246" w:rsidR="005368B9" w:rsidRDefault="005368B9" w:rsidP="005368B9">
      <w:r>
        <w:t>Man kann nur jährlich oder halbjährlich (nur wenn Verkauf oder Einkauf) abschreiben</w:t>
      </w:r>
    </w:p>
    <w:p w14:paraId="65A790C7" w14:textId="19062BE6" w:rsidR="005368B9" w:rsidRPr="005368B9" w:rsidRDefault="005368B9">
      <w:r>
        <w:t xml:space="preserve">7020 / Anlagekonto </w:t>
      </w:r>
    </w:p>
    <w:p w14:paraId="536E4929" w14:textId="48BD39CC" w:rsidR="005368B9" w:rsidRDefault="004363D6">
      <w:pPr>
        <w:rPr>
          <w:b/>
          <w:bCs/>
        </w:rPr>
      </w:pPr>
      <w:r>
        <w:rPr>
          <w:b/>
          <w:bCs/>
        </w:rPr>
        <w:t>GWG:</w:t>
      </w:r>
    </w:p>
    <w:p w14:paraId="1E5F1F61" w14:textId="28B7A337" w:rsidR="004363D6" w:rsidRPr="004363D6" w:rsidRDefault="004363D6">
      <w:r w:rsidRPr="004363D6">
        <w:rPr>
          <w:i/>
          <w:iCs/>
        </w:rPr>
        <w:t xml:space="preserve">Kann </w:t>
      </w:r>
      <w:r>
        <w:t xml:space="preserve">direkt Abgeschrieben werden wenn unter 800€ - nur noch der Erinnerungscent </w:t>
      </w:r>
    </w:p>
    <w:p w14:paraId="2FB7F0E4" w14:textId="3EA11ABE" w:rsidR="004363D6" w:rsidRDefault="0023367F">
      <w:r>
        <w:br w:type="page"/>
      </w:r>
    </w:p>
    <w:p w14:paraId="060136FC" w14:textId="4A9E6197" w:rsidR="003576C5" w:rsidRDefault="003576C5">
      <w:pPr>
        <w:rPr>
          <w:b/>
          <w:bCs/>
        </w:rPr>
      </w:pPr>
      <w:r w:rsidRPr="003576C5">
        <w:rPr>
          <w:b/>
          <w:bCs/>
        </w:rPr>
        <w:lastRenderedPageBreak/>
        <w:t>Eintausch</w:t>
      </w:r>
      <w:r>
        <w:rPr>
          <w:b/>
          <w:bCs/>
        </w:rPr>
        <w:t>:</w:t>
      </w:r>
    </w:p>
    <w:p w14:paraId="7ED05927" w14:textId="66B5A0FE" w:rsidR="00EC1756" w:rsidRDefault="00EC1756">
      <w:r>
        <w:t>Kauf und Verkauf:</w:t>
      </w:r>
    </w:p>
    <w:p w14:paraId="5BDF6F17" w14:textId="4F539D27" w:rsidR="00EC1756" w:rsidRDefault="00EC1756" w:rsidP="00EC1756">
      <w:pPr>
        <w:ind w:left="72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BC393" wp14:editId="2205AABC">
                <wp:simplePos x="0" y="0"/>
                <wp:positionH relativeFrom="column">
                  <wp:posOffset>1583690</wp:posOffset>
                </wp:positionH>
                <wp:positionV relativeFrom="paragraph">
                  <wp:posOffset>19846</wp:posOffset>
                </wp:positionV>
                <wp:extent cx="0" cy="982345"/>
                <wp:effectExtent l="0" t="0" r="3810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114E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pt,1.55pt" to="124.7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t xml:space="preserve">Anlagekonto </w:t>
      </w:r>
      <w:r>
        <w:br/>
        <w:t xml:space="preserve">Vorsteuer(2500) </w:t>
      </w:r>
      <w:r>
        <w:br/>
        <w:t xml:space="preserve">                                        Anlageverkauf(4600)</w:t>
      </w:r>
      <w:r>
        <w:br/>
        <w:t xml:space="preserve">                                        Umsatzsteuer(3500)</w:t>
      </w:r>
      <w:r>
        <w:br/>
        <w:t xml:space="preserve">                                        Kundenkonto(3….)</w:t>
      </w:r>
    </w:p>
    <w:p w14:paraId="55C0BDDA" w14:textId="5E40487C" w:rsidR="005368B9" w:rsidRDefault="005368B9" w:rsidP="005368B9"/>
    <w:p w14:paraId="6329934A" w14:textId="150F8A32" w:rsidR="005368B9" w:rsidRDefault="005368B9" w:rsidP="005368B9">
      <w:r>
        <w:t>Bezahlen:</w:t>
      </w:r>
    </w:p>
    <w:p w14:paraId="103566C0" w14:textId="7147279D" w:rsidR="005368B9" w:rsidRDefault="005368B9" w:rsidP="005368B9">
      <w:r>
        <w:tab/>
        <w:t>Kundenkonto (3….) / Bank od. Kassa (2….)</w:t>
      </w:r>
    </w:p>
    <w:p w14:paraId="66F76D1D" w14:textId="54658F50" w:rsidR="005368B9" w:rsidRPr="004363D6" w:rsidRDefault="005368B9" w:rsidP="005368B9">
      <w:r w:rsidRPr="004363D6">
        <w:t>Abschreiben:</w:t>
      </w:r>
    </w:p>
    <w:p w14:paraId="5737DD62" w14:textId="2BBF34BA" w:rsidR="005368B9" w:rsidRPr="005368B9" w:rsidRDefault="005368B9" w:rsidP="005368B9">
      <w:r>
        <w:rPr>
          <w:b/>
          <w:bCs/>
        </w:rPr>
        <w:tab/>
      </w:r>
      <w:r>
        <w:t xml:space="preserve">halbjährig bis (30.6) </w:t>
      </w:r>
    </w:p>
    <w:p w14:paraId="6F255E27" w14:textId="4E8233BE" w:rsidR="005368B9" w:rsidRDefault="005368B9" w:rsidP="005368B9">
      <w:r>
        <w:tab/>
        <w:t>7020 / Anlagekonto</w:t>
      </w:r>
    </w:p>
    <w:p w14:paraId="7407E540" w14:textId="0FEC9F88" w:rsidR="004363D6" w:rsidRDefault="004363D6" w:rsidP="005368B9">
      <w:r>
        <w:t>Rest des Anlagekontos ausbuchen:</w:t>
      </w:r>
    </w:p>
    <w:p w14:paraId="03B0E214" w14:textId="2402A1E9" w:rsidR="004363D6" w:rsidRDefault="004363D6" w:rsidP="005368B9">
      <w:r>
        <w:tab/>
        <w:t>7820 / Anlagekonto</w:t>
      </w:r>
    </w:p>
    <w:p w14:paraId="140A2025" w14:textId="458BC28A" w:rsidR="004363D6" w:rsidRDefault="004363D6" w:rsidP="005368B9"/>
    <w:p w14:paraId="20C0FCAE" w14:textId="0218B705" w:rsidR="0023367F" w:rsidRDefault="0023367F" w:rsidP="0023367F">
      <w:pPr>
        <w:spacing w:after="0" w:line="240" w:lineRule="auto"/>
        <w:rPr>
          <w:rFonts w:ascii="Segoe UI" w:eastAsia="Times New Roman" w:hAnsi="Segoe UI" w:cs="Segoe UI"/>
          <w:b/>
          <w:kern w:val="0"/>
          <w:sz w:val="21"/>
          <w:szCs w:val="21"/>
          <w:lang w:eastAsia="de-AT"/>
          <w14:ligatures w14:val="none"/>
        </w:rPr>
      </w:pPr>
      <w:r w:rsidRPr="0023367F">
        <w:rPr>
          <w:rFonts w:ascii="Segoe UI" w:eastAsia="Times New Roman" w:hAnsi="Segoe UI" w:cs="Segoe UI"/>
          <w:b/>
          <w:kern w:val="0"/>
          <w:sz w:val="21"/>
          <w:szCs w:val="21"/>
          <w:lang w:eastAsia="de-AT"/>
          <w14:ligatures w14:val="none"/>
        </w:rPr>
        <w:t>Forderungsbewertung</w:t>
      </w:r>
      <w:r>
        <w:rPr>
          <w:rFonts w:ascii="Segoe UI" w:eastAsia="Times New Roman" w:hAnsi="Segoe UI" w:cs="Segoe UI"/>
          <w:b/>
          <w:kern w:val="0"/>
          <w:sz w:val="21"/>
          <w:szCs w:val="21"/>
          <w:lang w:eastAsia="de-AT"/>
          <w14:ligatures w14:val="none"/>
        </w:rPr>
        <w:t>:</w:t>
      </w:r>
    </w:p>
    <w:p w14:paraId="0931F0B2" w14:textId="7DB4F20E" w:rsidR="0023367F" w:rsidRDefault="0023367F" w:rsidP="0023367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</w:p>
    <w:p w14:paraId="21B6F3DB" w14:textId="4EB1E446" w:rsidR="00B92C0C" w:rsidRPr="002058B7" w:rsidRDefault="00B92C0C" w:rsidP="0023367F">
      <w:pPr>
        <w:spacing w:after="0" w:line="240" w:lineRule="auto"/>
        <w:rPr>
          <w:rFonts w:ascii="Segoe UI" w:eastAsia="Times New Roman" w:hAnsi="Segoe UI" w:cs="Segoe UI"/>
          <w:i/>
          <w:iCs/>
          <w:kern w:val="0"/>
          <w:sz w:val="21"/>
          <w:szCs w:val="21"/>
          <w:lang w:eastAsia="de-AT"/>
          <w14:ligatures w14:val="none"/>
        </w:rPr>
      </w:pPr>
      <w:r w:rsidRPr="002058B7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de-AT"/>
          <w14:ligatures w14:val="none"/>
        </w:rPr>
        <w:t xml:space="preserve">Quote: geschätzter (bei dubios) Betrag den man bekommt </w:t>
      </w:r>
    </w:p>
    <w:p w14:paraId="15836E5F" w14:textId="77777777" w:rsidR="00B92C0C" w:rsidRDefault="00B92C0C" w:rsidP="0023367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</w:p>
    <w:p w14:paraId="74B85841" w14:textId="70B34495" w:rsidR="0023367F" w:rsidRDefault="0023367F" w:rsidP="0023367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>dubios: wenn ein Verfahren eröffnet wurde oder er schon lange nicht gezahlt hat.</w:t>
      </w:r>
    </w:p>
    <w:p w14:paraId="261B3B0C" w14:textId="77777777" w:rsidR="00B92C0C" w:rsidRDefault="00B92C0C" w:rsidP="0023367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</w:p>
    <w:p w14:paraId="31C04A96" w14:textId="636CBE6D" w:rsidR="00B92C0C" w:rsidRDefault="00B92C0C" w:rsidP="00B92C0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  <w:r w:rsidRPr="00B92C0C"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 xml:space="preserve">Wert netto setzen </w:t>
      </w:r>
    </w:p>
    <w:p w14:paraId="5DD252E2" w14:textId="198F2893" w:rsidR="00B92C0C" w:rsidRDefault="00B92C0C" w:rsidP="00B92C0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>% von Ausfall (alles außer die Quote)</w:t>
      </w:r>
    </w:p>
    <w:p w14:paraId="24144C65" w14:textId="02A13C1E" w:rsidR="00B92C0C" w:rsidRDefault="00B92C0C" w:rsidP="00B92C0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 xml:space="preserve">Summe aus allen Ausfällen </w:t>
      </w:r>
    </w:p>
    <w:p w14:paraId="6E7DC68E" w14:textId="6CFF811E" w:rsidR="00B92C0C" w:rsidRDefault="00B92C0C" w:rsidP="00B92C0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>Vergleichen mit 2080</w:t>
      </w:r>
    </w:p>
    <w:p w14:paraId="21094F71" w14:textId="2F6EAF50" w:rsidR="00B92C0C" w:rsidRDefault="00B92C0C" w:rsidP="00B92C0C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>Wert in 2080 mehr (weniger dubiose Forderungen als im letzten Jahr):</w:t>
      </w: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br/>
      </w:r>
      <w:r w:rsidR="002058B7"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 xml:space="preserve">2080 / </w:t>
      </w: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>4900</w:t>
      </w:r>
    </w:p>
    <w:p w14:paraId="28DA172E" w14:textId="6976EFF4" w:rsidR="002058B7" w:rsidRPr="002058B7" w:rsidRDefault="00B92C0C" w:rsidP="002058B7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 xml:space="preserve">Wert in 2080 weniger (mehr dubiose Forderungen als im letzten Jahr): </w:t>
      </w:r>
      <w:r w:rsidR="002058B7"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br/>
        <w:t>7815 / 2080</w:t>
      </w:r>
    </w:p>
    <w:p w14:paraId="1F6B2F41" w14:textId="12E04580" w:rsidR="00B92C0C" w:rsidRDefault="00B92C0C" w:rsidP="0023367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</w:p>
    <w:p w14:paraId="1CDD3DEA" w14:textId="77777777" w:rsidR="00B92C0C" w:rsidRDefault="00B92C0C" w:rsidP="0023367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</w:p>
    <w:p w14:paraId="5AAC01E5" w14:textId="635A87CB" w:rsidR="0023367F" w:rsidRPr="0023367F" w:rsidRDefault="0023367F" w:rsidP="0023367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 xml:space="preserve">uneinbringlich: wenn ein Verfahren abschlossen wurde  </w:t>
      </w:r>
    </w:p>
    <w:p w14:paraId="2DD128CF" w14:textId="4C174E50" w:rsidR="0040695D" w:rsidRDefault="0040695D" w:rsidP="005368B9">
      <w:pPr>
        <w:rPr>
          <w:b/>
          <w:bCs/>
        </w:rPr>
      </w:pPr>
    </w:p>
    <w:p w14:paraId="352426FC" w14:textId="22C0EE57" w:rsidR="00F86AD8" w:rsidRDefault="0040695D" w:rsidP="005368B9">
      <w:r>
        <w:t>7812 (Ausfall netto) / passiv (Kunden-) Konto</w:t>
      </w:r>
      <w:r>
        <w:br/>
        <w:t>3500 (UST)</w:t>
      </w:r>
    </w:p>
    <w:p w14:paraId="5E84509A" w14:textId="77777777" w:rsidR="00F86AD8" w:rsidRDefault="00F86AD8">
      <w:r>
        <w:br w:type="page"/>
      </w:r>
    </w:p>
    <w:p w14:paraId="4406F8B1" w14:textId="55E690C5" w:rsidR="00964AAC" w:rsidRDefault="00F86AD8" w:rsidP="005368B9">
      <w:pPr>
        <w:rPr>
          <w:b/>
        </w:rPr>
      </w:pPr>
      <w:r w:rsidRPr="00F86AD8">
        <w:rPr>
          <w:b/>
        </w:rPr>
        <w:lastRenderedPageBreak/>
        <w:t>Rechnungsabgrenzung:</w:t>
      </w:r>
      <w:r>
        <w:rPr>
          <w:b/>
        </w:rPr>
        <w:t xml:space="preserve"> </w:t>
      </w:r>
    </w:p>
    <w:p w14:paraId="664CE25F" w14:textId="7D992A1E" w:rsidR="00964AAC" w:rsidRPr="00964AAC" w:rsidRDefault="00964AAC" w:rsidP="005368B9">
      <w:pPr>
        <w:rPr>
          <w:b/>
        </w:rPr>
      </w:pPr>
      <w:r w:rsidRPr="00964AAC">
        <w:rPr>
          <w:bCs/>
        </w:rPr>
        <w:t>Antizipatio</w:t>
      </w:r>
      <w:r>
        <w:rPr>
          <w:bCs/>
        </w:rPr>
        <w:t>n (im Nachhinein):</w:t>
      </w:r>
    </w:p>
    <w:p w14:paraId="0B450676" w14:textId="41E00255" w:rsidR="00762FB1" w:rsidRDefault="00964AAC" w:rsidP="00762FB1">
      <w:pPr>
        <w:ind w:left="720"/>
        <w:rPr>
          <w:bCs/>
        </w:rPr>
      </w:pPr>
      <w:r w:rsidRPr="00964AAC">
        <w:rPr>
          <w:bCs/>
          <w:i/>
          <w:iCs/>
        </w:rPr>
        <w:t>Aktiv</w:t>
      </w:r>
      <w:r w:rsidRPr="00964AAC">
        <w:rPr>
          <w:bCs/>
        </w:rPr>
        <w:t>: Erlöse</w:t>
      </w:r>
    </w:p>
    <w:p w14:paraId="49C64EC5" w14:textId="7D85E3B1" w:rsidR="00E73756" w:rsidRPr="00E73756" w:rsidRDefault="00E73756" w:rsidP="00762FB1">
      <w:pPr>
        <w:ind w:left="720"/>
        <w:rPr>
          <w:bCs/>
        </w:rPr>
      </w:pPr>
      <w:r>
        <w:rPr>
          <w:bCs/>
          <w:i/>
          <w:iCs/>
        </w:rPr>
        <w:tab/>
      </w:r>
      <w:r w:rsidRPr="00E73756">
        <w:rPr>
          <w:bCs/>
        </w:rPr>
        <w:t>31.12.2022</w:t>
      </w:r>
    </w:p>
    <w:p w14:paraId="11892A8C" w14:textId="16905D1A" w:rsidR="00762FB1" w:rsidRDefault="00E73756" w:rsidP="00E73756">
      <w:pPr>
        <w:rPr>
          <w:bCs/>
        </w:rPr>
      </w:pPr>
      <w:r>
        <w:rPr>
          <w:bCs/>
          <w:i/>
          <w:iCs/>
        </w:rPr>
        <w:t xml:space="preserve"> </w:t>
      </w:r>
      <w:r>
        <w:rPr>
          <w:bCs/>
          <w:i/>
          <w:iCs/>
        </w:rPr>
        <w:tab/>
      </w:r>
      <w:r w:rsidR="00762FB1">
        <w:rPr>
          <w:bCs/>
          <w:i/>
          <w:iCs/>
        </w:rPr>
        <w:tab/>
      </w:r>
      <w:r w:rsidR="00762FB1">
        <w:rPr>
          <w:bCs/>
          <w:i/>
          <w:iCs/>
        </w:rPr>
        <w:tab/>
      </w:r>
      <w:r w:rsidR="00762FB1">
        <w:rPr>
          <w:bCs/>
        </w:rPr>
        <w:t>2300 / Erlöskonto</w:t>
      </w:r>
      <w:r>
        <w:rPr>
          <w:bCs/>
        </w:rPr>
        <w:t xml:space="preserve"> (Betrag aus 2022)</w:t>
      </w:r>
    </w:p>
    <w:p w14:paraId="632EBC84" w14:textId="604A03C8" w:rsidR="00762FB1" w:rsidRDefault="00762FB1" w:rsidP="00762FB1">
      <w:pPr>
        <w:ind w:left="720"/>
        <w:rPr>
          <w:bCs/>
          <w:i/>
          <w:iCs/>
        </w:rPr>
      </w:pPr>
      <w:r>
        <w:rPr>
          <w:bCs/>
        </w:rPr>
        <w:tab/>
      </w:r>
      <w:r w:rsidR="00E73756">
        <w:rPr>
          <w:bCs/>
          <w:i/>
          <w:iCs/>
        </w:rPr>
        <w:t>Am Tag der Zahlung 2023</w:t>
      </w:r>
    </w:p>
    <w:p w14:paraId="4A6FA7E2" w14:textId="79D12E27" w:rsidR="00762FB1" w:rsidRPr="00762FB1" w:rsidRDefault="00762FB1" w:rsidP="00762FB1">
      <w:pPr>
        <w:ind w:left="2160"/>
        <w:rPr>
          <w:bCs/>
        </w:rPr>
      </w:pPr>
      <w:r w:rsidRPr="00762FB1">
        <w:rPr>
          <w:bCs/>
        </w:rPr>
        <w:t xml:space="preserve">Bank | Kassa / </w:t>
      </w:r>
      <w:r w:rsidRPr="00762FB1">
        <w:rPr>
          <w:bCs/>
        </w:rPr>
        <w:t>2300</w:t>
      </w:r>
      <w:r w:rsidR="00E73756">
        <w:rPr>
          <w:bCs/>
        </w:rPr>
        <w:t xml:space="preserve"> (Betrag aus 2022)</w:t>
      </w:r>
      <w:r w:rsidRPr="00762FB1">
        <w:rPr>
          <w:bCs/>
        </w:rPr>
        <w:br/>
        <w:t xml:space="preserve">           </w:t>
      </w:r>
      <w:r>
        <w:rPr>
          <w:bCs/>
        </w:rPr>
        <w:t xml:space="preserve">  </w:t>
      </w:r>
      <w:r w:rsidR="009055C2">
        <w:rPr>
          <w:bCs/>
        </w:rPr>
        <w:tab/>
        <w:t xml:space="preserve">            </w:t>
      </w:r>
      <w:r w:rsidRPr="00762FB1">
        <w:rPr>
          <w:bCs/>
        </w:rPr>
        <w:t>Erlöskonto</w:t>
      </w:r>
      <w:r w:rsidR="00E73756">
        <w:rPr>
          <w:bCs/>
        </w:rPr>
        <w:t xml:space="preserve"> (Betrag für 2023)</w:t>
      </w:r>
      <w:r w:rsidRPr="00762FB1">
        <w:rPr>
          <w:bCs/>
        </w:rPr>
        <w:br/>
      </w:r>
      <w:r w:rsidRPr="00762FB1">
        <w:rPr>
          <w:bCs/>
        </w:rPr>
        <w:tab/>
      </w:r>
      <w:r w:rsidRPr="00762FB1">
        <w:rPr>
          <w:bCs/>
        </w:rPr>
        <w:tab/>
      </w:r>
      <w:r w:rsidRPr="00762FB1">
        <w:rPr>
          <w:bCs/>
        </w:rPr>
        <w:tab/>
        <w:t xml:space="preserve"> </w:t>
      </w:r>
    </w:p>
    <w:p w14:paraId="27255127" w14:textId="4CD1D3DF" w:rsidR="00964AAC" w:rsidRDefault="00964AAC" w:rsidP="00964AAC">
      <w:pPr>
        <w:ind w:left="720"/>
        <w:rPr>
          <w:bCs/>
        </w:rPr>
      </w:pPr>
      <w:r w:rsidRPr="00964AAC">
        <w:rPr>
          <w:bCs/>
          <w:i/>
          <w:iCs/>
        </w:rPr>
        <w:t>Passiv</w:t>
      </w:r>
      <w:r w:rsidRPr="00964AAC">
        <w:rPr>
          <w:bCs/>
        </w:rPr>
        <w:t xml:space="preserve">: Aufwand </w:t>
      </w:r>
    </w:p>
    <w:p w14:paraId="28B9F152" w14:textId="5E0AB898" w:rsidR="00B80635" w:rsidRDefault="00B80635" w:rsidP="00964AAC">
      <w:pPr>
        <w:ind w:left="720"/>
        <w:rPr>
          <w:bCs/>
        </w:rPr>
      </w:pPr>
      <w:r>
        <w:rPr>
          <w:bCs/>
          <w:i/>
          <w:iCs/>
        </w:rPr>
        <w:tab/>
        <w:t>31</w:t>
      </w:r>
      <w:r w:rsidRPr="00B80635">
        <w:rPr>
          <w:bCs/>
        </w:rPr>
        <w:t>.</w:t>
      </w:r>
      <w:r>
        <w:rPr>
          <w:bCs/>
        </w:rPr>
        <w:t>12.2022</w:t>
      </w:r>
    </w:p>
    <w:p w14:paraId="5C5880C6" w14:textId="4AB437C5" w:rsidR="00B80635" w:rsidRDefault="00B80635" w:rsidP="00964AAC">
      <w:pPr>
        <w:ind w:left="720"/>
        <w:rPr>
          <w:bCs/>
        </w:rPr>
      </w:pPr>
      <w:r>
        <w:rPr>
          <w:bCs/>
          <w:i/>
          <w:iCs/>
        </w:rPr>
        <w:tab/>
      </w:r>
      <w:r>
        <w:rPr>
          <w:bCs/>
          <w:i/>
          <w:iCs/>
        </w:rPr>
        <w:tab/>
      </w:r>
      <w:r w:rsidRPr="00B80635">
        <w:rPr>
          <w:bCs/>
        </w:rPr>
        <w:t xml:space="preserve">Aufwandskonto / 3700 </w:t>
      </w:r>
      <w:r w:rsidRPr="00B80635">
        <w:rPr>
          <w:bCs/>
        </w:rPr>
        <w:t>(Betrag aus 2022)</w:t>
      </w:r>
    </w:p>
    <w:p w14:paraId="7ECC6FD5" w14:textId="18CD5A9F" w:rsidR="00B80635" w:rsidRDefault="00B80635" w:rsidP="00964AAC">
      <w:pPr>
        <w:ind w:left="720"/>
        <w:rPr>
          <w:bCs/>
          <w:i/>
          <w:iCs/>
        </w:rPr>
      </w:pPr>
      <w:r>
        <w:rPr>
          <w:bCs/>
        </w:rPr>
        <w:tab/>
      </w:r>
      <w:r>
        <w:rPr>
          <w:bCs/>
          <w:i/>
          <w:iCs/>
        </w:rPr>
        <w:t xml:space="preserve">Am Tag der </w:t>
      </w:r>
      <w:r>
        <w:rPr>
          <w:bCs/>
          <w:i/>
          <w:iCs/>
        </w:rPr>
        <w:t>Abrechnung</w:t>
      </w:r>
      <w:r>
        <w:rPr>
          <w:bCs/>
          <w:i/>
          <w:iCs/>
        </w:rPr>
        <w:t xml:space="preserve"> 2023</w:t>
      </w:r>
    </w:p>
    <w:p w14:paraId="0B845107" w14:textId="60119008" w:rsidR="00B80635" w:rsidRPr="00B80635" w:rsidRDefault="00B80635" w:rsidP="00B80635">
      <w:pPr>
        <w:ind w:left="720"/>
        <w:rPr>
          <w:bCs/>
        </w:rPr>
      </w:pPr>
      <w:r>
        <w:rPr>
          <w:bCs/>
          <w:i/>
          <w:iCs/>
        </w:rPr>
        <w:tab/>
      </w:r>
      <w:r w:rsidRPr="00B80635">
        <w:rPr>
          <w:bCs/>
        </w:rPr>
        <w:tab/>
        <w:t xml:space="preserve">3700 </w:t>
      </w:r>
      <w:r>
        <w:rPr>
          <w:bCs/>
        </w:rPr>
        <w:t>(Betrag aus 2022</w:t>
      </w:r>
      <w:r>
        <w:rPr>
          <w:bCs/>
        </w:rPr>
        <w:tab/>
      </w:r>
      <w:r>
        <w:rPr>
          <w:bCs/>
        </w:rPr>
        <w:tab/>
        <w:t xml:space="preserve"> </w:t>
      </w:r>
      <w:r w:rsidRPr="00B80635">
        <w:rPr>
          <w:bCs/>
        </w:rPr>
        <w:t>/ Kassa | Bank</w:t>
      </w:r>
      <w:r w:rsidRPr="00B80635">
        <w:rPr>
          <w:bCs/>
        </w:rPr>
        <w:br/>
      </w:r>
      <w:r w:rsidRPr="00B80635">
        <w:rPr>
          <w:bCs/>
        </w:rPr>
        <w:tab/>
      </w:r>
      <w:r w:rsidRPr="00B80635">
        <w:rPr>
          <w:bCs/>
        </w:rPr>
        <w:tab/>
      </w:r>
      <w:r>
        <w:rPr>
          <w:bCs/>
        </w:rPr>
        <w:t>Aufwandkonto (</w:t>
      </w:r>
      <w:r>
        <w:rPr>
          <w:bCs/>
        </w:rPr>
        <w:t>Betrag für 2023)</w:t>
      </w:r>
    </w:p>
    <w:p w14:paraId="432BF255" w14:textId="7EC4732C" w:rsidR="00964AAC" w:rsidRDefault="00964AAC" w:rsidP="00964AAC">
      <w:pPr>
        <w:rPr>
          <w:bCs/>
        </w:rPr>
      </w:pPr>
      <w:r w:rsidRPr="00964AAC">
        <w:rPr>
          <w:bCs/>
        </w:rPr>
        <w:t>Transitorium</w:t>
      </w:r>
      <w:r>
        <w:rPr>
          <w:bCs/>
        </w:rPr>
        <w:t xml:space="preserve"> (vorhinein)</w:t>
      </w:r>
      <w:r w:rsidRPr="00964AAC">
        <w:rPr>
          <w:bCs/>
        </w:rPr>
        <w:t xml:space="preserve">: </w:t>
      </w:r>
    </w:p>
    <w:p w14:paraId="51835F56" w14:textId="6F087EC4" w:rsidR="009D0376" w:rsidRDefault="009D0376" w:rsidP="00964AAC">
      <w:pPr>
        <w:rPr>
          <w:bCs/>
        </w:rPr>
      </w:pPr>
      <w:r>
        <w:rPr>
          <w:bCs/>
        </w:rPr>
        <w:tab/>
        <w:t xml:space="preserve">Erster Buchungssatz normaler Einkauf / Verkauf </w:t>
      </w:r>
    </w:p>
    <w:p w14:paraId="384E4B81" w14:textId="493E89B0" w:rsidR="009D0376" w:rsidRDefault="00964AAC" w:rsidP="009D0376">
      <w:pPr>
        <w:ind w:firstLine="720"/>
        <w:rPr>
          <w:bCs/>
        </w:rPr>
      </w:pPr>
      <w:r>
        <w:rPr>
          <w:bCs/>
          <w:i/>
          <w:iCs/>
        </w:rPr>
        <w:t xml:space="preserve">Aktiv: </w:t>
      </w:r>
      <w:r w:rsidRPr="00964AAC">
        <w:rPr>
          <w:bCs/>
        </w:rPr>
        <w:t xml:space="preserve">Aufwand </w:t>
      </w:r>
    </w:p>
    <w:p w14:paraId="7F350E6F" w14:textId="1B1C7D7B" w:rsidR="00D4312D" w:rsidRDefault="00D4312D" w:rsidP="009D0376">
      <w:pPr>
        <w:ind w:firstLine="720"/>
        <w:rPr>
          <w:bCs/>
        </w:rPr>
      </w:pPr>
      <w:r>
        <w:rPr>
          <w:bCs/>
        </w:rPr>
        <w:tab/>
        <w:t xml:space="preserve">31.12.2022 </w:t>
      </w:r>
    </w:p>
    <w:p w14:paraId="2F069653" w14:textId="49607885" w:rsidR="00D4312D" w:rsidRDefault="00D4312D" w:rsidP="009D0376">
      <w:pPr>
        <w:ind w:firstLine="720"/>
        <w:rPr>
          <w:bCs/>
        </w:rPr>
      </w:pPr>
      <w:r>
        <w:rPr>
          <w:bCs/>
        </w:rPr>
        <w:tab/>
      </w:r>
      <w:r>
        <w:rPr>
          <w:bCs/>
        </w:rPr>
        <w:tab/>
        <w:t>2900 / Aufwandkonto (Betrag für 2023)</w:t>
      </w:r>
    </w:p>
    <w:p w14:paraId="14FC71FE" w14:textId="3514C8BF" w:rsidR="00D4312D" w:rsidRDefault="00D4312D" w:rsidP="009D0376">
      <w:pPr>
        <w:ind w:firstLine="720"/>
        <w:rPr>
          <w:bCs/>
        </w:rPr>
      </w:pPr>
      <w:r>
        <w:rPr>
          <w:bCs/>
        </w:rPr>
        <w:tab/>
        <w:t>1.1.2023</w:t>
      </w:r>
    </w:p>
    <w:p w14:paraId="79662173" w14:textId="1F722B62" w:rsidR="00D4312D" w:rsidRPr="00964AAC" w:rsidRDefault="00D4312D" w:rsidP="00D4312D">
      <w:pPr>
        <w:ind w:firstLine="7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>Aufwandkonto</w:t>
      </w:r>
      <w:r>
        <w:rPr>
          <w:bCs/>
        </w:rPr>
        <w:t xml:space="preserve"> </w:t>
      </w:r>
      <w:r>
        <w:rPr>
          <w:bCs/>
        </w:rPr>
        <w:t>/</w:t>
      </w:r>
      <w:r>
        <w:rPr>
          <w:bCs/>
        </w:rPr>
        <w:t xml:space="preserve"> </w:t>
      </w:r>
      <w:r>
        <w:rPr>
          <w:bCs/>
        </w:rPr>
        <w:t>2900 (Betrag für 2023)</w:t>
      </w:r>
    </w:p>
    <w:p w14:paraId="2082D6E9" w14:textId="79F70C44" w:rsidR="00964AAC" w:rsidRDefault="00964AAC" w:rsidP="00964AAC">
      <w:pPr>
        <w:ind w:firstLine="720"/>
        <w:rPr>
          <w:bCs/>
        </w:rPr>
      </w:pPr>
      <w:r w:rsidRPr="00964AAC">
        <w:rPr>
          <w:bCs/>
          <w:i/>
          <w:iCs/>
        </w:rPr>
        <w:t>Passiv</w:t>
      </w:r>
      <w:r w:rsidRPr="00964AAC">
        <w:rPr>
          <w:bCs/>
        </w:rPr>
        <w:t>: Erlöse</w:t>
      </w:r>
      <w:r w:rsidR="00B80635">
        <w:rPr>
          <w:bCs/>
        </w:rPr>
        <w:t xml:space="preserve"> </w:t>
      </w:r>
    </w:p>
    <w:p w14:paraId="159E795A" w14:textId="24E28852" w:rsidR="00D4312D" w:rsidRDefault="00D4312D" w:rsidP="00964AAC">
      <w:pPr>
        <w:ind w:firstLine="720"/>
        <w:rPr>
          <w:bCs/>
        </w:rPr>
      </w:pPr>
      <w:r>
        <w:rPr>
          <w:bCs/>
        </w:rPr>
        <w:tab/>
        <w:t>31.12.2022</w:t>
      </w:r>
    </w:p>
    <w:p w14:paraId="61588E58" w14:textId="2F5059C2" w:rsidR="00D4312D" w:rsidRDefault="00D4312D" w:rsidP="00D4312D">
      <w:pPr>
        <w:ind w:firstLine="720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Erlöskonto / </w:t>
      </w:r>
      <w:r>
        <w:rPr>
          <w:bCs/>
        </w:rPr>
        <w:t>3900 (Betrag für 2023)</w:t>
      </w:r>
    </w:p>
    <w:p w14:paraId="1D59B95C" w14:textId="77777777" w:rsidR="00D4312D" w:rsidRDefault="00D4312D" w:rsidP="00D4312D">
      <w:pPr>
        <w:ind w:firstLine="720"/>
        <w:rPr>
          <w:bCs/>
        </w:rPr>
      </w:pPr>
      <w:r>
        <w:rPr>
          <w:bCs/>
        </w:rPr>
        <w:tab/>
        <w:t>1.1.2023</w:t>
      </w:r>
    </w:p>
    <w:p w14:paraId="1628CDC6" w14:textId="0C551D24" w:rsidR="00D4312D" w:rsidRPr="00964AAC" w:rsidRDefault="00D4312D" w:rsidP="00D4312D">
      <w:pPr>
        <w:ind w:firstLine="7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>3</w:t>
      </w:r>
      <w:r>
        <w:rPr>
          <w:bCs/>
        </w:rPr>
        <w:t>900</w:t>
      </w:r>
      <w:r>
        <w:rPr>
          <w:bCs/>
        </w:rPr>
        <w:t xml:space="preserve"> /</w:t>
      </w:r>
      <w:r>
        <w:rPr>
          <w:bCs/>
        </w:rPr>
        <w:t xml:space="preserve"> Erlöskonto (Betrag für 2023)</w:t>
      </w:r>
    </w:p>
    <w:p w14:paraId="752F351B" w14:textId="4955F397" w:rsidR="00754BF8" w:rsidRDefault="00754BF8" w:rsidP="00754BF8">
      <w:pPr>
        <w:rPr>
          <w:b/>
        </w:rPr>
      </w:pPr>
      <w:r>
        <w:rPr>
          <w:bCs/>
        </w:rPr>
        <w:br w:type="page"/>
      </w:r>
      <w:r>
        <w:rPr>
          <w:b/>
        </w:rPr>
        <w:lastRenderedPageBreak/>
        <w:t>Rückstellung:</w:t>
      </w:r>
    </w:p>
    <w:p w14:paraId="496265E4" w14:textId="211B2C21" w:rsidR="00754BF8" w:rsidRDefault="00754BF8" w:rsidP="00754BF8">
      <w:pPr>
        <w:rPr>
          <w:bCs/>
        </w:rPr>
      </w:pPr>
      <w:r>
        <w:rPr>
          <w:bCs/>
        </w:rPr>
        <w:t>Erster Buchungssatz (vllt gegeben)</w:t>
      </w:r>
      <w:r>
        <w:rPr>
          <w:bCs/>
        </w:rPr>
        <w:br/>
        <w:t xml:space="preserve">normaler Kauf: Aufwandkonto </w:t>
      </w:r>
      <w:r>
        <w:rPr>
          <w:bCs/>
        </w:rPr>
        <w:t>7…..</w:t>
      </w:r>
      <w:r>
        <w:rPr>
          <w:bCs/>
        </w:rPr>
        <w:t xml:space="preserve"> / 3…. Oder Kassa | Bank</w:t>
      </w:r>
    </w:p>
    <w:p w14:paraId="683548F9" w14:textId="2009C3FD" w:rsidR="00754BF8" w:rsidRDefault="00754BF8" w:rsidP="00754BF8">
      <w:pPr>
        <w:rPr>
          <w:bCs/>
        </w:rPr>
      </w:pPr>
      <w:r>
        <w:rPr>
          <w:bCs/>
        </w:rPr>
        <w:t>Vergleich, ob Rückstellung reicht.</w:t>
      </w:r>
    </w:p>
    <w:p w14:paraId="1C636D02" w14:textId="7977CD96" w:rsidR="00754BF8" w:rsidRDefault="00754BF8" w:rsidP="007227D5">
      <w:pPr>
        <w:ind w:left="720"/>
        <w:rPr>
          <w:bCs/>
        </w:rPr>
      </w:pPr>
      <w:r>
        <w:rPr>
          <w:bCs/>
        </w:rPr>
        <w:t>Wenn ja:</w:t>
      </w:r>
    </w:p>
    <w:p w14:paraId="574D9636" w14:textId="69C824F0" w:rsidR="00754BF8" w:rsidRDefault="00754BF8" w:rsidP="007227D5">
      <w:pPr>
        <w:ind w:left="720"/>
        <w:rPr>
          <w:bCs/>
        </w:rPr>
      </w:pPr>
      <w:r>
        <w:rPr>
          <w:bCs/>
        </w:rPr>
        <w:tab/>
      </w:r>
      <w:r>
        <w:rPr>
          <w:bCs/>
        </w:rPr>
        <w:t xml:space="preserve">Rückstellungkonto </w:t>
      </w:r>
      <w:r>
        <w:rPr>
          <w:bCs/>
        </w:rPr>
        <w:t xml:space="preserve">3…. / </w:t>
      </w:r>
      <w:r>
        <w:rPr>
          <w:bCs/>
        </w:rPr>
        <w:t>Aufwandkonto 7…..</w:t>
      </w:r>
      <w:r>
        <w:rPr>
          <w:bCs/>
        </w:rPr>
        <w:t xml:space="preserve"> zu zahlender Betrag</w:t>
      </w:r>
      <w:r>
        <w:rPr>
          <w:bCs/>
        </w:rPr>
        <w:br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4900 das was übrigbleibt </w:t>
      </w:r>
    </w:p>
    <w:p w14:paraId="3E3DEBEC" w14:textId="7DC3B44F" w:rsidR="00754BF8" w:rsidRDefault="00754BF8" w:rsidP="007227D5">
      <w:pPr>
        <w:ind w:left="720"/>
        <w:rPr>
          <w:bCs/>
        </w:rPr>
      </w:pPr>
      <w:r>
        <w:rPr>
          <w:bCs/>
        </w:rPr>
        <w:t>Wenn nein:</w:t>
      </w:r>
    </w:p>
    <w:p w14:paraId="0FB30DA0" w14:textId="2BD212AE" w:rsidR="00670FF5" w:rsidRDefault="00670FF5" w:rsidP="007227D5">
      <w:pPr>
        <w:ind w:left="1440"/>
        <w:rPr>
          <w:bCs/>
        </w:rPr>
      </w:pPr>
      <w:r>
        <w:rPr>
          <w:bCs/>
        </w:rPr>
        <w:t>Rückstellungkonto 3….</w:t>
      </w:r>
      <w:r>
        <w:rPr>
          <w:bCs/>
        </w:rPr>
        <w:t xml:space="preserve"> </w:t>
      </w:r>
      <w:r>
        <w:rPr>
          <w:bCs/>
        </w:rPr>
        <w:t>/ Aufwandkonto 7….. zu zahlender Betrag</w:t>
      </w:r>
      <w:r>
        <w:rPr>
          <w:bCs/>
        </w:rPr>
        <w:br/>
      </w:r>
      <w:r>
        <w:rPr>
          <w:bCs/>
        </w:rPr>
        <w:t xml:space="preserve">Aufwandkonto 7….. </w:t>
      </w:r>
      <w:r>
        <w:rPr>
          <w:bCs/>
        </w:rPr>
        <w:t xml:space="preserve">zusätzliche Betrag </w:t>
      </w:r>
    </w:p>
    <w:p w14:paraId="50512AD9" w14:textId="49506DB5" w:rsidR="00754BF8" w:rsidRDefault="00754BF8" w:rsidP="00754BF8">
      <w:pPr>
        <w:rPr>
          <w:bCs/>
        </w:rPr>
      </w:pPr>
    </w:p>
    <w:p w14:paraId="2D8DA34E" w14:textId="62EF0ABE" w:rsidR="007227D5" w:rsidRDefault="007227D5" w:rsidP="00754BF8">
      <w:pPr>
        <w:rPr>
          <w:bCs/>
        </w:rPr>
      </w:pPr>
      <w:r>
        <w:rPr>
          <w:bCs/>
        </w:rPr>
        <w:t>Wenn gegeben, neue Rückstellung für das nächste Jahr bilden</w:t>
      </w:r>
    </w:p>
    <w:p w14:paraId="077C0D4B" w14:textId="305B344A" w:rsidR="007227D5" w:rsidRPr="00754BF8" w:rsidRDefault="007227D5" w:rsidP="00754BF8">
      <w:pPr>
        <w:rPr>
          <w:bCs/>
        </w:rPr>
      </w:pPr>
      <w:r>
        <w:rPr>
          <w:bCs/>
        </w:rPr>
        <w:tab/>
        <w:t xml:space="preserve">7… / </w:t>
      </w:r>
      <w:r>
        <w:rPr>
          <w:bCs/>
        </w:rPr>
        <w:t>Rückstellungkonto 3….</w:t>
      </w:r>
    </w:p>
    <w:sectPr w:rsidR="007227D5" w:rsidRPr="00754BF8" w:rsidSect="00663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727B"/>
    <w:multiLevelType w:val="hybridMultilevel"/>
    <w:tmpl w:val="F66C4F6E"/>
    <w:lvl w:ilvl="0" w:tplc="9B28EB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7F58"/>
    <w:multiLevelType w:val="hybridMultilevel"/>
    <w:tmpl w:val="3B3A94B4"/>
    <w:lvl w:ilvl="0" w:tplc="0C07000F">
      <w:start w:val="1"/>
      <w:numFmt w:val="decimal"/>
      <w:lvlText w:val="%1."/>
      <w:lvlJc w:val="left"/>
      <w:pPr>
        <w:ind w:left="2160" w:hanging="360"/>
      </w:pPr>
    </w:lvl>
    <w:lvl w:ilvl="1" w:tplc="0C070019" w:tentative="1">
      <w:start w:val="1"/>
      <w:numFmt w:val="lowerLetter"/>
      <w:lvlText w:val="%2."/>
      <w:lvlJc w:val="left"/>
      <w:pPr>
        <w:ind w:left="2880" w:hanging="360"/>
      </w:pPr>
    </w:lvl>
    <w:lvl w:ilvl="2" w:tplc="0C07001B" w:tentative="1">
      <w:start w:val="1"/>
      <w:numFmt w:val="lowerRoman"/>
      <w:lvlText w:val="%3."/>
      <w:lvlJc w:val="right"/>
      <w:pPr>
        <w:ind w:left="3600" w:hanging="180"/>
      </w:pPr>
    </w:lvl>
    <w:lvl w:ilvl="3" w:tplc="0C07000F" w:tentative="1">
      <w:start w:val="1"/>
      <w:numFmt w:val="decimal"/>
      <w:lvlText w:val="%4."/>
      <w:lvlJc w:val="left"/>
      <w:pPr>
        <w:ind w:left="4320" w:hanging="360"/>
      </w:pPr>
    </w:lvl>
    <w:lvl w:ilvl="4" w:tplc="0C070019" w:tentative="1">
      <w:start w:val="1"/>
      <w:numFmt w:val="lowerLetter"/>
      <w:lvlText w:val="%5."/>
      <w:lvlJc w:val="left"/>
      <w:pPr>
        <w:ind w:left="5040" w:hanging="360"/>
      </w:pPr>
    </w:lvl>
    <w:lvl w:ilvl="5" w:tplc="0C07001B" w:tentative="1">
      <w:start w:val="1"/>
      <w:numFmt w:val="lowerRoman"/>
      <w:lvlText w:val="%6."/>
      <w:lvlJc w:val="right"/>
      <w:pPr>
        <w:ind w:left="5760" w:hanging="180"/>
      </w:pPr>
    </w:lvl>
    <w:lvl w:ilvl="6" w:tplc="0C07000F" w:tentative="1">
      <w:start w:val="1"/>
      <w:numFmt w:val="decimal"/>
      <w:lvlText w:val="%7."/>
      <w:lvlJc w:val="left"/>
      <w:pPr>
        <w:ind w:left="6480" w:hanging="360"/>
      </w:pPr>
    </w:lvl>
    <w:lvl w:ilvl="7" w:tplc="0C070019" w:tentative="1">
      <w:start w:val="1"/>
      <w:numFmt w:val="lowerLetter"/>
      <w:lvlText w:val="%8."/>
      <w:lvlJc w:val="left"/>
      <w:pPr>
        <w:ind w:left="7200" w:hanging="360"/>
      </w:pPr>
    </w:lvl>
    <w:lvl w:ilvl="8" w:tplc="0C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1AF4837"/>
    <w:multiLevelType w:val="hybridMultilevel"/>
    <w:tmpl w:val="650AC4D6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BE5D9A"/>
    <w:multiLevelType w:val="hybridMultilevel"/>
    <w:tmpl w:val="2E888C5A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9554884">
    <w:abstractNumId w:val="2"/>
  </w:num>
  <w:num w:numId="2" w16cid:durableId="393354395">
    <w:abstractNumId w:val="1"/>
  </w:num>
  <w:num w:numId="3" w16cid:durableId="1023822708">
    <w:abstractNumId w:val="3"/>
  </w:num>
  <w:num w:numId="4" w16cid:durableId="61841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38"/>
    <w:rsid w:val="002058B7"/>
    <w:rsid w:val="0023367F"/>
    <w:rsid w:val="00272190"/>
    <w:rsid w:val="003576C5"/>
    <w:rsid w:val="0040695D"/>
    <w:rsid w:val="004363D6"/>
    <w:rsid w:val="0045154F"/>
    <w:rsid w:val="005368B9"/>
    <w:rsid w:val="006634E3"/>
    <w:rsid w:val="00670FF5"/>
    <w:rsid w:val="007227D5"/>
    <w:rsid w:val="00754BF8"/>
    <w:rsid w:val="00762FB1"/>
    <w:rsid w:val="009055C2"/>
    <w:rsid w:val="00964AAC"/>
    <w:rsid w:val="009D0376"/>
    <w:rsid w:val="00B80635"/>
    <w:rsid w:val="00B92C0C"/>
    <w:rsid w:val="00C46938"/>
    <w:rsid w:val="00D4312D"/>
    <w:rsid w:val="00E4669C"/>
    <w:rsid w:val="00E53FB5"/>
    <w:rsid w:val="00E73756"/>
    <w:rsid w:val="00EC1756"/>
    <w:rsid w:val="00F8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A250"/>
  <w15:chartTrackingRefBased/>
  <w15:docId w15:val="{0951F8D9-286F-4FDB-8DBF-08EEEEF7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12D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2156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13</cp:revision>
  <dcterms:created xsi:type="dcterms:W3CDTF">2022-10-15T12:55:00Z</dcterms:created>
  <dcterms:modified xsi:type="dcterms:W3CDTF">2022-10-18T16:41:00Z</dcterms:modified>
</cp:coreProperties>
</file>