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A824" w14:textId="3F3D0763" w:rsidR="00EA0B68" w:rsidRDefault="00EA0B68" w:rsidP="00EA0B68">
      <w:pPr>
        <w:pStyle w:val="Title"/>
      </w:pPr>
      <w:r>
        <w:t>BWM 1  - 14.12.2022</w:t>
      </w:r>
    </w:p>
    <w:p w14:paraId="75124D4E" w14:textId="23513FD3" w:rsidR="00EA0B68" w:rsidRDefault="00EA0B68" w:rsidP="00EA0B68"/>
    <w:p w14:paraId="7F0A59D7" w14:textId="47B685F1" w:rsidR="00EA0B68" w:rsidRDefault="00EA0B68" w:rsidP="00EA0B68">
      <w:r w:rsidRPr="00EA0B68">
        <w:rPr>
          <w:b/>
          <w:bCs/>
        </w:rPr>
        <w:t>FIFO</w:t>
      </w:r>
      <w:r>
        <w:t xml:space="preserve"> </w:t>
      </w:r>
      <w:r w:rsidRPr="00EA0B68">
        <w:t xml:space="preserve">(Berechnung Ist-EB, Schwund, Abwertung, Verbuchung Schwund/Abwertung und </w:t>
      </w:r>
      <w:r>
        <w:br/>
      </w:r>
      <w:r w:rsidRPr="00EA0B68">
        <w:t>Lagerauf- bzw. -abbau)</w:t>
      </w:r>
      <w:r>
        <w:t>:</w:t>
      </w:r>
    </w:p>
    <w:p w14:paraId="403D3A61" w14:textId="77777777" w:rsidR="00873206" w:rsidRDefault="00873206" w:rsidP="00EA0B68"/>
    <w:p w14:paraId="33C01542" w14:textId="6AFC6615" w:rsidR="00EA0B68" w:rsidRDefault="00EA0B68" w:rsidP="00EA0B68"/>
    <w:p w14:paraId="6FE51D0D" w14:textId="5ACFF322" w:rsidR="00EA0B68" w:rsidRDefault="00EA0B68" w:rsidP="00EA0B68">
      <w:r w:rsidRPr="00EA0B68">
        <w:rPr>
          <w:b/>
          <w:bCs/>
        </w:rPr>
        <w:t>Zubau / Instandhaltung Gebäude</w:t>
      </w:r>
      <w:r w:rsidRPr="00EA0B68">
        <w:t>: Berechnung und Verbuchung Afa altes und neues Gebäude (auf RND altes Gebäude)</w:t>
      </w:r>
    </w:p>
    <w:p w14:paraId="76AF464D" w14:textId="3D28F34E" w:rsidR="00EA0B68" w:rsidRDefault="00EA0B68" w:rsidP="00EA0B68"/>
    <w:p w14:paraId="620D0597" w14:textId="77777777" w:rsidR="00EA0B68" w:rsidRDefault="00EA0B68" w:rsidP="00EA0B68">
      <w:pPr>
        <w:rPr>
          <w:b/>
          <w:bCs/>
        </w:rPr>
      </w:pPr>
      <w:r w:rsidRPr="00EA0B68">
        <w:rPr>
          <w:b/>
          <w:bCs/>
        </w:rPr>
        <w:t>P</w:t>
      </w:r>
      <w:r w:rsidRPr="00EA0B68">
        <w:rPr>
          <w:b/>
          <w:bCs/>
        </w:rPr>
        <w:t xml:space="preserve">auschale </w:t>
      </w:r>
      <w:proofErr w:type="spellStart"/>
      <w:r w:rsidRPr="00EA0B68">
        <w:rPr>
          <w:b/>
          <w:bCs/>
        </w:rPr>
        <w:t>ForderungsWB</w:t>
      </w:r>
      <w:proofErr w:type="spellEnd"/>
    </w:p>
    <w:p w14:paraId="670AD093" w14:textId="289C5D28" w:rsidR="00EA0B68" w:rsidRPr="00EA0B68" w:rsidRDefault="00EA0B68" w:rsidP="00EA0B68">
      <w:r w:rsidRPr="00EA0B68">
        <w:rPr>
          <w:b/>
          <w:bCs/>
        </w:rPr>
        <w:t>Pauschale Rückstellungen</w:t>
      </w:r>
      <w:r>
        <w:t>:</w:t>
      </w:r>
    </w:p>
    <w:sectPr w:rsidR="00EA0B68" w:rsidRPr="00EA0B68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8"/>
    <w:rsid w:val="00272190"/>
    <w:rsid w:val="0045154F"/>
    <w:rsid w:val="006634E3"/>
    <w:rsid w:val="00873206"/>
    <w:rsid w:val="00E4669C"/>
    <w:rsid w:val="00E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BC7F"/>
  <w15:chartTrackingRefBased/>
  <w15:docId w15:val="{154AC3F9-09A7-4D74-A319-ACFCED0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0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68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2022-12-10T11:42:00Z</dcterms:created>
  <dcterms:modified xsi:type="dcterms:W3CDTF">2022-12-10T12:08:00Z</dcterms:modified>
</cp:coreProperties>
</file>