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7F1D6" w14:textId="77777777" w:rsidR="008E75A4" w:rsidRDefault="00B13CC4" w:rsidP="008E75A4">
      <w:r w:rsidRPr="008E75A4">
        <w:t xml:space="preserve">OECD: </w:t>
      </w:r>
    </w:p>
    <w:p w14:paraId="791BD019" w14:textId="19ECD0EE" w:rsidR="008E75A4" w:rsidRPr="008E75A4" w:rsidRDefault="008E75A4" w:rsidP="008E75A4">
      <w:pPr>
        <w:rPr>
          <w:lang w:val="en-US"/>
        </w:rPr>
      </w:pPr>
      <w:r w:rsidRPr="008E75A4">
        <w:rPr>
          <w:lang w:val="en-US"/>
        </w:rPr>
        <w:t>OECD (Organisation für wirtschaftliche Zusammenarbeit und Entwicklung)</w:t>
      </w:r>
    </w:p>
    <w:p w14:paraId="3B0B502F" w14:textId="77777777" w:rsidR="008E75A4" w:rsidRPr="008E75A4" w:rsidRDefault="008E75A4" w:rsidP="008E75A4">
      <w:pPr>
        <w:rPr>
          <w:lang w:val="en-US"/>
        </w:rPr>
      </w:pPr>
      <w:r w:rsidRPr="008E75A4">
        <w:rPr>
          <w:lang w:val="en-US"/>
        </w:rPr>
        <w:t xml:space="preserve">Setzt sich für </w:t>
      </w:r>
      <w:proofErr w:type="spellStart"/>
      <w:r w:rsidRPr="008E75A4">
        <w:rPr>
          <w:lang w:val="en-US"/>
        </w:rPr>
        <w:t>Demoratie</w:t>
      </w:r>
      <w:proofErr w:type="spellEnd"/>
      <w:r w:rsidRPr="008E75A4">
        <w:rPr>
          <w:lang w:val="en-US"/>
        </w:rPr>
        <w:t xml:space="preserve"> ein, arbeitet mit Regierungen, Politikverantwortlichen und</w:t>
      </w:r>
    </w:p>
    <w:p w14:paraId="3C0FF3B7" w14:textId="77777777" w:rsidR="008E75A4" w:rsidRPr="008E75A4" w:rsidRDefault="008E75A4" w:rsidP="008E75A4">
      <w:pPr>
        <w:rPr>
          <w:lang w:val="en-US"/>
        </w:rPr>
      </w:pPr>
      <w:r w:rsidRPr="008E75A4">
        <w:rPr>
          <w:lang w:val="en-US"/>
        </w:rPr>
        <w:t>Bürgern zusammen, um Wirtschaft und Lebensqualität eines Landes zu verbessern</w:t>
      </w:r>
    </w:p>
    <w:p w14:paraId="4B0588C0" w14:textId="77777777" w:rsidR="008E75A4" w:rsidRPr="008E75A4" w:rsidRDefault="008E75A4" w:rsidP="008E75A4">
      <w:pPr>
        <w:rPr>
          <w:lang w:val="en-US"/>
        </w:rPr>
      </w:pPr>
      <w:r w:rsidRPr="008E75A4">
        <w:rPr>
          <w:lang w:val="en-US"/>
        </w:rPr>
        <w:t>Mitglieder sind Staaten mit hohem Pro-Kopf-Einkommen und entwickelte Länder</w:t>
      </w:r>
    </w:p>
    <w:p w14:paraId="2D8CE9B0" w14:textId="2E5BFC5A" w:rsidR="00E4669C" w:rsidRPr="008E75A4" w:rsidRDefault="008E75A4" w:rsidP="008E75A4">
      <w:r w:rsidRPr="008E75A4">
        <w:t>(Belgien, Finnland, Japan, …)</w:t>
      </w:r>
    </w:p>
    <w:p w14:paraId="38F610B1" w14:textId="52EB1E62" w:rsidR="00B13CC4" w:rsidRPr="008E75A4" w:rsidRDefault="00B13CC4"/>
    <w:p w14:paraId="046DE23C" w14:textId="2293151B" w:rsidR="008E75A4" w:rsidRPr="00A0151D" w:rsidRDefault="00B13CC4">
      <w:pPr>
        <w:rPr>
          <w:i/>
          <w:iCs/>
        </w:rPr>
      </w:pPr>
      <w:r w:rsidRPr="00A0151D">
        <w:t>WTO:</w:t>
      </w:r>
      <w:r w:rsidR="008E75A4" w:rsidRPr="00A0151D">
        <w:t xml:space="preserve"> </w:t>
      </w:r>
      <w:r w:rsidR="008E75A4" w:rsidRPr="00A0151D">
        <w:rPr>
          <w:i/>
          <w:iCs/>
        </w:rPr>
        <w:t xml:space="preserve">World Trade </w:t>
      </w:r>
      <w:proofErr w:type="spellStart"/>
      <w:r w:rsidR="008E75A4" w:rsidRPr="00A0151D">
        <w:rPr>
          <w:i/>
          <w:iCs/>
        </w:rPr>
        <w:t>Organization</w:t>
      </w:r>
      <w:proofErr w:type="spellEnd"/>
      <w:r w:rsidR="00A0151D" w:rsidRPr="00A0151D">
        <w:rPr>
          <w:i/>
          <w:iCs/>
        </w:rPr>
        <w:br/>
      </w:r>
      <w:proofErr w:type="gramStart"/>
      <w:r w:rsidR="008E75A4" w:rsidRPr="008E75A4">
        <w:t>Reguliert</w:t>
      </w:r>
      <w:proofErr w:type="gramEnd"/>
      <w:r w:rsidR="008E75A4" w:rsidRPr="008E75A4">
        <w:t xml:space="preserve"> den</w:t>
      </w:r>
      <w:r w:rsidR="008E75A4">
        <w:t xml:space="preserve"> internationalen H</w:t>
      </w:r>
      <w:r w:rsidR="008E75A4" w:rsidRPr="008E75A4">
        <w:t>andel und b</w:t>
      </w:r>
      <w:r w:rsidR="008E75A4">
        <w:t>estimmt Regeln für Waren</w:t>
      </w:r>
    </w:p>
    <w:p w14:paraId="5771C995" w14:textId="77777777" w:rsidR="008E75A4" w:rsidRPr="008E75A4" w:rsidRDefault="008E75A4"/>
    <w:p w14:paraId="434D2438" w14:textId="1231191C" w:rsidR="003F0B19" w:rsidRPr="008E75A4" w:rsidRDefault="00B13CC4">
      <w:r w:rsidRPr="008E75A4">
        <w:t>Greenwashing:</w:t>
      </w:r>
      <w:r w:rsidR="003F0B19">
        <w:t xml:space="preserve"> </w:t>
      </w:r>
      <w:r w:rsidR="00A0151D">
        <w:br/>
      </w:r>
      <w:r w:rsidR="003F0B19">
        <w:t>Unternehmen geben vor nachhaltig zu arbeiten sind es aber in Wirklichkeit nicht</w:t>
      </w:r>
    </w:p>
    <w:p w14:paraId="7FE92297" w14:textId="2DE103D3" w:rsidR="00B13CC4" w:rsidRPr="008E75A4" w:rsidRDefault="00B13CC4"/>
    <w:p w14:paraId="0DB876AF" w14:textId="5729E3A9" w:rsidR="003F0B19" w:rsidRPr="00A0151D" w:rsidRDefault="00B13CC4">
      <w:pPr>
        <w:rPr>
          <w:i/>
          <w:iCs/>
        </w:rPr>
      </w:pPr>
      <w:r w:rsidRPr="003F0B19">
        <w:t>IWF:</w:t>
      </w:r>
      <w:r w:rsidR="003F0B19" w:rsidRPr="003F0B19">
        <w:t xml:space="preserve"> </w:t>
      </w:r>
      <w:r w:rsidR="003F0B19" w:rsidRPr="003F0B19">
        <w:rPr>
          <w:i/>
          <w:iCs/>
        </w:rPr>
        <w:t>internationaler Währungsfonds</w:t>
      </w:r>
      <w:r w:rsidR="00A0151D">
        <w:rPr>
          <w:i/>
          <w:iCs/>
        </w:rPr>
        <w:br/>
      </w:r>
      <w:r w:rsidR="003F0B19" w:rsidRPr="003F0B19">
        <w:t>vergibt Kredite a</w:t>
      </w:r>
      <w:r w:rsidR="003F0B19">
        <w:t xml:space="preserve">n </w:t>
      </w:r>
      <w:proofErr w:type="gramStart"/>
      <w:r w:rsidR="003F0B19">
        <w:t>Länder</w:t>
      </w:r>
      <w:proofErr w:type="gramEnd"/>
      <w:r w:rsidR="003F0B19">
        <w:t xml:space="preserve"> die keine ausreichende Währungsreserven haben</w:t>
      </w:r>
    </w:p>
    <w:p w14:paraId="7E396C6D" w14:textId="7C01850F" w:rsidR="003F0B19" w:rsidRDefault="003F0B19"/>
    <w:p w14:paraId="615A8D34" w14:textId="24B9FED3" w:rsidR="003F0B19" w:rsidRDefault="003F0B19">
      <w:pPr>
        <w:rPr>
          <w:sz w:val="24"/>
          <w:szCs w:val="24"/>
        </w:rPr>
      </w:pPr>
      <w:r>
        <w:rPr>
          <w:sz w:val="24"/>
          <w:szCs w:val="24"/>
        </w:rPr>
        <w:t>Vorteile de</w:t>
      </w:r>
      <w:r w:rsidR="00792181">
        <w:rPr>
          <w:sz w:val="24"/>
          <w:szCs w:val="24"/>
        </w:rPr>
        <w:t>r Globalisierung für „Globalplayers“</w:t>
      </w:r>
    </w:p>
    <w:p w14:paraId="0E71A2D9" w14:textId="286A4631" w:rsidR="00792181" w:rsidRDefault="00792181" w:rsidP="00792181">
      <w:pPr>
        <w:pStyle w:val="ListParagraph"/>
        <w:numPr>
          <w:ilvl w:val="0"/>
          <w:numId w:val="1"/>
        </w:numPr>
      </w:pPr>
      <w:r>
        <w:t>Leichter günstige Arbeiter zu bekommen</w:t>
      </w:r>
    </w:p>
    <w:p w14:paraId="3029CF13" w14:textId="46FD4FBE" w:rsidR="00792181" w:rsidRDefault="00792181" w:rsidP="00792181">
      <w:pPr>
        <w:pStyle w:val="ListParagraph"/>
        <w:numPr>
          <w:ilvl w:val="0"/>
          <w:numId w:val="1"/>
        </w:numPr>
      </w:pPr>
      <w:r>
        <w:t xml:space="preserve">Monopolstellungen möglich </w:t>
      </w:r>
    </w:p>
    <w:p w14:paraId="7EE905A2" w14:textId="2F15A38F" w:rsidR="00792181" w:rsidRDefault="00792181" w:rsidP="00792181">
      <w:pPr>
        <w:pStyle w:val="ListParagraph"/>
        <w:numPr>
          <w:ilvl w:val="0"/>
          <w:numId w:val="1"/>
        </w:numPr>
      </w:pPr>
      <w:r>
        <w:t>Hauptsitz kann überall sein (</w:t>
      </w:r>
      <w:r>
        <w:sym w:font="Wingdings" w:char="F0E0"/>
      </w:r>
      <w:r>
        <w:t xml:space="preserve"> weniger Steuern)</w:t>
      </w:r>
    </w:p>
    <w:p w14:paraId="6C3061A4" w14:textId="4F956CA5" w:rsidR="00792181" w:rsidRPr="00792181" w:rsidRDefault="00792181" w:rsidP="00792181">
      <w:pPr>
        <w:pStyle w:val="ListParagraph"/>
        <w:numPr>
          <w:ilvl w:val="0"/>
          <w:numId w:val="1"/>
        </w:numPr>
      </w:pPr>
      <w:r>
        <w:t xml:space="preserve">besserer/billigerer Zugang zu Ressourcen </w:t>
      </w:r>
    </w:p>
    <w:p w14:paraId="418F5E26" w14:textId="7D0FB5EA" w:rsidR="003F0B19" w:rsidRPr="00A0151D" w:rsidRDefault="003F0B19">
      <w:pPr>
        <w:rPr>
          <w:sz w:val="24"/>
          <w:szCs w:val="24"/>
        </w:rPr>
      </w:pPr>
    </w:p>
    <w:p w14:paraId="5EC2C4F2" w14:textId="193F062C" w:rsidR="00A0151D" w:rsidRPr="00A0151D" w:rsidRDefault="00A94079">
      <w:pPr>
        <w:rPr>
          <w:sz w:val="24"/>
          <w:szCs w:val="24"/>
        </w:rPr>
      </w:pPr>
      <w:r>
        <w:rPr>
          <w:sz w:val="24"/>
          <w:szCs w:val="24"/>
        </w:rPr>
        <w:object w:dxaOrig="1539" w:dyaOrig="997" w14:anchorId="2D3CF3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pt;height:49.75pt" o:ole="">
            <v:imagedata r:id="rId5" o:title=""/>
          </v:shape>
          <o:OLEObject Type="Embed" ProgID="Package" ShapeID="_x0000_i1025" DrawAspect="Icon" ObjectID="_1733059364" r:id="rId6"/>
        </w:object>
      </w:r>
    </w:p>
    <w:sectPr w:rsidR="00A0151D" w:rsidRPr="00A0151D" w:rsidSect="006634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CA7641"/>
    <w:multiLevelType w:val="hybridMultilevel"/>
    <w:tmpl w:val="BCEE90F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5192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CC4"/>
    <w:rsid w:val="00272190"/>
    <w:rsid w:val="003F0B19"/>
    <w:rsid w:val="0045154F"/>
    <w:rsid w:val="006634E3"/>
    <w:rsid w:val="00792181"/>
    <w:rsid w:val="008E75A4"/>
    <w:rsid w:val="00A0151D"/>
    <w:rsid w:val="00A94079"/>
    <w:rsid w:val="00B13CC4"/>
    <w:rsid w:val="00E4669C"/>
    <w:rsid w:val="00F0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A161E"/>
  <w15:chartTrackingRefBased/>
  <w15:docId w15:val="{CA6D00C9-D72A-4729-B191-634A5FBB5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15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rschrift1private">
    <w:name w:val="Überschrift_1_private"/>
    <w:basedOn w:val="Heading1"/>
    <w:qFormat/>
    <w:rsid w:val="0045154F"/>
    <w:pPr>
      <w:pBdr>
        <w:bottom w:val="dashSmallGap" w:sz="4" w:space="1" w:color="auto"/>
      </w:pBdr>
      <w:shd w:val="clear" w:color="auto" w:fill="D9D9D9" w:themeFill="background1" w:themeFillShade="D9"/>
      <w:spacing w:before="480" w:line="240" w:lineRule="auto"/>
    </w:pPr>
    <w:rPr>
      <w:rFonts w:ascii="Monotype Corsiva" w:eastAsia="Times New Roman" w:hAnsi="Monotype Corsiva" w:cs="Times New Roman"/>
      <w:b/>
      <w:bCs/>
      <w:i/>
      <w:color w:val="C00000"/>
      <w:sz w:val="40"/>
      <w:szCs w:val="28"/>
      <w:lang w:eastAsia="de-AT"/>
    </w:rPr>
  </w:style>
  <w:style w:type="character" w:customStyle="1" w:styleId="Heading1Char">
    <w:name w:val="Heading 1 Char"/>
    <w:basedOn w:val="DefaultParagraphFont"/>
    <w:link w:val="Heading1"/>
    <w:uiPriority w:val="9"/>
    <w:rsid w:val="004515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2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Pölzl</dc:creator>
  <cp:keywords/>
  <dc:description/>
  <cp:lastModifiedBy>jakob Pölzl</cp:lastModifiedBy>
  <cp:revision>3</cp:revision>
  <dcterms:created xsi:type="dcterms:W3CDTF">2022-12-20T14:52:00Z</dcterms:created>
  <dcterms:modified xsi:type="dcterms:W3CDTF">2022-12-20T15:36:00Z</dcterms:modified>
</cp:coreProperties>
</file>