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7A0CA" w14:textId="764FBC82" w:rsidR="00E4669C" w:rsidRDefault="00984D10" w:rsidP="00984D10">
      <w:pPr>
        <w:pStyle w:val="Title"/>
      </w:pPr>
      <w:r>
        <w:t>WW1 – Geschichte Test</w:t>
      </w:r>
    </w:p>
    <w:p w14:paraId="6BFFB36C" w14:textId="4B931B2A" w:rsidR="00235DF9" w:rsidRDefault="00235DF9" w:rsidP="00235DF9"/>
    <w:p w14:paraId="6585E782" w14:textId="61DBB902" w:rsidR="00235DF9" w:rsidRDefault="00235DF9" w:rsidP="00235DF9">
      <w:r>
        <w:t xml:space="preserve">1898 </w:t>
      </w:r>
      <w:r>
        <w:sym w:font="Wingdings" w:char="F0E0"/>
      </w:r>
      <w:r>
        <w:t xml:space="preserve"> Aufbau einer deutschen Kriegsflotte </w:t>
      </w:r>
    </w:p>
    <w:p w14:paraId="64F844B4" w14:textId="1A552052" w:rsidR="00235DF9" w:rsidRPr="00235DF9" w:rsidRDefault="00235DF9" w:rsidP="00235DF9">
      <w:r>
        <w:t xml:space="preserve">1905 </w:t>
      </w:r>
      <w:r>
        <w:sym w:font="Wingdings" w:char="F0E0"/>
      </w:r>
      <w:r>
        <w:t xml:space="preserve"> Schlieffen-Plan: Deutschland will über Belgien Niederlande und Luxemburg nach Paris </w:t>
      </w:r>
      <w:r>
        <w:br/>
      </w:r>
      <w:r>
        <w:tab/>
      </w:r>
      <w:r>
        <w:tab/>
      </w:r>
      <w:r>
        <w:tab/>
        <w:t xml:space="preserve"> danach alle Truppen so schnell wie möglich nach Russland </w:t>
      </w:r>
    </w:p>
    <w:p w14:paraId="3536BA1A" w14:textId="77777777" w:rsidR="00235DF9" w:rsidRDefault="00235DF9" w:rsidP="00984D10">
      <w:r>
        <w:t xml:space="preserve">Nach 1905 </w:t>
      </w:r>
      <w:r>
        <w:sym w:font="Wingdings" w:char="F0E0"/>
      </w:r>
      <w:r>
        <w:t xml:space="preserve">Aufrüsten in ganz Europa beginnt </w:t>
      </w:r>
    </w:p>
    <w:p w14:paraId="571E8101" w14:textId="0CFA576E" w:rsidR="00984D10" w:rsidRDefault="00235DF9" w:rsidP="00235DF9">
      <w:pPr>
        <w:ind w:firstLine="720"/>
      </w:pPr>
      <w:r>
        <w:t xml:space="preserve">      </w:t>
      </w:r>
      <w:r>
        <w:sym w:font="Wingdings" w:char="F0E0"/>
      </w:r>
      <w:r>
        <w:t xml:space="preserve"> weitere Rivalitäten entstehen (z.B. Konflikt ÖU – Serbien)</w:t>
      </w:r>
    </w:p>
    <w:p w14:paraId="3FF30BDA" w14:textId="565C810B" w:rsidR="00235DF9" w:rsidRDefault="00235DF9" w:rsidP="00235DF9"/>
    <w:p w14:paraId="35CF6D9F" w14:textId="4C36488A" w:rsidR="00235DF9" w:rsidRDefault="00235DF9" w:rsidP="00235DF9">
      <w:r>
        <w:t xml:space="preserve">Schlieffen Plan: </w:t>
      </w:r>
    </w:p>
    <w:p w14:paraId="5989BB6F" w14:textId="424629A3" w:rsidR="00235DF9" w:rsidRDefault="00235DF9" w:rsidP="00235DF9">
      <w:r>
        <w:t xml:space="preserve">Grundidee: </w:t>
      </w:r>
    </w:p>
    <w:p w14:paraId="18B82D41" w14:textId="27DBDE21" w:rsidR="00235DF9" w:rsidRDefault="00235DF9" w:rsidP="00235DF9">
      <w:pPr>
        <w:pStyle w:val="ListParagraph"/>
        <w:numPr>
          <w:ilvl w:val="0"/>
          <w:numId w:val="1"/>
        </w:numPr>
      </w:pPr>
      <w:r>
        <w:t>Weil 2 Frontenkrieg vermeiden (</w:t>
      </w:r>
      <w:r>
        <w:sym w:font="Wingdings" w:char="F0E0"/>
      </w:r>
      <w:r>
        <w:t xml:space="preserve"> zuerst Frankreich dann schnell nach Russland)</w:t>
      </w:r>
    </w:p>
    <w:p w14:paraId="38E5561B" w14:textId="0B9D0E44" w:rsidR="00CE6058" w:rsidRDefault="00CE6058" w:rsidP="00235DF9">
      <w:pPr>
        <w:pStyle w:val="ListParagraph"/>
        <w:numPr>
          <w:ilvl w:val="0"/>
          <w:numId w:val="1"/>
        </w:numPr>
      </w:pPr>
      <w:r w:rsidRPr="00CE6058">
        <w:t>Ausgangspunkt: schneller Angriff auf F über das neutrale Belgien und Luxemburg</w:t>
      </w:r>
    </w:p>
    <w:p w14:paraId="233907BE" w14:textId="4FD040C7" w:rsidR="00CE6058" w:rsidRDefault="00CE6058" w:rsidP="00235DF9">
      <w:pPr>
        <w:pStyle w:val="ListParagraph"/>
        <w:numPr>
          <w:ilvl w:val="0"/>
          <w:numId w:val="1"/>
        </w:numPr>
      </w:pPr>
      <w:r w:rsidRPr="00CE6058">
        <w:t>F hatte Angriff auf Elsass</w:t>
      </w:r>
      <w:r>
        <w:t xml:space="preserve"> (</w:t>
      </w:r>
      <w:r>
        <w:sym w:font="Wingdings" w:char="F0E0"/>
      </w:r>
      <w:r>
        <w:t xml:space="preserve"> direkte grenze F und D)</w:t>
      </w:r>
      <w:r w:rsidRPr="00CE6058">
        <w:t xml:space="preserve"> erwartet</w:t>
      </w:r>
    </w:p>
    <w:p w14:paraId="1DB8DC7B" w14:textId="0D056982" w:rsidR="00CE6058" w:rsidRDefault="00CE6058" w:rsidP="00235DF9">
      <w:pPr>
        <w:pStyle w:val="ListParagraph"/>
        <w:numPr>
          <w:ilvl w:val="0"/>
          <w:numId w:val="1"/>
        </w:numPr>
      </w:pPr>
      <w:r w:rsidRPr="00CE6058">
        <w:t>Ziel: Einnahme von Paris innerhalb von 6 Wochen</w:t>
      </w:r>
    </w:p>
    <w:p w14:paraId="23AD4E89" w14:textId="7EE8188D" w:rsidR="00CE6058" w:rsidRDefault="00CE6058" w:rsidP="00235DF9">
      <w:pPr>
        <w:pStyle w:val="ListParagraph"/>
        <w:numPr>
          <w:ilvl w:val="0"/>
          <w:numId w:val="1"/>
        </w:numPr>
      </w:pPr>
      <w:r w:rsidRPr="00CE6058">
        <w:t>Gleichzeitig: Verteidigung mit 1. Armee Ostpreußen und Widerstand leisten bis alle</w:t>
      </w:r>
      <w:r>
        <w:t xml:space="preserve"> </w:t>
      </w:r>
      <w:r w:rsidRPr="00CE6058">
        <w:t>Truppen aus F wieder zur Verfügung stehen.</w:t>
      </w:r>
    </w:p>
    <w:p w14:paraId="5C984262" w14:textId="5D89C9A3" w:rsidR="00CE6058" w:rsidRDefault="00CE6058" w:rsidP="00235DF9">
      <w:pPr>
        <w:pStyle w:val="ListParagraph"/>
        <w:numPr>
          <w:ilvl w:val="0"/>
          <w:numId w:val="1"/>
        </w:numPr>
      </w:pPr>
      <w:r w:rsidRPr="00CE6058">
        <w:t>Dann Angriff auf R</w:t>
      </w:r>
    </w:p>
    <w:p w14:paraId="0A04C094" w14:textId="07E6DDEE" w:rsidR="00235DF9" w:rsidRDefault="00235DF9" w:rsidP="00CE6058">
      <w:pPr>
        <w:pStyle w:val="ListParagraph"/>
      </w:pPr>
    </w:p>
    <w:p w14:paraId="0A25CCBC" w14:textId="41BADA30" w:rsidR="00984D10" w:rsidRDefault="00CE6058" w:rsidP="00984D10">
      <w:r>
        <w:t>Realität:</w:t>
      </w:r>
    </w:p>
    <w:p w14:paraId="38513722" w14:textId="780A9A35" w:rsidR="00CE6058" w:rsidRDefault="00CE6058" w:rsidP="00CE6058">
      <w:pPr>
        <w:pStyle w:val="ListParagraph"/>
        <w:numPr>
          <w:ilvl w:val="0"/>
          <w:numId w:val="2"/>
        </w:numPr>
      </w:pPr>
      <w:r>
        <w:t xml:space="preserve">1887 Rückversicherungsvertag </w:t>
      </w:r>
      <w:r>
        <w:sym w:font="Wingdings" w:char="F0E0"/>
      </w:r>
      <w:r>
        <w:t xml:space="preserve"> geheimer vertrag R und D um 2 Frontenkrieg zu vermeiden </w:t>
      </w:r>
    </w:p>
    <w:p w14:paraId="49CAD957" w14:textId="222E63BA" w:rsidR="00CE6058" w:rsidRDefault="00CE6058" w:rsidP="00CE6058">
      <w:pPr>
        <w:pStyle w:val="ListParagraph"/>
        <w:numPr>
          <w:ilvl w:val="0"/>
          <w:numId w:val="2"/>
        </w:numPr>
      </w:pPr>
      <w:r>
        <w:t xml:space="preserve">Bündnissystem </w:t>
      </w:r>
      <w:proofErr w:type="spellStart"/>
      <w:r w:rsidRPr="00CE6058">
        <w:t>Entante</w:t>
      </w:r>
      <w:proofErr w:type="spellEnd"/>
      <w:r w:rsidRPr="00CE6058">
        <w:t xml:space="preserve"> </w:t>
      </w:r>
      <w:proofErr w:type="spellStart"/>
      <w:r w:rsidRPr="00CE6058">
        <w:t>Coridal</w:t>
      </w:r>
      <w:proofErr w:type="spellEnd"/>
      <w:r>
        <w:t xml:space="preserve"> (E + </w:t>
      </w:r>
      <w:proofErr w:type="gramStart"/>
      <w:r>
        <w:t>F)</w:t>
      </w:r>
      <w:r w:rsidRPr="00CE6058">
        <w:t>/</w:t>
      </w:r>
      <w:proofErr w:type="gramEnd"/>
      <w:r w:rsidRPr="00CE6058">
        <w:t xml:space="preserve"> Tripple </w:t>
      </w:r>
      <w:proofErr w:type="spellStart"/>
      <w:r w:rsidRPr="00CE6058">
        <w:t>Entante</w:t>
      </w:r>
      <w:proofErr w:type="spellEnd"/>
      <w:r>
        <w:t xml:space="preserve"> (</w:t>
      </w:r>
      <w:r>
        <w:t>E + R + F</w:t>
      </w:r>
      <w:r>
        <w:t>)</w:t>
      </w:r>
    </w:p>
    <w:p w14:paraId="68B48D1E" w14:textId="72420B02" w:rsidR="00CE6058" w:rsidRDefault="00CE6058" w:rsidP="00CE6058">
      <w:pPr>
        <w:pStyle w:val="ListParagraph"/>
        <w:numPr>
          <w:ilvl w:val="0"/>
          <w:numId w:val="2"/>
        </w:numPr>
      </w:pPr>
      <w:r w:rsidRPr="00CE6058">
        <w:t>Schlieffen glaubt dann nicht mehr an einen schnellen Sieg über Russland v.a. wegen des</w:t>
      </w:r>
      <w:r>
        <w:t xml:space="preserve"> </w:t>
      </w:r>
      <w:r w:rsidRPr="00CE6058">
        <w:t>Eisenbahnbaus</w:t>
      </w:r>
    </w:p>
    <w:p w14:paraId="6DD3166C" w14:textId="77777777" w:rsidR="008916F9" w:rsidRDefault="008916F9" w:rsidP="008916F9">
      <w:pPr>
        <w:pStyle w:val="ListParagraph"/>
        <w:numPr>
          <w:ilvl w:val="0"/>
          <w:numId w:val="2"/>
        </w:numPr>
      </w:pPr>
      <w:r w:rsidRPr="008916F9">
        <w:t>In F existiert eine gute Befestigung der Ostgrenze (z.B. Verdun – Belfort nach 1871)</w:t>
      </w:r>
    </w:p>
    <w:p w14:paraId="6AAD2F27" w14:textId="661DD89B" w:rsidR="008916F9" w:rsidRDefault="008916F9" w:rsidP="008916F9">
      <w:pPr>
        <w:pStyle w:val="ListParagraph"/>
        <w:numPr>
          <w:ilvl w:val="1"/>
          <w:numId w:val="2"/>
        </w:numPr>
      </w:pPr>
      <w:r w:rsidRPr="008916F9">
        <w:t xml:space="preserve">Man muss den Befestigungsgürtel umgehen bei Metz und </w:t>
      </w:r>
      <w:proofErr w:type="spellStart"/>
      <w:r w:rsidRPr="008916F9">
        <w:t>Strassbourg</w:t>
      </w:r>
      <w:proofErr w:type="spellEnd"/>
    </w:p>
    <w:p w14:paraId="220B9764" w14:textId="7539EF2F" w:rsidR="008916F9" w:rsidRDefault="008916F9" w:rsidP="008916F9">
      <w:pPr>
        <w:pStyle w:val="ListParagraph"/>
        <w:numPr>
          <w:ilvl w:val="0"/>
          <w:numId w:val="2"/>
        </w:numPr>
      </w:pPr>
      <w:r>
        <w:t xml:space="preserve">Bahnlinien wurden bereits vor 1914 für den Truppentransport gebaut </w:t>
      </w:r>
    </w:p>
    <w:p w14:paraId="5755F331" w14:textId="4E37EB23" w:rsidR="00984D10" w:rsidRDefault="00E4734B" w:rsidP="00984D10">
      <w:r w:rsidRPr="00E4734B">
        <w:drawing>
          <wp:inline distT="0" distB="0" distL="0" distR="0" wp14:anchorId="2A9E2FF2" wp14:editId="037B2494">
            <wp:extent cx="5684520" cy="2090339"/>
            <wp:effectExtent l="0" t="0" r="0" b="5715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7811" cy="2091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47C80" w14:textId="28690BB9" w:rsidR="00A126D1" w:rsidRDefault="00A126D1" w:rsidP="00984D10"/>
    <w:p w14:paraId="60F38E26" w14:textId="7AA12EC1" w:rsidR="00A126D1" w:rsidRDefault="00A126D1" w:rsidP="00984D10"/>
    <w:p w14:paraId="148B91FC" w14:textId="48675B12" w:rsidR="00A126D1" w:rsidRPr="00A126D1" w:rsidRDefault="00A126D1" w:rsidP="00984D10">
      <w:r w:rsidRPr="00A126D1">
        <w:lastRenderedPageBreak/>
        <w:t>Friedensverträge:</w:t>
      </w:r>
    </w:p>
    <w:p w14:paraId="401D99CE" w14:textId="415AE5CF" w:rsidR="00A126D1" w:rsidRDefault="00A126D1" w:rsidP="00A126D1">
      <w:pPr>
        <w:pStyle w:val="ListParagraph"/>
        <w:numPr>
          <w:ilvl w:val="0"/>
          <w:numId w:val="3"/>
        </w:numPr>
      </w:pPr>
      <w:r w:rsidRPr="00A126D1">
        <w:t xml:space="preserve">Kriegsschuldfrage:  </w:t>
      </w:r>
      <w:r w:rsidRPr="00A126D1">
        <w:rPr>
          <w:b/>
          <w:bCs/>
        </w:rPr>
        <w:t>Deutschland</w:t>
      </w:r>
      <w:r w:rsidRPr="00A126D1">
        <w:t xml:space="preserve"> und seine Verbündeten „</w:t>
      </w:r>
      <w:r w:rsidRPr="00A126D1">
        <w:rPr>
          <w:b/>
          <w:bCs/>
        </w:rPr>
        <w:t>Urheber aller Verluste und aller</w:t>
      </w:r>
      <w:r w:rsidRPr="00A126D1">
        <w:rPr>
          <w:b/>
          <w:bCs/>
        </w:rPr>
        <w:t xml:space="preserve"> </w:t>
      </w:r>
      <w:r w:rsidRPr="00A126D1">
        <w:rPr>
          <w:b/>
          <w:bCs/>
        </w:rPr>
        <w:t>Schäden</w:t>
      </w:r>
      <w:r w:rsidRPr="00A126D1">
        <w:t>“ (D sieht dies als „Kriegsschuldlüge“)</w:t>
      </w:r>
    </w:p>
    <w:p w14:paraId="2D2A9057" w14:textId="45F69598" w:rsidR="00A126D1" w:rsidRDefault="00A126D1" w:rsidP="00A126D1">
      <w:pPr>
        <w:pStyle w:val="ListParagraph"/>
        <w:numPr>
          <w:ilvl w:val="0"/>
          <w:numId w:val="3"/>
        </w:numPr>
      </w:pPr>
      <w:r w:rsidRPr="00A126D1">
        <w:t xml:space="preserve">Verurteilung des </w:t>
      </w:r>
      <w:r w:rsidRPr="00A126D1">
        <w:rPr>
          <w:b/>
          <w:bCs/>
        </w:rPr>
        <w:t>Einsatzes</w:t>
      </w:r>
      <w:r w:rsidRPr="00A126D1">
        <w:t xml:space="preserve"> von </w:t>
      </w:r>
      <w:r w:rsidRPr="00A126D1">
        <w:rPr>
          <w:b/>
          <w:bCs/>
        </w:rPr>
        <w:t>Giftgas</w:t>
      </w:r>
      <w:r w:rsidRPr="00A126D1">
        <w:t>, Luft- und U-Boot-Krieges durch D Hand</w:t>
      </w:r>
    </w:p>
    <w:p w14:paraId="1FD5C3A2" w14:textId="3CC851CD" w:rsidR="00A126D1" w:rsidRDefault="00A126D1" w:rsidP="00A126D1">
      <w:pPr>
        <w:pStyle w:val="ListParagraph"/>
        <w:numPr>
          <w:ilvl w:val="0"/>
          <w:numId w:val="3"/>
        </w:numPr>
      </w:pPr>
      <w:r w:rsidRPr="00A126D1">
        <w:t xml:space="preserve">Festlegung der </w:t>
      </w:r>
      <w:r w:rsidRPr="00A126D1">
        <w:rPr>
          <w:b/>
          <w:bCs/>
        </w:rPr>
        <w:t>Reparationszahlungen</w:t>
      </w:r>
      <w:r w:rsidRPr="00A126D1">
        <w:t>, die von den Kriegsverlieren zu leisten sind</w:t>
      </w:r>
    </w:p>
    <w:p w14:paraId="6BF6E995" w14:textId="5BB398E4" w:rsidR="00A126D1" w:rsidRDefault="00A126D1" w:rsidP="00A126D1">
      <w:pPr>
        <w:pStyle w:val="ListParagraph"/>
        <w:numPr>
          <w:ilvl w:val="0"/>
          <w:numId w:val="3"/>
        </w:numPr>
      </w:pPr>
      <w:r w:rsidRPr="00A126D1">
        <w:rPr>
          <w:b/>
          <w:bCs/>
        </w:rPr>
        <w:t>Abgabe</w:t>
      </w:r>
      <w:r w:rsidRPr="00A126D1">
        <w:t xml:space="preserve"> von </w:t>
      </w:r>
      <w:r w:rsidRPr="00A126D1">
        <w:rPr>
          <w:b/>
          <w:bCs/>
        </w:rPr>
        <w:t>Gebieten</w:t>
      </w:r>
      <w:r w:rsidRPr="00A126D1">
        <w:t xml:space="preserve"> an die </w:t>
      </w:r>
      <w:r w:rsidRPr="00A126D1">
        <w:rPr>
          <w:b/>
          <w:bCs/>
        </w:rPr>
        <w:t>Kriegsgewinner</w:t>
      </w:r>
      <w:r w:rsidRPr="00A126D1">
        <w:t xml:space="preserve"> z.B. D musste alle Kolonien und ca. 70.000km²abtreten, Rheinlandbesetzung</w:t>
      </w:r>
    </w:p>
    <w:p w14:paraId="13FD3C98" w14:textId="3C6C1FE4" w:rsidR="00A126D1" w:rsidRDefault="00A126D1" w:rsidP="00A126D1">
      <w:pPr>
        <w:pStyle w:val="ListParagraph"/>
        <w:numPr>
          <w:ilvl w:val="0"/>
          <w:numId w:val="3"/>
        </w:numPr>
      </w:pPr>
      <w:r w:rsidRPr="00A126D1">
        <w:rPr>
          <w:b/>
          <w:bCs/>
        </w:rPr>
        <w:t>Anschluss Ö</w:t>
      </w:r>
      <w:r w:rsidRPr="00A126D1">
        <w:t xml:space="preserve"> an </w:t>
      </w:r>
      <w:r w:rsidRPr="00A126D1">
        <w:rPr>
          <w:b/>
          <w:bCs/>
        </w:rPr>
        <w:t>D</w:t>
      </w:r>
      <w:r w:rsidRPr="00A126D1">
        <w:t xml:space="preserve"> unter den Vorbehalt des Völkerbundrates gestellt</w:t>
      </w:r>
      <w:r>
        <w:t xml:space="preserve"> (also eigentlich </w:t>
      </w:r>
      <w:r w:rsidRPr="00A126D1">
        <w:rPr>
          <w:b/>
          <w:bCs/>
        </w:rPr>
        <w:t>verboten</w:t>
      </w:r>
      <w:r>
        <w:t>)</w:t>
      </w:r>
    </w:p>
    <w:p w14:paraId="3C920BF7" w14:textId="07BD0DB0" w:rsidR="00A126D1" w:rsidRDefault="00A126D1" w:rsidP="00A126D1">
      <w:pPr>
        <w:pStyle w:val="ListParagraph"/>
        <w:numPr>
          <w:ilvl w:val="0"/>
          <w:numId w:val="3"/>
        </w:numPr>
      </w:pPr>
      <w:r w:rsidRPr="00A126D1">
        <w:rPr>
          <w:b/>
          <w:bCs/>
        </w:rPr>
        <w:t>Rüstungsbeschränkungen</w:t>
      </w:r>
      <w:r w:rsidRPr="00A126D1">
        <w:t xml:space="preserve"> (u.a. Abschaffung der allg. Wehrpflicht, Verbot moderner Waffen, Beschränkung der Soldaten im Heer auf 15.000 bzw. 100.000)</w:t>
      </w:r>
    </w:p>
    <w:p w14:paraId="7AC2C105" w14:textId="3AE0138D" w:rsidR="00A126D1" w:rsidRPr="00A126D1" w:rsidRDefault="00A126D1" w:rsidP="00A126D1">
      <w:pPr>
        <w:pStyle w:val="ListParagraph"/>
        <w:numPr>
          <w:ilvl w:val="0"/>
          <w:numId w:val="3"/>
        </w:numPr>
      </w:pPr>
      <w:r w:rsidRPr="00A126D1">
        <w:t xml:space="preserve">Alle </w:t>
      </w:r>
      <w:r w:rsidRPr="00AD2C5D">
        <w:rPr>
          <w:b/>
          <w:bCs/>
        </w:rPr>
        <w:t>Vorschläge</w:t>
      </w:r>
      <w:r w:rsidRPr="00A126D1">
        <w:t xml:space="preserve"> von Seiten </w:t>
      </w:r>
      <w:r w:rsidRPr="00AD2C5D">
        <w:rPr>
          <w:b/>
          <w:bCs/>
        </w:rPr>
        <w:t>D</w:t>
      </w:r>
      <w:r w:rsidRPr="00A126D1">
        <w:t xml:space="preserve"> wurden </w:t>
      </w:r>
      <w:r w:rsidRPr="00AD2C5D">
        <w:rPr>
          <w:b/>
          <w:bCs/>
        </w:rPr>
        <w:t>abgelehnt</w:t>
      </w:r>
      <w:r w:rsidRPr="00A126D1">
        <w:t>.</w:t>
      </w:r>
    </w:p>
    <w:sectPr w:rsidR="00A126D1" w:rsidRPr="00A126D1" w:rsidSect="006634E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22AC8"/>
    <w:multiLevelType w:val="hybridMultilevel"/>
    <w:tmpl w:val="03FAFB8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877FDC"/>
    <w:multiLevelType w:val="hybridMultilevel"/>
    <w:tmpl w:val="DD6E494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7F2B39"/>
    <w:multiLevelType w:val="hybridMultilevel"/>
    <w:tmpl w:val="E8C8F2F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3227853">
    <w:abstractNumId w:val="2"/>
  </w:num>
  <w:num w:numId="2" w16cid:durableId="783621929">
    <w:abstractNumId w:val="0"/>
  </w:num>
  <w:num w:numId="3" w16cid:durableId="11310473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D10"/>
    <w:rsid w:val="00235DF9"/>
    <w:rsid w:val="00272190"/>
    <w:rsid w:val="0045154F"/>
    <w:rsid w:val="006634E3"/>
    <w:rsid w:val="00875BB5"/>
    <w:rsid w:val="008916F9"/>
    <w:rsid w:val="00984D10"/>
    <w:rsid w:val="00A126D1"/>
    <w:rsid w:val="00AD2C5D"/>
    <w:rsid w:val="00CE6058"/>
    <w:rsid w:val="00E4669C"/>
    <w:rsid w:val="00E4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5A1F7"/>
  <w15:chartTrackingRefBased/>
  <w15:docId w15:val="{220C80CD-2C02-4DBF-B4AA-F4DD32C87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AT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15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rschrift1private">
    <w:name w:val="Überschrift_1_private"/>
    <w:basedOn w:val="Heading1"/>
    <w:qFormat/>
    <w:rsid w:val="0045154F"/>
    <w:pPr>
      <w:pBdr>
        <w:bottom w:val="dashSmallGap" w:sz="4" w:space="1" w:color="auto"/>
      </w:pBdr>
      <w:shd w:val="clear" w:color="auto" w:fill="D9D9D9" w:themeFill="background1" w:themeFillShade="D9"/>
      <w:spacing w:before="480" w:line="240" w:lineRule="auto"/>
    </w:pPr>
    <w:rPr>
      <w:rFonts w:ascii="Monotype Corsiva" w:eastAsia="Times New Roman" w:hAnsi="Monotype Corsiva" w:cs="Times New Roman"/>
      <w:b/>
      <w:bCs/>
      <w:i/>
      <w:color w:val="C00000"/>
      <w:sz w:val="40"/>
      <w:szCs w:val="28"/>
      <w:lang w:eastAsia="de-AT"/>
    </w:rPr>
  </w:style>
  <w:style w:type="character" w:customStyle="1" w:styleId="Heading1Char">
    <w:name w:val="Heading 1 Char"/>
    <w:basedOn w:val="DefaultParagraphFont"/>
    <w:link w:val="Heading1"/>
    <w:uiPriority w:val="9"/>
    <w:rsid w:val="004515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84D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4D10"/>
    <w:rPr>
      <w:rFonts w:asciiTheme="majorHAnsi" w:eastAsiaTheme="majorEastAsia" w:hAnsiTheme="majorHAnsi" w:cstheme="majorBidi"/>
      <w:spacing w:val="-10"/>
      <w:kern w:val="28"/>
      <w:sz w:val="56"/>
      <w:szCs w:val="56"/>
      <w:lang w:val="de-AT"/>
    </w:rPr>
  </w:style>
  <w:style w:type="paragraph" w:styleId="ListParagraph">
    <w:name w:val="List Paragraph"/>
    <w:basedOn w:val="Normal"/>
    <w:uiPriority w:val="34"/>
    <w:qFormat/>
    <w:rsid w:val="00235D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271</Words>
  <Characters>1711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Pölzl</dc:creator>
  <cp:keywords/>
  <dc:description/>
  <cp:lastModifiedBy>jakob Pölzl</cp:lastModifiedBy>
  <cp:revision>1</cp:revision>
  <dcterms:created xsi:type="dcterms:W3CDTF">2022-11-26T11:24:00Z</dcterms:created>
  <dcterms:modified xsi:type="dcterms:W3CDTF">2022-11-26T14:02:00Z</dcterms:modified>
</cp:coreProperties>
</file>