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45E4" w14:textId="204BC2BD" w:rsidR="00EE1003" w:rsidRDefault="00EE1003" w:rsidP="00EE1003">
      <w:pPr>
        <w:pStyle w:val="Title"/>
      </w:pPr>
      <w:r>
        <w:t>Labor – ACL</w:t>
      </w:r>
    </w:p>
    <w:p w14:paraId="157A8323" w14:textId="036178FD" w:rsidR="00EE1003" w:rsidRDefault="00EE1003" w:rsidP="00EE1003"/>
    <w:p w14:paraId="713EBAC4" w14:textId="0C510208" w:rsidR="00EE1003" w:rsidRDefault="00EE1003" w:rsidP="003C3AD8">
      <w:pPr>
        <w:jc w:val="center"/>
      </w:pPr>
      <w:r>
        <w:rPr>
          <w:noProof/>
        </w:rPr>
        <w:drawing>
          <wp:inline distT="0" distB="0" distL="0" distR="0" wp14:anchorId="53094E4D" wp14:editId="0CCEEFCD">
            <wp:extent cx="2372456" cy="167786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24" cy="16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FABF" w14:textId="392A8682" w:rsidR="00EE1003" w:rsidRDefault="00EE1003" w:rsidP="00EE1003">
      <w:r>
        <w:t xml:space="preserve">Show </w:t>
      </w:r>
      <w:proofErr w:type="spellStart"/>
      <w:r>
        <w:t>ip</w:t>
      </w:r>
      <w:proofErr w:type="spellEnd"/>
      <w:r>
        <w:t xml:space="preserve"> interface </w:t>
      </w:r>
      <w:proofErr w:type="spellStart"/>
      <w:r>
        <w:t>brief</w:t>
      </w:r>
      <w:proofErr w:type="spellEnd"/>
    </w:p>
    <w:p w14:paraId="355EA9F1" w14:textId="79D236DA" w:rsidR="00EE1003" w:rsidRDefault="00EE1003" w:rsidP="00EE1003">
      <w:r w:rsidRPr="00C73F69">
        <w:rPr>
          <w:noProof/>
        </w:rPr>
        <w:drawing>
          <wp:inline distT="0" distB="0" distL="0" distR="0" wp14:anchorId="21806BC0" wp14:editId="240660F3">
            <wp:extent cx="4127712" cy="869995"/>
            <wp:effectExtent l="0" t="0" r="6350" b="6350"/>
            <wp:docPr id="4" name="Grafik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FEB" w14:textId="3970805F" w:rsidR="00EE1003" w:rsidRDefault="00EE1003" w:rsidP="00EE1003">
      <w:r>
        <w:t xml:space="preserve">Access mit </w:t>
      </w:r>
      <w:proofErr w:type="spellStart"/>
      <w:r>
        <w:t>matches</w:t>
      </w:r>
      <w:proofErr w:type="spellEnd"/>
      <w:r>
        <w:t>:</w:t>
      </w:r>
    </w:p>
    <w:p w14:paraId="5203F53A" w14:textId="5DBA6195" w:rsidR="00C73F69" w:rsidRDefault="00FB10F0">
      <w:r w:rsidRPr="00FB10F0">
        <w:rPr>
          <w:noProof/>
        </w:rPr>
        <w:drawing>
          <wp:inline distT="0" distB="0" distL="0" distR="0" wp14:anchorId="2C832B3B" wp14:editId="3F1E448C">
            <wp:extent cx="3137061" cy="174634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D29C" w14:textId="02FDCD52" w:rsidR="00EE1003" w:rsidRDefault="00EE1003">
      <w:r>
        <w:t>Nat:</w:t>
      </w:r>
    </w:p>
    <w:p w14:paraId="22490829" w14:textId="1AC79C30" w:rsidR="003C3AD8" w:rsidRDefault="00C73F69">
      <w:r w:rsidRPr="00C73F69">
        <w:rPr>
          <w:noProof/>
        </w:rPr>
        <w:drawing>
          <wp:inline distT="0" distB="0" distL="0" distR="0" wp14:anchorId="5726C002" wp14:editId="04A0F0C3">
            <wp:extent cx="3429176" cy="4953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A883" w14:textId="1786DC44" w:rsidR="003C3AD8" w:rsidRDefault="003C3AD8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:</w:t>
      </w:r>
    </w:p>
    <w:p w14:paraId="133A716A" w14:textId="287B281A" w:rsidR="00805C86" w:rsidRDefault="00805C86">
      <w:r w:rsidRPr="00805C86">
        <w:rPr>
          <w:noProof/>
        </w:rPr>
        <w:drawing>
          <wp:inline distT="0" distB="0" distL="0" distR="0" wp14:anchorId="4BBB474F" wp14:editId="6AAB90E4">
            <wp:extent cx="3994355" cy="1612983"/>
            <wp:effectExtent l="0" t="0" r="635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24BF" w14:textId="789A2FF8" w:rsidR="00BD3C57" w:rsidRDefault="00BD3C57"/>
    <w:p w14:paraId="09C2A54D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cef</w:t>
      </w:r>
      <w:proofErr w:type="spellEnd"/>
    </w:p>
    <w:p w14:paraId="0B4C3E09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dhcp</w:t>
      </w:r>
      <w:proofErr w:type="spellEnd"/>
      <w:r w:rsidRPr="003C3AD8">
        <w:rPr>
          <w:lang w:val="en-US"/>
        </w:rPr>
        <w:t xml:space="preserve"> </w:t>
      </w:r>
      <w:proofErr w:type="gramStart"/>
      <w:r w:rsidRPr="003C3AD8">
        <w:rPr>
          <w:lang w:val="en-US"/>
        </w:rPr>
        <w:t>excluded-address</w:t>
      </w:r>
      <w:proofErr w:type="gramEnd"/>
      <w:r w:rsidRPr="003C3AD8">
        <w:rPr>
          <w:lang w:val="en-US"/>
        </w:rPr>
        <w:t xml:space="preserve"> 192.168.236.1</w:t>
      </w:r>
    </w:p>
    <w:p w14:paraId="06F4A88E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!</w:t>
      </w:r>
    </w:p>
    <w:p w14:paraId="72F2F56C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dhcp</w:t>
      </w:r>
      <w:proofErr w:type="spellEnd"/>
      <w:r w:rsidRPr="003C3AD8">
        <w:rPr>
          <w:lang w:val="en-US"/>
        </w:rPr>
        <w:t xml:space="preserve"> pool DHCP_POELZL</w:t>
      </w:r>
    </w:p>
    <w:p w14:paraId="6DBE2605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  network 192.168.16.0 255.255.255.192</w:t>
      </w:r>
    </w:p>
    <w:p w14:paraId="32C57C56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  default-router 192.168.16.1</w:t>
      </w:r>
    </w:p>
    <w:p w14:paraId="5D3FC615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  </w:t>
      </w:r>
      <w:proofErr w:type="spellStart"/>
      <w:r w:rsidRPr="003C3AD8">
        <w:rPr>
          <w:lang w:val="en-US"/>
        </w:rPr>
        <w:t>dns</w:t>
      </w:r>
      <w:proofErr w:type="spellEnd"/>
      <w:r w:rsidRPr="003C3AD8">
        <w:rPr>
          <w:lang w:val="en-US"/>
        </w:rPr>
        <w:t>-server 8.8.8.8</w:t>
      </w:r>
    </w:p>
    <w:p w14:paraId="729F0179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!</w:t>
      </w:r>
    </w:p>
    <w:p w14:paraId="1AC3C1A2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interface FastEthernet0/0</w:t>
      </w:r>
    </w:p>
    <w:p w14:paraId="62E8180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address 192.168.16.1 255.255.255.192</w:t>
      </w:r>
    </w:p>
    <w:p w14:paraId="7CEDA205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access-group SURFING_POELZL in</w:t>
      </w:r>
    </w:p>
    <w:p w14:paraId="436D9AD8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access-group BROWSING_POELZL out</w:t>
      </w:r>
    </w:p>
    <w:p w14:paraId="5EDA2237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nat</w:t>
      </w:r>
      <w:proofErr w:type="spellEnd"/>
      <w:r w:rsidRPr="003C3AD8">
        <w:rPr>
          <w:lang w:val="en-US"/>
        </w:rPr>
        <w:t xml:space="preserve"> inside</w:t>
      </w:r>
    </w:p>
    <w:p w14:paraId="715F7856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gramStart"/>
      <w:r w:rsidRPr="003C3AD8">
        <w:rPr>
          <w:lang w:val="en-US"/>
        </w:rPr>
        <w:t>virtual-reassembly</w:t>
      </w:r>
      <w:proofErr w:type="gramEnd"/>
    </w:p>
    <w:p w14:paraId="76986BB5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duplex auto</w:t>
      </w:r>
    </w:p>
    <w:p w14:paraId="5068F152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speed auto</w:t>
      </w:r>
    </w:p>
    <w:p w14:paraId="64FEA649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!</w:t>
      </w:r>
    </w:p>
    <w:p w14:paraId="183E3403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interface FastEthernet0/1</w:t>
      </w:r>
    </w:p>
    <w:p w14:paraId="255E036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address </w:t>
      </w:r>
      <w:proofErr w:type="spellStart"/>
      <w:r w:rsidRPr="003C3AD8">
        <w:rPr>
          <w:lang w:val="en-US"/>
        </w:rPr>
        <w:t>dhcp</w:t>
      </w:r>
      <w:proofErr w:type="spellEnd"/>
    </w:p>
    <w:p w14:paraId="22B43AC4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nat</w:t>
      </w:r>
      <w:proofErr w:type="spellEnd"/>
      <w:r w:rsidRPr="003C3AD8">
        <w:rPr>
          <w:lang w:val="en-US"/>
        </w:rPr>
        <w:t xml:space="preserve"> outside</w:t>
      </w:r>
    </w:p>
    <w:p w14:paraId="773F3037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gramStart"/>
      <w:r w:rsidRPr="003C3AD8">
        <w:rPr>
          <w:lang w:val="en-US"/>
        </w:rPr>
        <w:t>virtual-reassembly</w:t>
      </w:r>
      <w:proofErr w:type="gramEnd"/>
    </w:p>
    <w:p w14:paraId="4E29A4F7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duplex auto</w:t>
      </w:r>
    </w:p>
    <w:p w14:paraId="2EAA82A8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speed auto</w:t>
      </w:r>
    </w:p>
    <w:p w14:paraId="312B1972" w14:textId="42267904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!</w:t>
      </w:r>
    </w:p>
    <w:p w14:paraId="5D7BFB7C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http server</w:t>
      </w:r>
    </w:p>
    <w:p w14:paraId="786BB26A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no </w:t>
      </w: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http </w:t>
      </w:r>
      <w:proofErr w:type="gramStart"/>
      <w:r w:rsidRPr="003C3AD8">
        <w:rPr>
          <w:lang w:val="en-US"/>
        </w:rPr>
        <w:t>secure-server</w:t>
      </w:r>
      <w:proofErr w:type="gramEnd"/>
    </w:p>
    <w:p w14:paraId="56A87BB3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</w:t>
      </w:r>
      <w:proofErr w:type="spellStart"/>
      <w:r w:rsidRPr="003C3AD8">
        <w:rPr>
          <w:lang w:val="en-US"/>
        </w:rPr>
        <w:t>nat</w:t>
      </w:r>
      <w:proofErr w:type="spellEnd"/>
      <w:r w:rsidRPr="003C3AD8">
        <w:rPr>
          <w:lang w:val="en-US"/>
        </w:rPr>
        <w:t xml:space="preserve"> inside source list NAT_POELZL interface FastEthernet0/1 overload</w:t>
      </w:r>
    </w:p>
    <w:p w14:paraId="189E7126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>!</w:t>
      </w:r>
    </w:p>
    <w:p w14:paraId="11678098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access-list standard NAT_POELZL</w:t>
      </w:r>
    </w:p>
    <w:p w14:paraId="4ABD0D2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192.168.16.0 0.0.0.63</w:t>
      </w:r>
    </w:p>
    <w:p w14:paraId="51AD7085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lastRenderedPageBreak/>
        <w:t>!</w:t>
      </w:r>
    </w:p>
    <w:p w14:paraId="05C28DBD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access-list extended BROWSING_POELZL</w:t>
      </w:r>
    </w:p>
    <w:p w14:paraId="13C442F6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tcp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established</w:t>
      </w:r>
    </w:p>
    <w:p w14:paraId="6B498CCA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icmp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echo-reply</w:t>
      </w:r>
    </w:p>
    <w:p w14:paraId="7FAB0EC6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udp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eq </w:t>
      </w:r>
      <w:proofErr w:type="spellStart"/>
      <w:r w:rsidRPr="003C3AD8">
        <w:rPr>
          <w:lang w:val="en-US"/>
        </w:rPr>
        <w:t>bootpc</w:t>
      </w:r>
      <w:proofErr w:type="spellEnd"/>
    </w:p>
    <w:p w14:paraId="6062C9A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udp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eq </w:t>
      </w:r>
      <w:proofErr w:type="spellStart"/>
      <w:r w:rsidRPr="003C3AD8">
        <w:rPr>
          <w:lang w:val="en-US"/>
        </w:rPr>
        <w:t>bootps</w:t>
      </w:r>
      <w:proofErr w:type="spellEnd"/>
    </w:p>
    <w:p w14:paraId="48DDD72A" w14:textId="77777777" w:rsidR="003C3AD8" w:rsidRPr="003C3AD8" w:rsidRDefault="003C3AD8" w:rsidP="003C3AD8">
      <w:pPr>
        <w:rPr>
          <w:lang w:val="en-US"/>
        </w:rPr>
      </w:pPr>
      <w:proofErr w:type="spellStart"/>
      <w:r w:rsidRPr="003C3AD8">
        <w:rPr>
          <w:lang w:val="en-US"/>
        </w:rPr>
        <w:t>ip</w:t>
      </w:r>
      <w:proofErr w:type="spellEnd"/>
      <w:r w:rsidRPr="003C3AD8">
        <w:rPr>
          <w:lang w:val="en-US"/>
        </w:rPr>
        <w:t xml:space="preserve"> access-list extended SURFING_POELZL</w:t>
      </w:r>
    </w:p>
    <w:p w14:paraId="01945083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tcp</w:t>
      </w:r>
      <w:proofErr w:type="spellEnd"/>
      <w:r w:rsidRPr="003C3AD8">
        <w:rPr>
          <w:lang w:val="en-US"/>
        </w:rPr>
        <w:t xml:space="preserve"> 192.168.16.0 0.0.0.63 any eq www</w:t>
      </w:r>
    </w:p>
    <w:p w14:paraId="31E1546F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tcp</w:t>
      </w:r>
      <w:proofErr w:type="spellEnd"/>
      <w:r w:rsidRPr="003C3AD8">
        <w:rPr>
          <w:lang w:val="en-US"/>
        </w:rPr>
        <w:t xml:space="preserve"> 192.168.16.0 0.0.0.63 any eq 443</w:t>
      </w:r>
    </w:p>
    <w:p w14:paraId="2C70EB9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tcp</w:t>
      </w:r>
      <w:proofErr w:type="spellEnd"/>
      <w:r w:rsidRPr="003C3AD8">
        <w:rPr>
          <w:lang w:val="en-US"/>
        </w:rPr>
        <w:t xml:space="preserve"> 192.168.16.0 0.0.0.63 any eq ftp</w:t>
      </w:r>
    </w:p>
    <w:p w14:paraId="0309AC00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icmp</w:t>
      </w:r>
      <w:proofErr w:type="spellEnd"/>
      <w:r w:rsidRPr="003C3AD8">
        <w:rPr>
          <w:lang w:val="en-US"/>
        </w:rPr>
        <w:t xml:space="preserve"> 192.168.16.0 0.0.0.63 any echo</w:t>
      </w:r>
    </w:p>
    <w:p w14:paraId="25182C12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udp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eq </w:t>
      </w:r>
      <w:proofErr w:type="spellStart"/>
      <w:r w:rsidRPr="003C3AD8">
        <w:rPr>
          <w:lang w:val="en-US"/>
        </w:rPr>
        <w:t>bootpc</w:t>
      </w:r>
      <w:proofErr w:type="spellEnd"/>
    </w:p>
    <w:p w14:paraId="2B5F62E1" w14:textId="77777777" w:rsidR="003C3AD8" w:rsidRPr="003C3AD8" w:rsidRDefault="003C3AD8" w:rsidP="003C3AD8">
      <w:pPr>
        <w:rPr>
          <w:lang w:val="en-US"/>
        </w:rPr>
      </w:pPr>
      <w:r w:rsidRPr="003C3AD8">
        <w:rPr>
          <w:lang w:val="en-US"/>
        </w:rPr>
        <w:t xml:space="preserve"> permit </w:t>
      </w:r>
      <w:proofErr w:type="spellStart"/>
      <w:r w:rsidRPr="003C3AD8">
        <w:rPr>
          <w:lang w:val="en-US"/>
        </w:rPr>
        <w:t>udp</w:t>
      </w:r>
      <w:proofErr w:type="spellEnd"/>
      <w:r w:rsidRPr="003C3AD8">
        <w:rPr>
          <w:lang w:val="en-US"/>
        </w:rPr>
        <w:t xml:space="preserve"> any </w:t>
      </w:r>
      <w:proofErr w:type="spellStart"/>
      <w:r w:rsidRPr="003C3AD8">
        <w:rPr>
          <w:lang w:val="en-US"/>
        </w:rPr>
        <w:t>any</w:t>
      </w:r>
      <w:proofErr w:type="spellEnd"/>
      <w:r w:rsidRPr="003C3AD8">
        <w:rPr>
          <w:lang w:val="en-US"/>
        </w:rPr>
        <w:t xml:space="preserve"> eq </w:t>
      </w:r>
      <w:proofErr w:type="spellStart"/>
      <w:r w:rsidRPr="003C3AD8">
        <w:rPr>
          <w:lang w:val="en-US"/>
        </w:rPr>
        <w:t>bootps</w:t>
      </w:r>
      <w:proofErr w:type="spellEnd"/>
    </w:p>
    <w:p w14:paraId="56951F11" w14:textId="0C745879" w:rsidR="00EE1003" w:rsidRDefault="00EE1003" w:rsidP="003C3AD8">
      <w:r>
        <w:br w:type="page"/>
      </w:r>
    </w:p>
    <w:p w14:paraId="4916D395" w14:textId="70F4DFC1" w:rsidR="00EE1003" w:rsidRDefault="00EE1003" w:rsidP="00EE1003">
      <w:r>
        <w:lastRenderedPageBreak/>
        <w:t>Tests:</w:t>
      </w:r>
    </w:p>
    <w:p w14:paraId="7D38E81E" w14:textId="13A09D30" w:rsidR="00EE1003" w:rsidRPr="00EE1003" w:rsidRDefault="00EE1003" w:rsidP="00EE1003">
      <w:r>
        <w:t>Ping ins Internet:</w:t>
      </w:r>
    </w:p>
    <w:p w14:paraId="391DD8E6" w14:textId="4E2F3E45" w:rsidR="00EE1003" w:rsidRDefault="00EE1003">
      <w:r w:rsidRPr="00FB10F0">
        <w:rPr>
          <w:noProof/>
        </w:rPr>
        <w:drawing>
          <wp:inline distT="0" distB="0" distL="0" distR="0" wp14:anchorId="4FC3B973" wp14:editId="22AE43A6">
            <wp:extent cx="4883401" cy="2489328"/>
            <wp:effectExtent l="0" t="0" r="0" b="6350"/>
            <wp:docPr id="3" name="Grafik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BC9B" w14:textId="13BB043F" w:rsidR="00EE1003" w:rsidRDefault="00EE1003"/>
    <w:p w14:paraId="089E9525" w14:textId="2ABCB1FD" w:rsidR="00EE1003" w:rsidRDefault="00EE1003">
      <w:proofErr w:type="spellStart"/>
      <w:r>
        <w:t>Debug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>:</w:t>
      </w:r>
    </w:p>
    <w:p w14:paraId="12F4EA27" w14:textId="58C786AD" w:rsidR="00EE1003" w:rsidRDefault="00EE1003">
      <w:r w:rsidRPr="00BD3C57">
        <w:rPr>
          <w:noProof/>
        </w:rPr>
        <w:drawing>
          <wp:inline distT="0" distB="0" distL="0" distR="0" wp14:anchorId="798670A3" wp14:editId="359C1C98">
            <wp:extent cx="3784795" cy="990651"/>
            <wp:effectExtent l="0" t="0" r="6350" b="0"/>
            <wp:docPr id="7" name="Grafik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0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9970" w14:textId="77777777" w:rsidR="004C7DAB" w:rsidRDefault="004C7DAB" w:rsidP="00EE1003">
      <w:pPr>
        <w:spacing w:after="0" w:line="240" w:lineRule="auto"/>
      </w:pPr>
      <w:r>
        <w:separator/>
      </w:r>
    </w:p>
  </w:endnote>
  <w:endnote w:type="continuationSeparator" w:id="0">
    <w:p w14:paraId="73A67294" w14:textId="77777777" w:rsidR="004C7DAB" w:rsidRDefault="004C7DAB" w:rsidP="00EE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DE04" w14:textId="77777777" w:rsidR="004C7DAB" w:rsidRDefault="004C7DAB" w:rsidP="00EE1003">
      <w:pPr>
        <w:spacing w:after="0" w:line="240" w:lineRule="auto"/>
      </w:pPr>
      <w:r>
        <w:separator/>
      </w:r>
    </w:p>
  </w:footnote>
  <w:footnote w:type="continuationSeparator" w:id="0">
    <w:p w14:paraId="19B4F666" w14:textId="77777777" w:rsidR="004C7DAB" w:rsidRDefault="004C7DAB" w:rsidP="00EE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A8E2" w14:textId="46F76346" w:rsidR="00EE1003" w:rsidRDefault="00EE1003">
    <w:pPr>
      <w:pStyle w:val="Header"/>
    </w:pPr>
    <w:r>
      <w:t>Jakob Pölzl</w:t>
    </w:r>
    <w:r>
      <w:tab/>
    </w:r>
    <w:r>
      <w:tab/>
      <w:t>15.10.2022</w:t>
    </w:r>
  </w:p>
  <w:p w14:paraId="1BA84F65" w14:textId="77777777" w:rsidR="00EE1003" w:rsidRDefault="00EE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DD"/>
    <w:rsid w:val="000046DD"/>
    <w:rsid w:val="00053B90"/>
    <w:rsid w:val="000D5DFD"/>
    <w:rsid w:val="00227325"/>
    <w:rsid w:val="003C3AD8"/>
    <w:rsid w:val="004C7DAB"/>
    <w:rsid w:val="00805C86"/>
    <w:rsid w:val="00BD3C57"/>
    <w:rsid w:val="00C73F69"/>
    <w:rsid w:val="00D01E4B"/>
    <w:rsid w:val="00EE1003"/>
    <w:rsid w:val="00FB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0FED"/>
  <w15:chartTrackingRefBased/>
  <w15:docId w15:val="{462279D0-6C22-4F6C-AA23-3B97B039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E1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03"/>
  </w:style>
  <w:style w:type="paragraph" w:styleId="Footer">
    <w:name w:val="footer"/>
    <w:basedOn w:val="Normal"/>
    <w:link w:val="FooterChar"/>
    <w:uiPriority w:val="99"/>
    <w:unhideWhenUsed/>
    <w:rsid w:val="00EE1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jakob Pölzl</cp:lastModifiedBy>
  <cp:revision>4</cp:revision>
  <dcterms:created xsi:type="dcterms:W3CDTF">2022-10-13T10:17:00Z</dcterms:created>
  <dcterms:modified xsi:type="dcterms:W3CDTF">2022-10-15T12:36:00Z</dcterms:modified>
</cp:coreProperties>
</file>