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B7AB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crypto </w:t>
      </w:r>
      <w:proofErr w:type="spellStart"/>
      <w:r w:rsidRPr="00DD3089">
        <w:rPr>
          <w:lang w:val="en-GB"/>
        </w:rPr>
        <w:t>isakmp</w:t>
      </w:r>
      <w:proofErr w:type="spellEnd"/>
      <w:r w:rsidRPr="00DD3089">
        <w:rPr>
          <w:lang w:val="en-GB"/>
        </w:rPr>
        <w:t xml:space="preserve"> policy 99</w:t>
      </w:r>
    </w:p>
    <w:p w14:paraId="2ECEF8B5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encr</w:t>
      </w:r>
      <w:proofErr w:type="spellEnd"/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aes</w:t>
      </w:r>
      <w:proofErr w:type="spellEnd"/>
      <w:r w:rsidRPr="00DD3089">
        <w:rPr>
          <w:lang w:val="en-GB"/>
        </w:rPr>
        <w:t xml:space="preserve"> 256</w:t>
      </w:r>
    </w:p>
    <w:p w14:paraId="55280C92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authentication pre-share</w:t>
      </w:r>
    </w:p>
    <w:p w14:paraId="7C772E8D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group 5</w:t>
      </w:r>
    </w:p>
    <w:p w14:paraId="0341DE8C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lifetime 3600</w:t>
      </w:r>
    </w:p>
    <w:p w14:paraId="11035623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crypto </w:t>
      </w:r>
      <w:proofErr w:type="spellStart"/>
      <w:r w:rsidRPr="00DD3089">
        <w:rPr>
          <w:lang w:val="en-GB"/>
        </w:rPr>
        <w:t>isakmp</w:t>
      </w:r>
      <w:proofErr w:type="spellEnd"/>
      <w:r w:rsidRPr="00DD3089">
        <w:rPr>
          <w:lang w:val="en-GB"/>
        </w:rPr>
        <w:t xml:space="preserve"> key PW12345 address 172.30.99.2</w:t>
      </w:r>
    </w:p>
    <w:p w14:paraId="480C35D0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177946C7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229D0E72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crypto </w:t>
      </w:r>
      <w:proofErr w:type="spellStart"/>
      <w:r w:rsidRPr="00DD3089">
        <w:rPr>
          <w:lang w:val="en-GB"/>
        </w:rPr>
        <w:t>ipsec</w:t>
      </w:r>
      <w:proofErr w:type="spellEnd"/>
      <w:r w:rsidRPr="00DD3089">
        <w:rPr>
          <w:lang w:val="en-GB"/>
        </w:rPr>
        <w:t xml:space="preserve"> transform-set R1-R2-PW_MAP </w:t>
      </w:r>
      <w:proofErr w:type="spellStart"/>
      <w:r w:rsidRPr="00DD3089">
        <w:rPr>
          <w:lang w:val="en-GB"/>
        </w:rPr>
        <w:t>esp-aes</w:t>
      </w:r>
      <w:proofErr w:type="spellEnd"/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esp</w:t>
      </w:r>
      <w:proofErr w:type="spellEnd"/>
      <w:r w:rsidRPr="00DD3089">
        <w:rPr>
          <w:lang w:val="en-GB"/>
        </w:rPr>
        <w:t>-sha-</w:t>
      </w:r>
      <w:proofErr w:type="spellStart"/>
      <w:r w:rsidRPr="00DD3089">
        <w:rPr>
          <w:lang w:val="en-GB"/>
        </w:rPr>
        <w:t>hmac</w:t>
      </w:r>
      <w:proofErr w:type="spellEnd"/>
    </w:p>
    <w:p w14:paraId="7E3FF032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75EEA49F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crypto map R1-R2-PW_MAP 99 </w:t>
      </w:r>
      <w:proofErr w:type="spellStart"/>
      <w:r w:rsidRPr="00DD3089">
        <w:rPr>
          <w:lang w:val="en-GB"/>
        </w:rPr>
        <w:t>ipsec-isakmp</w:t>
      </w:r>
      <w:proofErr w:type="spellEnd"/>
    </w:p>
    <w:p w14:paraId="5F2E6EB5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set peer 172.30.99.2</w:t>
      </w:r>
    </w:p>
    <w:p w14:paraId="1359F4D7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set security-association lifetime seconds 900</w:t>
      </w:r>
    </w:p>
    <w:p w14:paraId="7D12A2D6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set transform-set R1-R2-PW_MAP</w:t>
      </w:r>
    </w:p>
    <w:p w14:paraId="4EFDD790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set </w:t>
      </w:r>
      <w:proofErr w:type="spellStart"/>
      <w:r w:rsidRPr="00DD3089">
        <w:rPr>
          <w:lang w:val="en-GB"/>
        </w:rPr>
        <w:t>pfs</w:t>
      </w:r>
      <w:proofErr w:type="spellEnd"/>
      <w:r w:rsidRPr="00DD3089">
        <w:rPr>
          <w:lang w:val="en-GB"/>
        </w:rPr>
        <w:t xml:space="preserve"> group5</w:t>
      </w:r>
    </w:p>
    <w:p w14:paraId="7B4397D6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match address 101</w:t>
      </w:r>
    </w:p>
    <w:p w14:paraId="6B24D57D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7F1F1A36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673D88EB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3EBA9097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1649B5F1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24D5A429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330788EB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431C78E9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interface FastEthernet0/0</w:t>
      </w:r>
    </w:p>
    <w:p w14:paraId="36575ECF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address 10.0.99.1 255.255.255.0</w:t>
      </w:r>
    </w:p>
    <w:p w14:paraId="50DCEEB5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nat</w:t>
      </w:r>
      <w:proofErr w:type="spellEnd"/>
      <w:r w:rsidRPr="00DD3089">
        <w:rPr>
          <w:lang w:val="en-GB"/>
        </w:rPr>
        <w:t xml:space="preserve"> inside</w:t>
      </w:r>
    </w:p>
    <w:p w14:paraId="46BE88D8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</w:t>
      </w:r>
      <w:proofErr w:type="gramStart"/>
      <w:r w:rsidRPr="00DD3089">
        <w:rPr>
          <w:lang w:val="en-GB"/>
        </w:rPr>
        <w:t>virtual-reassembly</w:t>
      </w:r>
      <w:proofErr w:type="gramEnd"/>
    </w:p>
    <w:p w14:paraId="1694A050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duplex auto</w:t>
      </w:r>
    </w:p>
    <w:p w14:paraId="5ED6C85F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speed auto</w:t>
      </w:r>
    </w:p>
    <w:p w14:paraId="70D1BDE6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396F1525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interface FastEthernet0/1</w:t>
      </w:r>
    </w:p>
    <w:p w14:paraId="758AF831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lastRenderedPageBreak/>
        <w:t xml:space="preserve">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address 10.23.12.191 255.255.255.0</w:t>
      </w:r>
    </w:p>
    <w:p w14:paraId="6F606224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nat</w:t>
      </w:r>
      <w:proofErr w:type="spellEnd"/>
      <w:r w:rsidRPr="00DD3089">
        <w:rPr>
          <w:lang w:val="en-GB"/>
        </w:rPr>
        <w:t xml:space="preserve"> outside</w:t>
      </w:r>
    </w:p>
    <w:p w14:paraId="5FA1E01C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</w:t>
      </w:r>
      <w:proofErr w:type="gramStart"/>
      <w:r w:rsidRPr="00DD3089">
        <w:rPr>
          <w:lang w:val="en-GB"/>
        </w:rPr>
        <w:t>virtual-reassembly</w:t>
      </w:r>
      <w:proofErr w:type="gramEnd"/>
    </w:p>
    <w:p w14:paraId="601F74B3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duplex auto</w:t>
      </w:r>
    </w:p>
    <w:p w14:paraId="31CCF1C3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speed auto</w:t>
      </w:r>
    </w:p>
    <w:p w14:paraId="1E638D8C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6C3A072D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interface Serial0/0/0</w:t>
      </w:r>
    </w:p>
    <w:p w14:paraId="093248F4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address 172.30.99.1 255.255.255.252</w:t>
      </w:r>
    </w:p>
    <w:p w14:paraId="69257900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crypto map R1-R2-PW_MAP</w:t>
      </w:r>
    </w:p>
    <w:p w14:paraId="5D9FF653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5CB9BB9F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interface Serial0/1/0</w:t>
      </w:r>
    </w:p>
    <w:p w14:paraId="5C5FAB0F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no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address</w:t>
      </w:r>
    </w:p>
    <w:p w14:paraId="5D3258A8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shutdown</w:t>
      </w:r>
    </w:p>
    <w:p w14:paraId="6F8008AF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clock rate 2000000</w:t>
      </w:r>
    </w:p>
    <w:p w14:paraId="1DDA11BF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51E77CB7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interface Serial0/2/0</w:t>
      </w:r>
    </w:p>
    <w:p w14:paraId="38A85864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no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address</w:t>
      </w:r>
    </w:p>
    <w:p w14:paraId="2D53BAFD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shutdown</w:t>
      </w:r>
    </w:p>
    <w:p w14:paraId="00393A68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clock rate 125000</w:t>
      </w:r>
    </w:p>
    <w:p w14:paraId="2E8247A1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5702A688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interface Serial0/2/1</w:t>
      </w:r>
    </w:p>
    <w:p w14:paraId="1BBB9CBB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no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address</w:t>
      </w:r>
    </w:p>
    <w:p w14:paraId="077865F0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shutdown</w:t>
      </w:r>
    </w:p>
    <w:p w14:paraId="30EB5DEA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clock rate 125000</w:t>
      </w:r>
    </w:p>
    <w:p w14:paraId="507E968D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23627013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router </w:t>
      </w:r>
      <w:proofErr w:type="spellStart"/>
      <w:r w:rsidRPr="00DD3089">
        <w:rPr>
          <w:lang w:val="en-GB"/>
        </w:rPr>
        <w:t>ospf</w:t>
      </w:r>
      <w:proofErr w:type="spellEnd"/>
      <w:r w:rsidRPr="00DD3089">
        <w:rPr>
          <w:lang w:val="en-GB"/>
        </w:rPr>
        <w:t xml:space="preserve"> 10</w:t>
      </w:r>
    </w:p>
    <w:p w14:paraId="12723C02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log-adjacency-changes</w:t>
      </w:r>
    </w:p>
    <w:p w14:paraId="4374C78F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network 10.0.99.0 0.0.0.255 area 10</w:t>
      </w:r>
    </w:p>
    <w:p w14:paraId="72188094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network 172.30.99.0 0.0.0.3 area 10</w:t>
      </w:r>
    </w:p>
    <w:p w14:paraId="3109A07B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595E6C1E" w14:textId="77777777" w:rsidR="00DD3089" w:rsidRPr="00DD3089" w:rsidRDefault="00DD3089" w:rsidP="00DD3089">
      <w:pPr>
        <w:rPr>
          <w:lang w:val="en-GB"/>
        </w:rPr>
      </w:pP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forward-protocol </w:t>
      </w:r>
      <w:proofErr w:type="spellStart"/>
      <w:r w:rsidRPr="00DD3089">
        <w:rPr>
          <w:lang w:val="en-GB"/>
        </w:rPr>
        <w:t>nd</w:t>
      </w:r>
      <w:proofErr w:type="spellEnd"/>
    </w:p>
    <w:p w14:paraId="1666A826" w14:textId="77777777" w:rsidR="00DD3089" w:rsidRPr="00DD3089" w:rsidRDefault="00DD3089" w:rsidP="00DD3089">
      <w:pPr>
        <w:rPr>
          <w:lang w:val="en-GB"/>
        </w:rPr>
      </w:pPr>
      <w:proofErr w:type="spellStart"/>
      <w:r w:rsidRPr="00DD3089">
        <w:rPr>
          <w:lang w:val="en-GB"/>
        </w:rPr>
        <w:lastRenderedPageBreak/>
        <w:t>ip</w:t>
      </w:r>
      <w:proofErr w:type="spellEnd"/>
      <w:r w:rsidRPr="00DD3089">
        <w:rPr>
          <w:lang w:val="en-GB"/>
        </w:rPr>
        <w:t xml:space="preserve"> route 0.0.0.0 0.0.0.0 FastEthernet0/1</w:t>
      </w:r>
    </w:p>
    <w:p w14:paraId="7B4D66D5" w14:textId="77777777" w:rsidR="00DD3089" w:rsidRPr="00DD3089" w:rsidRDefault="00DD3089" w:rsidP="00DD3089">
      <w:pPr>
        <w:rPr>
          <w:lang w:val="en-GB"/>
        </w:rPr>
      </w:pP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route 0.0.0.0 0.0.0.0 10.23.12.1</w:t>
      </w:r>
    </w:p>
    <w:p w14:paraId="636EFFF3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no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http server</w:t>
      </w:r>
    </w:p>
    <w:p w14:paraId="345DEFCF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no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http </w:t>
      </w:r>
      <w:proofErr w:type="gramStart"/>
      <w:r w:rsidRPr="00DD3089">
        <w:rPr>
          <w:lang w:val="en-GB"/>
        </w:rPr>
        <w:t>secure-server</w:t>
      </w:r>
      <w:proofErr w:type="gramEnd"/>
    </w:p>
    <w:p w14:paraId="12C5AC92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447A24BF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1CE086B6" w14:textId="77777777" w:rsidR="00DD3089" w:rsidRPr="00DD3089" w:rsidRDefault="00DD3089" w:rsidP="00DD3089">
      <w:pPr>
        <w:rPr>
          <w:lang w:val="en-GB"/>
        </w:rPr>
      </w:pP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</w:t>
      </w:r>
      <w:proofErr w:type="spellStart"/>
      <w:r w:rsidRPr="00DD3089">
        <w:rPr>
          <w:lang w:val="en-GB"/>
        </w:rPr>
        <w:t>nat</w:t>
      </w:r>
      <w:proofErr w:type="spellEnd"/>
      <w:r w:rsidRPr="00DD3089">
        <w:rPr>
          <w:lang w:val="en-GB"/>
        </w:rPr>
        <w:t xml:space="preserve"> inside source list NAT_POELZL interface FastEthernet0/1 overload</w:t>
      </w:r>
    </w:p>
    <w:p w14:paraId="6C9CA6FE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50BF44ED" w14:textId="77777777" w:rsidR="00DD3089" w:rsidRPr="00DD3089" w:rsidRDefault="00DD3089" w:rsidP="00DD3089">
      <w:pPr>
        <w:rPr>
          <w:lang w:val="en-GB"/>
        </w:rPr>
      </w:pP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access-list extended NAT_POELZL</w:t>
      </w:r>
    </w:p>
    <w:p w14:paraId="54C40C3E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deny   </w:t>
      </w:r>
      <w:proofErr w:type="spellStart"/>
      <w:r w:rsidRPr="00DD3089">
        <w:rPr>
          <w:lang w:val="en-GB"/>
        </w:rPr>
        <w:t>tcp</w:t>
      </w:r>
      <w:proofErr w:type="spellEnd"/>
      <w:r w:rsidRPr="00DD3089">
        <w:rPr>
          <w:lang w:val="en-GB"/>
        </w:rPr>
        <w:t xml:space="preserve"> 10.0.99.0 0.0.0.255 192.168.99.0 0.0.0.255</w:t>
      </w:r>
    </w:p>
    <w:p w14:paraId="00167FB1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deny   </w:t>
      </w:r>
      <w:proofErr w:type="spellStart"/>
      <w:r w:rsidRPr="00DD3089">
        <w:rPr>
          <w:lang w:val="en-GB"/>
        </w:rPr>
        <w:t>tcp</w:t>
      </w:r>
      <w:proofErr w:type="spellEnd"/>
      <w:r w:rsidRPr="00DD3089">
        <w:rPr>
          <w:lang w:val="en-GB"/>
        </w:rPr>
        <w:t xml:space="preserve"> 192.168.99.0 0.0.0.255 10.0.99.0 0.0.0.255</w:t>
      </w:r>
    </w:p>
    <w:p w14:paraId="7A2D629E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permit </w:t>
      </w:r>
      <w:proofErr w:type="spellStart"/>
      <w:r w:rsidRPr="00DD3089">
        <w:rPr>
          <w:lang w:val="en-GB"/>
        </w:rPr>
        <w:t>tcp</w:t>
      </w:r>
      <w:proofErr w:type="spellEnd"/>
      <w:r w:rsidRPr="00DD3089">
        <w:rPr>
          <w:lang w:val="en-GB"/>
        </w:rPr>
        <w:t xml:space="preserve"> 192.168.99.0 0.0.0.255 any</w:t>
      </w:r>
    </w:p>
    <w:p w14:paraId="3A2D45E1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 permit </w:t>
      </w:r>
      <w:proofErr w:type="spellStart"/>
      <w:r w:rsidRPr="00DD3089">
        <w:rPr>
          <w:lang w:val="en-GB"/>
        </w:rPr>
        <w:t>tcp</w:t>
      </w:r>
      <w:proofErr w:type="spellEnd"/>
      <w:r w:rsidRPr="00DD3089">
        <w:rPr>
          <w:lang w:val="en-GB"/>
        </w:rPr>
        <w:t xml:space="preserve"> 10.0.99.0 0.0.0.255 any</w:t>
      </w:r>
    </w:p>
    <w:p w14:paraId="75DEA160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>!</w:t>
      </w:r>
    </w:p>
    <w:p w14:paraId="78E1DB81" w14:textId="77777777" w:rsidR="00DD3089" w:rsidRPr="00DD3089" w:rsidRDefault="00DD3089" w:rsidP="00DD3089">
      <w:pPr>
        <w:rPr>
          <w:lang w:val="en-GB"/>
        </w:rPr>
      </w:pPr>
      <w:r w:rsidRPr="00DD3089">
        <w:rPr>
          <w:lang w:val="en-GB"/>
        </w:rPr>
        <w:t xml:space="preserve">access-list 101 permit </w:t>
      </w:r>
      <w:proofErr w:type="spellStart"/>
      <w:r w:rsidRPr="00DD3089">
        <w:rPr>
          <w:lang w:val="en-GB"/>
        </w:rPr>
        <w:t>ip</w:t>
      </w:r>
      <w:proofErr w:type="spellEnd"/>
      <w:r w:rsidRPr="00DD3089">
        <w:rPr>
          <w:lang w:val="en-GB"/>
        </w:rPr>
        <w:t xml:space="preserve"> 10.0.99.0 0.0.0.255 192.168.99.0 0.0.0.255</w:t>
      </w:r>
    </w:p>
    <w:p w14:paraId="3C86CDDC" w14:textId="4DC6C510" w:rsidR="00FE5C03" w:rsidRDefault="00DD3089" w:rsidP="00DD3089">
      <w:r>
        <w:t>!</w:t>
      </w:r>
    </w:p>
    <w:p w14:paraId="5D82D346" w14:textId="7EF003CF" w:rsidR="00DD3089" w:rsidRDefault="00DD3089" w:rsidP="00DD3089"/>
    <w:p w14:paraId="58CF252B" w14:textId="7DA08D5B" w:rsidR="00DD3089" w:rsidRDefault="00DD3089" w:rsidP="00DD3089">
      <w:r w:rsidRPr="00DD3089">
        <w:drawing>
          <wp:inline distT="0" distB="0" distL="0" distR="0" wp14:anchorId="5C3DCE97" wp14:editId="4A2B63CD">
            <wp:extent cx="869995" cy="457223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99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CCC1" w14:textId="615DC5BA" w:rsidR="00DD3089" w:rsidRPr="00F97542" w:rsidRDefault="00DD3089" w:rsidP="00DD3089">
      <w:pPr>
        <w:rPr>
          <w:lang w:val="en-GB"/>
        </w:rPr>
      </w:pPr>
      <w:r w:rsidRPr="00DD3089">
        <w:drawing>
          <wp:inline distT="0" distB="0" distL="0" distR="0" wp14:anchorId="33BCED05" wp14:editId="345E865B">
            <wp:extent cx="3784795" cy="2152761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E57" w14:textId="2EE50201" w:rsidR="00DD3089" w:rsidRDefault="00DD3089" w:rsidP="00DD3089">
      <w:r w:rsidRPr="00DD3089">
        <w:drawing>
          <wp:inline distT="0" distB="0" distL="0" distR="0" wp14:anchorId="4AE0EEAE" wp14:editId="32317868">
            <wp:extent cx="4038808" cy="108590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9A23" w14:textId="3A47E5EA" w:rsidR="00DD3089" w:rsidRDefault="00DD3089" w:rsidP="00DD3089"/>
    <w:p w14:paraId="734C1A7F" w14:textId="49A167D5" w:rsidR="00DD3089" w:rsidRDefault="00DD3089" w:rsidP="00DD3089"/>
    <w:p w14:paraId="50192D38" w14:textId="19A7D23E" w:rsidR="00DD3089" w:rsidRDefault="00DD3089" w:rsidP="00DD3089">
      <w:pPr>
        <w:rPr>
          <w:b/>
        </w:rPr>
      </w:pPr>
      <w:r>
        <w:rPr>
          <w:b/>
        </w:rPr>
        <w:t>Ich konnte GOOGELN</w:t>
      </w:r>
    </w:p>
    <w:p w14:paraId="56394FCA" w14:textId="6FB6EC38" w:rsidR="00DD3089" w:rsidRDefault="00DD3089" w:rsidP="00DD3089">
      <w:pPr>
        <w:rPr>
          <w:b/>
        </w:rPr>
      </w:pPr>
    </w:p>
    <w:p w14:paraId="57911980" w14:textId="2F3565E6" w:rsidR="00DD3089" w:rsidRDefault="00DD3089" w:rsidP="00DD3089">
      <w:pPr>
        <w:rPr>
          <w:b/>
        </w:rPr>
      </w:pPr>
      <w:r w:rsidRPr="00DD3089">
        <w:rPr>
          <w:b/>
        </w:rPr>
        <w:drawing>
          <wp:inline distT="0" distB="0" distL="0" distR="0" wp14:anchorId="1165A867" wp14:editId="03FA2A4C">
            <wp:extent cx="5010407" cy="219721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FC8D" w14:textId="57EF7873" w:rsidR="00DD3089" w:rsidRDefault="00DD3089" w:rsidP="00DD3089">
      <w:pPr>
        <w:rPr>
          <w:b/>
        </w:rPr>
      </w:pPr>
    </w:p>
    <w:p w14:paraId="18ECBBB5" w14:textId="3E4B7CD5" w:rsidR="00DD3089" w:rsidRDefault="00DD3089" w:rsidP="00DD3089">
      <w:pPr>
        <w:rPr>
          <w:b/>
        </w:rPr>
      </w:pPr>
      <w:r w:rsidRPr="00DD3089">
        <w:rPr>
          <w:b/>
        </w:rPr>
        <w:drawing>
          <wp:inline distT="0" distB="0" distL="0" distR="0" wp14:anchorId="10791434" wp14:editId="2B8BD38C">
            <wp:extent cx="3327571" cy="1835244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DB68" w14:textId="525BAE1A" w:rsidR="00DD3089" w:rsidRPr="00F97542" w:rsidRDefault="00DD3089" w:rsidP="00DD3089">
      <w:pPr>
        <w:rPr>
          <w:b/>
          <w:lang w:val="en-GB"/>
        </w:rPr>
      </w:pPr>
      <w:r w:rsidRPr="00DD3089">
        <w:rPr>
          <w:b/>
        </w:rPr>
        <w:drawing>
          <wp:inline distT="0" distB="0" distL="0" distR="0" wp14:anchorId="2232F85C" wp14:editId="42016C6D">
            <wp:extent cx="5731510" cy="1067435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089" w:rsidRPr="00F9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89"/>
    <w:rsid w:val="00053B90"/>
    <w:rsid w:val="000D5DFD"/>
    <w:rsid w:val="00662759"/>
    <w:rsid w:val="00D01E4B"/>
    <w:rsid w:val="00D2734D"/>
    <w:rsid w:val="00DD3089"/>
    <w:rsid w:val="00F97542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5F86"/>
  <w15:chartTrackingRefBased/>
  <w15:docId w15:val="{650DA3DF-B70C-4D4B-BD79-DD66A269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Pölzl Jakob</dc:creator>
  <cp:keywords/>
  <dc:description/>
  <cp:lastModifiedBy>Pölzl Jakob</cp:lastModifiedBy>
  <cp:revision>2</cp:revision>
  <dcterms:created xsi:type="dcterms:W3CDTF">2022-11-17T12:09:00Z</dcterms:created>
  <dcterms:modified xsi:type="dcterms:W3CDTF">2022-11-18T07:14:00Z</dcterms:modified>
</cp:coreProperties>
</file>