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ED00D" w14:textId="433D104B" w:rsidR="00E4669C" w:rsidRDefault="008D4895" w:rsidP="008D4895">
      <w:pPr>
        <w:pStyle w:val="Title"/>
      </w:pPr>
      <w:r>
        <w:t>Physik für Dumme</w:t>
      </w:r>
    </w:p>
    <w:p w14:paraId="18A6D5EE" w14:textId="41D73099" w:rsidR="008D4895" w:rsidRDefault="008D4895" w:rsidP="008D4895"/>
    <w:p w14:paraId="77702A28" w14:textId="5196D2DC" w:rsidR="008D4895" w:rsidRDefault="008D4895" w:rsidP="008D4895">
      <w:r>
        <w:t xml:space="preserve">Erkläre den Begriff </w:t>
      </w:r>
      <w:r w:rsidR="005C43FB">
        <w:t>Massendefekt</w:t>
      </w:r>
      <w:r>
        <w:t xml:space="preserve"> </w:t>
      </w:r>
    </w:p>
    <w:p w14:paraId="3D0B6C27" w14:textId="2629DA58" w:rsidR="008D4895" w:rsidRDefault="008D4895" w:rsidP="008D4895">
      <w:r>
        <w:tab/>
      </w:r>
      <w:r w:rsidR="005C43FB">
        <w:t>Atomkern nicht gleich schwer wie Masse aller pro- und Neutronen im Kern</w:t>
      </w:r>
    </w:p>
    <w:p w14:paraId="2EAA3B6F" w14:textId="035744E6" w:rsidR="005C43FB" w:rsidRDefault="005C43FB" w:rsidP="008D4895">
      <w:r>
        <w:tab/>
        <w:t>Massendifferenz = Massendefekt</w:t>
      </w:r>
    </w:p>
    <w:p w14:paraId="45FAD271" w14:textId="42681D4E" w:rsidR="005C43FB" w:rsidRDefault="005C43FB" w:rsidP="008D4895"/>
    <w:p w14:paraId="2F391486" w14:textId="0A5BEF59" w:rsidR="005C43FB" w:rsidRDefault="005C43FB" w:rsidP="008D4895">
      <w:r>
        <w:t>Beschreibe und erkläre das Goldfolienexperiment von Rutherford:</w:t>
      </w:r>
    </w:p>
    <w:p w14:paraId="03F9E820" w14:textId="405EDF25" w:rsidR="005C43FB" w:rsidRDefault="005C43FB" w:rsidP="005C43FB">
      <w:pPr>
        <w:ind w:left="720"/>
      </w:pPr>
      <w:r>
        <w:t>Goldfolie wurde mit Alphateilchen (</w:t>
      </w:r>
      <w:r>
        <w:sym w:font="Wingdings" w:char="F0E0"/>
      </w:r>
      <w:r>
        <w:t xml:space="preserve"> pos. Geladene He-Atome) beschossen. </w:t>
      </w:r>
      <w:r>
        <w:br/>
        <w:t>Um die Goldfolie war ein Leuchtschirm der aufgeleuchtet hat, wenn es ein Alphateilchen berührt hat.</w:t>
      </w:r>
    </w:p>
    <w:p w14:paraId="77720FB4" w14:textId="6FFC8CB8" w:rsidR="005C43FB" w:rsidRDefault="005C43FB" w:rsidP="005C43FB">
      <w:pPr>
        <w:ind w:left="720"/>
      </w:pPr>
      <w:r>
        <w:t xml:space="preserve">Er wollte testen, ob die Teilchen auf der Folie </w:t>
      </w:r>
      <w:r w:rsidR="000470D4">
        <w:t>reflektieren</w:t>
      </w:r>
      <w:r>
        <w:t xml:space="preserve">, </w:t>
      </w:r>
      <w:r>
        <w:br/>
        <w:t xml:space="preserve"> </w:t>
      </w:r>
      <w:r>
        <w:tab/>
      </w:r>
      <w:r>
        <w:sym w:font="Wingdings" w:char="F0E0"/>
      </w:r>
      <w:r>
        <w:t xml:space="preserve"> fast keine Teilchen </w:t>
      </w:r>
      <w:r w:rsidR="000470D4">
        <w:t>reflektier</w:t>
      </w:r>
      <w:r w:rsidR="000470D4">
        <w:t>t</w:t>
      </w:r>
      <w:r w:rsidR="000470D4">
        <w:t>en</w:t>
      </w:r>
      <w:r w:rsidR="000470D4">
        <w:t xml:space="preserve"> </w:t>
      </w:r>
      <w:r>
        <w:t xml:space="preserve">auf der Leuchtfolie </w:t>
      </w:r>
      <w:r>
        <w:br/>
        <w:t xml:space="preserve"> </w:t>
      </w:r>
      <w:r>
        <w:tab/>
      </w:r>
      <w:r>
        <w:sym w:font="Wingdings" w:char="F0E0"/>
      </w:r>
      <w:r>
        <w:t xml:space="preserve"> Teilchen </w:t>
      </w:r>
      <w:r w:rsidR="000470D4">
        <w:t xml:space="preserve">reflektierten </w:t>
      </w:r>
      <w:r>
        <w:t xml:space="preserve">auf Leuchtschirm verstreut </w:t>
      </w:r>
    </w:p>
    <w:p w14:paraId="0942B9AB" w14:textId="4EEDDE92" w:rsidR="005C43FB" w:rsidRDefault="000470D4" w:rsidP="005C43FB">
      <w:pPr>
        <w:ind w:left="720"/>
      </w:pPr>
      <w:r>
        <w:t>Das heißt Masse beschränkt sich auf den Atomkern</w:t>
      </w:r>
    </w:p>
    <w:p w14:paraId="6B51CD25" w14:textId="51EB00A0" w:rsidR="005C43FB" w:rsidRDefault="005C43FB" w:rsidP="008D4895"/>
    <w:p w14:paraId="3F83D64A" w14:textId="6AC77641" w:rsidR="000470D4" w:rsidRDefault="000470D4" w:rsidP="008D4895">
      <w:r>
        <w:t>Gib die Bohrschen Postulate an:</w:t>
      </w:r>
    </w:p>
    <w:p w14:paraId="01108F75" w14:textId="055DCE81" w:rsidR="000470D4" w:rsidRDefault="00774B55" w:rsidP="000470D4">
      <w:pPr>
        <w:pStyle w:val="ListParagraph"/>
        <w:numPr>
          <w:ilvl w:val="0"/>
          <w:numId w:val="1"/>
        </w:numPr>
      </w:pPr>
      <w:r>
        <w:t xml:space="preserve">Elektronen bewegen sich nur auf diskreten Bahnen </w:t>
      </w:r>
    </w:p>
    <w:p w14:paraId="7AC7D3C5" w14:textId="79658AA3" w:rsidR="00774B55" w:rsidRDefault="00774B55" w:rsidP="000470D4">
      <w:pPr>
        <w:pStyle w:val="ListParagraph"/>
        <w:numPr>
          <w:ilvl w:val="0"/>
          <w:numId w:val="1"/>
        </w:numPr>
      </w:pPr>
      <w:r>
        <w:t xml:space="preserve">Elektronen können zwischen Bahnen hon- und herspringen dabei wird Licht emittiert oder absorbiert </w:t>
      </w:r>
    </w:p>
    <w:p w14:paraId="47847B30" w14:textId="1B6C52A4" w:rsidR="00774B55" w:rsidRDefault="00774B55" w:rsidP="00774B55"/>
    <w:p w14:paraId="25AB28E2" w14:textId="60AB119E" w:rsidR="00774B55" w:rsidRDefault="00774B55" w:rsidP="00774B55">
      <w:r>
        <w:t xml:space="preserve">Beschreiben das </w:t>
      </w:r>
      <w:proofErr w:type="spellStart"/>
      <w:r>
        <w:t>Thomsonsche</w:t>
      </w:r>
      <w:proofErr w:type="spellEnd"/>
      <w:r>
        <w:t xml:space="preserve"> Atommodell </w:t>
      </w:r>
    </w:p>
    <w:p w14:paraId="5B71DB57" w14:textId="77777777" w:rsidR="00774B55" w:rsidRDefault="00774B55" w:rsidP="00774B55">
      <w:pPr>
        <w:ind w:left="720"/>
      </w:pPr>
      <w:r>
        <w:t>Rosinenkuchen-Modell</w:t>
      </w:r>
    </w:p>
    <w:p w14:paraId="552C9FE7" w14:textId="77777777" w:rsidR="00774B55" w:rsidRDefault="00774B55" w:rsidP="00774B55">
      <w:pPr>
        <w:ind w:left="720"/>
      </w:pPr>
      <w:r>
        <w:t>ein Atom</w:t>
      </w:r>
      <w:r>
        <w:t xml:space="preserve"> besteht aus:</w:t>
      </w:r>
    </w:p>
    <w:p w14:paraId="6C7F63C7" w14:textId="77777777" w:rsidR="00774B55" w:rsidRDefault="00774B55" w:rsidP="00774B55">
      <w:pPr>
        <w:pStyle w:val="ListParagraph"/>
        <w:numPr>
          <w:ilvl w:val="1"/>
          <w:numId w:val="3"/>
        </w:numPr>
      </w:pPr>
      <w:r>
        <w:t xml:space="preserve">Gleichmäßiger positiver Masse </w:t>
      </w:r>
    </w:p>
    <w:p w14:paraId="085C46EA" w14:textId="4B6C9C68" w:rsidR="005A66E5" w:rsidRDefault="00774B55" w:rsidP="00774B55">
      <w:pPr>
        <w:pStyle w:val="ListParagraph"/>
        <w:numPr>
          <w:ilvl w:val="1"/>
          <w:numId w:val="3"/>
        </w:numPr>
      </w:pPr>
      <w:r>
        <w:t>Negativ geladene Atome (</w:t>
      </w:r>
      <w:r>
        <w:sym w:font="Wingdings" w:char="F0E0"/>
      </w:r>
      <w:r>
        <w:t xml:space="preserve"> können sich bewegen)</w:t>
      </w:r>
    </w:p>
    <w:p w14:paraId="20B92690" w14:textId="77777777" w:rsidR="005A66E5" w:rsidRDefault="005A66E5" w:rsidP="005A66E5"/>
    <w:p w14:paraId="53C0CAA0" w14:textId="77777777" w:rsidR="005A66E5" w:rsidRDefault="005A66E5" w:rsidP="005A66E5">
      <w:r>
        <w:t>Was besagt die Heisenbergsche Unschärfer:</w:t>
      </w:r>
    </w:p>
    <w:p w14:paraId="2CDA3D88" w14:textId="77777777" w:rsidR="0085497E" w:rsidRDefault="005A66E5" w:rsidP="005A66E5">
      <w:pPr>
        <w:ind w:firstLine="720"/>
      </w:pPr>
      <w:r>
        <w:t xml:space="preserve">Ort und Impuls können nicht gleichzeitig gemessen werden. </w:t>
      </w:r>
    </w:p>
    <w:p w14:paraId="558BE137" w14:textId="77777777" w:rsidR="00BE432D" w:rsidRDefault="0085497E" w:rsidP="0085497E">
      <w:pPr>
        <w:ind w:left="720"/>
      </w:pPr>
      <w:r>
        <w:t xml:space="preserve">Ein Orbital ist der dreidimensionaler Raum in dem sich ein Elektron mit hoher Wahrscheinlichkeit befindet </w:t>
      </w:r>
    </w:p>
    <w:p w14:paraId="621F0EBC" w14:textId="77777777" w:rsidR="00BE432D" w:rsidRDefault="00BE432D">
      <w:r>
        <w:br w:type="page"/>
      </w:r>
    </w:p>
    <w:p w14:paraId="22FBB905" w14:textId="77777777" w:rsidR="00BE432D" w:rsidRDefault="00BE432D" w:rsidP="0085497E">
      <w:pPr>
        <w:ind w:left="720"/>
      </w:pPr>
      <w:r>
        <w:lastRenderedPageBreak/>
        <w:t xml:space="preserve">Gib die </w:t>
      </w:r>
      <w:proofErr w:type="spellStart"/>
      <w:r>
        <w:t>Elekronenkonfiguration</w:t>
      </w:r>
      <w:proofErr w:type="spellEnd"/>
      <w:r>
        <w:t xml:space="preserve"> für </w:t>
      </w:r>
      <w:proofErr w:type="spellStart"/>
      <w:r>
        <w:t>ba</w:t>
      </w:r>
      <w:proofErr w:type="spellEnd"/>
      <w:r>
        <w:t xml:space="preserve"> …. (Thomas </w:t>
      </w:r>
      <w:proofErr w:type="spellStart"/>
      <w:r>
        <w:t>fragen</w:t>
      </w:r>
      <w:proofErr w:type="spellEnd"/>
      <w:r>
        <w:t xml:space="preserve"> oder wen anderen)</w:t>
      </w:r>
    </w:p>
    <w:p w14:paraId="46C71A14" w14:textId="05591278" w:rsidR="00BE432D" w:rsidRDefault="00BE432D" w:rsidP="0085497E">
      <w:pPr>
        <w:ind w:left="720"/>
      </w:pPr>
      <w:r w:rsidRPr="00BE432D">
        <w:drawing>
          <wp:anchor distT="0" distB="0" distL="114300" distR="114300" simplePos="0" relativeHeight="251658240" behindDoc="1" locked="0" layoutInCell="1" allowOverlap="1" wp14:anchorId="7829E318" wp14:editId="574CBBEC">
            <wp:simplePos x="0" y="0"/>
            <wp:positionH relativeFrom="column">
              <wp:posOffset>477396</wp:posOffset>
            </wp:positionH>
            <wp:positionV relativeFrom="paragraph">
              <wp:posOffset>25128</wp:posOffset>
            </wp:positionV>
            <wp:extent cx="4133850" cy="857250"/>
            <wp:effectExtent l="0" t="0" r="0" b="0"/>
            <wp:wrapNone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8B3A30" w14:textId="77777777" w:rsidR="00BE432D" w:rsidRDefault="00BE432D" w:rsidP="0085497E">
      <w:pPr>
        <w:ind w:left="720"/>
      </w:pPr>
    </w:p>
    <w:p w14:paraId="25548540" w14:textId="77777777" w:rsidR="00BE432D" w:rsidRDefault="00BE432D" w:rsidP="0085497E">
      <w:pPr>
        <w:ind w:left="720"/>
      </w:pPr>
    </w:p>
    <w:p w14:paraId="320A3D66" w14:textId="77777777" w:rsidR="00BE432D" w:rsidRDefault="00BE432D" w:rsidP="0085497E">
      <w:pPr>
        <w:ind w:left="720"/>
      </w:pPr>
    </w:p>
    <w:p w14:paraId="270DAC53" w14:textId="13B99B7D" w:rsidR="00BE432D" w:rsidRDefault="00BE432D" w:rsidP="00BE432D">
      <w:pPr>
        <w:ind w:left="720"/>
        <w:rPr>
          <w:noProof/>
        </w:rPr>
      </w:pPr>
      <w:r>
        <w:t xml:space="preserve">Erkläre wieso das </w:t>
      </w:r>
      <w:proofErr w:type="spellStart"/>
      <w:r>
        <w:t>Rutherfordsche</w:t>
      </w:r>
      <w:proofErr w:type="spellEnd"/>
      <w:r>
        <w:t xml:space="preserve"> Atommodell die scharfen Linien in einem Emissionsspektrum nicht erklären kann</w:t>
      </w:r>
      <w:r>
        <w:rPr>
          <w:noProof/>
        </w:rPr>
        <w:t>.</w:t>
      </w:r>
    </w:p>
    <w:p w14:paraId="528EC082" w14:textId="0D23AAB7" w:rsidR="00BE432D" w:rsidRDefault="00BE432D" w:rsidP="00BE432D">
      <w:pPr>
        <w:ind w:left="720"/>
        <w:rPr>
          <w:noProof/>
        </w:rPr>
      </w:pPr>
      <w:r>
        <w:rPr>
          <w:noProof/>
        </w:rPr>
        <w:tab/>
      </w:r>
      <w:r w:rsidR="00613BC2">
        <w:rPr>
          <w:noProof/>
        </w:rPr>
        <w:t>??</w:t>
      </w:r>
    </w:p>
    <w:p w14:paraId="10D84022" w14:textId="17A39498" w:rsidR="00BE432D" w:rsidRDefault="00BE432D" w:rsidP="00BE432D">
      <w:pPr>
        <w:ind w:left="720"/>
        <w:rPr>
          <w:noProof/>
        </w:rPr>
      </w:pPr>
      <w:r>
        <w:rPr>
          <w:noProof/>
        </w:rPr>
        <w:t>Gib die Besetzungsregel für Atomorbitale an:</w:t>
      </w:r>
    </w:p>
    <w:p w14:paraId="79884F07" w14:textId="70501BA0" w:rsidR="00BE432D" w:rsidRDefault="00630A16" w:rsidP="00BE432D">
      <w:pPr>
        <w:pStyle w:val="ListParagraph"/>
        <w:numPr>
          <w:ilvl w:val="0"/>
          <w:numId w:val="4"/>
        </w:numPr>
      </w:pPr>
      <w:r>
        <w:t xml:space="preserve">Orbitale mit </w:t>
      </w:r>
      <w:r w:rsidR="001D7199">
        <w:t>niedrigerer er</w:t>
      </w:r>
      <w:r>
        <w:t xml:space="preserve"> </w:t>
      </w:r>
      <w:r w:rsidR="001D7199">
        <w:t>Energie</w:t>
      </w:r>
      <w:r>
        <w:t xml:space="preserve"> werden zuerst gesetzt (</w:t>
      </w:r>
      <w:r w:rsidR="001D7199">
        <w:t>Schachbrett</w:t>
      </w:r>
      <w:r>
        <w:t xml:space="preserve">: </w:t>
      </w:r>
      <w:r w:rsidR="001D7199">
        <w:t>4s</w:t>
      </w:r>
      <w:r>
        <w:t xml:space="preserve"> vor </w:t>
      </w:r>
      <w:r w:rsidR="001D7199">
        <w:t>3d</w:t>
      </w:r>
      <w:r>
        <w:t>)</w:t>
      </w:r>
    </w:p>
    <w:p w14:paraId="4C40C774" w14:textId="1184A04B" w:rsidR="00270376" w:rsidRDefault="00270376" w:rsidP="00BE432D">
      <w:pPr>
        <w:pStyle w:val="ListParagraph"/>
        <w:numPr>
          <w:ilvl w:val="0"/>
          <w:numId w:val="4"/>
        </w:numPr>
      </w:pPr>
      <w:r>
        <w:t xml:space="preserve">Pauli – Gesetzt: </w:t>
      </w:r>
      <w:r w:rsidR="00613BC2">
        <w:t xml:space="preserve">ein Elektron in einem Orbital muss einen </w:t>
      </w:r>
      <w:r w:rsidR="00613BC2">
        <w:t>unterschiedlichen Spin</w:t>
      </w:r>
      <w:r w:rsidR="00613BC2">
        <w:t xml:space="preserve"> haben</w:t>
      </w:r>
    </w:p>
    <w:p w14:paraId="4AD43D41" w14:textId="368493B6" w:rsidR="00613BC2" w:rsidRPr="008D4895" w:rsidRDefault="00613BC2" w:rsidP="00BE432D">
      <w:pPr>
        <w:pStyle w:val="ListParagraph"/>
        <w:numPr>
          <w:ilvl w:val="0"/>
          <w:numId w:val="4"/>
        </w:numPr>
      </w:pPr>
      <w:proofErr w:type="spellStart"/>
      <w:r>
        <w:t>Hundsche</w:t>
      </w:r>
      <w:proofErr w:type="spellEnd"/>
      <w:r>
        <w:t xml:space="preserve"> Regel: </w:t>
      </w:r>
      <w:r w:rsidRPr="00613BC2">
        <w:t>Orbitale mit gleicher Energie und gleichem Spin werden zuerst gesetzt und danach folgen erst die mit entgegengesetztem Spin (2p</w:t>
      </w:r>
      <w:r w:rsidRPr="00613BC2">
        <w:rPr>
          <w:vertAlign w:val="superscript"/>
        </w:rPr>
        <w:t>1</w:t>
      </w:r>
      <w:r w:rsidRPr="00613BC2">
        <w:t>2p</w:t>
      </w:r>
      <w:r w:rsidRPr="00613BC2">
        <w:rPr>
          <w:vertAlign w:val="superscript"/>
        </w:rPr>
        <w:t>1</w:t>
      </w:r>
      <w:r w:rsidRPr="00613BC2">
        <w:t xml:space="preserve"> vor 2p</w:t>
      </w:r>
      <w:r w:rsidRPr="00613BC2">
        <w:rPr>
          <w:vertAlign w:val="superscript"/>
        </w:rPr>
        <w:t>2</w:t>
      </w:r>
      <w:r w:rsidRPr="00613BC2">
        <w:t>)</w:t>
      </w:r>
    </w:p>
    <w:sectPr w:rsidR="00613BC2" w:rsidRPr="008D4895" w:rsidSect="006634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575A7"/>
    <w:multiLevelType w:val="hybridMultilevel"/>
    <w:tmpl w:val="B5589E76"/>
    <w:lvl w:ilvl="0" w:tplc="BD4A63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B67AC3"/>
    <w:multiLevelType w:val="hybridMultilevel"/>
    <w:tmpl w:val="D812C418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221801"/>
    <w:multiLevelType w:val="hybridMultilevel"/>
    <w:tmpl w:val="63AE8676"/>
    <w:lvl w:ilvl="0" w:tplc="DDFCAC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2520" w:hanging="360"/>
      </w:pPr>
    </w:lvl>
    <w:lvl w:ilvl="2" w:tplc="0C07001B" w:tentative="1">
      <w:start w:val="1"/>
      <w:numFmt w:val="lowerRoman"/>
      <w:lvlText w:val="%3."/>
      <w:lvlJc w:val="right"/>
      <w:pPr>
        <w:ind w:left="3240" w:hanging="180"/>
      </w:pPr>
    </w:lvl>
    <w:lvl w:ilvl="3" w:tplc="0C07000F" w:tentative="1">
      <w:start w:val="1"/>
      <w:numFmt w:val="decimal"/>
      <w:lvlText w:val="%4."/>
      <w:lvlJc w:val="left"/>
      <w:pPr>
        <w:ind w:left="3960" w:hanging="360"/>
      </w:pPr>
    </w:lvl>
    <w:lvl w:ilvl="4" w:tplc="0C070019" w:tentative="1">
      <w:start w:val="1"/>
      <w:numFmt w:val="lowerLetter"/>
      <w:lvlText w:val="%5."/>
      <w:lvlJc w:val="left"/>
      <w:pPr>
        <w:ind w:left="4680" w:hanging="360"/>
      </w:pPr>
    </w:lvl>
    <w:lvl w:ilvl="5" w:tplc="0C07001B" w:tentative="1">
      <w:start w:val="1"/>
      <w:numFmt w:val="lowerRoman"/>
      <w:lvlText w:val="%6."/>
      <w:lvlJc w:val="right"/>
      <w:pPr>
        <w:ind w:left="5400" w:hanging="180"/>
      </w:pPr>
    </w:lvl>
    <w:lvl w:ilvl="6" w:tplc="0C07000F" w:tentative="1">
      <w:start w:val="1"/>
      <w:numFmt w:val="decimal"/>
      <w:lvlText w:val="%7."/>
      <w:lvlJc w:val="left"/>
      <w:pPr>
        <w:ind w:left="6120" w:hanging="360"/>
      </w:pPr>
    </w:lvl>
    <w:lvl w:ilvl="7" w:tplc="0C070019" w:tentative="1">
      <w:start w:val="1"/>
      <w:numFmt w:val="lowerLetter"/>
      <w:lvlText w:val="%8."/>
      <w:lvlJc w:val="left"/>
      <w:pPr>
        <w:ind w:left="6840" w:hanging="360"/>
      </w:pPr>
    </w:lvl>
    <w:lvl w:ilvl="8" w:tplc="0C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1904C04"/>
    <w:multiLevelType w:val="hybridMultilevel"/>
    <w:tmpl w:val="A348874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8669209">
    <w:abstractNumId w:val="0"/>
  </w:num>
  <w:num w:numId="2" w16cid:durableId="1135177118">
    <w:abstractNumId w:val="1"/>
  </w:num>
  <w:num w:numId="3" w16cid:durableId="866601629">
    <w:abstractNumId w:val="3"/>
  </w:num>
  <w:num w:numId="4" w16cid:durableId="19066443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895"/>
    <w:rsid w:val="000470D4"/>
    <w:rsid w:val="001D7199"/>
    <w:rsid w:val="00270376"/>
    <w:rsid w:val="00272190"/>
    <w:rsid w:val="0045154F"/>
    <w:rsid w:val="005A66E5"/>
    <w:rsid w:val="005C43FB"/>
    <w:rsid w:val="00613BC2"/>
    <w:rsid w:val="00630A16"/>
    <w:rsid w:val="006634E3"/>
    <w:rsid w:val="00774B55"/>
    <w:rsid w:val="0085497E"/>
    <w:rsid w:val="008D4895"/>
    <w:rsid w:val="00BE432D"/>
    <w:rsid w:val="00E4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5E8A1"/>
  <w15:chartTrackingRefBased/>
  <w15:docId w15:val="{23016EE7-29C5-449F-8630-1A905DF56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15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rschrift1private">
    <w:name w:val="Überschrift_1_private"/>
    <w:basedOn w:val="Heading1"/>
    <w:qFormat/>
    <w:rsid w:val="0045154F"/>
    <w:pPr>
      <w:pBdr>
        <w:bottom w:val="dashSmallGap" w:sz="4" w:space="1" w:color="auto"/>
      </w:pBdr>
      <w:shd w:val="clear" w:color="auto" w:fill="D9D9D9" w:themeFill="background1" w:themeFillShade="D9"/>
      <w:spacing w:before="480" w:line="240" w:lineRule="auto"/>
    </w:pPr>
    <w:rPr>
      <w:rFonts w:ascii="Monotype Corsiva" w:eastAsia="Times New Roman" w:hAnsi="Monotype Corsiva" w:cs="Times New Roman"/>
      <w:b/>
      <w:bCs/>
      <w:i/>
      <w:color w:val="C00000"/>
      <w:sz w:val="40"/>
      <w:szCs w:val="28"/>
      <w:lang w:eastAsia="de-AT"/>
    </w:rPr>
  </w:style>
  <w:style w:type="character" w:customStyle="1" w:styleId="Heading1Char">
    <w:name w:val="Heading 1 Char"/>
    <w:basedOn w:val="DefaultParagraphFont"/>
    <w:link w:val="Heading1"/>
    <w:uiPriority w:val="9"/>
    <w:rsid w:val="004515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D48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895"/>
    <w:rPr>
      <w:rFonts w:asciiTheme="majorHAnsi" w:eastAsiaTheme="majorEastAsia" w:hAnsiTheme="majorHAnsi" w:cstheme="majorBidi"/>
      <w:spacing w:val="-10"/>
      <w:kern w:val="28"/>
      <w:sz w:val="56"/>
      <w:szCs w:val="56"/>
      <w:lang w:val="de-AT"/>
    </w:rPr>
  </w:style>
  <w:style w:type="paragraph" w:styleId="ListParagraph">
    <w:name w:val="List Paragraph"/>
    <w:basedOn w:val="Normal"/>
    <w:uiPriority w:val="34"/>
    <w:qFormat/>
    <w:rsid w:val="00047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Pölzl</dc:creator>
  <cp:keywords/>
  <dc:description/>
  <cp:lastModifiedBy>jakob Pölzl</cp:lastModifiedBy>
  <cp:revision>9</cp:revision>
  <dcterms:created xsi:type="dcterms:W3CDTF">2022-11-30T14:50:00Z</dcterms:created>
  <dcterms:modified xsi:type="dcterms:W3CDTF">2022-11-30T17:15:00Z</dcterms:modified>
</cp:coreProperties>
</file>