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0E45" w14:textId="77777777" w:rsidR="006013EE" w:rsidRPr="008C5E1D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C5E1D">
        <w:rPr>
          <w:rFonts w:ascii="Arial" w:hAnsi="Arial" w:cs="Arial"/>
          <w:b/>
          <w:bCs/>
          <w:sz w:val="20"/>
          <w:szCs w:val="20"/>
        </w:rPr>
        <w:t>DYNEXITE-Fragen zur Vorlesung Spieltheorie</w:t>
      </w:r>
      <w:r w:rsidR="003F7B99" w:rsidRPr="008C5E1D">
        <w:rPr>
          <w:rFonts w:ascii="Arial" w:hAnsi="Arial" w:cs="Arial"/>
          <w:b/>
          <w:bCs/>
          <w:sz w:val="20"/>
          <w:szCs w:val="20"/>
        </w:rPr>
        <w:t xml:space="preserve">, Teil </w:t>
      </w:r>
      <w:r w:rsidR="00B858C9" w:rsidRPr="008C5E1D">
        <w:rPr>
          <w:rFonts w:ascii="Arial" w:hAnsi="Arial" w:cs="Arial"/>
          <w:b/>
          <w:bCs/>
          <w:sz w:val="20"/>
          <w:szCs w:val="20"/>
        </w:rPr>
        <w:t>3</w:t>
      </w:r>
    </w:p>
    <w:p w14:paraId="2AA236CC" w14:textId="77777777" w:rsidR="006013EE" w:rsidRPr="008C5E1D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1CFFC2" w14:textId="77777777" w:rsidR="006013EE" w:rsidRPr="008C5E1D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8C9289" w14:textId="77777777" w:rsidR="00B858C9" w:rsidRPr="008C5E1D" w:rsidRDefault="00A90112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C5E1D">
        <w:rPr>
          <w:rFonts w:ascii="Arial" w:hAnsi="Arial" w:cs="Arial"/>
          <w:b/>
          <w:bCs/>
          <w:sz w:val="20"/>
          <w:szCs w:val="20"/>
        </w:rPr>
        <w:t>Frage 1</w:t>
      </w:r>
    </w:p>
    <w:p w14:paraId="7EDE8288" w14:textId="77777777" w:rsidR="00A90112" w:rsidRPr="008C5E1D" w:rsidRDefault="00A90112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42A9D8" w14:textId="77777777" w:rsidR="00A74F63" w:rsidRPr="008C5E1D" w:rsidRDefault="00A74F63" w:rsidP="00A74F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Zwei Firmen entscheiden gleichzeitig darüber, auf welchen lokal getrennten Märkten sie ihre Waren anbieten. Es gibt drei Märkte, X, Y, und Z. Firma 1 bietet Tablets und Tablet-Hüllen an und Firma 2 bietet Tablet-Hüllen und Smartphone-Hüllen an. Firma 1 ist in der Lage, auf zwei Märkten zu agieren, während sich Firma 2 für einen der drei Märkte entscheiden muss. Die Strategien von Firma 1 sind also XY, XZ und YZ und die Strategien von Firma 2 sind X, Y und Z. Firma 1 ist es lieber, wenn Firma 2 auf dem Markt agiert, auf dem sie selbst nicht vertreten ist, da sie dann mehr Hüllen verkauft. Firma 2 dagegen ist es lieber, wenn sie auf einem Markt vertreten ist auf dem auch Firma 1 anbietet, da sie dann auch Tablet-Hüllen verkaufen und ansonsten nur Smartphone-Hüllen verkaufen kann. </w:t>
      </w:r>
    </w:p>
    <w:p w14:paraId="4D7AA8D9" w14:textId="77777777" w:rsidR="00A74F63" w:rsidRPr="005B56E0" w:rsidRDefault="00A74F63" w:rsidP="00A74F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Ist Firma 1 allein auf den Märkten XY, XZ oder YZ, dann ist ihr 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Payoff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 xml:space="preserve"> 9. Ist auch Firma 2 in einem der beiden Märkte von Firma 1 aktiv, so ist der 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Payoff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 xml:space="preserve"> von Firma 1 nur </w:t>
      </w:r>
      <w:r w:rsidRPr="005B56E0">
        <w:rPr>
          <w:rFonts w:ascii="Arial" w:hAnsi="Arial" w:cs="Arial"/>
          <w:bCs/>
          <w:sz w:val="20"/>
          <w:szCs w:val="20"/>
        </w:rPr>
        <w:t>6</w:t>
      </w:r>
      <w:r w:rsidR="00A11A14" w:rsidRPr="005B56E0">
        <w:rPr>
          <w:rFonts w:ascii="Arial" w:hAnsi="Arial" w:cs="Arial"/>
          <w:bCs/>
          <w:sz w:val="20"/>
          <w:szCs w:val="20"/>
        </w:rPr>
        <w:t>.</w:t>
      </w:r>
    </w:p>
    <w:p w14:paraId="75AC5D74" w14:textId="77777777" w:rsidR="00A74F63" w:rsidRPr="008C5E1D" w:rsidRDefault="00A74F63" w:rsidP="00A74F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Ist Firma 2 allein auf einem der Märkte X oder Y so ist ihr 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Payoff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 xml:space="preserve"> 2. Ist </w:t>
      </w:r>
      <w:r w:rsidR="001B63B0" w:rsidRPr="008C5E1D">
        <w:rPr>
          <w:rFonts w:ascii="Arial" w:hAnsi="Arial" w:cs="Arial"/>
          <w:bCs/>
          <w:sz w:val="20"/>
          <w:szCs w:val="20"/>
        </w:rPr>
        <w:t>s</w:t>
      </w:r>
      <w:r w:rsidRPr="008C5E1D">
        <w:rPr>
          <w:rFonts w:ascii="Arial" w:hAnsi="Arial" w:cs="Arial"/>
          <w:bCs/>
          <w:sz w:val="20"/>
          <w:szCs w:val="20"/>
        </w:rPr>
        <w:t xml:space="preserve">ie allein am Markt Z, ist ihr 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Payoff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 xml:space="preserve"> a </w:t>
      </w:r>
      <w:r w:rsidRPr="008C5E1D">
        <w:rPr>
          <w:rFonts w:ascii="Arial" w:hAnsi="Arial" w:cs="Arial"/>
          <w:bCs/>
          <w:i/>
          <w:sz w:val="20"/>
          <w:szCs w:val="20"/>
        </w:rPr>
        <w:t>[</w:t>
      </w:r>
      <w:r w:rsidR="00D52CF7" w:rsidRPr="008C5E1D">
        <w:rPr>
          <w:rFonts w:ascii="Arial" w:hAnsi="Arial" w:cs="Arial"/>
          <w:bCs/>
          <w:i/>
          <w:sz w:val="20"/>
          <w:szCs w:val="20"/>
        </w:rPr>
        <w:t>Anmerkung: E</w:t>
      </w:r>
      <w:r w:rsidRPr="008C5E1D">
        <w:rPr>
          <w:rFonts w:ascii="Arial" w:hAnsi="Arial" w:cs="Arial"/>
          <w:bCs/>
          <w:i/>
          <w:sz w:val="20"/>
          <w:szCs w:val="20"/>
        </w:rPr>
        <w:t>rsetzen durch einen der Werte a \in {1,3,4}</w:t>
      </w:r>
      <w:r w:rsidR="00D52CF7" w:rsidRPr="008C5E1D">
        <w:rPr>
          <w:rFonts w:ascii="Arial" w:hAnsi="Arial" w:cs="Arial"/>
          <w:bCs/>
          <w:i/>
          <w:sz w:val="20"/>
          <w:szCs w:val="20"/>
        </w:rPr>
        <w:t>]</w:t>
      </w:r>
      <w:r w:rsidRPr="008C5E1D">
        <w:rPr>
          <w:rFonts w:ascii="Arial" w:hAnsi="Arial" w:cs="Arial"/>
          <w:bCs/>
          <w:sz w:val="20"/>
          <w:szCs w:val="20"/>
        </w:rPr>
        <w:t xml:space="preserve">. Ist Firma 2 auf einem Markt aktiv, in dem auch Firma 1 handelt, so ist ihr 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Payoff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 xml:space="preserve"> 5.</w:t>
      </w:r>
    </w:p>
    <w:p w14:paraId="708A1610" w14:textId="77777777" w:rsidR="00A74F63" w:rsidRPr="008C5E1D" w:rsidRDefault="00A74F63" w:rsidP="00A74F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C7D4571" w14:textId="77777777" w:rsidR="00A90112" w:rsidRPr="008C5E1D" w:rsidRDefault="00D52CF7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Die folgenden Strategieprofile bilden ein Nash-Gleichgewicht </w:t>
      </w:r>
      <w:r w:rsidRPr="005B56E0">
        <w:rPr>
          <w:rFonts w:ascii="Arial" w:hAnsi="Arial" w:cs="Arial"/>
          <w:bCs/>
          <w:sz w:val="20"/>
          <w:szCs w:val="20"/>
        </w:rPr>
        <w:t xml:space="preserve">in </w:t>
      </w:r>
      <w:r w:rsidR="00A11A14" w:rsidRPr="005B56E0">
        <w:rPr>
          <w:rFonts w:ascii="Arial" w:hAnsi="Arial" w:cs="Arial"/>
          <w:bCs/>
          <w:sz w:val="20"/>
          <w:szCs w:val="20"/>
        </w:rPr>
        <w:t xml:space="preserve">vollständig </w:t>
      </w:r>
      <w:r w:rsidRPr="005B56E0">
        <w:rPr>
          <w:rFonts w:ascii="Arial" w:hAnsi="Arial" w:cs="Arial"/>
          <w:bCs/>
          <w:sz w:val="20"/>
          <w:szCs w:val="20"/>
        </w:rPr>
        <w:t>gemischten</w:t>
      </w:r>
      <w:r w:rsidRPr="008C5E1D">
        <w:rPr>
          <w:rFonts w:ascii="Arial" w:hAnsi="Arial" w:cs="Arial"/>
          <w:bCs/>
          <w:sz w:val="20"/>
          <w:szCs w:val="20"/>
        </w:rPr>
        <w:t xml:space="preserve"> Strategien:</w:t>
      </w:r>
    </w:p>
    <w:p w14:paraId="6CDDF3F6" w14:textId="77777777" w:rsidR="00D52CF7" w:rsidRPr="008C5E1D" w:rsidRDefault="00D52CF7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(Notation: ((Wahrscheinlichkeit für XY, Wahrscheinlichkeit für XZ, Wahrscheinlichkeit für YZ),( Wahrscheinlichkeit für X, Wahrscheinlichkeit für Y, Wahrscheinlichkeit für Z))</w:t>
      </w:r>
    </w:p>
    <w:p w14:paraId="19E52492" w14:textId="77777777" w:rsidR="00D52CF7" w:rsidRPr="008C5E1D" w:rsidRDefault="00D52CF7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06B8C6CA" w14:textId="77777777" w:rsidR="00D52CF7" w:rsidRPr="005B56E0" w:rsidRDefault="009605B9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(1/3,1/3,1/3),(3/11,4/11,4/11)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79AEED60" w14:textId="77777777" w:rsidR="00D52CF7" w:rsidRPr="005B56E0" w:rsidRDefault="009605B9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(3/11,4/11,4/11),(1/3,1/3,1/3)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46D56C58" w14:textId="77777777" w:rsidR="00D52CF7" w:rsidRPr="005B56E0" w:rsidRDefault="009605B9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(1/3,1/3,1/3),(1/3,1/3,1/3)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04AA382D" w14:textId="77777777" w:rsidR="00D52CF7" w:rsidRPr="005B56E0" w:rsidRDefault="009605B9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(1/3,1/3,1/3),(3/7,2/7,2/7)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1139BF69" w14:textId="77777777" w:rsidR="00D52CF7" w:rsidRPr="005B56E0" w:rsidRDefault="009605B9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(3/7,2/7,2/7) ,(1/3,1/3,1/3)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6F70E74C" w14:textId="77777777" w:rsidR="00D52CF7" w:rsidRPr="005B56E0" w:rsidRDefault="009605B9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>(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(1/3,1/3,1/3),(3/5,1/5,1/5)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59664BBD" w14:textId="77777777" w:rsidR="00D52CF7" w:rsidRPr="005B56E0" w:rsidRDefault="009605B9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B56E0">
        <w:rPr>
          <w:rFonts w:ascii="Arial" w:hAnsi="Arial" w:cs="Arial"/>
          <w:b/>
          <w:bCs/>
          <w:sz w:val="20"/>
          <w:szCs w:val="20"/>
        </w:rPr>
        <w:t xml:space="preserve">( </w:t>
      </w:r>
      <w:r w:rsidR="00D52CF7" w:rsidRPr="005B56E0">
        <w:rPr>
          <w:rFonts w:ascii="Arial" w:hAnsi="Arial" w:cs="Arial"/>
          <w:b/>
          <w:bCs/>
          <w:sz w:val="20"/>
          <w:szCs w:val="20"/>
        </w:rPr>
        <w:t>3/5,1/5,1/5) ,(1/3,1/3,1/3)</w:t>
      </w:r>
      <w:r w:rsidRPr="005B56E0">
        <w:rPr>
          <w:rFonts w:ascii="Arial" w:hAnsi="Arial" w:cs="Arial"/>
          <w:b/>
          <w:bCs/>
          <w:sz w:val="20"/>
          <w:szCs w:val="20"/>
        </w:rPr>
        <w:t>)</w:t>
      </w:r>
    </w:p>
    <w:p w14:paraId="44747889" w14:textId="77777777" w:rsidR="00D52CF7" w:rsidRPr="008C5E1D" w:rsidRDefault="00D52CF7" w:rsidP="00D52C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34108AB" w14:textId="77777777" w:rsidR="00D52CF7" w:rsidRPr="008C5E1D" w:rsidRDefault="00D52CF7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Antwort: Die richtige Antwort hängt von a ab.</w:t>
      </w:r>
    </w:p>
    <w:p w14:paraId="30F66D5A" w14:textId="77777777" w:rsidR="001B63B0" w:rsidRPr="005B56E0" w:rsidRDefault="001B63B0" w:rsidP="001B63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a=1</w:t>
      </w:r>
      <w:r w:rsidRPr="005B56E0">
        <w:rPr>
          <w:rFonts w:ascii="Arial" w:hAnsi="Arial" w:cs="Arial"/>
          <w:bCs/>
          <w:sz w:val="20"/>
          <w:szCs w:val="20"/>
        </w:rPr>
        <w:t xml:space="preserve">: </w:t>
      </w:r>
      <w:r w:rsidR="00D650FD" w:rsidRPr="005B56E0">
        <w:rPr>
          <w:rFonts w:ascii="Arial" w:hAnsi="Arial" w:cs="Arial"/>
          <w:bCs/>
          <w:sz w:val="20"/>
          <w:szCs w:val="20"/>
        </w:rPr>
        <w:t>(</w:t>
      </w:r>
      <w:r w:rsidR="009605B9" w:rsidRPr="005B56E0">
        <w:rPr>
          <w:rFonts w:ascii="Arial" w:hAnsi="Arial" w:cs="Arial"/>
          <w:bCs/>
          <w:sz w:val="20"/>
          <w:szCs w:val="20"/>
        </w:rPr>
        <w:t>(3/11,4/11,4/11)</w:t>
      </w:r>
      <w:r w:rsidR="00D650FD" w:rsidRPr="005B56E0">
        <w:rPr>
          <w:rFonts w:ascii="Arial" w:hAnsi="Arial" w:cs="Arial"/>
          <w:bCs/>
          <w:sz w:val="20"/>
          <w:szCs w:val="20"/>
        </w:rPr>
        <w:t>, (1/3,1/3,1/3))</w:t>
      </w:r>
    </w:p>
    <w:p w14:paraId="78CDD861" w14:textId="77777777" w:rsidR="00D52CF7" w:rsidRPr="005B56E0" w:rsidRDefault="001B63B0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5B56E0">
        <w:rPr>
          <w:rFonts w:ascii="Arial" w:hAnsi="Arial" w:cs="Arial"/>
          <w:bCs/>
          <w:sz w:val="20"/>
          <w:szCs w:val="20"/>
        </w:rPr>
        <w:t xml:space="preserve">a=3: </w:t>
      </w:r>
      <w:r w:rsidR="00D650FD" w:rsidRPr="005B56E0">
        <w:rPr>
          <w:rFonts w:ascii="Arial" w:hAnsi="Arial" w:cs="Arial"/>
          <w:bCs/>
          <w:sz w:val="20"/>
          <w:szCs w:val="20"/>
        </w:rPr>
        <w:t>((3/7,2/7,2/7),(1/3,1/3,1/3))</w:t>
      </w:r>
    </w:p>
    <w:p w14:paraId="0BF2F468" w14:textId="77777777" w:rsidR="00D52CF7" w:rsidRPr="005B56E0" w:rsidRDefault="001B63B0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5B56E0">
        <w:rPr>
          <w:rFonts w:ascii="Arial" w:hAnsi="Arial" w:cs="Arial"/>
          <w:bCs/>
          <w:sz w:val="20"/>
          <w:szCs w:val="20"/>
        </w:rPr>
        <w:t xml:space="preserve">a=4: </w:t>
      </w:r>
      <w:r w:rsidR="00D650FD" w:rsidRPr="005B56E0">
        <w:rPr>
          <w:rFonts w:ascii="Arial" w:hAnsi="Arial" w:cs="Arial"/>
          <w:bCs/>
          <w:sz w:val="20"/>
          <w:szCs w:val="20"/>
        </w:rPr>
        <w:t>((3/5,1/5,1/5),(1/3,1/3,1/3))</w:t>
      </w:r>
    </w:p>
    <w:p w14:paraId="0296F44E" w14:textId="77777777" w:rsidR="001B63B0" w:rsidRPr="008C5E1D" w:rsidRDefault="001B63B0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427027D" w14:textId="77777777" w:rsidR="001B63B0" w:rsidRPr="008C5E1D" w:rsidRDefault="001B63B0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Programmierung: a soll aus {1,3,4} zufällig gewählt und im Text eingesetzt werden. Die zur Auswahl stehenden Antworten sind immer gleich. Die richtigen Antworten in den drei Fällen sind oben angegeben.</w:t>
      </w:r>
    </w:p>
    <w:p w14:paraId="1797716C" w14:textId="77777777" w:rsidR="00851311" w:rsidRPr="008C5E1D" w:rsidRDefault="00851311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7E6F7F4" w14:textId="77777777" w:rsidR="00851311" w:rsidRPr="008C5E1D" w:rsidRDefault="00851311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2C31C90" w14:textId="77777777" w:rsidR="00F435E7" w:rsidRPr="008C5E1D" w:rsidRDefault="00F435E7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22BA0BE" w14:textId="77777777" w:rsidR="00F435E7" w:rsidRPr="008C5E1D" w:rsidRDefault="00F40534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/>
          <w:bCs/>
          <w:sz w:val="20"/>
          <w:szCs w:val="20"/>
        </w:rPr>
        <w:t>Frage 2</w:t>
      </w:r>
    </w:p>
    <w:p w14:paraId="0EC29076" w14:textId="77777777" w:rsidR="00A90112" w:rsidRPr="008C5E1D" w:rsidRDefault="00A90112" w:rsidP="00B858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92CC6DF" w14:textId="77777777" w:rsidR="00FC3007" w:rsidRPr="008C5E1D" w:rsidRDefault="00FC3007" w:rsidP="00FC30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 xml:space="preserve">Betrachten Sie folgendes Bayes-Spiel, in dem Spieler 1 entweder vom Typ 1 oder vom Typ 2 sein kann. Spieler 1 erfährt vor seiner Entscheidung, welchen Typ er hat, aber Spieler 2 erfährt es nicht. Die </w:t>
      </w:r>
      <w:proofErr w:type="spellStart"/>
      <w:r w:rsidRPr="008C5E1D">
        <w:rPr>
          <w:rFonts w:ascii="Arial" w:hAnsi="Arial" w:cs="Arial"/>
          <w:sz w:val="20"/>
          <w:szCs w:val="20"/>
        </w:rPr>
        <w:t>common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C5E1D">
        <w:rPr>
          <w:rFonts w:ascii="Arial" w:hAnsi="Arial" w:cs="Arial"/>
          <w:sz w:val="20"/>
          <w:szCs w:val="20"/>
        </w:rPr>
        <w:t>prior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Verteilung über die Typen  1 und 2 ist (1/4,3/4). </w:t>
      </w:r>
      <w:r w:rsidRPr="008C5E1D">
        <w:rPr>
          <w:rFonts w:ascii="Arial" w:hAnsi="Arial" w:cs="Arial"/>
          <w:i/>
          <w:sz w:val="20"/>
          <w:szCs w:val="20"/>
        </w:rPr>
        <w:t>[Anmerkung: Ersetze a bis p durch ganze Zahlen von 0 bis 9]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41"/>
        <w:gridCol w:w="677"/>
        <w:gridCol w:w="709"/>
      </w:tblGrid>
      <w:tr w:rsidR="00FC3007" w:rsidRPr="008C5E1D" w14:paraId="25974EE1" w14:textId="77777777" w:rsidTr="00700647">
        <w:trPr>
          <w:gridAfter w:val="2"/>
          <w:wAfter w:w="1386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5D64835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289CE203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C3007" w:rsidRPr="008C5E1D" w14:paraId="106B0B8F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8B9D3A6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4BF94CD6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59D29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Spieler 2</w:t>
            </w:r>
          </w:p>
        </w:tc>
      </w:tr>
      <w:tr w:rsidR="00FC3007" w:rsidRPr="008C5E1D" w14:paraId="14478248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5A7225F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27DE83E9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14:paraId="1E773C9E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709" w:type="dxa"/>
            <w:tcBorders>
              <w:top w:val="nil"/>
            </w:tcBorders>
          </w:tcPr>
          <w:p w14:paraId="5F5D2B00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FC3007" w:rsidRPr="008C5E1D" w14:paraId="7BBBA641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65DD17C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Spieler 1 vom Typ 1</w:t>
            </w:r>
          </w:p>
        </w:tc>
        <w:tc>
          <w:tcPr>
            <w:tcW w:w="741" w:type="dxa"/>
            <w:tcBorders>
              <w:left w:val="nil"/>
            </w:tcBorders>
          </w:tcPr>
          <w:p w14:paraId="283A46E8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677" w:type="dxa"/>
          </w:tcPr>
          <w:p w14:paraId="5EBF0959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b</w:t>
            </w:r>
          </w:p>
        </w:tc>
        <w:tc>
          <w:tcPr>
            <w:tcW w:w="709" w:type="dxa"/>
          </w:tcPr>
          <w:p w14:paraId="61D677B8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d</w:t>
            </w:r>
          </w:p>
        </w:tc>
      </w:tr>
      <w:tr w:rsidR="00FC3007" w:rsidRPr="008C5E1D" w14:paraId="44E20EFF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8E618B3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741" w:type="dxa"/>
            <w:tcBorders>
              <w:left w:val="nil"/>
            </w:tcBorders>
          </w:tcPr>
          <w:p w14:paraId="5E4E8C6D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677" w:type="dxa"/>
          </w:tcPr>
          <w:p w14:paraId="066E260A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e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f</w:t>
            </w:r>
          </w:p>
        </w:tc>
        <w:tc>
          <w:tcPr>
            <w:tcW w:w="709" w:type="dxa"/>
          </w:tcPr>
          <w:p w14:paraId="4AB60B73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g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h</w:t>
            </w:r>
          </w:p>
        </w:tc>
      </w:tr>
    </w:tbl>
    <w:p w14:paraId="2F662CC5" w14:textId="77777777" w:rsidR="00FC3007" w:rsidRPr="008C5E1D" w:rsidRDefault="00FC3007" w:rsidP="00FC30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41"/>
        <w:gridCol w:w="677"/>
        <w:gridCol w:w="709"/>
      </w:tblGrid>
      <w:tr w:rsidR="00FC3007" w:rsidRPr="008C5E1D" w14:paraId="14D39D18" w14:textId="77777777" w:rsidTr="00700647">
        <w:trPr>
          <w:gridAfter w:val="2"/>
          <w:wAfter w:w="1386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DD05D20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3D91937B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C3007" w:rsidRPr="008C5E1D" w14:paraId="31F69053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53E592B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13EF89FC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8D4756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Spieler 2</w:t>
            </w:r>
          </w:p>
        </w:tc>
      </w:tr>
      <w:tr w:rsidR="00FC3007" w:rsidRPr="008C5E1D" w14:paraId="19BE1C3B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B0B9113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65C96655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14:paraId="7A67C250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709" w:type="dxa"/>
            <w:tcBorders>
              <w:top w:val="nil"/>
            </w:tcBorders>
          </w:tcPr>
          <w:p w14:paraId="7996656E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FC3007" w:rsidRPr="008C5E1D" w14:paraId="547C6366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D4DD33C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Spieler 1 vom Typ 2</w:t>
            </w:r>
          </w:p>
        </w:tc>
        <w:tc>
          <w:tcPr>
            <w:tcW w:w="741" w:type="dxa"/>
            <w:tcBorders>
              <w:left w:val="nil"/>
            </w:tcBorders>
          </w:tcPr>
          <w:p w14:paraId="1DAD696F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677" w:type="dxa"/>
          </w:tcPr>
          <w:p w14:paraId="20B2897D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i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j</w:t>
            </w:r>
          </w:p>
        </w:tc>
        <w:tc>
          <w:tcPr>
            <w:tcW w:w="709" w:type="dxa"/>
          </w:tcPr>
          <w:p w14:paraId="7C5142CB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k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l</w:t>
            </w:r>
          </w:p>
        </w:tc>
      </w:tr>
      <w:tr w:rsidR="00FC3007" w:rsidRPr="008C5E1D" w14:paraId="569ABF85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FE316C" w14:textId="77777777" w:rsidR="00FC3007" w:rsidRPr="008C5E1D" w:rsidRDefault="00FC300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14:paraId="2CBACF42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677" w:type="dxa"/>
          </w:tcPr>
          <w:p w14:paraId="15ADD459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m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n</w:t>
            </w:r>
          </w:p>
        </w:tc>
        <w:tc>
          <w:tcPr>
            <w:tcW w:w="709" w:type="dxa"/>
          </w:tcPr>
          <w:p w14:paraId="48B804BE" w14:textId="77777777" w:rsidR="00FC3007" w:rsidRPr="008C5E1D" w:rsidRDefault="00FC300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o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p</w:t>
            </w:r>
          </w:p>
        </w:tc>
      </w:tr>
    </w:tbl>
    <w:p w14:paraId="09B22AA2" w14:textId="77777777" w:rsidR="00FC3007" w:rsidRPr="008C5E1D" w:rsidRDefault="00FC3007" w:rsidP="00A20EE7">
      <w:pPr>
        <w:rPr>
          <w:rFonts w:ascii="Arial" w:hAnsi="Arial" w:cs="Arial"/>
          <w:sz w:val="20"/>
          <w:szCs w:val="20"/>
        </w:rPr>
      </w:pPr>
    </w:p>
    <w:p w14:paraId="131A501D" w14:textId="77777777" w:rsidR="00FC3007" w:rsidRPr="008C5E1D" w:rsidRDefault="00FC3007" w:rsidP="00A20EE7">
      <w:pPr>
        <w:rPr>
          <w:rFonts w:ascii="Arial" w:hAnsi="Arial" w:cs="Arial"/>
          <w:sz w:val="20"/>
          <w:szCs w:val="20"/>
        </w:rPr>
      </w:pPr>
    </w:p>
    <w:p w14:paraId="7380120B" w14:textId="77777777" w:rsidR="00B858C9" w:rsidRPr="008C5E1D" w:rsidRDefault="009A2892" w:rsidP="00A20EE7">
      <w:pPr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 xml:space="preserve">Welche der folgenden Strategieprofile sind </w:t>
      </w:r>
      <w:r w:rsidR="00B858C9" w:rsidRPr="008C5E1D">
        <w:rPr>
          <w:rFonts w:ascii="Arial" w:hAnsi="Arial" w:cs="Arial"/>
          <w:sz w:val="20"/>
          <w:szCs w:val="20"/>
        </w:rPr>
        <w:t>Bayes-G</w:t>
      </w:r>
      <w:r w:rsidRPr="008C5E1D">
        <w:rPr>
          <w:rFonts w:ascii="Arial" w:hAnsi="Arial" w:cs="Arial"/>
          <w:sz w:val="20"/>
          <w:szCs w:val="20"/>
        </w:rPr>
        <w:t>leichgewichte?</w:t>
      </w:r>
    </w:p>
    <w:p w14:paraId="134121F7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A,A),X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44C0BED9" w14:textId="77777777" w:rsidR="009A2892" w:rsidRPr="008C5E1D" w:rsidRDefault="009A2892" w:rsidP="009A2892">
      <w:pPr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A,B),X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31665490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B,A),X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3DC6E7F6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B,B),X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12BDA56E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A,A),Y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1080375E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A,B),Y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21D8D2CA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B,A),Y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161B475B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8C5E1D">
        <w:rPr>
          <w:rFonts w:ascii="Arial" w:hAnsi="Arial" w:cs="Arial"/>
          <w:b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sz w:val="20"/>
          <w:szCs w:val="20"/>
          <w:lang w:val="en-US"/>
        </w:rPr>
        <w:t>B,B),Y</w:t>
      </w:r>
      <w:proofErr w:type="gramEnd"/>
      <w:r w:rsidRPr="008C5E1D">
        <w:rPr>
          <w:rFonts w:ascii="Arial" w:hAnsi="Arial" w:cs="Arial"/>
          <w:b/>
          <w:sz w:val="20"/>
          <w:szCs w:val="20"/>
          <w:lang w:val="en-US"/>
        </w:rPr>
        <w:t>)</w:t>
      </w:r>
    </w:p>
    <w:p w14:paraId="2F8D3BD6" w14:textId="77777777" w:rsidR="009A2892" w:rsidRPr="008C5E1D" w:rsidRDefault="009A2892" w:rsidP="00A20EE7">
      <w:pPr>
        <w:rPr>
          <w:rFonts w:ascii="Arial" w:hAnsi="Arial" w:cs="Arial"/>
          <w:b/>
          <w:sz w:val="20"/>
          <w:szCs w:val="20"/>
          <w:lang w:val="en-US"/>
        </w:rPr>
      </w:pPr>
    </w:p>
    <w:p w14:paraId="583D490C" w14:textId="77777777" w:rsidR="009A2892" w:rsidRPr="008C5E1D" w:rsidRDefault="009A2892" w:rsidP="00A20EE7">
      <w:pPr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Antwort: Die Antwort hängt wie folgt von den Parametern a-p ab (ja: ist Bayes-GG. Nein: ist kein Bayes-GG):</w:t>
      </w:r>
    </w:p>
    <w:p w14:paraId="42283610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b/>
          <w:sz w:val="20"/>
          <w:szCs w:val="20"/>
        </w:rPr>
        <w:t>((A,A),X)</w:t>
      </w:r>
    </w:p>
    <w:p w14:paraId="1BAEE273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ja, wenn a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e, i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m und 1/4*b+3/4*j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1/4*d+3/4*l</w:t>
      </w:r>
    </w:p>
    <w:p w14:paraId="1F321911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nein, sonst</w:t>
      </w:r>
    </w:p>
    <w:p w14:paraId="5FF858FF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b/>
          <w:sz w:val="20"/>
          <w:szCs w:val="20"/>
        </w:rPr>
        <w:t>((A,B),X)</w:t>
      </w:r>
    </w:p>
    <w:p w14:paraId="557B14D7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ja, wenn a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e, m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i und 1/4*b+3/4*n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1/4*d+3/4*p</w:t>
      </w:r>
    </w:p>
    <w:p w14:paraId="6DDB4CA7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nein, sonst</w:t>
      </w:r>
    </w:p>
    <w:p w14:paraId="111886A0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b/>
          <w:sz w:val="20"/>
          <w:szCs w:val="20"/>
        </w:rPr>
        <w:t>((B,A),X)</w:t>
      </w:r>
    </w:p>
    <w:p w14:paraId="74F16770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ja, wenn e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a, i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m und 1/4*f+3/4*j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1/4*h+3/4*l</w:t>
      </w:r>
    </w:p>
    <w:p w14:paraId="6C1A202E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nein, sonst</w:t>
      </w:r>
    </w:p>
    <w:p w14:paraId="41518583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b/>
          <w:sz w:val="20"/>
          <w:szCs w:val="20"/>
        </w:rPr>
        <w:t>((B,B),X)</w:t>
      </w:r>
    </w:p>
    <w:p w14:paraId="6F7BD5B8" w14:textId="77777777" w:rsidR="009A2892" w:rsidRPr="008C5E1D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ja, wenn e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a, m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i und 1/4*f+3/4*n \</w:t>
      </w:r>
      <w:proofErr w:type="spellStart"/>
      <w:r w:rsidRPr="008C5E1D">
        <w:rPr>
          <w:rFonts w:ascii="Arial" w:hAnsi="Arial" w:cs="Arial"/>
          <w:sz w:val="20"/>
          <w:szCs w:val="20"/>
        </w:rPr>
        <w:t>geq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1/4*h+3/4*p</w:t>
      </w:r>
    </w:p>
    <w:p w14:paraId="7CC2D998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nein, sonst</w:t>
      </w:r>
    </w:p>
    <w:p w14:paraId="5A228FAF" w14:textId="77777777" w:rsidR="009A2892" w:rsidRPr="008C5E1D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b/>
          <w:sz w:val="20"/>
          <w:szCs w:val="20"/>
        </w:rPr>
        <w:t>((A,A),Y)</w:t>
      </w:r>
    </w:p>
    <w:p w14:paraId="7AEF02F7" w14:textId="77777777" w:rsidR="009A2892" w:rsidRPr="00E52910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 xml:space="preserve">ja, </w:t>
      </w:r>
      <w:r w:rsidRPr="00E52910">
        <w:rPr>
          <w:rFonts w:ascii="Arial" w:hAnsi="Arial" w:cs="Arial"/>
          <w:sz w:val="20"/>
          <w:szCs w:val="20"/>
        </w:rPr>
        <w:t xml:space="preserve">wenn </w:t>
      </w:r>
      <w:r w:rsidR="00EF4C01" w:rsidRPr="00E52910">
        <w:rPr>
          <w:rFonts w:ascii="Arial" w:hAnsi="Arial" w:cs="Arial"/>
          <w:sz w:val="20"/>
          <w:szCs w:val="20"/>
        </w:rPr>
        <w:t>c \</w:t>
      </w:r>
      <w:proofErr w:type="spellStart"/>
      <w:r w:rsidR="00EF4C01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EF4C01" w:rsidRPr="00E52910">
        <w:rPr>
          <w:rFonts w:ascii="Arial" w:hAnsi="Arial" w:cs="Arial"/>
          <w:sz w:val="20"/>
          <w:szCs w:val="20"/>
        </w:rPr>
        <w:t xml:space="preserve"> g, k \</w:t>
      </w:r>
      <w:proofErr w:type="spellStart"/>
      <w:r w:rsidR="00EF4C01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EF4C01" w:rsidRPr="00E52910">
        <w:rPr>
          <w:rFonts w:ascii="Arial" w:hAnsi="Arial" w:cs="Arial"/>
          <w:sz w:val="20"/>
          <w:szCs w:val="20"/>
        </w:rPr>
        <w:t xml:space="preserve"> o  </w:t>
      </w:r>
      <w:r w:rsidRPr="00E52910">
        <w:rPr>
          <w:rFonts w:ascii="Arial" w:hAnsi="Arial" w:cs="Arial"/>
          <w:sz w:val="20"/>
          <w:szCs w:val="20"/>
        </w:rPr>
        <w:t>und 1/4*b+3/4*j \</w:t>
      </w:r>
      <w:proofErr w:type="spellStart"/>
      <w:r w:rsidRPr="00E52910">
        <w:rPr>
          <w:rFonts w:ascii="Arial" w:hAnsi="Arial" w:cs="Arial"/>
          <w:sz w:val="20"/>
          <w:szCs w:val="20"/>
        </w:rPr>
        <w:t>leq</w:t>
      </w:r>
      <w:proofErr w:type="spellEnd"/>
      <w:r w:rsidRPr="00E52910">
        <w:rPr>
          <w:rFonts w:ascii="Arial" w:hAnsi="Arial" w:cs="Arial"/>
          <w:sz w:val="20"/>
          <w:szCs w:val="20"/>
        </w:rPr>
        <w:t xml:space="preserve"> 1/4*d+3/4*l</w:t>
      </w:r>
    </w:p>
    <w:p w14:paraId="3E51A821" w14:textId="77777777" w:rsidR="009A2892" w:rsidRPr="00E52910" w:rsidRDefault="009A2892" w:rsidP="009A2892">
      <w:pPr>
        <w:spacing w:after="0"/>
        <w:rPr>
          <w:rFonts w:ascii="Arial" w:hAnsi="Arial" w:cs="Arial"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>nein, sonst</w:t>
      </w:r>
    </w:p>
    <w:p w14:paraId="5DABD121" w14:textId="77777777" w:rsidR="009A2892" w:rsidRPr="00E52910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E52910">
        <w:rPr>
          <w:rFonts w:ascii="Arial" w:hAnsi="Arial" w:cs="Arial"/>
          <w:b/>
          <w:sz w:val="20"/>
          <w:szCs w:val="20"/>
        </w:rPr>
        <w:t>((A,B),Y)</w:t>
      </w:r>
    </w:p>
    <w:p w14:paraId="2382C258" w14:textId="77777777" w:rsidR="003C492C" w:rsidRPr="00E52910" w:rsidRDefault="003C492C" w:rsidP="003C492C">
      <w:pPr>
        <w:spacing w:after="0"/>
        <w:rPr>
          <w:rFonts w:ascii="Arial" w:hAnsi="Arial" w:cs="Arial"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 xml:space="preserve">ja, wenn  </w:t>
      </w:r>
      <w:r w:rsidR="00EF4C01" w:rsidRPr="00E52910">
        <w:rPr>
          <w:rFonts w:ascii="Arial" w:hAnsi="Arial" w:cs="Arial"/>
          <w:sz w:val="20"/>
          <w:szCs w:val="20"/>
        </w:rPr>
        <w:t>c \</w:t>
      </w:r>
      <w:proofErr w:type="spellStart"/>
      <w:r w:rsidR="00EF4C01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EF4C01" w:rsidRPr="00E52910">
        <w:rPr>
          <w:rFonts w:ascii="Arial" w:hAnsi="Arial" w:cs="Arial"/>
          <w:sz w:val="20"/>
          <w:szCs w:val="20"/>
        </w:rPr>
        <w:t xml:space="preserve"> g, o \</w:t>
      </w:r>
      <w:proofErr w:type="spellStart"/>
      <w:r w:rsidR="00EF4C01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EF4C01" w:rsidRPr="00E52910">
        <w:rPr>
          <w:rFonts w:ascii="Arial" w:hAnsi="Arial" w:cs="Arial"/>
          <w:sz w:val="20"/>
          <w:szCs w:val="20"/>
        </w:rPr>
        <w:t xml:space="preserve"> k  </w:t>
      </w:r>
      <w:r w:rsidRPr="00E52910">
        <w:rPr>
          <w:rFonts w:ascii="Arial" w:hAnsi="Arial" w:cs="Arial"/>
          <w:sz w:val="20"/>
          <w:szCs w:val="20"/>
        </w:rPr>
        <w:t>und 1/4*b+3/4*n \</w:t>
      </w:r>
      <w:proofErr w:type="spellStart"/>
      <w:r w:rsidRPr="00E52910">
        <w:rPr>
          <w:rFonts w:ascii="Arial" w:hAnsi="Arial" w:cs="Arial"/>
          <w:sz w:val="20"/>
          <w:szCs w:val="20"/>
        </w:rPr>
        <w:t>leq</w:t>
      </w:r>
      <w:proofErr w:type="spellEnd"/>
      <w:r w:rsidRPr="00E52910">
        <w:rPr>
          <w:rFonts w:ascii="Arial" w:hAnsi="Arial" w:cs="Arial"/>
          <w:sz w:val="20"/>
          <w:szCs w:val="20"/>
        </w:rPr>
        <w:t xml:space="preserve"> 1/4*d+3/4*p</w:t>
      </w:r>
    </w:p>
    <w:p w14:paraId="6A667E43" w14:textId="77777777" w:rsidR="003C492C" w:rsidRPr="00E52910" w:rsidRDefault="003C492C" w:rsidP="003C492C">
      <w:pPr>
        <w:spacing w:after="0"/>
        <w:rPr>
          <w:rFonts w:ascii="Arial" w:hAnsi="Arial" w:cs="Arial"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>nein, sonst</w:t>
      </w:r>
    </w:p>
    <w:p w14:paraId="7906B770" w14:textId="77777777" w:rsidR="009A2892" w:rsidRPr="00E52910" w:rsidRDefault="009A2892" w:rsidP="009A2892">
      <w:pPr>
        <w:spacing w:after="0"/>
        <w:rPr>
          <w:rFonts w:ascii="Arial" w:hAnsi="Arial" w:cs="Arial"/>
          <w:b/>
          <w:sz w:val="20"/>
          <w:szCs w:val="20"/>
        </w:rPr>
      </w:pPr>
      <w:r w:rsidRPr="00E52910">
        <w:rPr>
          <w:rFonts w:ascii="Arial" w:hAnsi="Arial" w:cs="Arial"/>
          <w:b/>
          <w:sz w:val="20"/>
          <w:szCs w:val="20"/>
        </w:rPr>
        <w:t>((B,A),Y)</w:t>
      </w:r>
    </w:p>
    <w:p w14:paraId="11B8417F" w14:textId="77777777" w:rsidR="003C492C" w:rsidRPr="00E52910" w:rsidRDefault="003C492C" w:rsidP="003C492C">
      <w:pPr>
        <w:spacing w:after="0"/>
        <w:rPr>
          <w:rFonts w:ascii="Arial" w:hAnsi="Arial" w:cs="Arial"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 xml:space="preserve">ja, wenn </w:t>
      </w:r>
      <w:r w:rsidR="008053E3" w:rsidRPr="00E52910">
        <w:rPr>
          <w:rFonts w:ascii="Arial" w:hAnsi="Arial" w:cs="Arial"/>
          <w:sz w:val="20"/>
          <w:szCs w:val="20"/>
        </w:rPr>
        <w:t>g \</w:t>
      </w:r>
      <w:proofErr w:type="spellStart"/>
      <w:r w:rsidR="008053E3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8053E3" w:rsidRPr="00E52910">
        <w:rPr>
          <w:rFonts w:ascii="Arial" w:hAnsi="Arial" w:cs="Arial"/>
          <w:sz w:val="20"/>
          <w:szCs w:val="20"/>
        </w:rPr>
        <w:t xml:space="preserve"> c, k \</w:t>
      </w:r>
      <w:proofErr w:type="spellStart"/>
      <w:r w:rsidR="008053E3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8053E3" w:rsidRPr="00E52910">
        <w:rPr>
          <w:rFonts w:ascii="Arial" w:hAnsi="Arial" w:cs="Arial"/>
          <w:sz w:val="20"/>
          <w:szCs w:val="20"/>
        </w:rPr>
        <w:t xml:space="preserve"> o   </w:t>
      </w:r>
      <w:r w:rsidRPr="00E52910">
        <w:rPr>
          <w:rFonts w:ascii="Arial" w:hAnsi="Arial" w:cs="Arial"/>
          <w:sz w:val="20"/>
          <w:szCs w:val="20"/>
        </w:rPr>
        <w:t>und 1/4*f+3/4*j \</w:t>
      </w:r>
      <w:proofErr w:type="spellStart"/>
      <w:r w:rsidRPr="00E52910">
        <w:rPr>
          <w:rFonts w:ascii="Arial" w:hAnsi="Arial" w:cs="Arial"/>
          <w:sz w:val="20"/>
          <w:szCs w:val="20"/>
        </w:rPr>
        <w:t>leq</w:t>
      </w:r>
      <w:proofErr w:type="spellEnd"/>
      <w:r w:rsidRPr="00E52910">
        <w:rPr>
          <w:rFonts w:ascii="Arial" w:hAnsi="Arial" w:cs="Arial"/>
          <w:sz w:val="20"/>
          <w:szCs w:val="20"/>
        </w:rPr>
        <w:t xml:space="preserve"> 1/4*h+3/4*l</w:t>
      </w:r>
    </w:p>
    <w:p w14:paraId="64B557B6" w14:textId="77777777" w:rsidR="003C492C" w:rsidRPr="00E52910" w:rsidRDefault="003C492C" w:rsidP="003C492C">
      <w:pPr>
        <w:spacing w:after="0"/>
        <w:rPr>
          <w:rFonts w:ascii="Arial" w:hAnsi="Arial" w:cs="Arial"/>
          <w:b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>nein, sonst</w:t>
      </w:r>
    </w:p>
    <w:p w14:paraId="1BF2D243" w14:textId="77777777" w:rsidR="003C492C" w:rsidRPr="00E52910" w:rsidRDefault="009A2892" w:rsidP="003C492C">
      <w:pPr>
        <w:spacing w:after="0"/>
        <w:rPr>
          <w:rFonts w:ascii="Arial" w:hAnsi="Arial" w:cs="Arial"/>
          <w:b/>
          <w:sz w:val="20"/>
          <w:szCs w:val="20"/>
        </w:rPr>
      </w:pPr>
      <w:r w:rsidRPr="00E52910">
        <w:rPr>
          <w:rFonts w:ascii="Arial" w:hAnsi="Arial" w:cs="Arial"/>
          <w:b/>
          <w:sz w:val="20"/>
          <w:szCs w:val="20"/>
        </w:rPr>
        <w:t>((B,B),Y)</w:t>
      </w:r>
    </w:p>
    <w:p w14:paraId="4D791274" w14:textId="77777777" w:rsidR="003C492C" w:rsidRPr="008C5E1D" w:rsidRDefault="003C492C" w:rsidP="003C492C">
      <w:pPr>
        <w:spacing w:after="0"/>
        <w:rPr>
          <w:rFonts w:ascii="Arial" w:hAnsi="Arial" w:cs="Arial"/>
          <w:sz w:val="20"/>
          <w:szCs w:val="20"/>
        </w:rPr>
      </w:pPr>
      <w:r w:rsidRPr="00E52910">
        <w:rPr>
          <w:rFonts w:ascii="Arial" w:hAnsi="Arial" w:cs="Arial"/>
          <w:sz w:val="20"/>
          <w:szCs w:val="20"/>
        </w:rPr>
        <w:t xml:space="preserve">ja, wenn </w:t>
      </w:r>
      <w:r w:rsidR="008053E3" w:rsidRPr="00E52910">
        <w:rPr>
          <w:rFonts w:ascii="Arial" w:hAnsi="Arial" w:cs="Arial"/>
          <w:sz w:val="20"/>
          <w:szCs w:val="20"/>
        </w:rPr>
        <w:t>g \</w:t>
      </w:r>
      <w:proofErr w:type="spellStart"/>
      <w:r w:rsidR="008053E3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8053E3" w:rsidRPr="00E52910">
        <w:rPr>
          <w:rFonts w:ascii="Arial" w:hAnsi="Arial" w:cs="Arial"/>
          <w:sz w:val="20"/>
          <w:szCs w:val="20"/>
        </w:rPr>
        <w:t xml:space="preserve"> c, o \</w:t>
      </w:r>
      <w:proofErr w:type="spellStart"/>
      <w:r w:rsidR="008053E3" w:rsidRPr="00E52910">
        <w:rPr>
          <w:rFonts w:ascii="Arial" w:hAnsi="Arial" w:cs="Arial"/>
          <w:sz w:val="20"/>
          <w:szCs w:val="20"/>
        </w:rPr>
        <w:t>geq</w:t>
      </w:r>
      <w:proofErr w:type="spellEnd"/>
      <w:r w:rsidR="008053E3" w:rsidRPr="00E52910">
        <w:rPr>
          <w:rFonts w:ascii="Arial" w:hAnsi="Arial" w:cs="Arial"/>
          <w:sz w:val="20"/>
          <w:szCs w:val="20"/>
        </w:rPr>
        <w:t xml:space="preserve"> k  </w:t>
      </w:r>
      <w:r w:rsidRPr="00E52910">
        <w:rPr>
          <w:rFonts w:ascii="Arial" w:hAnsi="Arial" w:cs="Arial"/>
          <w:sz w:val="20"/>
          <w:szCs w:val="20"/>
        </w:rPr>
        <w:t>und 1</w:t>
      </w:r>
      <w:r w:rsidRPr="008C5E1D">
        <w:rPr>
          <w:rFonts w:ascii="Arial" w:hAnsi="Arial" w:cs="Arial"/>
          <w:sz w:val="20"/>
          <w:szCs w:val="20"/>
        </w:rPr>
        <w:t>/4*f+3/4*n \</w:t>
      </w:r>
      <w:proofErr w:type="spellStart"/>
      <w:r w:rsidRPr="008C5E1D">
        <w:rPr>
          <w:rFonts w:ascii="Arial" w:hAnsi="Arial" w:cs="Arial"/>
          <w:sz w:val="20"/>
          <w:szCs w:val="20"/>
        </w:rPr>
        <w:t>leq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1/4*h+3/4*p</w:t>
      </w:r>
    </w:p>
    <w:p w14:paraId="38C5DC3C" w14:textId="77777777" w:rsidR="003C492C" w:rsidRPr="008C5E1D" w:rsidRDefault="003C492C" w:rsidP="003C492C">
      <w:pPr>
        <w:spacing w:after="0"/>
        <w:rPr>
          <w:rFonts w:ascii="Arial" w:hAnsi="Arial" w:cs="Arial"/>
          <w:b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nein, sonst</w:t>
      </w:r>
    </w:p>
    <w:p w14:paraId="199EB973" w14:textId="77777777" w:rsidR="003C492C" w:rsidRPr="008C5E1D" w:rsidRDefault="003C492C" w:rsidP="009A2892">
      <w:pPr>
        <w:rPr>
          <w:rFonts w:ascii="Arial" w:hAnsi="Arial" w:cs="Arial"/>
          <w:sz w:val="20"/>
          <w:szCs w:val="20"/>
        </w:rPr>
      </w:pPr>
    </w:p>
    <w:p w14:paraId="793D2779" w14:textId="77777777" w:rsidR="009A2892" w:rsidRPr="008C5E1D" w:rsidRDefault="009A2892" w:rsidP="009A2892">
      <w:pPr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Nicht-exklusive Antworten (mehrere können richtig sein).</w:t>
      </w:r>
    </w:p>
    <w:p w14:paraId="3A203DBA" w14:textId="77777777" w:rsidR="009A2892" w:rsidRPr="008C5E1D" w:rsidRDefault="009A2892" w:rsidP="00A20EE7">
      <w:pPr>
        <w:rPr>
          <w:rFonts w:ascii="Arial" w:hAnsi="Arial" w:cs="Arial"/>
          <w:sz w:val="20"/>
          <w:szCs w:val="20"/>
        </w:rPr>
      </w:pPr>
    </w:p>
    <w:p w14:paraId="01ECCA49" w14:textId="77777777" w:rsidR="006D4C73" w:rsidRPr="008C5E1D" w:rsidRDefault="006D4C73" w:rsidP="006D4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/>
          <w:bCs/>
          <w:sz w:val="20"/>
          <w:szCs w:val="20"/>
        </w:rPr>
        <w:t>Frage 3</w:t>
      </w:r>
      <w:r w:rsidR="00CF4C46" w:rsidRPr="008C5E1D">
        <w:rPr>
          <w:rFonts w:ascii="Arial" w:hAnsi="Arial" w:cs="Arial"/>
          <w:b/>
          <w:bCs/>
          <w:sz w:val="20"/>
          <w:szCs w:val="20"/>
        </w:rPr>
        <w:t xml:space="preserve"> a und b</w:t>
      </w:r>
    </w:p>
    <w:p w14:paraId="74191175" w14:textId="77777777" w:rsidR="006D4C73" w:rsidRPr="008C5E1D" w:rsidRDefault="006D4C73" w:rsidP="006D4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0BFA587" w14:textId="77777777" w:rsidR="006D4C73" w:rsidRPr="008C5E1D" w:rsidRDefault="006D4C73" w:rsidP="006D4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Betrachten Sie folgendes Bayes-Spiel, in dem Spieler 1 vom Typ a oder vom Typ b ist und Spieler 2 vom Typ c oder vom Typ d ist. Beide Spieler erfahren vor ihrer Entscheidung, welchen Typ sie selbst haben, aber nic</w:t>
      </w:r>
      <w:r w:rsidR="00357C61">
        <w:rPr>
          <w:rFonts w:ascii="Arial" w:hAnsi="Arial" w:cs="Arial"/>
          <w:sz w:val="20"/>
          <w:szCs w:val="20"/>
        </w:rPr>
        <w:t>h</w:t>
      </w:r>
      <w:r w:rsidRPr="008C5E1D">
        <w:rPr>
          <w:rFonts w:ascii="Arial" w:hAnsi="Arial" w:cs="Arial"/>
          <w:sz w:val="20"/>
          <w:szCs w:val="20"/>
        </w:rPr>
        <w:t xml:space="preserve">t, welchen Typ der jeweils andere hat. Die </w:t>
      </w:r>
      <w:proofErr w:type="spellStart"/>
      <w:r w:rsidRPr="008C5E1D">
        <w:rPr>
          <w:rFonts w:ascii="Arial" w:hAnsi="Arial" w:cs="Arial"/>
          <w:sz w:val="20"/>
          <w:szCs w:val="20"/>
        </w:rPr>
        <w:t>common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C5E1D">
        <w:rPr>
          <w:rFonts w:ascii="Arial" w:hAnsi="Arial" w:cs="Arial"/>
          <w:sz w:val="20"/>
          <w:szCs w:val="20"/>
        </w:rPr>
        <w:t>prior</w:t>
      </w:r>
      <w:proofErr w:type="spellEnd"/>
      <w:r w:rsidRPr="008C5E1D">
        <w:rPr>
          <w:rFonts w:ascii="Arial" w:hAnsi="Arial" w:cs="Arial"/>
          <w:sz w:val="20"/>
          <w:szCs w:val="20"/>
        </w:rPr>
        <w:t xml:space="preserve"> Verteilung über die Typen </w:t>
      </w:r>
      <w:r w:rsidR="00364C5F" w:rsidRPr="008C5E1D">
        <w:rPr>
          <w:rFonts w:ascii="Arial" w:hAnsi="Arial" w:cs="Arial"/>
          <w:sz w:val="20"/>
          <w:szCs w:val="20"/>
        </w:rPr>
        <w:t>ist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41"/>
        <w:gridCol w:w="818"/>
        <w:gridCol w:w="851"/>
      </w:tblGrid>
      <w:tr w:rsidR="006D4C73" w:rsidRPr="008C5E1D" w14:paraId="4699BD3A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33DE55D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0894F8E8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1D8C3C" w14:textId="77777777" w:rsidR="006D4C73" w:rsidRPr="008C5E1D" w:rsidRDefault="006D4C73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</w:tc>
      </w:tr>
      <w:tr w:rsidR="006D4C73" w:rsidRPr="008C5E1D" w14:paraId="487E6AEE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2FD3556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16F3E0DD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il"/>
            </w:tcBorders>
          </w:tcPr>
          <w:p w14:paraId="25062FBD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>Typ c</w:t>
            </w:r>
          </w:p>
        </w:tc>
        <w:tc>
          <w:tcPr>
            <w:tcW w:w="851" w:type="dxa"/>
            <w:tcBorders>
              <w:top w:val="nil"/>
            </w:tcBorders>
          </w:tcPr>
          <w:p w14:paraId="79623B00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>Typ d</w:t>
            </w:r>
          </w:p>
        </w:tc>
      </w:tr>
      <w:tr w:rsidR="006D4C73" w:rsidRPr="008C5E1D" w14:paraId="7EA6327A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D916EF" w14:textId="77777777" w:rsidR="006D4C73" w:rsidRPr="008C5E1D" w:rsidRDefault="006D4C73" w:rsidP="006D4C7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14:paraId="0751ACF0" w14:textId="77777777" w:rsidR="006D4C73" w:rsidRPr="008C5E1D" w:rsidRDefault="006D4C73" w:rsidP="006D4C7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>Typ a</w:t>
            </w:r>
          </w:p>
        </w:tc>
        <w:tc>
          <w:tcPr>
            <w:tcW w:w="818" w:type="dxa"/>
          </w:tcPr>
          <w:p w14:paraId="63642C0E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w</w:t>
            </w:r>
          </w:p>
        </w:tc>
        <w:tc>
          <w:tcPr>
            <w:tcW w:w="851" w:type="dxa"/>
          </w:tcPr>
          <w:p w14:paraId="14FB101F" w14:textId="77777777" w:rsidR="006D4C73" w:rsidRPr="008C5E1D" w:rsidRDefault="006D4C73" w:rsidP="006D4C7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x</w:t>
            </w:r>
          </w:p>
        </w:tc>
      </w:tr>
      <w:tr w:rsidR="006D4C73" w:rsidRPr="008C5E1D" w14:paraId="147E71D1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8EB5B85" w14:textId="77777777" w:rsidR="006D4C73" w:rsidRPr="008C5E1D" w:rsidRDefault="006D4C73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741" w:type="dxa"/>
            <w:tcBorders>
              <w:left w:val="nil"/>
            </w:tcBorders>
          </w:tcPr>
          <w:p w14:paraId="0822D80F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>Typ b</w:t>
            </w:r>
          </w:p>
        </w:tc>
        <w:tc>
          <w:tcPr>
            <w:tcW w:w="818" w:type="dxa"/>
          </w:tcPr>
          <w:p w14:paraId="3BC769A7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y</w:t>
            </w:r>
          </w:p>
        </w:tc>
        <w:tc>
          <w:tcPr>
            <w:tcW w:w="851" w:type="dxa"/>
          </w:tcPr>
          <w:p w14:paraId="6C2CF9F7" w14:textId="77777777" w:rsidR="006D4C73" w:rsidRPr="008C5E1D" w:rsidRDefault="006D4C73" w:rsidP="006D4C7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z</w:t>
            </w:r>
          </w:p>
        </w:tc>
      </w:tr>
      <w:tr w:rsidR="006D4C73" w:rsidRPr="008C5E1D" w14:paraId="3AC09A28" w14:textId="77777777" w:rsidTr="00700647">
        <w:trPr>
          <w:gridAfter w:val="2"/>
          <w:wAfter w:w="1669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E126C8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99A7EA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32CB8D02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5ED46C4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D4C73" w:rsidRPr="008C5E1D" w14:paraId="6C27BA5A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9E6B8EA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7350AE50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3C33F0" w14:textId="77777777" w:rsidR="00CF4C46" w:rsidRPr="008C5E1D" w:rsidRDefault="006D4C73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Spieler 2</w:t>
            </w:r>
            <w:r w:rsidR="00693237"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15A16837" w14:textId="77777777" w:rsidR="006D4C73" w:rsidRPr="008C5E1D" w:rsidRDefault="00693237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vom Typ c</w:t>
            </w:r>
          </w:p>
        </w:tc>
      </w:tr>
      <w:tr w:rsidR="006D4C73" w:rsidRPr="008C5E1D" w14:paraId="51A5B546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B250DA0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6788816C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il"/>
            </w:tcBorders>
          </w:tcPr>
          <w:p w14:paraId="7ADA0551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nil"/>
            </w:tcBorders>
          </w:tcPr>
          <w:p w14:paraId="190AE2A6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6D4C73" w:rsidRPr="008C5E1D" w14:paraId="4D3ED9CE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D281665" w14:textId="77777777" w:rsidR="006D4C73" w:rsidRPr="008C5E1D" w:rsidRDefault="006D4C73" w:rsidP="0069323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Spieler 1</w:t>
            </w:r>
            <w:r w:rsidR="00693237"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vom</w:t>
            </w: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741" w:type="dxa"/>
            <w:tcBorders>
              <w:left w:val="nil"/>
            </w:tcBorders>
          </w:tcPr>
          <w:p w14:paraId="65F003F8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818" w:type="dxa"/>
          </w:tcPr>
          <w:p w14:paraId="43D534C8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6556C7E0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7</w:t>
            </w:r>
          </w:p>
        </w:tc>
      </w:tr>
      <w:tr w:rsidR="006D4C73" w:rsidRPr="008C5E1D" w14:paraId="145E0E5B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F369038" w14:textId="77777777" w:rsidR="006D4C73" w:rsidRPr="008C5E1D" w:rsidRDefault="0069323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Typ a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741" w:type="dxa"/>
            <w:tcBorders>
              <w:left w:val="nil"/>
            </w:tcBorders>
          </w:tcPr>
          <w:p w14:paraId="6B47B31F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818" w:type="dxa"/>
          </w:tcPr>
          <w:p w14:paraId="38AF92FD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4</w:t>
            </w:r>
          </w:p>
        </w:tc>
        <w:tc>
          <w:tcPr>
            <w:tcW w:w="851" w:type="dxa"/>
          </w:tcPr>
          <w:p w14:paraId="42A6CEF3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3</w:t>
            </w:r>
          </w:p>
        </w:tc>
      </w:tr>
      <w:tr w:rsidR="00CF4C46" w:rsidRPr="008C5E1D" w14:paraId="68B79308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75976DF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E324398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57FE5A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2FC59E42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552277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</w:p>
          <w:p w14:paraId="1C181CEE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Spieler 2 </w:t>
            </w:r>
          </w:p>
          <w:p w14:paraId="641A86F0" w14:textId="77777777" w:rsidR="00CF4C46" w:rsidRPr="008C5E1D" w:rsidRDefault="00CF4C46" w:rsidP="00CF4C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vom Typ d</w:t>
            </w:r>
          </w:p>
        </w:tc>
      </w:tr>
      <w:tr w:rsidR="00CF4C46" w:rsidRPr="008C5E1D" w14:paraId="30F25A60" w14:textId="77777777" w:rsidTr="00CF4C46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5907EAF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7358E52D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il"/>
            </w:tcBorders>
          </w:tcPr>
          <w:p w14:paraId="345CD4E0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nil"/>
            </w:tcBorders>
          </w:tcPr>
          <w:p w14:paraId="685F7402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CF4C46" w:rsidRPr="008C5E1D" w14:paraId="4844ACDF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C81F30F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Spieler 1 vom </w:t>
            </w:r>
          </w:p>
        </w:tc>
        <w:tc>
          <w:tcPr>
            <w:tcW w:w="741" w:type="dxa"/>
            <w:tcBorders>
              <w:left w:val="nil"/>
            </w:tcBorders>
          </w:tcPr>
          <w:p w14:paraId="00566CA8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818" w:type="dxa"/>
          </w:tcPr>
          <w:p w14:paraId="0E931338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590426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3B5508F0" w14:textId="77777777" w:rsidR="00CF4C46" w:rsidRPr="008C5E1D" w:rsidRDefault="00CF4C46" w:rsidP="00CF4C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590426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3</w:t>
            </w:r>
          </w:p>
        </w:tc>
      </w:tr>
      <w:tr w:rsidR="00CF4C46" w:rsidRPr="008C5E1D" w14:paraId="6576B2C1" w14:textId="77777777" w:rsidTr="00CF4C4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DA8B038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Typ a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741" w:type="dxa"/>
            <w:tcBorders>
              <w:left w:val="nil"/>
            </w:tcBorders>
          </w:tcPr>
          <w:p w14:paraId="1B7D1994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818" w:type="dxa"/>
          </w:tcPr>
          <w:p w14:paraId="294B1650" w14:textId="77777777" w:rsidR="00CF4C46" w:rsidRPr="008C5E1D" w:rsidRDefault="0003070F" w:rsidP="00CF4C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 w:rsidR="00CF4C46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CF4C46"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40A3C2D8" w14:textId="77777777" w:rsidR="00CF4C46" w:rsidRPr="008C5E1D" w:rsidRDefault="00CF4C46" w:rsidP="00CF4C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</w:t>
            </w:r>
          </w:p>
        </w:tc>
      </w:tr>
    </w:tbl>
    <w:p w14:paraId="15B49199" w14:textId="77777777" w:rsidR="006D4C73" w:rsidRPr="008C5E1D" w:rsidRDefault="006D4C73" w:rsidP="006D4C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41"/>
        <w:gridCol w:w="677"/>
        <w:gridCol w:w="709"/>
      </w:tblGrid>
      <w:tr w:rsidR="006D4C73" w:rsidRPr="008C5E1D" w14:paraId="391EB669" w14:textId="77777777" w:rsidTr="00700647">
        <w:trPr>
          <w:gridAfter w:val="2"/>
          <w:wAfter w:w="1386" w:type="dxa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B425B3F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4BB3505C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D4C73" w:rsidRPr="008C5E1D" w14:paraId="04C7F2E6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A489D94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7ED222E2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13C6C" w14:textId="77777777" w:rsidR="006D4C73" w:rsidRPr="008C5E1D" w:rsidRDefault="006D4C73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Spieler 2</w:t>
            </w:r>
            <w:r w:rsidR="00693237"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vom Typ c</w:t>
            </w:r>
          </w:p>
        </w:tc>
      </w:tr>
      <w:tr w:rsidR="006D4C73" w:rsidRPr="008C5E1D" w14:paraId="3FBC305C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BE181B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68AF8046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14:paraId="2FD8EDAC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709" w:type="dxa"/>
            <w:tcBorders>
              <w:top w:val="nil"/>
            </w:tcBorders>
          </w:tcPr>
          <w:p w14:paraId="3022BD12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6D4C73" w:rsidRPr="008C5E1D" w14:paraId="0BF71914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1980493" w14:textId="77777777" w:rsidR="006D4C73" w:rsidRPr="008C5E1D" w:rsidRDefault="006D4C73" w:rsidP="0069323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Spieler 1 vom </w:t>
            </w:r>
          </w:p>
        </w:tc>
        <w:tc>
          <w:tcPr>
            <w:tcW w:w="741" w:type="dxa"/>
            <w:tcBorders>
              <w:left w:val="nil"/>
            </w:tcBorders>
          </w:tcPr>
          <w:p w14:paraId="2FF45C5C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677" w:type="dxa"/>
          </w:tcPr>
          <w:p w14:paraId="4C8810E9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1AFD8C2B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6</w:t>
            </w:r>
          </w:p>
        </w:tc>
      </w:tr>
      <w:tr w:rsidR="006D4C73" w:rsidRPr="008C5E1D" w14:paraId="6DA7F735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189C45F" w14:textId="77777777" w:rsidR="006D4C73" w:rsidRPr="008C5E1D" w:rsidRDefault="00693237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Typ b</w:t>
            </w:r>
          </w:p>
        </w:tc>
        <w:tc>
          <w:tcPr>
            <w:tcW w:w="741" w:type="dxa"/>
            <w:tcBorders>
              <w:left w:val="nil"/>
            </w:tcBorders>
          </w:tcPr>
          <w:p w14:paraId="3D3F3B84" w14:textId="77777777" w:rsidR="006D4C73" w:rsidRPr="008C5E1D" w:rsidRDefault="006D4C73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677" w:type="dxa"/>
          </w:tcPr>
          <w:p w14:paraId="3DDB09F9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171A7930" w14:textId="77777777" w:rsidR="006D4C73" w:rsidRPr="008C5E1D" w:rsidRDefault="00693237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 w:rsidR="006D4C73"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5</w:t>
            </w:r>
          </w:p>
        </w:tc>
      </w:tr>
    </w:tbl>
    <w:p w14:paraId="5FC3A51D" w14:textId="77777777" w:rsidR="00A35C82" w:rsidRPr="008C5E1D" w:rsidRDefault="00A35C82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741"/>
        <w:gridCol w:w="818"/>
        <w:gridCol w:w="709"/>
      </w:tblGrid>
      <w:tr w:rsidR="00CF4C46" w:rsidRPr="008C5E1D" w14:paraId="7429C3DB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FA222EC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14:paraId="3A22AC53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9B7E7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Spieler 2 </w:t>
            </w:r>
          </w:p>
          <w:p w14:paraId="44510B42" w14:textId="77777777" w:rsidR="00CF4C46" w:rsidRPr="008C5E1D" w:rsidRDefault="00CF4C46" w:rsidP="00CF4C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vom Typ d</w:t>
            </w:r>
          </w:p>
        </w:tc>
      </w:tr>
      <w:tr w:rsidR="00CF4C46" w:rsidRPr="008C5E1D" w14:paraId="0CFB9BEA" w14:textId="77777777" w:rsidTr="00700647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14BA372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14:paraId="4DC9FBB1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il"/>
            </w:tcBorders>
          </w:tcPr>
          <w:p w14:paraId="58C9A6BE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X</w:t>
            </w:r>
          </w:p>
        </w:tc>
        <w:tc>
          <w:tcPr>
            <w:tcW w:w="709" w:type="dxa"/>
            <w:tcBorders>
              <w:top w:val="nil"/>
            </w:tcBorders>
          </w:tcPr>
          <w:p w14:paraId="4B0EAC7A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Y</w:t>
            </w:r>
          </w:p>
        </w:tc>
      </w:tr>
      <w:tr w:rsidR="00CF4C46" w:rsidRPr="008C5E1D" w14:paraId="1755A5C5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B992073" w14:textId="77777777" w:rsidR="00CF4C46" w:rsidRPr="008C5E1D" w:rsidRDefault="00CF4C46" w:rsidP="0070064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Spieler 1 vom </w:t>
            </w:r>
          </w:p>
        </w:tc>
        <w:tc>
          <w:tcPr>
            <w:tcW w:w="741" w:type="dxa"/>
            <w:tcBorders>
              <w:left w:val="nil"/>
            </w:tcBorders>
          </w:tcPr>
          <w:p w14:paraId="2C7E9759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818" w:type="dxa"/>
          </w:tcPr>
          <w:p w14:paraId="0F80F452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590426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6129B019" w14:textId="77777777" w:rsidR="00CF4C46" w:rsidRPr="008C5E1D" w:rsidRDefault="00CF4C46" w:rsidP="00CF4C46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590426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1</w:t>
            </w:r>
          </w:p>
        </w:tc>
      </w:tr>
      <w:tr w:rsidR="00CF4C46" w:rsidRPr="008C5E1D" w14:paraId="264BA678" w14:textId="77777777" w:rsidTr="0070064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BC5459E" w14:textId="77777777" w:rsidR="00CF4C46" w:rsidRPr="008C5E1D" w:rsidRDefault="00CF4C46" w:rsidP="00CF4C46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Typ b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741" w:type="dxa"/>
            <w:tcBorders>
              <w:left w:val="nil"/>
            </w:tcBorders>
          </w:tcPr>
          <w:p w14:paraId="6A0C8A13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B</w:t>
            </w:r>
          </w:p>
        </w:tc>
        <w:tc>
          <w:tcPr>
            <w:tcW w:w="818" w:type="dxa"/>
          </w:tcPr>
          <w:p w14:paraId="7E19E645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42A3F06F" w14:textId="77777777" w:rsidR="00CF4C46" w:rsidRPr="008C5E1D" w:rsidRDefault="00CF4C46" w:rsidP="0070064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8C5E1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</w:t>
            </w:r>
            <w:r w:rsidRPr="008C5E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8C5E1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8</w:t>
            </w:r>
          </w:p>
        </w:tc>
      </w:tr>
    </w:tbl>
    <w:p w14:paraId="3F3E22C2" w14:textId="77777777" w:rsidR="00743AE9" w:rsidRPr="008C5E1D" w:rsidRDefault="00743AE9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DC84C29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8C5E1D">
        <w:rPr>
          <w:rFonts w:ascii="Arial" w:hAnsi="Arial" w:cs="Arial"/>
          <w:b/>
          <w:bCs/>
          <w:sz w:val="20"/>
          <w:szCs w:val="20"/>
        </w:rPr>
        <w:t>3a: Wie lauten die a-posteriori Wahrscheinlichkeiten Prob(</w:t>
      </w:r>
      <w:proofErr w:type="spellStart"/>
      <w:r w:rsidRPr="008C5E1D">
        <w:rPr>
          <w:rFonts w:ascii="Arial" w:hAnsi="Arial" w:cs="Arial"/>
          <w:b/>
          <w:bCs/>
          <w:sz w:val="20"/>
          <w:szCs w:val="20"/>
        </w:rPr>
        <w:t>c|a</w:t>
      </w:r>
      <w:proofErr w:type="spellEnd"/>
      <w:r w:rsidRPr="008C5E1D">
        <w:rPr>
          <w:rFonts w:ascii="Arial" w:hAnsi="Arial" w:cs="Arial"/>
          <w:b/>
          <w:bCs/>
          <w:sz w:val="20"/>
          <w:szCs w:val="20"/>
        </w:rPr>
        <w:t>), Prob(</w:t>
      </w:r>
      <w:proofErr w:type="spellStart"/>
      <w:r w:rsidRPr="008C5E1D">
        <w:rPr>
          <w:rFonts w:ascii="Arial" w:hAnsi="Arial" w:cs="Arial"/>
          <w:b/>
          <w:bCs/>
          <w:sz w:val="20"/>
          <w:szCs w:val="20"/>
        </w:rPr>
        <w:t>d|a</w:t>
      </w:r>
      <w:proofErr w:type="spellEnd"/>
      <w:r w:rsidRPr="008C5E1D">
        <w:rPr>
          <w:rFonts w:ascii="Arial" w:hAnsi="Arial" w:cs="Arial"/>
          <w:b/>
          <w:bCs/>
          <w:sz w:val="20"/>
          <w:szCs w:val="20"/>
        </w:rPr>
        <w:t>), Prob(</w:t>
      </w:r>
      <w:proofErr w:type="spellStart"/>
      <w:r w:rsidRPr="008C5E1D">
        <w:rPr>
          <w:rFonts w:ascii="Arial" w:hAnsi="Arial" w:cs="Arial"/>
          <w:b/>
          <w:bCs/>
          <w:sz w:val="20"/>
          <w:szCs w:val="20"/>
        </w:rPr>
        <w:t>c|b</w:t>
      </w:r>
      <w:proofErr w:type="spellEnd"/>
      <w:r w:rsidRPr="008C5E1D">
        <w:rPr>
          <w:rFonts w:ascii="Arial" w:hAnsi="Arial" w:cs="Arial"/>
          <w:b/>
          <w:bCs/>
          <w:sz w:val="20"/>
          <w:szCs w:val="20"/>
        </w:rPr>
        <w:t>) und Prob (</w:t>
      </w:r>
      <w:proofErr w:type="spellStart"/>
      <w:r w:rsidRPr="008C5E1D">
        <w:rPr>
          <w:rFonts w:ascii="Arial" w:hAnsi="Arial" w:cs="Arial"/>
          <w:b/>
          <w:bCs/>
          <w:sz w:val="20"/>
          <w:szCs w:val="20"/>
        </w:rPr>
        <w:t>d|b</w:t>
      </w:r>
      <w:proofErr w:type="spellEnd"/>
      <w:r w:rsidRPr="008C5E1D">
        <w:rPr>
          <w:rFonts w:ascii="Arial" w:hAnsi="Arial" w:cs="Arial"/>
          <w:b/>
          <w:bCs/>
          <w:sz w:val="20"/>
          <w:szCs w:val="20"/>
        </w:rPr>
        <w:t>)?</w:t>
      </w:r>
    </w:p>
    <w:p w14:paraId="181E9903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8E0D2F1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Antwortmöglichkeiten: Die richtige Antwort und drei weitere. Bei allen Antworten sollte Prob(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c|a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)+Prob(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d|a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)=1 und Prob(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c|b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)+Prob 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d|b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)=1 erfüllt sein.</w:t>
      </w:r>
    </w:p>
    <w:p w14:paraId="14095300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44C1EC9C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Richtige Antwort: w/(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w+x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), x/(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w+x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), y/(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y+z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 und z/(</w:t>
      </w:r>
      <w:proofErr w:type="spellStart"/>
      <w:r w:rsidRPr="008C5E1D">
        <w:rPr>
          <w:rFonts w:ascii="Arial" w:hAnsi="Arial" w:cs="Arial"/>
          <w:bCs/>
          <w:sz w:val="20"/>
          <w:szCs w:val="20"/>
        </w:rPr>
        <w:t>y+z</w:t>
      </w:r>
      <w:proofErr w:type="spellEnd"/>
      <w:r w:rsidRPr="008C5E1D">
        <w:rPr>
          <w:rFonts w:ascii="Arial" w:hAnsi="Arial" w:cs="Arial"/>
          <w:bCs/>
          <w:sz w:val="20"/>
          <w:szCs w:val="20"/>
        </w:rPr>
        <w:t>)</w:t>
      </w:r>
    </w:p>
    <w:p w14:paraId="5E9EECB2" w14:textId="77777777" w:rsidR="00CF4C46" w:rsidRPr="008C5E1D" w:rsidRDefault="00CF4C46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11EB4235" w14:textId="77777777" w:rsidR="00CF4C46" w:rsidRPr="008C5E1D" w:rsidRDefault="009E3E6A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Zwischenergebnis: Die a-posteriori Wahrscheinlichkeiten lauten:</w:t>
      </w:r>
    </w:p>
    <w:p w14:paraId="0957A10E" w14:textId="77777777" w:rsidR="009E3E6A" w:rsidRPr="008C5E1D" w:rsidRDefault="009E3E6A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c|a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w/(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w+x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01CA599A" w14:textId="77777777" w:rsidR="009E3E6A" w:rsidRPr="008C5E1D" w:rsidRDefault="009E3E6A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d|a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x/(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w+x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4ADC0F4F" w14:textId="77777777" w:rsidR="009E3E6A" w:rsidRPr="008C5E1D" w:rsidRDefault="009E3E6A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c|b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y/(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y+z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7744238A" w14:textId="77777777" w:rsidR="009E3E6A" w:rsidRPr="008C5E1D" w:rsidRDefault="009E3E6A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d|b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z/(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y+z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0C144DD0" w14:textId="77777777" w:rsidR="009E3E6A" w:rsidRPr="008C5E1D" w:rsidRDefault="009E3E6A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</w:p>
    <w:p w14:paraId="01F9CE9A" w14:textId="77777777" w:rsidR="009E3E6A" w:rsidRPr="008C5E1D" w:rsidRDefault="009E3E6A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a|c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w/(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w+y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67779999" w14:textId="77777777" w:rsidR="009E3E6A" w:rsidRPr="008C5E1D" w:rsidRDefault="009E3E6A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b|c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y/(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w+y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724C7080" w14:textId="77777777" w:rsidR="009E3E6A" w:rsidRPr="008C5E1D" w:rsidRDefault="009E3E6A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a|d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x/(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x+z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7984E13F" w14:textId="77777777" w:rsidR="009E3E6A" w:rsidRPr="008C5E1D" w:rsidRDefault="009E3E6A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  <w:r w:rsidRPr="008C5E1D">
        <w:rPr>
          <w:rFonts w:ascii="Arial" w:hAnsi="Arial" w:cs="Arial"/>
          <w:bCs/>
          <w:sz w:val="20"/>
          <w:szCs w:val="20"/>
          <w:lang w:val="en-US"/>
        </w:rPr>
        <w:t>Prob(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b|d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 = z/(</w:t>
      </w:r>
      <w:proofErr w:type="spellStart"/>
      <w:r w:rsidRPr="008C5E1D">
        <w:rPr>
          <w:rFonts w:ascii="Arial" w:hAnsi="Arial" w:cs="Arial"/>
          <w:bCs/>
          <w:sz w:val="20"/>
          <w:szCs w:val="20"/>
          <w:lang w:val="en-US"/>
        </w:rPr>
        <w:t>x+z</w:t>
      </w:r>
      <w:proofErr w:type="spellEnd"/>
      <w:r w:rsidRPr="008C5E1D">
        <w:rPr>
          <w:rFonts w:ascii="Arial" w:hAnsi="Arial" w:cs="Arial"/>
          <w:bCs/>
          <w:sz w:val="20"/>
          <w:szCs w:val="20"/>
          <w:lang w:val="en-US"/>
        </w:rPr>
        <w:t>)</w:t>
      </w:r>
    </w:p>
    <w:p w14:paraId="79C22CBD" w14:textId="77777777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  <w:lang w:val="en-US"/>
        </w:rPr>
      </w:pPr>
    </w:p>
    <w:p w14:paraId="293B3C6F" w14:textId="77777777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3b: </w:t>
      </w:r>
      <w:r w:rsidR="00402A4A">
        <w:rPr>
          <w:rFonts w:ascii="Arial" w:hAnsi="Arial" w:cs="Arial"/>
          <w:bCs/>
          <w:sz w:val="20"/>
          <w:szCs w:val="20"/>
        </w:rPr>
        <w:t>Welche der</w:t>
      </w:r>
      <w:r w:rsidR="00020CAE">
        <w:rPr>
          <w:rFonts w:ascii="Arial" w:hAnsi="Arial" w:cs="Arial"/>
          <w:bCs/>
          <w:sz w:val="20"/>
          <w:szCs w:val="20"/>
        </w:rPr>
        <w:t xml:space="preserve"> </w:t>
      </w:r>
      <w:r w:rsidRPr="008C5E1D">
        <w:rPr>
          <w:rFonts w:ascii="Arial" w:hAnsi="Arial" w:cs="Arial"/>
          <w:bCs/>
          <w:sz w:val="20"/>
          <w:szCs w:val="20"/>
        </w:rPr>
        <w:t>folgende</w:t>
      </w:r>
      <w:r w:rsidR="00402A4A">
        <w:rPr>
          <w:rFonts w:ascii="Arial" w:hAnsi="Arial" w:cs="Arial"/>
          <w:bCs/>
          <w:sz w:val="20"/>
          <w:szCs w:val="20"/>
        </w:rPr>
        <w:t>n</w:t>
      </w:r>
      <w:r w:rsidRPr="008C5E1D">
        <w:rPr>
          <w:rFonts w:ascii="Arial" w:hAnsi="Arial" w:cs="Arial"/>
          <w:bCs/>
          <w:sz w:val="20"/>
          <w:szCs w:val="20"/>
        </w:rPr>
        <w:t xml:space="preserve"> Strategieprofil</w:t>
      </w:r>
      <w:r w:rsidR="00402A4A">
        <w:rPr>
          <w:rFonts w:ascii="Arial" w:hAnsi="Arial" w:cs="Arial"/>
          <w:bCs/>
          <w:sz w:val="20"/>
          <w:szCs w:val="20"/>
        </w:rPr>
        <w:t>e sind</w:t>
      </w:r>
      <w:r w:rsidR="00020CAE">
        <w:rPr>
          <w:rFonts w:ascii="Arial" w:hAnsi="Arial" w:cs="Arial"/>
          <w:bCs/>
          <w:sz w:val="20"/>
          <w:szCs w:val="20"/>
        </w:rPr>
        <w:t xml:space="preserve"> </w:t>
      </w:r>
      <w:r w:rsidRPr="008C5E1D">
        <w:rPr>
          <w:rFonts w:ascii="Arial" w:hAnsi="Arial" w:cs="Arial"/>
          <w:bCs/>
          <w:sz w:val="20"/>
          <w:szCs w:val="20"/>
        </w:rPr>
        <w:t>Bayes-Gleichgewicht</w:t>
      </w:r>
      <w:r w:rsidR="00402A4A">
        <w:rPr>
          <w:rFonts w:ascii="Arial" w:hAnsi="Arial" w:cs="Arial"/>
          <w:bCs/>
          <w:sz w:val="20"/>
          <w:szCs w:val="20"/>
        </w:rPr>
        <w:t>e</w:t>
      </w:r>
      <w:r w:rsidRPr="008C5E1D">
        <w:rPr>
          <w:rFonts w:ascii="Arial" w:hAnsi="Arial" w:cs="Arial"/>
          <w:bCs/>
          <w:sz w:val="20"/>
          <w:szCs w:val="20"/>
        </w:rPr>
        <w:t>?</w:t>
      </w:r>
    </w:p>
    <w:p w14:paraId="608A25D8" w14:textId="77777777" w:rsidR="00364C5F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EDAC02A" w14:textId="77777777" w:rsidR="00020CAE" w:rsidRPr="00020CAE" w:rsidRDefault="00020CAE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/>
          <w:sz w:val="20"/>
          <w:szCs w:val="20"/>
        </w:rPr>
      </w:pPr>
      <w:r w:rsidRPr="00020CAE">
        <w:rPr>
          <w:rFonts w:ascii="Arial" w:hAnsi="Arial" w:cs="Arial"/>
          <w:bCs/>
          <w:i/>
          <w:sz w:val="20"/>
          <w:szCs w:val="20"/>
        </w:rPr>
        <w:t>[Anmerkung:</w:t>
      </w:r>
      <w:r w:rsidR="00402A4A">
        <w:rPr>
          <w:rFonts w:ascii="Arial" w:hAnsi="Arial" w:cs="Arial"/>
          <w:bCs/>
          <w:i/>
          <w:sz w:val="20"/>
          <w:szCs w:val="20"/>
        </w:rPr>
        <w:t xml:space="preserve"> das erste und zufällig </w:t>
      </w:r>
      <w:r w:rsidRPr="00020CAE">
        <w:rPr>
          <w:rFonts w:ascii="Arial" w:hAnsi="Arial" w:cs="Arial"/>
          <w:bCs/>
          <w:i/>
          <w:sz w:val="20"/>
          <w:szCs w:val="20"/>
        </w:rPr>
        <w:t>ein</w:t>
      </w:r>
      <w:r w:rsidR="005C1A03">
        <w:rPr>
          <w:rFonts w:ascii="Arial" w:hAnsi="Arial" w:cs="Arial"/>
          <w:bCs/>
          <w:i/>
          <w:sz w:val="20"/>
          <w:szCs w:val="20"/>
        </w:rPr>
        <w:t xml:space="preserve">es der drei </w:t>
      </w:r>
      <w:r w:rsidR="00402A4A">
        <w:rPr>
          <w:rFonts w:ascii="Arial" w:hAnsi="Arial" w:cs="Arial"/>
          <w:bCs/>
          <w:i/>
          <w:sz w:val="20"/>
          <w:szCs w:val="20"/>
        </w:rPr>
        <w:t>weitere</w:t>
      </w:r>
      <w:r w:rsidR="005C1A03">
        <w:rPr>
          <w:rFonts w:ascii="Arial" w:hAnsi="Arial" w:cs="Arial"/>
          <w:bCs/>
          <w:i/>
          <w:sz w:val="20"/>
          <w:szCs w:val="20"/>
        </w:rPr>
        <w:t>n</w:t>
      </w:r>
      <w:r w:rsidRPr="00020CAE">
        <w:rPr>
          <w:rFonts w:ascii="Arial" w:hAnsi="Arial" w:cs="Arial"/>
          <w:bCs/>
          <w:i/>
          <w:sz w:val="20"/>
          <w:szCs w:val="20"/>
        </w:rPr>
        <w:t xml:space="preserve"> </w:t>
      </w:r>
      <w:r>
        <w:rPr>
          <w:rFonts w:ascii="Arial" w:hAnsi="Arial" w:cs="Arial"/>
          <w:bCs/>
          <w:i/>
          <w:sz w:val="20"/>
          <w:szCs w:val="20"/>
        </w:rPr>
        <w:t xml:space="preserve">Strategieprofile </w:t>
      </w:r>
      <w:r w:rsidRPr="00020CAE">
        <w:rPr>
          <w:rFonts w:ascii="Arial" w:hAnsi="Arial" w:cs="Arial"/>
          <w:bCs/>
          <w:i/>
          <w:sz w:val="20"/>
          <w:szCs w:val="20"/>
        </w:rPr>
        <w:t>einblenden]</w:t>
      </w:r>
    </w:p>
    <w:p w14:paraId="190AC5EE" w14:textId="77777777" w:rsidR="00364C5F" w:rsidRPr="00E52910" w:rsidRDefault="007E5AFB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E52910">
        <w:rPr>
          <w:rFonts w:ascii="Arial" w:hAnsi="Arial" w:cs="Arial"/>
          <w:b/>
          <w:bCs/>
          <w:sz w:val="20"/>
          <w:szCs w:val="20"/>
          <w:lang w:val="en-US"/>
        </w:rPr>
        <w:t>((</w:t>
      </w:r>
      <w:proofErr w:type="gramStart"/>
      <w:r w:rsidRPr="00E52910">
        <w:rPr>
          <w:rFonts w:ascii="Arial" w:hAnsi="Arial" w:cs="Arial"/>
          <w:b/>
          <w:bCs/>
          <w:sz w:val="20"/>
          <w:szCs w:val="20"/>
          <w:lang w:val="en-US"/>
        </w:rPr>
        <w:t>A,B),(Y,Y</w:t>
      </w:r>
      <w:proofErr w:type="gramEnd"/>
      <w:r w:rsidRPr="00E52910">
        <w:rPr>
          <w:rFonts w:ascii="Arial" w:hAnsi="Arial" w:cs="Arial"/>
          <w:b/>
          <w:bCs/>
          <w:sz w:val="20"/>
          <w:szCs w:val="20"/>
          <w:lang w:val="en-US"/>
        </w:rPr>
        <w:t>))</w:t>
      </w:r>
    </w:p>
    <w:p w14:paraId="4D57F78E" w14:textId="77777777" w:rsidR="00364C5F" w:rsidRPr="00402A4A" w:rsidRDefault="00364C5F" w:rsidP="00364C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8C5E1D">
        <w:rPr>
          <w:rFonts w:ascii="Arial" w:hAnsi="Arial" w:cs="Arial"/>
          <w:b/>
          <w:bCs/>
          <w:sz w:val="20"/>
          <w:szCs w:val="20"/>
          <w:lang w:val="en-US"/>
        </w:rPr>
        <w:t>((</w:t>
      </w:r>
      <w:proofErr w:type="gramStart"/>
      <w:r w:rsidRPr="008C5E1D">
        <w:rPr>
          <w:rFonts w:ascii="Arial" w:hAnsi="Arial" w:cs="Arial"/>
          <w:b/>
          <w:bCs/>
          <w:sz w:val="20"/>
          <w:szCs w:val="20"/>
          <w:lang w:val="en-US"/>
        </w:rPr>
        <w:t>A,B),(X,Y</w:t>
      </w:r>
      <w:proofErr w:type="gramEnd"/>
      <w:r w:rsidRPr="008C5E1D">
        <w:rPr>
          <w:rFonts w:ascii="Arial" w:hAnsi="Arial" w:cs="Arial"/>
          <w:b/>
          <w:bCs/>
          <w:sz w:val="20"/>
          <w:szCs w:val="20"/>
          <w:lang w:val="en-US"/>
        </w:rPr>
        <w:t>))</w:t>
      </w:r>
      <w:r w:rsidR="00402A4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402A4A" w:rsidRPr="00402A4A">
        <w:rPr>
          <w:rFonts w:ascii="Arial" w:hAnsi="Arial" w:cs="Arial"/>
          <w:b/>
          <w:bCs/>
          <w:i/>
          <w:sz w:val="20"/>
          <w:szCs w:val="20"/>
          <w:lang w:val="en-US"/>
        </w:rPr>
        <w:t>[</w:t>
      </w:r>
      <w:proofErr w:type="spellStart"/>
      <w:r w:rsidR="005C1A03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>oder</w:t>
      </w:r>
      <w:proofErr w:type="spellEnd"/>
      <w:r w:rsidR="005C1A03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 xml:space="preserve"> </w:t>
      </w:r>
      <w:r w:rsidR="007E5AFB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>((</w:t>
      </w:r>
      <w:proofErr w:type="gramStart"/>
      <w:r w:rsidR="007E5AFB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>B,A),(X,X</w:t>
      </w:r>
      <w:proofErr w:type="gramEnd"/>
      <w:r w:rsidR="007E5AFB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>))</w:t>
      </w:r>
      <w:r w:rsidR="005C1A03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 xml:space="preserve"> </w:t>
      </w:r>
      <w:proofErr w:type="spellStart"/>
      <w:r w:rsidR="005C1A03" w:rsidRPr="00E52910">
        <w:rPr>
          <w:rFonts w:ascii="Arial" w:hAnsi="Arial" w:cs="Arial"/>
          <w:b/>
          <w:bCs/>
          <w:i/>
          <w:sz w:val="20"/>
          <w:szCs w:val="20"/>
          <w:lang w:val="en-US"/>
        </w:rPr>
        <w:t>oder</w:t>
      </w:r>
      <w:proofErr w:type="spellEnd"/>
      <w:r w:rsidR="005C1A03">
        <w:rPr>
          <w:rFonts w:ascii="Arial" w:hAnsi="Arial" w:cs="Arial"/>
          <w:b/>
          <w:bCs/>
          <w:i/>
          <w:sz w:val="20"/>
          <w:szCs w:val="20"/>
          <w:lang w:val="en-US"/>
        </w:rPr>
        <w:t xml:space="preserve"> </w:t>
      </w:r>
      <w:r w:rsidRPr="00402A4A">
        <w:rPr>
          <w:rFonts w:ascii="Arial" w:hAnsi="Arial" w:cs="Arial"/>
          <w:b/>
          <w:bCs/>
          <w:i/>
          <w:sz w:val="20"/>
          <w:szCs w:val="20"/>
          <w:lang w:val="en-US"/>
        </w:rPr>
        <w:t>((</w:t>
      </w:r>
      <w:proofErr w:type="gramStart"/>
      <w:r w:rsidRPr="00402A4A">
        <w:rPr>
          <w:rFonts w:ascii="Arial" w:hAnsi="Arial" w:cs="Arial"/>
          <w:b/>
          <w:bCs/>
          <w:i/>
          <w:sz w:val="20"/>
          <w:szCs w:val="20"/>
          <w:lang w:val="en-US"/>
        </w:rPr>
        <w:t>B,B),(Y,X</w:t>
      </w:r>
      <w:proofErr w:type="gramEnd"/>
      <w:r w:rsidRPr="00402A4A">
        <w:rPr>
          <w:rFonts w:ascii="Arial" w:hAnsi="Arial" w:cs="Arial"/>
          <w:b/>
          <w:bCs/>
          <w:i/>
          <w:sz w:val="20"/>
          <w:szCs w:val="20"/>
          <w:lang w:val="en-US"/>
        </w:rPr>
        <w:t>))</w:t>
      </w:r>
      <w:r w:rsidR="00402A4A" w:rsidRPr="00402A4A">
        <w:rPr>
          <w:rFonts w:ascii="Arial" w:hAnsi="Arial" w:cs="Arial"/>
          <w:b/>
          <w:bCs/>
          <w:i/>
          <w:sz w:val="20"/>
          <w:szCs w:val="20"/>
          <w:lang w:val="en-US"/>
        </w:rPr>
        <w:t>]</w:t>
      </w:r>
    </w:p>
    <w:p w14:paraId="42C0CFFD" w14:textId="77777777" w:rsidR="00364C5F" w:rsidRPr="00402A4A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9F7E8BC" w14:textId="77777777" w:rsidR="00364C5F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>Antwort</w:t>
      </w:r>
      <w:r w:rsidR="008C5E1D">
        <w:rPr>
          <w:rFonts w:ascii="Arial" w:hAnsi="Arial" w:cs="Arial"/>
          <w:bCs/>
          <w:sz w:val="20"/>
          <w:szCs w:val="20"/>
        </w:rPr>
        <w:t xml:space="preserve">: </w:t>
      </w:r>
      <w:r w:rsidR="008C5E1D" w:rsidRPr="008C5E1D">
        <w:rPr>
          <w:rFonts w:ascii="Arial" w:hAnsi="Arial" w:cs="Arial"/>
          <w:sz w:val="20"/>
          <w:szCs w:val="20"/>
        </w:rPr>
        <w:t xml:space="preserve">Die Antwort hängt wie folgt von den Parametern </w:t>
      </w:r>
      <w:r w:rsidR="008C5E1D">
        <w:rPr>
          <w:rFonts w:ascii="Arial" w:hAnsi="Arial" w:cs="Arial"/>
          <w:sz w:val="20"/>
          <w:szCs w:val="20"/>
        </w:rPr>
        <w:t>w, x, y, und z</w:t>
      </w:r>
      <w:r w:rsidR="008C5E1D" w:rsidRPr="008C5E1D">
        <w:rPr>
          <w:rFonts w:ascii="Arial" w:hAnsi="Arial" w:cs="Arial"/>
          <w:sz w:val="20"/>
          <w:szCs w:val="20"/>
        </w:rPr>
        <w:t xml:space="preserve"> ab (ja: ist Bayes-GG. Nein: ist kein Bayes-GG):</w:t>
      </w:r>
    </w:p>
    <w:p w14:paraId="36A86D9B" w14:textId="77777777" w:rsidR="008C5E1D" w:rsidRDefault="008C5E1D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681B024" w14:textId="77777777" w:rsidR="007E5AFB" w:rsidRPr="00E52910" w:rsidRDefault="007E5AFB" w:rsidP="005904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E52910">
        <w:rPr>
          <w:rFonts w:ascii="Arial" w:hAnsi="Arial" w:cs="Arial"/>
          <w:b/>
          <w:bCs/>
          <w:sz w:val="20"/>
          <w:szCs w:val="20"/>
        </w:rPr>
        <w:t>((A,B),(Y,Y))</w:t>
      </w:r>
    </w:p>
    <w:p w14:paraId="684F574D" w14:textId="77777777" w:rsidR="007E5AFB" w:rsidRPr="00E52910" w:rsidRDefault="007E5AFB" w:rsidP="005904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E52910">
        <w:rPr>
          <w:rFonts w:ascii="Arial" w:hAnsi="Arial" w:cs="Arial"/>
          <w:bCs/>
          <w:sz w:val="20"/>
          <w:szCs w:val="20"/>
        </w:rPr>
        <w:t>Ja, wenn (5*z \</w:t>
      </w:r>
      <w:proofErr w:type="spellStart"/>
      <w:r w:rsidRPr="00E52910">
        <w:rPr>
          <w:rFonts w:ascii="Arial" w:hAnsi="Arial" w:cs="Arial"/>
          <w:bCs/>
          <w:sz w:val="20"/>
          <w:szCs w:val="20"/>
        </w:rPr>
        <w:t>geq</w:t>
      </w:r>
      <w:proofErr w:type="spellEnd"/>
      <w:r w:rsidRPr="00E52910">
        <w:rPr>
          <w:rFonts w:ascii="Arial" w:hAnsi="Arial" w:cs="Arial"/>
          <w:bCs/>
          <w:sz w:val="20"/>
          <w:szCs w:val="20"/>
        </w:rPr>
        <w:t xml:space="preserve"> 4*x) und </w:t>
      </w:r>
      <w:r w:rsidR="00491A50" w:rsidRPr="00E52910">
        <w:rPr>
          <w:rFonts w:ascii="Arial" w:hAnsi="Arial" w:cs="Arial"/>
          <w:bCs/>
          <w:sz w:val="20"/>
          <w:szCs w:val="20"/>
        </w:rPr>
        <w:t>(2*y \</w:t>
      </w:r>
      <w:proofErr w:type="spellStart"/>
      <w:r w:rsidR="00491A50" w:rsidRPr="00E52910">
        <w:rPr>
          <w:rFonts w:ascii="Arial" w:hAnsi="Arial" w:cs="Arial"/>
          <w:bCs/>
          <w:sz w:val="20"/>
          <w:szCs w:val="20"/>
        </w:rPr>
        <w:t>geq</w:t>
      </w:r>
      <w:proofErr w:type="spellEnd"/>
      <w:r w:rsidR="00491A50" w:rsidRPr="00E52910">
        <w:rPr>
          <w:rFonts w:ascii="Arial" w:hAnsi="Arial" w:cs="Arial"/>
          <w:bCs/>
          <w:sz w:val="20"/>
          <w:szCs w:val="20"/>
        </w:rPr>
        <w:t xml:space="preserve"> 3*z)</w:t>
      </w:r>
    </w:p>
    <w:p w14:paraId="46D51956" w14:textId="77777777" w:rsidR="007E5AFB" w:rsidRPr="00E52910" w:rsidRDefault="007E5AFB" w:rsidP="005904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E52910">
        <w:rPr>
          <w:rFonts w:ascii="Arial" w:hAnsi="Arial" w:cs="Arial"/>
          <w:bCs/>
          <w:sz w:val="20"/>
          <w:szCs w:val="20"/>
        </w:rPr>
        <w:lastRenderedPageBreak/>
        <w:t>Nein, sonst.</w:t>
      </w:r>
    </w:p>
    <w:p w14:paraId="7839D573" w14:textId="77777777" w:rsidR="008C5E1D" w:rsidRPr="00002BD8" w:rsidRDefault="008C5E1D" w:rsidP="005904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02BD8">
        <w:rPr>
          <w:rFonts w:ascii="Arial" w:hAnsi="Arial" w:cs="Arial"/>
          <w:b/>
          <w:bCs/>
          <w:sz w:val="20"/>
          <w:szCs w:val="20"/>
        </w:rPr>
        <w:t>((A,B),(X,Y))</w:t>
      </w:r>
    </w:p>
    <w:p w14:paraId="5DBE9B7B" w14:textId="77777777" w:rsidR="0003070F" w:rsidRPr="00002BD8" w:rsidRDefault="00002BD8" w:rsidP="005904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002BD8">
        <w:rPr>
          <w:rFonts w:ascii="Arial" w:hAnsi="Arial" w:cs="Arial"/>
          <w:bCs/>
          <w:sz w:val="20"/>
          <w:szCs w:val="20"/>
        </w:rPr>
        <w:t>Nein.</w:t>
      </w:r>
      <w:r>
        <w:rPr>
          <w:rFonts w:ascii="Arial" w:hAnsi="Arial" w:cs="Arial"/>
          <w:bCs/>
          <w:sz w:val="20"/>
          <w:szCs w:val="20"/>
        </w:rPr>
        <w:t xml:space="preserve"> [Für alle </w:t>
      </w:r>
      <w:proofErr w:type="spellStart"/>
      <w:r>
        <w:rPr>
          <w:rFonts w:ascii="Arial" w:hAnsi="Arial" w:cs="Arial"/>
          <w:bCs/>
          <w:sz w:val="20"/>
          <w:szCs w:val="20"/>
        </w:rPr>
        <w:t>w,x,y,z</w:t>
      </w:r>
      <w:proofErr w:type="spellEnd"/>
      <w:r>
        <w:rPr>
          <w:rFonts w:ascii="Arial" w:hAnsi="Arial" w:cs="Arial"/>
          <w:bCs/>
          <w:sz w:val="20"/>
          <w:szCs w:val="20"/>
        </w:rPr>
        <w:t>.]</w:t>
      </w:r>
      <w:r w:rsidRPr="00002BD8">
        <w:rPr>
          <w:rFonts w:ascii="Arial" w:hAnsi="Arial" w:cs="Arial"/>
          <w:bCs/>
          <w:sz w:val="20"/>
          <w:szCs w:val="20"/>
        </w:rPr>
        <w:t xml:space="preserve"> </w:t>
      </w:r>
    </w:p>
    <w:p w14:paraId="745F9D84" w14:textId="77777777" w:rsidR="007E5AFB" w:rsidRPr="00E52910" w:rsidRDefault="007E5AFB" w:rsidP="007E5A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E52910">
        <w:rPr>
          <w:rFonts w:ascii="Arial" w:hAnsi="Arial" w:cs="Arial"/>
          <w:b/>
          <w:bCs/>
          <w:sz w:val="20"/>
          <w:szCs w:val="20"/>
        </w:rPr>
        <w:t>((B,A),(X,X))</w:t>
      </w:r>
    </w:p>
    <w:p w14:paraId="132AB702" w14:textId="77777777" w:rsidR="007E5AFB" w:rsidRPr="00E52910" w:rsidRDefault="007E5AFB" w:rsidP="007E5A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E52910">
        <w:rPr>
          <w:rFonts w:ascii="Arial" w:hAnsi="Arial" w:cs="Arial"/>
          <w:bCs/>
          <w:sz w:val="20"/>
          <w:szCs w:val="20"/>
        </w:rPr>
        <w:t xml:space="preserve">Ja. [Für alle </w:t>
      </w:r>
      <w:proofErr w:type="spellStart"/>
      <w:r w:rsidRPr="00E52910">
        <w:rPr>
          <w:rFonts w:ascii="Arial" w:hAnsi="Arial" w:cs="Arial"/>
          <w:bCs/>
          <w:sz w:val="20"/>
          <w:szCs w:val="20"/>
        </w:rPr>
        <w:t>w,x,y,z</w:t>
      </w:r>
      <w:proofErr w:type="spellEnd"/>
      <w:r w:rsidRPr="00E52910">
        <w:rPr>
          <w:rFonts w:ascii="Arial" w:hAnsi="Arial" w:cs="Arial"/>
          <w:bCs/>
          <w:sz w:val="20"/>
          <w:szCs w:val="20"/>
        </w:rPr>
        <w:t>.]</w:t>
      </w:r>
    </w:p>
    <w:p w14:paraId="68BB8A56" w14:textId="77777777" w:rsidR="008C5E1D" w:rsidRPr="00002BD8" w:rsidRDefault="008C5E1D" w:rsidP="008C5E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02BD8">
        <w:rPr>
          <w:rFonts w:ascii="Arial" w:hAnsi="Arial" w:cs="Arial"/>
          <w:b/>
          <w:bCs/>
          <w:sz w:val="20"/>
          <w:szCs w:val="20"/>
        </w:rPr>
        <w:t>((B,B),(Y,X))</w:t>
      </w:r>
    </w:p>
    <w:p w14:paraId="7DB6F16F" w14:textId="77777777" w:rsidR="008C5E1D" w:rsidRDefault="005C1A03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Ja, wenn (3*x \</w:t>
      </w:r>
      <w:proofErr w:type="spellStart"/>
      <w:r>
        <w:rPr>
          <w:rFonts w:ascii="Arial" w:hAnsi="Arial" w:cs="Arial"/>
          <w:bCs/>
          <w:sz w:val="20"/>
          <w:szCs w:val="20"/>
        </w:rPr>
        <w:t>geq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2*w) und (4*y \</w:t>
      </w:r>
      <w:proofErr w:type="spellStart"/>
      <w:r>
        <w:rPr>
          <w:rFonts w:ascii="Arial" w:hAnsi="Arial" w:cs="Arial"/>
          <w:bCs/>
          <w:sz w:val="20"/>
          <w:szCs w:val="20"/>
        </w:rPr>
        <w:t>geq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z ) und (2*y \</w:t>
      </w:r>
      <w:proofErr w:type="spellStart"/>
      <w:r>
        <w:rPr>
          <w:rFonts w:ascii="Arial" w:hAnsi="Arial" w:cs="Arial"/>
          <w:bCs/>
          <w:sz w:val="20"/>
          <w:szCs w:val="20"/>
        </w:rPr>
        <w:t>geq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w) und (3*x \</w:t>
      </w:r>
      <w:proofErr w:type="spellStart"/>
      <w:r>
        <w:rPr>
          <w:rFonts w:ascii="Arial" w:hAnsi="Arial" w:cs="Arial"/>
          <w:bCs/>
          <w:sz w:val="20"/>
          <w:szCs w:val="20"/>
        </w:rPr>
        <w:t>geq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5*z).</w:t>
      </w:r>
    </w:p>
    <w:p w14:paraId="6E593A9D" w14:textId="77777777" w:rsidR="005C1A03" w:rsidRPr="00002BD8" w:rsidRDefault="005C1A03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Nein, sonst.</w:t>
      </w:r>
    </w:p>
    <w:p w14:paraId="702A8CA6" w14:textId="77777777" w:rsidR="008C5E1D" w:rsidRPr="00002BD8" w:rsidRDefault="008C5E1D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B62A0A3" w14:textId="77777777" w:rsidR="00364C5F" w:rsidRPr="00002BD8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1B94916" w14:textId="77777777" w:rsidR="00364C5F" w:rsidRPr="008C5E1D" w:rsidRDefault="00364C5F" w:rsidP="00364C5F">
      <w:pPr>
        <w:rPr>
          <w:rFonts w:ascii="Arial" w:hAnsi="Arial" w:cs="Arial"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Nicht-exklusive Antworten (mehrere können richtig sein).</w:t>
      </w:r>
    </w:p>
    <w:p w14:paraId="3C35897D" w14:textId="77777777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CE8589A" w14:textId="77777777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407036B1" w14:textId="77777777" w:rsidR="006263EE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bCs/>
          <w:sz w:val="20"/>
          <w:szCs w:val="20"/>
        </w:rPr>
        <w:t xml:space="preserve">Programmierung: </w:t>
      </w:r>
    </w:p>
    <w:p w14:paraId="0BF18C3C" w14:textId="77777777" w:rsidR="006263EE" w:rsidRDefault="006263EE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289BF4C6" w14:textId="31790CEC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 w:rsidRPr="008C5E1D">
        <w:rPr>
          <w:rFonts w:ascii="Arial" w:hAnsi="Arial" w:cs="Arial"/>
          <w:bCs/>
          <w:sz w:val="20"/>
          <w:szCs w:val="20"/>
        </w:rPr>
        <w:t>die  Parameter</w:t>
      </w:r>
      <w:proofErr w:type="gramEnd"/>
      <w:r w:rsidRPr="008C5E1D">
        <w:rPr>
          <w:rFonts w:ascii="Arial" w:hAnsi="Arial" w:cs="Arial"/>
          <w:bCs/>
          <w:sz w:val="20"/>
          <w:szCs w:val="20"/>
        </w:rPr>
        <w:t xml:space="preserve"> w, x, y, z sollen ersetzt werden durch beliebige Brüche, welche die folgenden Anforderungen erfüllen: der Nenner aller vier Brüche ist derselbe, der Zähler ist kleiner als der Nenner (</w:t>
      </w:r>
      <w:r w:rsidRPr="008C5E1D">
        <w:rPr>
          <w:rFonts w:ascii="Arial" w:hAnsi="Arial" w:cs="Arial"/>
          <w:i/>
          <w:sz w:val="20"/>
          <w:szCs w:val="20"/>
        </w:rPr>
        <w:t xml:space="preserve">w, x, y, z </w:t>
      </w:r>
      <w:r w:rsidR="00590426">
        <w:rPr>
          <w:rFonts w:ascii="Arial" w:hAnsi="Arial" w:cs="Arial"/>
          <w:i/>
          <w:sz w:val="20"/>
          <w:szCs w:val="20"/>
        </w:rPr>
        <w:t xml:space="preserve">\in (0,1) </w:t>
      </w:r>
      <w:r w:rsidRPr="008C5E1D">
        <w:rPr>
          <w:rFonts w:ascii="Arial" w:hAnsi="Arial" w:cs="Arial"/>
          <w:i/>
          <w:sz w:val="20"/>
          <w:szCs w:val="20"/>
        </w:rPr>
        <w:t xml:space="preserve">sind Wahrscheinlichkeiten) </w:t>
      </w:r>
      <w:r w:rsidRPr="008C5E1D">
        <w:rPr>
          <w:rFonts w:ascii="Arial" w:hAnsi="Arial" w:cs="Arial"/>
          <w:sz w:val="20"/>
          <w:szCs w:val="20"/>
        </w:rPr>
        <w:t xml:space="preserve">und es gilt </w:t>
      </w:r>
      <w:proofErr w:type="spellStart"/>
      <w:r w:rsidRPr="008C5E1D">
        <w:rPr>
          <w:rFonts w:ascii="Arial" w:hAnsi="Arial" w:cs="Arial"/>
          <w:sz w:val="20"/>
          <w:szCs w:val="20"/>
        </w:rPr>
        <w:t>w+x+y+z</w:t>
      </w:r>
      <w:proofErr w:type="spellEnd"/>
      <w:r w:rsidRPr="008C5E1D">
        <w:rPr>
          <w:rFonts w:ascii="Arial" w:hAnsi="Arial" w:cs="Arial"/>
          <w:sz w:val="20"/>
          <w:szCs w:val="20"/>
        </w:rPr>
        <w:t>=1</w:t>
      </w:r>
      <w:r w:rsidRPr="008C5E1D">
        <w:rPr>
          <w:rFonts w:ascii="Arial" w:hAnsi="Arial" w:cs="Arial"/>
          <w:i/>
          <w:sz w:val="20"/>
          <w:szCs w:val="20"/>
        </w:rPr>
        <w:t>.</w:t>
      </w:r>
    </w:p>
    <w:p w14:paraId="020A07E8" w14:textId="77777777" w:rsidR="00364C5F" w:rsidRPr="008C5E1D" w:rsidRDefault="00364C5F" w:rsidP="009E3E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C5E1D">
        <w:rPr>
          <w:rFonts w:ascii="Arial" w:hAnsi="Arial" w:cs="Arial"/>
          <w:sz w:val="20"/>
          <w:szCs w:val="20"/>
        </w:rPr>
        <w:t>Der Teil a soll zuerst gelöst werden</w:t>
      </w:r>
      <w:r w:rsidR="005C1A03">
        <w:rPr>
          <w:rFonts w:ascii="Arial" w:hAnsi="Arial" w:cs="Arial"/>
          <w:sz w:val="20"/>
          <w:szCs w:val="20"/>
        </w:rPr>
        <w:t>. D</w:t>
      </w:r>
      <w:r w:rsidRPr="008C5E1D">
        <w:rPr>
          <w:rFonts w:ascii="Arial" w:hAnsi="Arial" w:cs="Arial"/>
          <w:sz w:val="20"/>
          <w:szCs w:val="20"/>
        </w:rPr>
        <w:t>amit auch diejenigen, die Teil a nicht richtig gelöst haben, Teil b lösen können, sollte das Zwischenergebnis angegeben werden, nachdem die Lösung von Teil a abgeschickt wurde.</w:t>
      </w:r>
    </w:p>
    <w:sectPr w:rsidR="00364C5F" w:rsidRPr="008C5E1D" w:rsidSect="00AA41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1249"/>
    <w:multiLevelType w:val="hybridMultilevel"/>
    <w:tmpl w:val="1F50BC7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46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DD6"/>
    <w:rsid w:val="0000291D"/>
    <w:rsid w:val="00002BD8"/>
    <w:rsid w:val="00020CAE"/>
    <w:rsid w:val="0003070F"/>
    <w:rsid w:val="00115234"/>
    <w:rsid w:val="001B63B0"/>
    <w:rsid w:val="001F2DA9"/>
    <w:rsid w:val="00243602"/>
    <w:rsid w:val="002F3CC7"/>
    <w:rsid w:val="00356586"/>
    <w:rsid w:val="00357C61"/>
    <w:rsid w:val="00364C5F"/>
    <w:rsid w:val="003730E8"/>
    <w:rsid w:val="003840C4"/>
    <w:rsid w:val="003A75CA"/>
    <w:rsid w:val="003C492C"/>
    <w:rsid w:val="003F7B99"/>
    <w:rsid w:val="00402A4A"/>
    <w:rsid w:val="00491A50"/>
    <w:rsid w:val="0056154D"/>
    <w:rsid w:val="005732FF"/>
    <w:rsid w:val="00590426"/>
    <w:rsid w:val="005B56E0"/>
    <w:rsid w:val="005C1A03"/>
    <w:rsid w:val="006013EE"/>
    <w:rsid w:val="00601DA3"/>
    <w:rsid w:val="006263EE"/>
    <w:rsid w:val="006315AB"/>
    <w:rsid w:val="006545E4"/>
    <w:rsid w:val="00693237"/>
    <w:rsid w:val="006C75E2"/>
    <w:rsid w:val="006D4C73"/>
    <w:rsid w:val="00707B84"/>
    <w:rsid w:val="00743AE9"/>
    <w:rsid w:val="00757B31"/>
    <w:rsid w:val="00760DFF"/>
    <w:rsid w:val="00770986"/>
    <w:rsid w:val="007E5AFB"/>
    <w:rsid w:val="007F0E9F"/>
    <w:rsid w:val="008053E3"/>
    <w:rsid w:val="00851311"/>
    <w:rsid w:val="008C5E1D"/>
    <w:rsid w:val="008D2EDE"/>
    <w:rsid w:val="008F2011"/>
    <w:rsid w:val="009605B9"/>
    <w:rsid w:val="009A2892"/>
    <w:rsid w:val="009E3E6A"/>
    <w:rsid w:val="00A11A14"/>
    <w:rsid w:val="00A20EE7"/>
    <w:rsid w:val="00A35C82"/>
    <w:rsid w:val="00A37D82"/>
    <w:rsid w:val="00A74F63"/>
    <w:rsid w:val="00A90112"/>
    <w:rsid w:val="00AA4144"/>
    <w:rsid w:val="00B11733"/>
    <w:rsid w:val="00B5038B"/>
    <w:rsid w:val="00B858C9"/>
    <w:rsid w:val="00C00677"/>
    <w:rsid w:val="00CF4C46"/>
    <w:rsid w:val="00D14663"/>
    <w:rsid w:val="00D52CF7"/>
    <w:rsid w:val="00D60DD6"/>
    <w:rsid w:val="00D650FD"/>
    <w:rsid w:val="00D67789"/>
    <w:rsid w:val="00DA2DB1"/>
    <w:rsid w:val="00DA52E6"/>
    <w:rsid w:val="00DB0BB1"/>
    <w:rsid w:val="00E52910"/>
    <w:rsid w:val="00E81718"/>
    <w:rsid w:val="00EA5630"/>
    <w:rsid w:val="00EB293E"/>
    <w:rsid w:val="00EF1452"/>
    <w:rsid w:val="00EF4C01"/>
    <w:rsid w:val="00F019C7"/>
    <w:rsid w:val="00F155DE"/>
    <w:rsid w:val="00F350C1"/>
    <w:rsid w:val="00F40534"/>
    <w:rsid w:val="00F435E7"/>
    <w:rsid w:val="00F4665F"/>
    <w:rsid w:val="00F921E5"/>
    <w:rsid w:val="00FC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E10A"/>
  <w15:docId w15:val="{34C2250D-F13F-4403-B6A9-8655AA4C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414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A2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315AB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F4C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F4C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823</Words>
  <Characters>5185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</dc:creator>
  <cp:lastModifiedBy>Jakob Sarrazin</cp:lastModifiedBy>
  <cp:revision>26</cp:revision>
  <cp:lastPrinted>2014-11-26T10:05:00Z</cp:lastPrinted>
  <dcterms:created xsi:type="dcterms:W3CDTF">2013-03-26T11:27:00Z</dcterms:created>
  <dcterms:modified xsi:type="dcterms:W3CDTF">2026-02-04T20:52:00Z</dcterms:modified>
</cp:coreProperties>
</file>