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EA146" w14:textId="4F902969" w:rsidR="00A671A2" w:rsidRDefault="002C4630">
      <w:pPr>
        <w:rPr>
          <w:lang w:val="da-DK"/>
        </w:rPr>
      </w:pPr>
      <w:r w:rsidRPr="00FF75CC">
        <w:rPr>
          <w:lang w:val="da-DK"/>
        </w:rPr>
        <w:t>Min forskning kort fortalt</w:t>
      </w:r>
    </w:p>
    <w:p w14:paraId="170FCBE7" w14:textId="77777777" w:rsidR="00D35D1F" w:rsidRPr="00FF75CC" w:rsidRDefault="00D35D1F">
      <w:pPr>
        <w:rPr>
          <w:lang w:val="da-DK"/>
        </w:rPr>
      </w:pPr>
    </w:p>
    <w:p w14:paraId="33C13301" w14:textId="12AECD85" w:rsidR="00A671A2" w:rsidRPr="00FF75CC" w:rsidRDefault="00A671A2" w:rsidP="009450D4">
      <w:pPr>
        <w:spacing w:line="240" w:lineRule="auto"/>
        <w:rPr>
          <w:i/>
          <w:iCs/>
          <w:sz w:val="20"/>
          <w:szCs w:val="20"/>
          <w:lang w:val="da-DK"/>
        </w:rPr>
      </w:pPr>
      <w:r w:rsidRPr="00FF75CC">
        <w:rPr>
          <w:i/>
          <w:iCs/>
          <w:sz w:val="20"/>
          <w:szCs w:val="20"/>
          <w:lang w:val="da-DK"/>
        </w:rPr>
        <w:t>Jakob Hallundbæk Schauser</w:t>
      </w:r>
    </w:p>
    <w:p w14:paraId="78E87666" w14:textId="2C035B0B" w:rsidR="00A671A2" w:rsidRPr="00FF75CC" w:rsidRDefault="00340637" w:rsidP="009450D4">
      <w:pPr>
        <w:spacing w:line="240" w:lineRule="auto"/>
        <w:rPr>
          <w:i/>
          <w:iCs/>
          <w:sz w:val="20"/>
          <w:szCs w:val="20"/>
          <w:lang w:val="da-DK"/>
        </w:rPr>
      </w:pPr>
      <w:r w:rsidRPr="00FF75CC">
        <w:rPr>
          <w:i/>
          <w:iCs/>
          <w:sz w:val="20"/>
          <w:szCs w:val="20"/>
          <w:lang w:val="da-DK"/>
        </w:rPr>
        <w:t>Ph.d.-studerende</w:t>
      </w:r>
      <w:r w:rsidR="00A671A2" w:rsidRPr="00FF75CC">
        <w:rPr>
          <w:i/>
          <w:iCs/>
          <w:sz w:val="20"/>
          <w:szCs w:val="20"/>
          <w:lang w:val="da-DK"/>
        </w:rPr>
        <w:t>, Niels Bohr Institutet</w:t>
      </w:r>
    </w:p>
    <w:p w14:paraId="2DBF45D7" w14:textId="0DF214CF" w:rsidR="005953CF" w:rsidRDefault="00A671A2" w:rsidP="009450D4">
      <w:pPr>
        <w:spacing w:line="240" w:lineRule="auto"/>
        <w:rPr>
          <w:i/>
          <w:iCs/>
          <w:sz w:val="20"/>
          <w:szCs w:val="20"/>
          <w:lang w:val="da-DK"/>
        </w:rPr>
      </w:pPr>
      <w:r w:rsidRPr="00FF75CC">
        <w:rPr>
          <w:i/>
          <w:iCs/>
          <w:sz w:val="20"/>
          <w:szCs w:val="20"/>
          <w:lang w:val="da-DK"/>
        </w:rPr>
        <w:t>Københavns</w:t>
      </w:r>
      <w:r w:rsidR="00481844" w:rsidRPr="00FF75CC">
        <w:rPr>
          <w:i/>
          <w:iCs/>
          <w:sz w:val="20"/>
          <w:szCs w:val="20"/>
          <w:lang w:val="da-DK"/>
        </w:rPr>
        <w:t xml:space="preserve"> </w:t>
      </w:r>
      <w:r w:rsidRPr="00FF75CC">
        <w:rPr>
          <w:i/>
          <w:iCs/>
          <w:sz w:val="20"/>
          <w:szCs w:val="20"/>
          <w:lang w:val="da-DK"/>
        </w:rPr>
        <w:t>Universitet</w:t>
      </w:r>
    </w:p>
    <w:p w14:paraId="280D615B" w14:textId="77777777" w:rsidR="001D11D7" w:rsidRPr="00FF75CC" w:rsidRDefault="001D11D7" w:rsidP="009450D4">
      <w:pPr>
        <w:spacing w:line="240" w:lineRule="auto"/>
        <w:rPr>
          <w:i/>
          <w:iCs/>
          <w:sz w:val="20"/>
          <w:szCs w:val="20"/>
          <w:lang w:val="da-DK"/>
        </w:rPr>
      </w:pPr>
    </w:p>
    <w:p w14:paraId="41A6C26E" w14:textId="24ECADBD" w:rsidR="00970DEC" w:rsidRDefault="00A11A4C" w:rsidP="00256B78">
      <w:pPr>
        <w:rPr>
          <w:lang w:val="da-DK"/>
        </w:rPr>
      </w:pPr>
      <w:r>
        <w:rPr>
          <w:lang w:val="da-DK"/>
        </w:rPr>
        <w:t>Du startede som én enkelt celle.</w:t>
      </w:r>
      <w:r w:rsidR="00256B78">
        <w:rPr>
          <w:lang w:val="da-DK"/>
        </w:rPr>
        <w:t xml:space="preserve"> Den celle delte sig og blev først til 2, </w:t>
      </w:r>
      <w:r w:rsidR="00FB78BC">
        <w:rPr>
          <w:lang w:val="da-DK"/>
        </w:rPr>
        <w:t xml:space="preserve">så til </w:t>
      </w:r>
      <w:r w:rsidR="00256B78">
        <w:rPr>
          <w:lang w:val="da-DK"/>
        </w:rPr>
        <w:t xml:space="preserve">4, </w:t>
      </w:r>
      <w:r w:rsidR="00FB78BC">
        <w:rPr>
          <w:lang w:val="da-DK"/>
        </w:rPr>
        <w:t xml:space="preserve">så til </w:t>
      </w:r>
      <w:r w:rsidR="00256B78">
        <w:rPr>
          <w:lang w:val="da-DK"/>
        </w:rPr>
        <w:t xml:space="preserve">8 </w:t>
      </w:r>
      <w:r w:rsidR="00FB78BC">
        <w:rPr>
          <w:lang w:val="da-DK"/>
        </w:rPr>
        <w:t>og så videre</w:t>
      </w:r>
      <w:r w:rsidR="00256B78">
        <w:rPr>
          <w:lang w:val="da-DK"/>
        </w:rPr>
        <w:t xml:space="preserve">. På et tidspunkt </w:t>
      </w:r>
      <w:r w:rsidR="008B0054">
        <w:rPr>
          <w:lang w:val="da-DK"/>
        </w:rPr>
        <w:t xml:space="preserve">begyndte de at bevæge sig, og nogle valgte at </w:t>
      </w:r>
      <w:r w:rsidR="00256B78">
        <w:rPr>
          <w:lang w:val="da-DK"/>
        </w:rPr>
        <w:t xml:space="preserve">blive </w:t>
      </w:r>
      <w:r w:rsidR="008B0054">
        <w:rPr>
          <w:lang w:val="da-DK"/>
        </w:rPr>
        <w:t xml:space="preserve">til </w:t>
      </w:r>
      <w:r w:rsidR="00256B78">
        <w:rPr>
          <w:lang w:val="da-DK"/>
        </w:rPr>
        <w:t>hjerne og nogle fingernegle. Men</w:t>
      </w:r>
      <w:r w:rsidR="0083337C">
        <w:rPr>
          <w:lang w:val="da-DK"/>
        </w:rPr>
        <w:t xml:space="preserve"> de har </w:t>
      </w:r>
      <w:r w:rsidR="001408F5">
        <w:rPr>
          <w:lang w:val="da-DK"/>
        </w:rPr>
        <w:t>a</w:t>
      </w:r>
      <w:r w:rsidR="00F90859" w:rsidRPr="00FF75CC">
        <w:rPr>
          <w:lang w:val="da-DK"/>
        </w:rPr>
        <w:t>lle præcis den samme genetiske kode</w:t>
      </w:r>
      <w:r w:rsidR="00256B78">
        <w:rPr>
          <w:lang w:val="da-DK"/>
        </w:rPr>
        <w:t>, så hvordan organiserede de sig?</w:t>
      </w:r>
      <w:r w:rsidR="00FF75CC">
        <w:rPr>
          <w:lang w:val="da-DK"/>
        </w:rPr>
        <w:t xml:space="preserve"> </w:t>
      </w:r>
    </w:p>
    <w:p w14:paraId="2DAB8511" w14:textId="054FC333" w:rsidR="00EE3D31" w:rsidRPr="00FF75CC" w:rsidRDefault="007D6607" w:rsidP="00256B78">
      <w:pPr>
        <w:rPr>
          <w:lang w:val="da-DK"/>
        </w:rPr>
      </w:pPr>
      <w:r>
        <w:rPr>
          <w:lang w:val="da-DK"/>
        </w:rPr>
        <w:t xml:space="preserve">Naturen </w:t>
      </w:r>
      <w:r w:rsidR="00071279">
        <w:rPr>
          <w:lang w:val="da-DK"/>
        </w:rPr>
        <w:t>rummer</w:t>
      </w:r>
      <w:r>
        <w:rPr>
          <w:lang w:val="da-DK"/>
        </w:rPr>
        <w:t xml:space="preserve"> en</w:t>
      </w:r>
      <w:r w:rsidR="00987679">
        <w:rPr>
          <w:lang w:val="da-DK"/>
        </w:rPr>
        <w:t xml:space="preserve"> </w:t>
      </w:r>
      <w:r w:rsidR="002924A3" w:rsidRPr="00FF75CC">
        <w:rPr>
          <w:lang w:val="da-DK"/>
        </w:rPr>
        <w:t>utrolig mangfoldighed af former</w:t>
      </w:r>
      <w:r w:rsidR="00FF75CC" w:rsidRPr="00FF75CC">
        <w:rPr>
          <w:lang w:val="da-DK"/>
        </w:rPr>
        <w:t xml:space="preserve">; </w:t>
      </w:r>
      <w:r w:rsidR="00EE3D31" w:rsidRPr="00FF75CC">
        <w:rPr>
          <w:lang w:val="da-DK"/>
        </w:rPr>
        <w:t>og cellerne bygger dem helt uden topstyring</w:t>
      </w:r>
      <w:r w:rsidR="00196FAF">
        <w:rPr>
          <w:lang w:val="da-DK"/>
        </w:rPr>
        <w:t xml:space="preserve"> </w:t>
      </w:r>
      <w:r w:rsidR="00EE3D31" w:rsidRPr="00FF75CC">
        <w:rPr>
          <w:lang w:val="da-DK"/>
        </w:rPr>
        <w:t xml:space="preserve">og mellemledere. </w:t>
      </w:r>
    </w:p>
    <w:p w14:paraId="36AB4DC1" w14:textId="1B6B8B2F" w:rsidR="00B8173E" w:rsidRDefault="001E75C3">
      <w:pPr>
        <w:rPr>
          <w:lang w:val="da-DK"/>
        </w:rPr>
      </w:pPr>
      <w:r>
        <w:rPr>
          <w:lang w:val="da-DK"/>
        </w:rPr>
        <w:t xml:space="preserve">For at du ikke pludselig </w:t>
      </w:r>
      <w:r w:rsidR="008434DB">
        <w:rPr>
          <w:lang w:val="da-DK"/>
        </w:rPr>
        <w:t>vågner op</w:t>
      </w:r>
      <w:r>
        <w:rPr>
          <w:lang w:val="da-DK"/>
        </w:rPr>
        <w:t xml:space="preserve"> med et tredje øje, er </w:t>
      </w:r>
      <w:r w:rsidR="00FC3123">
        <w:rPr>
          <w:lang w:val="da-DK"/>
        </w:rPr>
        <w:t xml:space="preserve">dine </w:t>
      </w:r>
      <w:r>
        <w:rPr>
          <w:lang w:val="da-DK"/>
        </w:rPr>
        <w:t>celler</w:t>
      </w:r>
      <w:r w:rsidR="00FC3123">
        <w:rPr>
          <w:lang w:val="da-DK"/>
        </w:rPr>
        <w:t xml:space="preserve"> </w:t>
      </w:r>
      <w:r>
        <w:rPr>
          <w:lang w:val="da-DK"/>
        </w:rPr>
        <w:t xml:space="preserve">nødt til konstant at kommunikere og koordinere </w:t>
      </w:r>
      <w:r w:rsidR="00D85A2C">
        <w:rPr>
          <w:lang w:val="da-DK"/>
        </w:rPr>
        <w:t>og d</w:t>
      </w:r>
      <w:r w:rsidR="00B949F8">
        <w:rPr>
          <w:lang w:val="da-DK"/>
        </w:rPr>
        <w:t>et er netop det, mine kollegaer og jeg forsker i</w:t>
      </w:r>
      <w:r w:rsidR="00B8173E">
        <w:rPr>
          <w:lang w:val="da-DK"/>
        </w:rPr>
        <w:t>.</w:t>
      </w:r>
    </w:p>
    <w:p w14:paraId="3368E84D" w14:textId="72566DF4" w:rsidR="00AA0537" w:rsidRPr="00FF75CC" w:rsidRDefault="003C2842">
      <w:pPr>
        <w:rPr>
          <w:lang w:val="da-DK"/>
        </w:rPr>
      </w:pPr>
      <w:r w:rsidRPr="00FF75CC">
        <w:rPr>
          <w:lang w:val="da-DK"/>
        </w:rPr>
        <w:t>Vi</w:t>
      </w:r>
      <w:r w:rsidR="00A61807" w:rsidRPr="00FF75CC">
        <w:rPr>
          <w:lang w:val="da-DK"/>
        </w:rPr>
        <w:t xml:space="preserve"> bruger fysikkens metoder til at forstå hvordan orden og struktur </w:t>
      </w:r>
      <w:r w:rsidR="00A61807" w:rsidRPr="00205087">
        <w:rPr>
          <w:lang w:val="da-DK"/>
        </w:rPr>
        <w:t xml:space="preserve">kan </w:t>
      </w:r>
      <w:r w:rsidR="00DA6A81" w:rsidRPr="00205087">
        <w:rPr>
          <w:lang w:val="da-DK"/>
        </w:rPr>
        <w:t xml:space="preserve">opstå </w:t>
      </w:r>
      <w:r w:rsidR="00C3547D">
        <w:rPr>
          <w:lang w:val="da-DK"/>
        </w:rPr>
        <w:t>spontant</w:t>
      </w:r>
      <w:r w:rsidR="007F6890">
        <w:rPr>
          <w:lang w:val="da-DK"/>
        </w:rPr>
        <w:t xml:space="preserve"> </w:t>
      </w:r>
      <w:r w:rsidR="00C3547D">
        <w:rPr>
          <w:lang w:val="da-DK"/>
        </w:rPr>
        <w:t xml:space="preserve">når </w:t>
      </w:r>
      <w:r w:rsidR="007F6890">
        <w:rPr>
          <w:lang w:val="da-DK"/>
        </w:rPr>
        <w:t xml:space="preserve">mange </w:t>
      </w:r>
      <w:r w:rsidR="00C3547D">
        <w:rPr>
          <w:lang w:val="da-DK"/>
        </w:rPr>
        <w:t xml:space="preserve">simple </w:t>
      </w:r>
      <w:r w:rsidR="00EF64DB" w:rsidRPr="00205087">
        <w:rPr>
          <w:lang w:val="da-DK"/>
        </w:rPr>
        <w:t>enkelt</w:t>
      </w:r>
      <w:r w:rsidR="00EB7690" w:rsidRPr="00205087">
        <w:rPr>
          <w:lang w:val="da-DK"/>
        </w:rPr>
        <w:t>dele</w:t>
      </w:r>
      <w:r w:rsidR="00C3547D">
        <w:rPr>
          <w:lang w:val="da-DK"/>
        </w:rPr>
        <w:t>s interagerer</w:t>
      </w:r>
      <w:r w:rsidR="000611DE" w:rsidRPr="00205087">
        <w:rPr>
          <w:lang w:val="da-DK"/>
        </w:rPr>
        <w:t>.</w:t>
      </w:r>
      <w:r w:rsidR="000B4F35" w:rsidRPr="00205087">
        <w:rPr>
          <w:lang w:val="da-DK"/>
        </w:rPr>
        <w:t xml:space="preserve"> </w:t>
      </w:r>
      <w:r w:rsidR="00164317" w:rsidRPr="00205087">
        <w:rPr>
          <w:lang w:val="da-DK"/>
        </w:rPr>
        <w:t xml:space="preserve">For hvis vi kan forstå </w:t>
      </w:r>
      <w:r w:rsidR="00DA6A81" w:rsidRPr="00205087">
        <w:rPr>
          <w:lang w:val="da-DK"/>
        </w:rPr>
        <w:t>selvorganisering</w:t>
      </w:r>
      <w:r w:rsidR="00164317" w:rsidRPr="00205087">
        <w:rPr>
          <w:lang w:val="da-DK"/>
        </w:rPr>
        <w:t xml:space="preserve">, kan vi også </w:t>
      </w:r>
      <w:r w:rsidR="0037188F" w:rsidRPr="00205087">
        <w:rPr>
          <w:lang w:val="da-DK"/>
        </w:rPr>
        <w:t>påvirke</w:t>
      </w:r>
      <w:r w:rsidR="00164317" w:rsidRPr="00205087">
        <w:rPr>
          <w:lang w:val="da-DK"/>
        </w:rPr>
        <w:t xml:space="preserve"> den</w:t>
      </w:r>
      <w:r w:rsidR="00835995">
        <w:rPr>
          <w:lang w:val="da-DK"/>
        </w:rPr>
        <w:t xml:space="preserve"> </w:t>
      </w:r>
      <w:r w:rsidR="00835995" w:rsidRPr="00FF75CC">
        <w:rPr>
          <w:lang w:val="da-DK"/>
        </w:rPr>
        <w:t xml:space="preserve">eller </w:t>
      </w:r>
      <w:r w:rsidR="00835995">
        <w:rPr>
          <w:lang w:val="da-DK"/>
        </w:rPr>
        <w:t xml:space="preserve">forhindre </w:t>
      </w:r>
      <w:r w:rsidR="00164317" w:rsidRPr="00FF75CC">
        <w:rPr>
          <w:lang w:val="da-DK"/>
        </w:rPr>
        <w:t xml:space="preserve">den </w:t>
      </w:r>
      <w:r w:rsidR="00BB21BB">
        <w:rPr>
          <w:lang w:val="da-DK"/>
        </w:rPr>
        <w:t xml:space="preserve">i </w:t>
      </w:r>
      <w:r w:rsidR="00164317" w:rsidRPr="00FF75CC">
        <w:rPr>
          <w:lang w:val="da-DK"/>
        </w:rPr>
        <w:t>at gå galt</w:t>
      </w:r>
      <w:r w:rsidR="00677547" w:rsidRPr="00FF75CC">
        <w:rPr>
          <w:lang w:val="da-DK"/>
        </w:rPr>
        <w:t xml:space="preserve">. </w:t>
      </w:r>
    </w:p>
    <w:p w14:paraId="7BC70349" w14:textId="06893404" w:rsidR="00650A89" w:rsidRPr="00FF75CC" w:rsidRDefault="008A194C" w:rsidP="00650A89">
      <w:pPr>
        <w:rPr>
          <w:lang w:val="da-DK"/>
        </w:rPr>
      </w:pPr>
      <w:r w:rsidRPr="00FF75CC">
        <w:rPr>
          <w:lang w:val="da-DK"/>
        </w:rPr>
        <w:t xml:space="preserve">Igennem analyser og </w:t>
      </w:r>
      <w:r w:rsidR="00D901DB" w:rsidRPr="00FF75CC">
        <w:rPr>
          <w:lang w:val="da-DK"/>
        </w:rPr>
        <w:t>computer</w:t>
      </w:r>
      <w:r w:rsidRPr="00FF75CC">
        <w:rPr>
          <w:lang w:val="da-DK"/>
        </w:rPr>
        <w:t xml:space="preserve">modeller </w:t>
      </w:r>
      <w:r w:rsidR="00C071DF">
        <w:rPr>
          <w:lang w:val="da-DK"/>
        </w:rPr>
        <w:t>undersøger</w:t>
      </w:r>
      <w:r w:rsidRPr="00FF75CC">
        <w:rPr>
          <w:lang w:val="da-DK"/>
        </w:rPr>
        <w:t xml:space="preserve"> vi </w:t>
      </w:r>
      <w:r w:rsidR="00C07D1C" w:rsidRPr="00FF75CC">
        <w:rPr>
          <w:lang w:val="da-DK"/>
        </w:rPr>
        <w:t>hvad den</w:t>
      </w:r>
      <w:r w:rsidR="002430D1">
        <w:rPr>
          <w:lang w:val="da-DK"/>
        </w:rPr>
        <w:t xml:space="preserve"> </w:t>
      </w:r>
      <w:r w:rsidR="00C07D1C" w:rsidRPr="00FF75CC">
        <w:rPr>
          <w:lang w:val="da-DK"/>
        </w:rPr>
        <w:t xml:space="preserve">mindst invasive ændring i en </w:t>
      </w:r>
      <w:r w:rsidRPr="00FF75CC">
        <w:rPr>
          <w:lang w:val="da-DK"/>
        </w:rPr>
        <w:t>celle</w:t>
      </w:r>
      <w:r w:rsidR="00236139">
        <w:rPr>
          <w:lang w:val="da-DK"/>
        </w:rPr>
        <w:t>rnes</w:t>
      </w:r>
      <w:r w:rsidR="00C07D1C" w:rsidRPr="00FF75CC">
        <w:rPr>
          <w:lang w:val="da-DK"/>
        </w:rPr>
        <w:t xml:space="preserve"> omgivelser</w:t>
      </w:r>
      <w:r w:rsidR="008A195A" w:rsidRPr="00FF75CC">
        <w:rPr>
          <w:lang w:val="da-DK"/>
        </w:rPr>
        <w:t xml:space="preserve"> er for at kunne styre</w:t>
      </w:r>
      <w:r w:rsidR="00BC60D9">
        <w:rPr>
          <w:lang w:val="da-DK"/>
        </w:rPr>
        <w:t xml:space="preserve"> de</w:t>
      </w:r>
      <w:r w:rsidR="00236139">
        <w:rPr>
          <w:lang w:val="da-DK"/>
        </w:rPr>
        <w:t>m</w:t>
      </w:r>
      <w:r w:rsidRPr="00FF75CC">
        <w:rPr>
          <w:lang w:val="da-DK"/>
        </w:rPr>
        <w:t xml:space="preserve">. </w:t>
      </w:r>
      <w:r w:rsidR="00650A89" w:rsidRPr="00FF75CC">
        <w:rPr>
          <w:lang w:val="da-DK"/>
        </w:rPr>
        <w:t>Målet er at kunne</w:t>
      </w:r>
      <w:r w:rsidR="00046EFB" w:rsidRPr="00FF75CC">
        <w:rPr>
          <w:lang w:val="da-DK"/>
        </w:rPr>
        <w:t xml:space="preserve"> reparere kroppen</w:t>
      </w:r>
      <w:r w:rsidR="00CD6EDF" w:rsidRPr="00FF75CC">
        <w:rPr>
          <w:lang w:val="da-DK"/>
        </w:rPr>
        <w:t xml:space="preserve"> uden</w:t>
      </w:r>
      <w:r w:rsidR="00046EFB" w:rsidRPr="00FF75CC">
        <w:rPr>
          <w:lang w:val="da-DK"/>
        </w:rPr>
        <w:t xml:space="preserve"> </w:t>
      </w:r>
      <w:r w:rsidR="00650A89" w:rsidRPr="00FF75CC">
        <w:rPr>
          <w:lang w:val="da-DK"/>
        </w:rPr>
        <w:t>kirurgi</w:t>
      </w:r>
      <w:r w:rsidR="00046EFB" w:rsidRPr="00FF75CC">
        <w:rPr>
          <w:lang w:val="da-DK"/>
        </w:rPr>
        <w:t xml:space="preserve"> –</w:t>
      </w:r>
      <w:r w:rsidR="00970DEC">
        <w:rPr>
          <w:lang w:val="da-DK"/>
        </w:rPr>
        <w:t xml:space="preserve"> hvis vi kan </w:t>
      </w:r>
      <w:r w:rsidR="00FE4364">
        <w:rPr>
          <w:lang w:val="da-DK"/>
        </w:rPr>
        <w:t>forstyrre</w:t>
      </w:r>
      <w:r w:rsidR="00970DEC">
        <w:rPr>
          <w:lang w:val="da-DK"/>
        </w:rPr>
        <w:t xml:space="preserve"> cellernes </w:t>
      </w:r>
      <w:r w:rsidR="00AE51EE">
        <w:rPr>
          <w:lang w:val="da-DK"/>
        </w:rPr>
        <w:t>programmering</w:t>
      </w:r>
      <w:r w:rsidR="00046EFB" w:rsidRPr="00FF75CC">
        <w:rPr>
          <w:lang w:val="da-DK"/>
        </w:rPr>
        <w:t xml:space="preserve"> </w:t>
      </w:r>
      <w:r w:rsidR="00FE4364">
        <w:rPr>
          <w:lang w:val="da-DK"/>
        </w:rPr>
        <w:t xml:space="preserve">på en kontrolleret måde, </w:t>
      </w:r>
      <w:r w:rsidR="00046EFB" w:rsidRPr="00FF75CC">
        <w:rPr>
          <w:lang w:val="da-DK"/>
        </w:rPr>
        <w:t>vil kunne r</w:t>
      </w:r>
      <w:r w:rsidR="00650A89" w:rsidRPr="00FF75CC">
        <w:rPr>
          <w:lang w:val="da-DK"/>
        </w:rPr>
        <w:t xml:space="preserve">ykke på hårgrænser, gro </w:t>
      </w:r>
      <w:r w:rsidR="00BC38C5">
        <w:rPr>
          <w:lang w:val="da-DK"/>
        </w:rPr>
        <w:t xml:space="preserve">nye organer </w:t>
      </w:r>
      <w:r w:rsidR="00650A89" w:rsidRPr="00FF75CC">
        <w:rPr>
          <w:lang w:val="da-DK"/>
        </w:rPr>
        <w:t xml:space="preserve">eller </w:t>
      </w:r>
      <w:r w:rsidR="00BC1DF2">
        <w:rPr>
          <w:lang w:val="da-DK"/>
        </w:rPr>
        <w:t>forebygge</w:t>
      </w:r>
      <w:r w:rsidR="00650A89" w:rsidRPr="00FF75CC">
        <w:rPr>
          <w:lang w:val="da-DK"/>
        </w:rPr>
        <w:t xml:space="preserve"> medfødte sygdomme. </w:t>
      </w:r>
    </w:p>
    <w:p w14:paraId="20712F0F" w14:textId="27A9F6A6" w:rsidR="00F74485" w:rsidRPr="00FF75CC" w:rsidRDefault="00AA0537" w:rsidP="00F74485">
      <w:pPr>
        <w:rPr>
          <w:lang w:val="da-DK"/>
        </w:rPr>
      </w:pPr>
      <w:r w:rsidRPr="00FF75CC">
        <w:rPr>
          <w:lang w:val="da-DK"/>
        </w:rPr>
        <w:t xml:space="preserve">For </w:t>
      </w:r>
      <w:r w:rsidR="008A5776" w:rsidRPr="00FF75CC">
        <w:rPr>
          <w:lang w:val="da-DK"/>
        </w:rPr>
        <w:t>selvom</w:t>
      </w:r>
      <w:r w:rsidRPr="00FF75CC">
        <w:rPr>
          <w:lang w:val="da-DK"/>
        </w:rPr>
        <w:t xml:space="preserve"> der ikke er en eneste celle i din krop der er bevidst</w:t>
      </w:r>
      <w:r w:rsidR="00FB78BC">
        <w:rPr>
          <w:lang w:val="da-DK"/>
        </w:rPr>
        <w:t xml:space="preserve"> eller ved hvem </w:t>
      </w:r>
      <w:r w:rsidR="00FB78BC">
        <w:rPr>
          <w:i/>
          <w:iCs/>
          <w:lang w:val="da-DK"/>
        </w:rPr>
        <w:t>du</w:t>
      </w:r>
      <w:r w:rsidR="00FB78BC">
        <w:rPr>
          <w:lang w:val="da-DK"/>
        </w:rPr>
        <w:t xml:space="preserve"> er</w:t>
      </w:r>
      <w:r w:rsidR="00D3375F" w:rsidRPr="00FF75CC">
        <w:rPr>
          <w:lang w:val="da-DK"/>
        </w:rPr>
        <w:t>, arbejder de alle for at skabe præcis dig</w:t>
      </w:r>
      <w:r w:rsidR="00EE5DBA" w:rsidRPr="00FF75CC">
        <w:rPr>
          <w:lang w:val="da-DK"/>
        </w:rPr>
        <w:t xml:space="preserve"> – men når kommunikationen imellem de</w:t>
      </w:r>
      <w:r w:rsidR="00970DEC">
        <w:rPr>
          <w:lang w:val="da-DK"/>
        </w:rPr>
        <w:t xml:space="preserve">m fejler kan </w:t>
      </w:r>
      <w:r w:rsidR="00EE5DBA" w:rsidRPr="00FF75CC">
        <w:rPr>
          <w:lang w:val="da-DK"/>
        </w:rPr>
        <w:t xml:space="preserve">det </w:t>
      </w:r>
      <w:r w:rsidR="00440129">
        <w:rPr>
          <w:lang w:val="da-DK"/>
        </w:rPr>
        <w:t xml:space="preserve">gå </w:t>
      </w:r>
      <w:r w:rsidR="00CB18E4">
        <w:rPr>
          <w:lang w:val="da-DK"/>
        </w:rPr>
        <w:t xml:space="preserve">rigtig </w:t>
      </w:r>
      <w:r w:rsidR="00EE5DBA" w:rsidRPr="00FF75CC">
        <w:rPr>
          <w:lang w:val="da-DK"/>
        </w:rPr>
        <w:t>galt.</w:t>
      </w:r>
    </w:p>
    <w:p w14:paraId="116B9B3D" w14:textId="4295004D" w:rsidR="00545963" w:rsidRPr="00D35D1F" w:rsidRDefault="00545963" w:rsidP="00D35D1F">
      <w:pPr>
        <w:rPr>
          <w:lang w:val="da-DK"/>
        </w:rPr>
      </w:pPr>
    </w:p>
    <w:sectPr w:rsidR="00545963" w:rsidRPr="00D35D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29BB"/>
    <w:multiLevelType w:val="hybridMultilevel"/>
    <w:tmpl w:val="32BCE2F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1326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82F"/>
    <w:rsid w:val="0000213B"/>
    <w:rsid w:val="00020211"/>
    <w:rsid w:val="00024567"/>
    <w:rsid w:val="00046EFB"/>
    <w:rsid w:val="000611DE"/>
    <w:rsid w:val="00071279"/>
    <w:rsid w:val="00092218"/>
    <w:rsid w:val="000B4F35"/>
    <w:rsid w:val="000C3E9A"/>
    <w:rsid w:val="000D1A2E"/>
    <w:rsid w:val="000D1CED"/>
    <w:rsid w:val="001276CE"/>
    <w:rsid w:val="001408F5"/>
    <w:rsid w:val="00164317"/>
    <w:rsid w:val="0019652E"/>
    <w:rsid w:val="00196FAF"/>
    <w:rsid w:val="001D11D7"/>
    <w:rsid w:val="001E75C3"/>
    <w:rsid w:val="00205087"/>
    <w:rsid w:val="00236139"/>
    <w:rsid w:val="002430D1"/>
    <w:rsid w:val="00255533"/>
    <w:rsid w:val="00256B78"/>
    <w:rsid w:val="002924A3"/>
    <w:rsid w:val="002A142B"/>
    <w:rsid w:val="002A65E6"/>
    <w:rsid w:val="002B281D"/>
    <w:rsid w:val="002C3CA4"/>
    <w:rsid w:val="002C4630"/>
    <w:rsid w:val="002F174F"/>
    <w:rsid w:val="002F54DB"/>
    <w:rsid w:val="00336AD0"/>
    <w:rsid w:val="00340637"/>
    <w:rsid w:val="0037188F"/>
    <w:rsid w:val="00374B8A"/>
    <w:rsid w:val="003758DE"/>
    <w:rsid w:val="00393236"/>
    <w:rsid w:val="003C2842"/>
    <w:rsid w:val="003D3EFB"/>
    <w:rsid w:val="004063D2"/>
    <w:rsid w:val="00435548"/>
    <w:rsid w:val="00440129"/>
    <w:rsid w:val="00481844"/>
    <w:rsid w:val="004C50CF"/>
    <w:rsid w:val="004E6365"/>
    <w:rsid w:val="004F0F36"/>
    <w:rsid w:val="00512273"/>
    <w:rsid w:val="00512B65"/>
    <w:rsid w:val="00515E60"/>
    <w:rsid w:val="0052487D"/>
    <w:rsid w:val="00542047"/>
    <w:rsid w:val="00545963"/>
    <w:rsid w:val="00546562"/>
    <w:rsid w:val="00550F93"/>
    <w:rsid w:val="00562DB3"/>
    <w:rsid w:val="0059196B"/>
    <w:rsid w:val="005953CF"/>
    <w:rsid w:val="005A3613"/>
    <w:rsid w:val="005B19DE"/>
    <w:rsid w:val="005F19E7"/>
    <w:rsid w:val="00650A89"/>
    <w:rsid w:val="00666DC7"/>
    <w:rsid w:val="00677547"/>
    <w:rsid w:val="00683F32"/>
    <w:rsid w:val="00703BB6"/>
    <w:rsid w:val="0070738E"/>
    <w:rsid w:val="00712362"/>
    <w:rsid w:val="0074331A"/>
    <w:rsid w:val="0077323E"/>
    <w:rsid w:val="007B4B2C"/>
    <w:rsid w:val="007C1B16"/>
    <w:rsid w:val="007D6607"/>
    <w:rsid w:val="007F5F45"/>
    <w:rsid w:val="007F6890"/>
    <w:rsid w:val="0083337C"/>
    <w:rsid w:val="00835995"/>
    <w:rsid w:val="008434DB"/>
    <w:rsid w:val="008443D9"/>
    <w:rsid w:val="00856EAA"/>
    <w:rsid w:val="00884262"/>
    <w:rsid w:val="008A194C"/>
    <w:rsid w:val="008A195A"/>
    <w:rsid w:val="008A5776"/>
    <w:rsid w:val="008B0054"/>
    <w:rsid w:val="008C1C91"/>
    <w:rsid w:val="008C7B59"/>
    <w:rsid w:val="008D4316"/>
    <w:rsid w:val="009053C4"/>
    <w:rsid w:val="00942294"/>
    <w:rsid w:val="009450D4"/>
    <w:rsid w:val="0095390C"/>
    <w:rsid w:val="0097062C"/>
    <w:rsid w:val="00970DEC"/>
    <w:rsid w:val="00980FD8"/>
    <w:rsid w:val="00984510"/>
    <w:rsid w:val="00987679"/>
    <w:rsid w:val="009A512A"/>
    <w:rsid w:val="009C7D2D"/>
    <w:rsid w:val="009F6C63"/>
    <w:rsid w:val="00A008BA"/>
    <w:rsid w:val="00A11A4C"/>
    <w:rsid w:val="00A5714B"/>
    <w:rsid w:val="00A61807"/>
    <w:rsid w:val="00A671A2"/>
    <w:rsid w:val="00A77546"/>
    <w:rsid w:val="00AA0537"/>
    <w:rsid w:val="00AA6340"/>
    <w:rsid w:val="00AB01CC"/>
    <w:rsid w:val="00AE51EE"/>
    <w:rsid w:val="00B1118F"/>
    <w:rsid w:val="00B33803"/>
    <w:rsid w:val="00B8173E"/>
    <w:rsid w:val="00B836CD"/>
    <w:rsid w:val="00B949F8"/>
    <w:rsid w:val="00B9592B"/>
    <w:rsid w:val="00BA3CD6"/>
    <w:rsid w:val="00BB21BB"/>
    <w:rsid w:val="00BC1DF2"/>
    <w:rsid w:val="00BC38C5"/>
    <w:rsid w:val="00BC60D9"/>
    <w:rsid w:val="00BD4045"/>
    <w:rsid w:val="00C071DF"/>
    <w:rsid w:val="00C07D1C"/>
    <w:rsid w:val="00C27EDD"/>
    <w:rsid w:val="00C3547D"/>
    <w:rsid w:val="00C560EF"/>
    <w:rsid w:val="00C5666C"/>
    <w:rsid w:val="00CA0719"/>
    <w:rsid w:val="00CA7233"/>
    <w:rsid w:val="00CB18E4"/>
    <w:rsid w:val="00CD1F88"/>
    <w:rsid w:val="00CD3FC0"/>
    <w:rsid w:val="00CD6EDF"/>
    <w:rsid w:val="00CF456A"/>
    <w:rsid w:val="00D25CBE"/>
    <w:rsid w:val="00D271D3"/>
    <w:rsid w:val="00D3375F"/>
    <w:rsid w:val="00D35D1F"/>
    <w:rsid w:val="00D3790C"/>
    <w:rsid w:val="00D4182F"/>
    <w:rsid w:val="00D44CE8"/>
    <w:rsid w:val="00D77853"/>
    <w:rsid w:val="00D85415"/>
    <w:rsid w:val="00D85A2C"/>
    <w:rsid w:val="00D901DB"/>
    <w:rsid w:val="00DA6A81"/>
    <w:rsid w:val="00DC6318"/>
    <w:rsid w:val="00E4357A"/>
    <w:rsid w:val="00E710F3"/>
    <w:rsid w:val="00E94AF0"/>
    <w:rsid w:val="00EA5950"/>
    <w:rsid w:val="00EA7B33"/>
    <w:rsid w:val="00EB1D32"/>
    <w:rsid w:val="00EB7690"/>
    <w:rsid w:val="00EC23BA"/>
    <w:rsid w:val="00EC3E81"/>
    <w:rsid w:val="00ED7FBC"/>
    <w:rsid w:val="00EE3D31"/>
    <w:rsid w:val="00EE5DBA"/>
    <w:rsid w:val="00EF64DB"/>
    <w:rsid w:val="00F044A0"/>
    <w:rsid w:val="00F34801"/>
    <w:rsid w:val="00F57732"/>
    <w:rsid w:val="00F74485"/>
    <w:rsid w:val="00F90859"/>
    <w:rsid w:val="00FB450D"/>
    <w:rsid w:val="00FB78BC"/>
    <w:rsid w:val="00FC3123"/>
    <w:rsid w:val="00FE4364"/>
    <w:rsid w:val="00FF7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0EA4F1"/>
  <w15:chartTrackingRefBased/>
  <w15:docId w15:val="{FE508AB3-2A5B-470F-B7BA-ABE3D62F1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8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8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8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8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8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8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8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8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8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685</TotalTime>
  <Pages>1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Hallundbæk Schauser</dc:creator>
  <cp:keywords/>
  <dc:description/>
  <cp:lastModifiedBy>Jakob Hallundbæk Schauser</cp:lastModifiedBy>
  <cp:revision>159</cp:revision>
  <dcterms:created xsi:type="dcterms:W3CDTF">2026-04-15T09:06:00Z</dcterms:created>
  <dcterms:modified xsi:type="dcterms:W3CDTF">2026-04-21T09:51:00Z</dcterms:modified>
</cp:coreProperties>
</file>