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2E79" w14:textId="77777777" w:rsidR="00C56D10" w:rsidRDefault="00C56D10">
      <w:pPr>
        <w:rPr>
          <w:lang w:val="en-DK"/>
        </w:rPr>
      </w:pPr>
    </w:p>
    <w:p w14:paraId="2F96F603" w14:textId="77777777" w:rsidR="00D1691F" w:rsidRDefault="00D1691F">
      <w:pPr>
        <w:rPr>
          <w:lang w:val="en-DK"/>
        </w:rPr>
      </w:pPr>
    </w:p>
    <w:p w14:paraId="44E5E503" w14:textId="280D8739" w:rsidR="00D1691F" w:rsidRDefault="00D1691F">
      <w:pPr>
        <w:rPr>
          <w:lang w:val="en-DK"/>
        </w:rPr>
      </w:pPr>
      <w:r>
        <w:rPr>
          <w:lang w:val="en-DK"/>
        </w:rPr>
        <w:t>The deadline for your “</w:t>
      </w:r>
      <w:r w:rsidRPr="00D1691F">
        <w:rPr>
          <w:lang w:val="en-DK"/>
        </w:rPr>
        <w:tab/>
        <w:t>Approval of PhD plan</w:t>
      </w:r>
      <w:r>
        <w:rPr>
          <w:lang w:val="en-DK"/>
        </w:rPr>
        <w:t>” is 3 months after you start or after you have had the first ‘fundamentals’ course, even if PhD-planner says something different.</w:t>
      </w:r>
    </w:p>
    <w:p w14:paraId="41B93696" w14:textId="198FCF73" w:rsidR="00D1691F" w:rsidRDefault="00D1691F">
      <w:r>
        <w:rPr>
          <w:lang w:val="en-DK"/>
        </w:rPr>
        <w:t xml:space="preserve">The “description of PhD-project” in the “final PhD-plan” </w:t>
      </w:r>
      <w:r>
        <w:rPr>
          <w:b/>
          <w:bCs/>
          <w:lang w:val="en-DK"/>
        </w:rPr>
        <w:t>must</w:t>
      </w:r>
      <w:r>
        <w:rPr>
          <w:lang w:val="en-DK"/>
        </w:rPr>
        <w:t xml:space="preserve"> follow the form: </w:t>
      </w:r>
      <w:hyperlink r:id="rId4" w:history="1">
        <w:r w:rsidRPr="00066AA4">
          <w:rPr>
            <w:rStyle w:val="Hyperlink"/>
          </w:rPr>
          <w:t>https://kunet.ku.dk/faculty-and-department/science/PhD/phd-plan,-supervision-and-regular-assessments/Pages/PhD-Plan.aspx</w:t>
        </w:r>
      </w:hyperlink>
      <w:r>
        <w:t xml:space="preserve"> </w:t>
      </w:r>
    </w:p>
    <w:p w14:paraId="1896C1F9" w14:textId="5C04C26E" w:rsidR="00D1691F" w:rsidRPr="00D1691F" w:rsidRDefault="00D1691F">
      <w:pPr>
        <w:rPr>
          <w:lang w:val="en-DK"/>
        </w:rPr>
      </w:pPr>
      <w:r>
        <w:t xml:space="preserve">When it says, “You need to plan </w:t>
      </w:r>
      <w:r w:rsidRPr="00D1691F">
        <w:t>30 ECTS of course activities</w:t>
      </w:r>
      <w:r>
        <w:t>”, this is not in the “plan course activities”-tab. Simply write it in the notes or attach a pdf. Important: These are not binding or important in any way. Write any courses you would like.</w:t>
      </w:r>
    </w:p>
    <w:sectPr w:rsidR="00D1691F" w:rsidRPr="00D1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B3"/>
    <w:rsid w:val="00173219"/>
    <w:rsid w:val="001B08B3"/>
    <w:rsid w:val="00C56D10"/>
    <w:rsid w:val="00D1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82819"/>
  <w15:chartTrackingRefBased/>
  <w15:docId w15:val="{B26928BA-3227-4AEA-977C-7D0AD847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8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9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net.ku.dk/faculty-and-department/science/PhD/phd-plan,-supervision-and-regular-assessments/Pages/PhD-Pla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2</cp:revision>
  <dcterms:created xsi:type="dcterms:W3CDTF">2024-12-13T08:54:00Z</dcterms:created>
  <dcterms:modified xsi:type="dcterms:W3CDTF">2024-12-13T08:58:00Z</dcterms:modified>
</cp:coreProperties>
</file>