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00C29" w14:textId="705B97FF" w:rsidR="00BB3BC8" w:rsidRPr="001F56A3" w:rsidRDefault="00BB3BC8" w:rsidP="00BB3BC8">
      <w:r w:rsidRPr="001F56A3">
        <w:t>My research explores how biological patterns emerge, using a mix of experiments, computational models, and theoretical work.</w:t>
      </w:r>
      <w:r>
        <w:t xml:space="preserve"> At the core, I am looking at lab</w:t>
      </w:r>
      <w:r w:rsidRPr="001F56A3">
        <w:t xml:space="preserve">-grown structures that mimic early embryonic development. </w:t>
      </w:r>
      <w:r>
        <w:t xml:space="preserve">Generating </w:t>
      </w:r>
      <w:r w:rsidRPr="001F56A3">
        <w:t xml:space="preserve">experimental data, </w:t>
      </w:r>
      <w:r w:rsidR="004D1E89" w:rsidRPr="001F56A3">
        <w:t>analysing</w:t>
      </w:r>
      <w:r w:rsidRPr="001F56A3">
        <w:t xml:space="preserve"> how their patterns form, while also developing artificial intelligence models</w:t>
      </w:r>
      <w:r w:rsidR="00C83B37">
        <w:t xml:space="preserve"> (called </w:t>
      </w:r>
      <w:r w:rsidRPr="001F56A3">
        <w:t>neural cellular automata</w:t>
      </w:r>
      <w:r w:rsidR="00C83B37">
        <w:t xml:space="preserve">) </w:t>
      </w:r>
      <w:r w:rsidR="009802C5">
        <w:t xml:space="preserve">to </w:t>
      </w:r>
      <w:r w:rsidRPr="001F56A3">
        <w:t xml:space="preserve">simulate these processes. </w:t>
      </w:r>
      <w:r>
        <w:t>Our</w:t>
      </w:r>
      <w:r w:rsidRPr="001F56A3">
        <w:t xml:space="preserve"> goal is to find </w:t>
      </w:r>
      <w:r>
        <w:t xml:space="preserve">interesting </w:t>
      </w:r>
      <w:r w:rsidRPr="001F56A3">
        <w:t xml:space="preserve">connections between </w:t>
      </w:r>
      <w:r>
        <w:t xml:space="preserve">how the </w:t>
      </w:r>
      <w:r w:rsidRPr="001F56A3">
        <w:t xml:space="preserve">biological and artificial </w:t>
      </w:r>
      <w:r>
        <w:t>patterns emerge</w:t>
      </w:r>
      <w:r w:rsidRPr="001F56A3">
        <w:t>,</w:t>
      </w:r>
      <w:r>
        <w:t xml:space="preserve"> hopefully </w:t>
      </w:r>
      <w:r w:rsidRPr="001F56A3">
        <w:t xml:space="preserve">offering </w:t>
      </w:r>
      <w:r>
        <w:t xml:space="preserve">some </w:t>
      </w:r>
      <w:r w:rsidRPr="001F56A3">
        <w:t>insights into</w:t>
      </w:r>
      <w:r>
        <w:t xml:space="preserve"> both</w:t>
      </w:r>
      <w:r w:rsidRPr="001F56A3">
        <w:t xml:space="preserve"> natural development and computational self-organization.</w:t>
      </w:r>
    </w:p>
    <w:p w14:paraId="21D5DFA3" w14:textId="1E85BED5" w:rsidR="004E405E" w:rsidRDefault="001F56A3" w:rsidP="001F56A3">
      <w:r w:rsidRPr="001F56A3">
        <w:t>At first glance, my research might seem free from major ethical dilemmas</w:t>
      </w:r>
      <w:r w:rsidR="00C15F2B">
        <w:t xml:space="preserve"> – </w:t>
      </w:r>
      <w:r w:rsidRPr="001F56A3">
        <w:t>there are no human subjects, no controversial medical trials, and</w:t>
      </w:r>
      <w:r w:rsidR="008707F7">
        <w:t xml:space="preserve"> (</w:t>
      </w:r>
      <w:r w:rsidR="00676CA4">
        <w:t>I promise you</w:t>
      </w:r>
      <w:r w:rsidR="008707F7">
        <w:t>)</w:t>
      </w:r>
      <w:r w:rsidR="00676CA4">
        <w:t xml:space="preserve"> </w:t>
      </w:r>
      <w:r w:rsidR="00337C8A">
        <w:t xml:space="preserve">no </w:t>
      </w:r>
      <w:r w:rsidR="009A0115">
        <w:t xml:space="preserve">mice </w:t>
      </w:r>
      <w:r w:rsidR="006F62C0">
        <w:t>missing from the</w:t>
      </w:r>
      <w:r w:rsidR="009A0115">
        <w:t xml:space="preserve"> </w:t>
      </w:r>
      <w:r w:rsidR="006F62C0">
        <w:t xml:space="preserve">basement </w:t>
      </w:r>
      <w:r w:rsidR="009A0115">
        <w:t>freezer</w:t>
      </w:r>
      <w:r w:rsidRPr="001F56A3">
        <w:t xml:space="preserve">. </w:t>
      </w:r>
      <w:r w:rsidR="002E17B6">
        <w:t>But e</w:t>
      </w:r>
      <w:r w:rsidRPr="001F56A3">
        <w:t xml:space="preserve">ven in a field like mine, where we work with cells and simulations, there are still important ethical questions to consider. Who owns the data? Who gets credit for discoveries? </w:t>
      </w:r>
      <w:r w:rsidR="001B7C87">
        <w:t xml:space="preserve">A third thing? </w:t>
      </w:r>
      <w:r w:rsidRPr="001F56A3">
        <w:t>As the textbook notes, questionable research practices are often not about outright misconduct, but about navigating grey areas where the right path isn't always obviou</w:t>
      </w:r>
      <w:r w:rsidR="004E405E">
        <w:t xml:space="preserve">s. </w:t>
      </w:r>
      <w:r w:rsidR="00D25EE7">
        <w:t>To</w:t>
      </w:r>
      <w:r w:rsidR="001B4848">
        <w:t xml:space="preserve"> bring two examples</w:t>
      </w:r>
      <w:r w:rsidR="00D25EE7">
        <w:t xml:space="preserve"> to the table</w:t>
      </w:r>
      <w:r w:rsidR="001B4848">
        <w:t>, I will start out by a small thought experiment</w:t>
      </w:r>
      <w:r w:rsidR="00F145D9">
        <w:t xml:space="preserve"> that I foresee </w:t>
      </w:r>
      <w:r w:rsidR="00DA0A8B">
        <w:t>might</w:t>
      </w:r>
      <w:r w:rsidR="00F145D9">
        <w:t xml:space="preserve"> become a problem,</w:t>
      </w:r>
      <w:r w:rsidR="001B4848">
        <w:t xml:space="preserve"> and then indulge in a </w:t>
      </w:r>
      <w:r w:rsidR="00E84D86">
        <w:t>short</w:t>
      </w:r>
      <w:r w:rsidR="001B4848">
        <w:t xml:space="preserve"> personal anecdote from my time as </w:t>
      </w:r>
      <w:r w:rsidR="002B005E">
        <w:t xml:space="preserve">a </w:t>
      </w:r>
      <w:r w:rsidR="001B4848">
        <w:t>master student</w:t>
      </w:r>
      <w:r w:rsidR="00F145D9">
        <w:t xml:space="preserve"> where I found myself </w:t>
      </w:r>
      <w:r w:rsidR="00C52CD5">
        <w:t>facing</w:t>
      </w:r>
      <w:r w:rsidR="00F145D9">
        <w:t xml:space="preserve"> one</w:t>
      </w:r>
      <w:r w:rsidR="001B4848">
        <w:t>.</w:t>
      </w:r>
    </w:p>
    <w:p w14:paraId="5F76DB62" w14:textId="1A98434F" w:rsidR="001F56A3" w:rsidRPr="001F56A3" w:rsidRDefault="001F56A3" w:rsidP="001B4848">
      <w:pPr>
        <w:rPr>
          <w:b/>
          <w:bCs/>
        </w:rPr>
      </w:pPr>
      <w:r w:rsidRPr="001F56A3">
        <w:rPr>
          <w:b/>
          <w:bCs/>
        </w:rPr>
        <w:t>The Ethics of Sharing Data</w:t>
      </w:r>
    </w:p>
    <w:p w14:paraId="6DCB3968" w14:textId="431EEB60" w:rsidR="001F56A3" w:rsidRPr="001F56A3" w:rsidRDefault="001F56A3" w:rsidP="001F56A3">
      <w:r w:rsidRPr="001F56A3">
        <w:t>A big challenge in research like mine is figuring out when and how to share data. Science thrives on openness, but it also depends on recognizing</w:t>
      </w:r>
      <w:r w:rsidR="00550DF3">
        <w:t xml:space="preserve"> individual</w:t>
      </w:r>
      <w:r w:rsidRPr="001F56A3">
        <w:t xml:space="preserve"> contributions. The datasets I generate from experiments are valuable, not just for my own work but potentially for others in the field. The question is: when should I share them, and with whom? If I release them too early, another researcher could use my data before I’ve had the chance to publish my own findings. On the other hand, if I keep them private for too long, I might slow down progress that could benefit the broader scientific </w:t>
      </w:r>
      <w:r w:rsidR="009656AB" w:rsidRPr="001F56A3">
        <w:t>community</w:t>
      </w:r>
      <w:r w:rsidR="009656AB">
        <w:t xml:space="preserve"> or</w:t>
      </w:r>
      <w:r w:rsidR="00F679D2">
        <w:t xml:space="preserve"> maybe generate mistrust on my previous findings</w:t>
      </w:r>
      <w:r w:rsidRPr="001F56A3">
        <w:t>.</w:t>
      </w:r>
    </w:p>
    <w:p w14:paraId="2CC9C069" w14:textId="36C1615C" w:rsidR="0021628C" w:rsidRDefault="001F56A3" w:rsidP="001F56A3">
      <w:r w:rsidRPr="001F56A3">
        <w:t xml:space="preserve">One way to handle this is to share data in stages. At first, it might only be accessible to close collaborators, like the AI researchers I work with. Later, once </w:t>
      </w:r>
      <w:r w:rsidR="00AE6D1A">
        <w:t>our</w:t>
      </w:r>
      <w:r w:rsidRPr="001F56A3">
        <w:t xml:space="preserve"> core findings are published, the data can be made </w:t>
      </w:r>
      <w:r w:rsidR="00EB1246">
        <w:t>public</w:t>
      </w:r>
      <w:r w:rsidRPr="001F56A3">
        <w:t>. This approach strikes a balance</w:t>
      </w:r>
      <w:r w:rsidR="00FC3326">
        <w:t xml:space="preserve"> – </w:t>
      </w:r>
      <w:r w:rsidRPr="001F56A3">
        <w:t>protecting my work while still supporting open science. The textbook emphasizes that data sharing increases research visibility and credibility but also acknowledges that many researchers hesitate due to fears of losing their competitive advantage</w:t>
      </w:r>
      <w:r w:rsidR="0037594C">
        <w:t xml:space="preserve"> [</w:t>
      </w:r>
      <w:r w:rsidR="0037594C" w:rsidRPr="0037594C">
        <w:t xml:space="preserve">Popkin </w:t>
      </w:r>
      <w:r w:rsidR="0037594C">
        <w:t>(</w:t>
      </w:r>
      <w:r w:rsidR="0037594C" w:rsidRPr="0037594C">
        <w:t>2019</w:t>
      </w:r>
      <w:r w:rsidR="0037594C">
        <w:t>) page 56]</w:t>
      </w:r>
      <w:r w:rsidR="00DF3BA2">
        <w:t>.</w:t>
      </w:r>
      <w:r w:rsidR="009656AB">
        <w:t xml:space="preserve"> From </w:t>
      </w:r>
      <w:r w:rsidR="00053B40">
        <w:t xml:space="preserve">my </w:t>
      </w:r>
      <w:r w:rsidR="009656AB">
        <w:t xml:space="preserve">naive perspective, </w:t>
      </w:r>
      <w:r w:rsidR="00053B40">
        <w:t xml:space="preserve">I </w:t>
      </w:r>
      <w:r w:rsidR="009656AB">
        <w:t>feel like I</w:t>
      </w:r>
      <w:r w:rsidR="0021628C">
        <w:t xml:space="preserve"> </w:t>
      </w:r>
      <w:r w:rsidR="001A279C">
        <w:t xml:space="preserve">could </w:t>
      </w:r>
      <w:r w:rsidR="0021628C">
        <w:t xml:space="preserve">share anything, as </w:t>
      </w:r>
      <w:r w:rsidR="00FA2A61">
        <w:t>all my collaborators</w:t>
      </w:r>
      <w:r w:rsidR="0021628C">
        <w:t xml:space="preserve"> see</w:t>
      </w:r>
      <w:r w:rsidR="00FA2A61">
        <w:t>m way</w:t>
      </w:r>
      <w:r w:rsidR="0021628C">
        <w:t xml:space="preserve"> too busy to even steal my work, so</w:t>
      </w:r>
      <w:r w:rsidR="0004494E">
        <w:t xml:space="preserve"> I</w:t>
      </w:r>
      <w:r w:rsidR="0021628C">
        <w:t xml:space="preserve"> </w:t>
      </w:r>
      <w:r w:rsidR="001A24B2">
        <w:t xml:space="preserve">have so far leaned </w:t>
      </w:r>
      <w:r w:rsidR="0021628C">
        <w:t xml:space="preserve">very much in </w:t>
      </w:r>
      <w:r w:rsidR="001A24B2">
        <w:t xml:space="preserve">the </w:t>
      </w:r>
      <w:r w:rsidR="0021628C">
        <w:t xml:space="preserve">‘open’ direction. But I might get burned at one point and learn the hard way </w:t>
      </w:r>
      <w:r w:rsidR="00A579FC">
        <w:t xml:space="preserve">why this is one of the main topics </w:t>
      </w:r>
      <w:r w:rsidR="00263CE5">
        <w:t xml:space="preserve">of </w:t>
      </w:r>
      <w:r w:rsidR="00A579FC">
        <w:t>RCR.</w:t>
      </w:r>
    </w:p>
    <w:p w14:paraId="0F141F25" w14:textId="77777777" w:rsidR="0021628C" w:rsidRDefault="0021628C" w:rsidP="001F56A3"/>
    <w:p w14:paraId="75AB2AA3" w14:textId="77777777" w:rsidR="001F56A3" w:rsidRPr="001F56A3" w:rsidRDefault="001F56A3" w:rsidP="001F56A3">
      <w:pPr>
        <w:rPr>
          <w:b/>
          <w:bCs/>
        </w:rPr>
      </w:pPr>
      <w:r w:rsidRPr="001F56A3">
        <w:rPr>
          <w:b/>
          <w:bCs/>
        </w:rPr>
        <w:lastRenderedPageBreak/>
        <w:t>The Challenge of Authorship</w:t>
      </w:r>
    </w:p>
    <w:p w14:paraId="091D2C26" w14:textId="27A0CACF" w:rsidR="006E7A82" w:rsidRDefault="004E405E" w:rsidP="001F56A3">
      <w:r>
        <w:t xml:space="preserve">This is a story from real life (I also mentioned it when discussing the </w:t>
      </w:r>
      <w:r w:rsidR="005957DD">
        <w:t>authorship-</w:t>
      </w:r>
      <w:r>
        <w:t>case in class)</w:t>
      </w:r>
      <w:r w:rsidR="006E7A82">
        <w:t xml:space="preserve">. </w:t>
      </w:r>
    </w:p>
    <w:p w14:paraId="300DF973" w14:textId="3A3D2181" w:rsidR="006E7A82" w:rsidRDefault="005957DD" w:rsidP="001F56A3">
      <w:r>
        <w:t>When I was a master student, m</w:t>
      </w:r>
      <w:r w:rsidR="00810D36">
        <w:t>y</w:t>
      </w:r>
      <w:r>
        <w:t xml:space="preserve"> lab was collaborating with a group of b</w:t>
      </w:r>
      <w:r w:rsidR="006E7A82">
        <w:t>iologists</w:t>
      </w:r>
      <w:r>
        <w:t xml:space="preserve">. They </w:t>
      </w:r>
      <w:r w:rsidR="006E7A82">
        <w:t xml:space="preserve">needed help with data </w:t>
      </w:r>
      <w:r>
        <w:t xml:space="preserve">some </w:t>
      </w:r>
      <w:r w:rsidR="006E7A82">
        <w:t>analysis</w:t>
      </w:r>
      <w:r>
        <w:t xml:space="preserve"> and asked us to help them. I made a bunch of code and helped make some figures including statistical methods their lab was unable to perform by themselves. As I was not getting cash</w:t>
      </w:r>
      <w:r w:rsidR="00CD6DD8">
        <w:t>-money</w:t>
      </w:r>
      <w:r>
        <w:t xml:space="preserve">, </w:t>
      </w:r>
      <w:r w:rsidR="00581FDB">
        <w:t xml:space="preserve">and I put in quite a lot of work, </w:t>
      </w:r>
      <w:r>
        <w:t xml:space="preserve">I </w:t>
      </w:r>
      <w:r w:rsidR="00427ECC">
        <w:t xml:space="preserve">simply </w:t>
      </w:r>
      <w:r>
        <w:t xml:space="preserve">assumed I would get authorship. </w:t>
      </w:r>
    </w:p>
    <w:p w14:paraId="15B3C8C0" w14:textId="7344AD94" w:rsidR="006E7A82" w:rsidRDefault="006E7A82" w:rsidP="001F56A3">
      <w:r>
        <w:t>The scale of the</w:t>
      </w:r>
      <w:r w:rsidR="00FC7374">
        <w:t>ir</w:t>
      </w:r>
      <w:r>
        <w:t xml:space="preserve"> project changed, and they started ignoring </w:t>
      </w:r>
      <w:r w:rsidR="007E68BD">
        <w:t>my</w:t>
      </w:r>
      <w:r>
        <w:t xml:space="preserve"> emails, but I could see that they had looked at my code (which I had </w:t>
      </w:r>
      <w:r w:rsidR="00D028DC">
        <w:t xml:space="preserve">previously </w:t>
      </w:r>
      <w:r>
        <w:t>shared with them). I did not know how to navigate this</w:t>
      </w:r>
      <w:r w:rsidR="00AF4D01">
        <w:t xml:space="preserve">, </w:t>
      </w:r>
      <w:r>
        <w:t xml:space="preserve">so I had to ask my supervisor to </w:t>
      </w:r>
      <w:r w:rsidR="008E5171">
        <w:t>contact them and initiate a discussion</w:t>
      </w:r>
      <w:r w:rsidR="00CE4390">
        <w:t>.</w:t>
      </w:r>
      <w:r w:rsidR="00743B3F">
        <w:t xml:space="preserve"> The problem stopped being </w:t>
      </w:r>
      <w:r w:rsidR="00150FF6">
        <w:t>“</w:t>
      </w:r>
      <w:r w:rsidR="001E7DCE">
        <w:t xml:space="preserve">furthering </w:t>
      </w:r>
      <w:r w:rsidR="00211C63">
        <w:t>research</w:t>
      </w:r>
      <w:r w:rsidR="00150FF6">
        <w:t>”</w:t>
      </w:r>
      <w:r w:rsidR="00211C63">
        <w:t xml:space="preserve"> and</w:t>
      </w:r>
      <w:r w:rsidR="00743B3F">
        <w:t xml:space="preserve"> turned to</w:t>
      </w:r>
      <w:r w:rsidR="001B3070">
        <w:t xml:space="preserve"> </w:t>
      </w:r>
      <w:r w:rsidR="00743B3F">
        <w:t>politics</w:t>
      </w:r>
      <w:r w:rsidR="00641143">
        <w:t xml:space="preserve"> (and furthering ones own prestige)</w:t>
      </w:r>
      <w:r w:rsidR="00743B3F">
        <w:t>.</w:t>
      </w:r>
    </w:p>
    <w:p w14:paraId="1A9F063F" w14:textId="652B227E" w:rsidR="00DE10D8" w:rsidRPr="001F56A3" w:rsidRDefault="00566A4B" w:rsidP="00C108B3">
      <w:r>
        <w:t>This is a thing I will</w:t>
      </w:r>
      <w:r w:rsidR="00AE5AC3">
        <w:t xml:space="preserve"> keep on having to </w:t>
      </w:r>
      <w:r>
        <w:t xml:space="preserve">be watchful of. </w:t>
      </w:r>
      <w:r w:rsidR="00496E89">
        <w:t xml:space="preserve">My current </w:t>
      </w:r>
      <w:r w:rsidR="001F56A3" w:rsidRPr="001F56A3">
        <w:t xml:space="preserve">work combines </w:t>
      </w:r>
      <w:r w:rsidR="00D6075D">
        <w:t>physic</w:t>
      </w:r>
      <w:r w:rsidR="00E15A0E">
        <w:t>s</w:t>
      </w:r>
      <w:r w:rsidR="00150FF6">
        <w:t>,</w:t>
      </w:r>
      <w:r w:rsidR="00D6075D">
        <w:t xml:space="preserve"> </w:t>
      </w:r>
      <w:r w:rsidR="001F56A3" w:rsidRPr="001F56A3">
        <w:t xml:space="preserve">experimental biology and computational </w:t>
      </w:r>
      <w:r w:rsidR="000414D2" w:rsidRPr="001F56A3">
        <w:t>model</w:t>
      </w:r>
      <w:r w:rsidR="00D6075D">
        <w:t>l</w:t>
      </w:r>
      <w:r w:rsidR="000414D2" w:rsidRPr="001F56A3">
        <w:t>ing</w:t>
      </w:r>
      <w:r w:rsidR="001F56A3" w:rsidRPr="001F56A3">
        <w:t xml:space="preserve">, </w:t>
      </w:r>
      <w:r w:rsidR="00A87FAF">
        <w:t xml:space="preserve">all </w:t>
      </w:r>
      <w:r w:rsidR="001F56A3" w:rsidRPr="001F56A3">
        <w:t xml:space="preserve">contributions from different directions. The people who generate the experimental data play a crucial role, but so do the </w:t>
      </w:r>
      <w:r w:rsidR="006610BB">
        <w:t xml:space="preserve">people who </w:t>
      </w:r>
      <w:r w:rsidR="00D6075D">
        <w:t xml:space="preserve">apply the </w:t>
      </w:r>
      <w:r w:rsidR="006610BB">
        <w:t xml:space="preserve">statistics </w:t>
      </w:r>
      <w:r w:rsidR="001F56A3" w:rsidRPr="001F56A3">
        <w:t xml:space="preserve">that </w:t>
      </w:r>
      <w:r w:rsidR="000414D2" w:rsidRPr="001F56A3">
        <w:t>analyse</w:t>
      </w:r>
      <w:r w:rsidR="001F56A3" w:rsidRPr="001F56A3">
        <w:t xml:space="preserve"> it</w:t>
      </w:r>
      <w:r w:rsidR="006610BB">
        <w:t xml:space="preserve"> and those that </w:t>
      </w:r>
      <w:r w:rsidR="006610BB" w:rsidRPr="001F56A3">
        <w:t>develop</w:t>
      </w:r>
      <w:r w:rsidR="000A21C0">
        <w:t xml:space="preserve"> </w:t>
      </w:r>
      <w:r w:rsidR="00FE39D3">
        <w:t xml:space="preserve">our </w:t>
      </w:r>
      <w:r w:rsidR="006610BB">
        <w:t>models</w:t>
      </w:r>
      <w:r w:rsidR="001F56A3" w:rsidRPr="001F56A3">
        <w:t>. The challenge is deciding who gets credited for what and</w:t>
      </w:r>
      <w:r w:rsidR="002446BC">
        <w:t>, importantly,</w:t>
      </w:r>
      <w:r w:rsidR="001F56A3" w:rsidRPr="001F56A3">
        <w:t xml:space="preserve"> how authorship </w:t>
      </w:r>
      <w:r w:rsidR="002446BC">
        <w:t>is to</w:t>
      </w:r>
      <w:r w:rsidR="001F56A3" w:rsidRPr="001F56A3">
        <w:t xml:space="preserve"> be arranged.</w:t>
      </w:r>
      <w:r w:rsidR="00C108B3">
        <w:t xml:space="preserve"> </w:t>
      </w:r>
      <w:r w:rsidR="00C108B3" w:rsidRPr="001F56A3">
        <w:t xml:space="preserve">Rather than making these decisions at the last minute, we can document contributions as the project progresses, ensuring fairness for everyone involved. </w:t>
      </w:r>
      <w:r w:rsidR="00911D65">
        <w:t xml:space="preserve">The problem </w:t>
      </w:r>
      <w:r w:rsidR="00B42131">
        <w:t xml:space="preserve">is, </w:t>
      </w:r>
      <w:r w:rsidR="00911D65">
        <w:t xml:space="preserve">that you don’t know what you don’t know – sometimes you will not even realize that there is a disagreement before it is too late. </w:t>
      </w:r>
      <w:r w:rsidR="00911D65" w:rsidRPr="001F56A3">
        <w:t xml:space="preserve">As </w:t>
      </w:r>
      <w:r w:rsidR="00764779">
        <w:t>[</w:t>
      </w:r>
      <w:r w:rsidR="00764779" w:rsidRPr="00764779">
        <w:t>Richard et al. (2014)</w:t>
      </w:r>
      <w:r w:rsidR="00C83EB9">
        <w:t xml:space="preserve"> page 52</w:t>
      </w:r>
      <w:r w:rsidR="00764779">
        <w:t xml:space="preserve">] </w:t>
      </w:r>
      <w:r w:rsidR="00911D65" w:rsidRPr="001F56A3">
        <w:t>advises, preparing a draft authorship agreement early on can prevent disputes later</w:t>
      </w:r>
      <w:r w:rsidR="00911D65">
        <w:t>.</w:t>
      </w:r>
      <w:r w:rsidR="007F2BE5">
        <w:t xml:space="preserve"> So rather talk about too much than too little</w:t>
      </w:r>
      <w:r w:rsidR="003F6AC8">
        <w:t xml:space="preserve">, spending the extra time to avoid getting </w:t>
      </w:r>
      <w:r w:rsidR="00966070">
        <w:t>future regrets</w:t>
      </w:r>
      <w:r w:rsidR="00185F05">
        <w:t xml:space="preserve"> – for any of the parties: T</w:t>
      </w:r>
      <w:r w:rsidR="00DE10D8" w:rsidRPr="001F56A3">
        <w:t xml:space="preserve">he textbook highlights how </w:t>
      </w:r>
      <w:r w:rsidR="00E15A0E">
        <w:t>“</w:t>
      </w:r>
      <w:r w:rsidR="00DE10D8" w:rsidRPr="001F56A3">
        <w:t xml:space="preserve">research environments shape ethical </w:t>
      </w:r>
      <w:r w:rsidR="00764779" w:rsidRPr="001F56A3">
        <w:t>behaviour</w:t>
      </w:r>
      <w:r w:rsidR="00DE10D8" w:rsidRPr="001F56A3">
        <w:t>, not just individual</w:t>
      </w:r>
      <w:r w:rsidR="00DE10D8">
        <w:t xml:space="preserve"> choices</w:t>
      </w:r>
      <w:r w:rsidR="00E15A0E">
        <w:t>”</w:t>
      </w:r>
      <w:r w:rsidR="00CE306D">
        <w:t xml:space="preserve"> [p. 25]</w:t>
      </w:r>
      <w:r w:rsidR="00DE10D8" w:rsidRPr="001F56A3">
        <w:t>.</w:t>
      </w:r>
      <w:r w:rsidR="004A266F">
        <w:t xml:space="preserve"> </w:t>
      </w:r>
      <w:r w:rsidR="00E15A0E">
        <w:t>So starting to have these kinds of talks more often might in turn make it more common/acceptable</w:t>
      </w:r>
      <w:r w:rsidR="00DE10D8" w:rsidRPr="001F56A3">
        <w:t>.</w:t>
      </w:r>
    </w:p>
    <w:p w14:paraId="0C54AAE5" w14:textId="6DF0EA34" w:rsidR="00E72BC4" w:rsidRPr="00DE10D8" w:rsidRDefault="00EC110A" w:rsidP="001F56A3">
      <w:r>
        <w:t xml:space="preserve">An additional </w:t>
      </w:r>
      <w:r w:rsidR="00A25439">
        <w:t>note</w:t>
      </w:r>
      <w:r>
        <w:t xml:space="preserve">: We are just PhD-students, which means we are in the lower end of the pecking order, </w:t>
      </w:r>
      <w:r w:rsidR="007D2943">
        <w:t>and, I believe,</w:t>
      </w:r>
      <w:r>
        <w:t xml:space="preserve"> </w:t>
      </w:r>
      <w:r w:rsidR="00EE39C0">
        <w:t xml:space="preserve">have a heightened </w:t>
      </w:r>
      <w:r>
        <w:t>risk of getting exploited.</w:t>
      </w:r>
    </w:p>
    <w:p w14:paraId="44D270E4" w14:textId="3D26163F" w:rsidR="001F56A3" w:rsidRDefault="001F56A3" w:rsidP="00FE2683">
      <w:r w:rsidRPr="001F56A3">
        <w:t xml:space="preserve">Ethical dilemmas like </w:t>
      </w:r>
      <w:r w:rsidR="00DE10D8">
        <w:t xml:space="preserve">almost never </w:t>
      </w:r>
      <w:r w:rsidRPr="001F56A3">
        <w:t>have clear-cut solutions, but they are an inevitable part of working in interdisciplinary research.</w:t>
      </w:r>
      <w:r w:rsidR="00A40BFD">
        <w:t xml:space="preserve"> If the only problems on your radar are the Penkowa-type, you might </w:t>
      </w:r>
      <w:r w:rsidR="006116E3">
        <w:t xml:space="preserve">think </w:t>
      </w:r>
      <w:r w:rsidR="00FE2683">
        <w:t>that you are in the clear, but “Compared to the more serious cases of research misconduct, questionable research practices are much more widespread”</w:t>
      </w:r>
      <w:r w:rsidR="004757F8">
        <w:t xml:space="preserve"> </w:t>
      </w:r>
      <w:r w:rsidR="00FE2683">
        <w:t>[</w:t>
      </w:r>
      <w:r w:rsidR="00FE2683" w:rsidRPr="00FE2683">
        <w:t>(Martinson et al.</w:t>
      </w:r>
      <w:r w:rsidR="00FE2683">
        <w:t xml:space="preserve"> (</w:t>
      </w:r>
      <w:r w:rsidR="00FE2683" w:rsidRPr="00FE2683">
        <w:t>2005; Fanelli</w:t>
      </w:r>
      <w:r w:rsidR="00FE2683">
        <w:t xml:space="preserve"> (</w:t>
      </w:r>
      <w:r w:rsidR="00FE2683" w:rsidRPr="00FE2683">
        <w:t>2009)</w:t>
      </w:r>
      <w:r w:rsidR="00FE2683">
        <w:t xml:space="preserve"> p. 21]</w:t>
      </w:r>
      <w:r w:rsidR="00BB021F">
        <w:t>.</w:t>
      </w:r>
      <w:r w:rsidR="00FE2683">
        <w:t xml:space="preserve"> </w:t>
      </w:r>
      <w:r w:rsidR="006116E3">
        <w:t>The real issue comes from the fact that r</w:t>
      </w:r>
      <w:r w:rsidRPr="001F56A3">
        <w:t>esearch is never done in isolation</w:t>
      </w:r>
      <w:r w:rsidR="00A878E1">
        <w:t xml:space="preserve"> – </w:t>
      </w:r>
      <w:r w:rsidRPr="001F56A3">
        <w:t xml:space="preserve">it depends on a </w:t>
      </w:r>
      <w:r w:rsidR="00A878E1">
        <w:t xml:space="preserve">whole </w:t>
      </w:r>
      <w:r w:rsidRPr="001F56A3">
        <w:t>network of people working together</w:t>
      </w:r>
      <w:r w:rsidR="00A878E1">
        <w:t xml:space="preserve">. </w:t>
      </w:r>
      <w:r w:rsidR="00A40BFD">
        <w:t xml:space="preserve">If </w:t>
      </w:r>
      <w:r w:rsidR="003D531F">
        <w:t xml:space="preserve">any part of the </w:t>
      </w:r>
      <w:r w:rsidR="00A40BFD">
        <w:t xml:space="preserve">the fabric of collaboration is eroded, </w:t>
      </w:r>
      <w:r w:rsidR="00992997">
        <w:t>research will grind to a halt</w:t>
      </w:r>
      <w:r w:rsidR="00A40BFD">
        <w:t>. We are all standing on the shoulders of giants</w:t>
      </w:r>
      <w:r w:rsidR="00026987">
        <w:t xml:space="preserve">, but, as any </w:t>
      </w:r>
      <w:r w:rsidR="00026987">
        <w:lastRenderedPageBreak/>
        <w:t>teambuilding-</w:t>
      </w:r>
      <w:r w:rsidR="009656AB">
        <w:t>exercise</w:t>
      </w:r>
      <w:r w:rsidR="00026987">
        <w:t xml:space="preserve"> shows, no one wants to stand on the </w:t>
      </w:r>
      <w:r w:rsidR="009656AB">
        <w:t>shoulders</w:t>
      </w:r>
      <w:r w:rsidR="00026987">
        <w:t xml:space="preserve"> of someone they have no trust in</w:t>
      </w:r>
      <w:r w:rsidR="00A40BFD">
        <w:t xml:space="preserve">. </w:t>
      </w:r>
    </w:p>
    <w:sectPr w:rsidR="001F5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632"/>
    <w:rsid w:val="00000445"/>
    <w:rsid w:val="00026987"/>
    <w:rsid w:val="000414D2"/>
    <w:rsid w:val="0004494E"/>
    <w:rsid w:val="00053B40"/>
    <w:rsid w:val="000750FC"/>
    <w:rsid w:val="0008644E"/>
    <w:rsid w:val="000A21C0"/>
    <w:rsid w:val="000A2E4D"/>
    <w:rsid w:val="000B47BA"/>
    <w:rsid w:val="000D185E"/>
    <w:rsid w:val="00135C92"/>
    <w:rsid w:val="001478B0"/>
    <w:rsid w:val="00150FF6"/>
    <w:rsid w:val="00160C06"/>
    <w:rsid w:val="00162A2E"/>
    <w:rsid w:val="00185F05"/>
    <w:rsid w:val="001A24B2"/>
    <w:rsid w:val="001A279C"/>
    <w:rsid w:val="001B3070"/>
    <w:rsid w:val="001B4848"/>
    <w:rsid w:val="001B7C87"/>
    <w:rsid w:val="001D0972"/>
    <w:rsid w:val="001E7DCE"/>
    <w:rsid w:val="001F32C4"/>
    <w:rsid w:val="001F56A3"/>
    <w:rsid w:val="00211C63"/>
    <w:rsid w:val="0021628C"/>
    <w:rsid w:val="0022206B"/>
    <w:rsid w:val="00226D69"/>
    <w:rsid w:val="002404CC"/>
    <w:rsid w:val="002446BC"/>
    <w:rsid w:val="00263CE5"/>
    <w:rsid w:val="00267AF9"/>
    <w:rsid w:val="002871F9"/>
    <w:rsid w:val="002973C1"/>
    <w:rsid w:val="002B005E"/>
    <w:rsid w:val="002E17B6"/>
    <w:rsid w:val="002F2A81"/>
    <w:rsid w:val="003145F0"/>
    <w:rsid w:val="003234A4"/>
    <w:rsid w:val="003250D2"/>
    <w:rsid w:val="00337C8A"/>
    <w:rsid w:val="0037594C"/>
    <w:rsid w:val="003D531F"/>
    <w:rsid w:val="003F6AC8"/>
    <w:rsid w:val="00400469"/>
    <w:rsid w:val="00424FB8"/>
    <w:rsid w:val="00427ECC"/>
    <w:rsid w:val="00454473"/>
    <w:rsid w:val="004757F8"/>
    <w:rsid w:val="00484F8A"/>
    <w:rsid w:val="00496E89"/>
    <w:rsid w:val="004A266F"/>
    <w:rsid w:val="004D00B9"/>
    <w:rsid w:val="004D0D66"/>
    <w:rsid w:val="004D1E89"/>
    <w:rsid w:val="004D3493"/>
    <w:rsid w:val="004D6E6D"/>
    <w:rsid w:val="004E405E"/>
    <w:rsid w:val="004F47CB"/>
    <w:rsid w:val="004F6B45"/>
    <w:rsid w:val="00537AE9"/>
    <w:rsid w:val="00550DF3"/>
    <w:rsid w:val="00566A4B"/>
    <w:rsid w:val="00576EA6"/>
    <w:rsid w:val="00581FDB"/>
    <w:rsid w:val="005957DD"/>
    <w:rsid w:val="005F39D3"/>
    <w:rsid w:val="006008FF"/>
    <w:rsid w:val="00607390"/>
    <w:rsid w:val="006116E3"/>
    <w:rsid w:val="00641143"/>
    <w:rsid w:val="006610BB"/>
    <w:rsid w:val="00676CA4"/>
    <w:rsid w:val="00684CAC"/>
    <w:rsid w:val="006B1972"/>
    <w:rsid w:val="006B2A64"/>
    <w:rsid w:val="006E7A82"/>
    <w:rsid w:val="006F62C0"/>
    <w:rsid w:val="00743B3F"/>
    <w:rsid w:val="00764779"/>
    <w:rsid w:val="007B75F3"/>
    <w:rsid w:val="007D2943"/>
    <w:rsid w:val="007E68BD"/>
    <w:rsid w:val="007F2BE5"/>
    <w:rsid w:val="00810D36"/>
    <w:rsid w:val="00831AB9"/>
    <w:rsid w:val="00855A76"/>
    <w:rsid w:val="008707F7"/>
    <w:rsid w:val="0087454D"/>
    <w:rsid w:val="00882C13"/>
    <w:rsid w:val="008C0D4E"/>
    <w:rsid w:val="008D0D3A"/>
    <w:rsid w:val="008D463A"/>
    <w:rsid w:val="008E5171"/>
    <w:rsid w:val="00905178"/>
    <w:rsid w:val="00911D65"/>
    <w:rsid w:val="00921C93"/>
    <w:rsid w:val="0096149C"/>
    <w:rsid w:val="009656AB"/>
    <w:rsid w:val="00966070"/>
    <w:rsid w:val="009802C5"/>
    <w:rsid w:val="00992997"/>
    <w:rsid w:val="009A0115"/>
    <w:rsid w:val="009D4D55"/>
    <w:rsid w:val="00A25439"/>
    <w:rsid w:val="00A40BFD"/>
    <w:rsid w:val="00A4252B"/>
    <w:rsid w:val="00A579FC"/>
    <w:rsid w:val="00A878E1"/>
    <w:rsid w:val="00A87FAF"/>
    <w:rsid w:val="00AE5AC3"/>
    <w:rsid w:val="00AE6D1A"/>
    <w:rsid w:val="00AF4D01"/>
    <w:rsid w:val="00AF6991"/>
    <w:rsid w:val="00B27836"/>
    <w:rsid w:val="00B42131"/>
    <w:rsid w:val="00BB021F"/>
    <w:rsid w:val="00BB0584"/>
    <w:rsid w:val="00BB3BC8"/>
    <w:rsid w:val="00BF02E4"/>
    <w:rsid w:val="00C062B7"/>
    <w:rsid w:val="00C108B3"/>
    <w:rsid w:val="00C15F2B"/>
    <w:rsid w:val="00C1695D"/>
    <w:rsid w:val="00C52CD5"/>
    <w:rsid w:val="00C554E2"/>
    <w:rsid w:val="00C83B37"/>
    <w:rsid w:val="00C83EB9"/>
    <w:rsid w:val="00CD2632"/>
    <w:rsid w:val="00CD6DD8"/>
    <w:rsid w:val="00CE306D"/>
    <w:rsid w:val="00CE4390"/>
    <w:rsid w:val="00CF07AB"/>
    <w:rsid w:val="00D028DC"/>
    <w:rsid w:val="00D25EE7"/>
    <w:rsid w:val="00D27E71"/>
    <w:rsid w:val="00D6075D"/>
    <w:rsid w:val="00D94209"/>
    <w:rsid w:val="00DA0A8B"/>
    <w:rsid w:val="00DC1349"/>
    <w:rsid w:val="00DD68D2"/>
    <w:rsid w:val="00DE10D8"/>
    <w:rsid w:val="00DF3BA2"/>
    <w:rsid w:val="00E15A0E"/>
    <w:rsid w:val="00E6637B"/>
    <w:rsid w:val="00E72BC4"/>
    <w:rsid w:val="00E84D86"/>
    <w:rsid w:val="00EA6110"/>
    <w:rsid w:val="00EB1246"/>
    <w:rsid w:val="00EB3298"/>
    <w:rsid w:val="00EC110A"/>
    <w:rsid w:val="00EC5051"/>
    <w:rsid w:val="00EE2FF1"/>
    <w:rsid w:val="00EE39C0"/>
    <w:rsid w:val="00F145D9"/>
    <w:rsid w:val="00F679D2"/>
    <w:rsid w:val="00FA2A61"/>
    <w:rsid w:val="00FB5C9F"/>
    <w:rsid w:val="00FB79BB"/>
    <w:rsid w:val="00FC3326"/>
    <w:rsid w:val="00FC7374"/>
    <w:rsid w:val="00FE03AD"/>
    <w:rsid w:val="00FE2683"/>
    <w:rsid w:val="00FE39D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81006"/>
  <w15:chartTrackingRefBased/>
  <w15:docId w15:val="{67E3323A-D4D2-4305-B8DF-1B8B2C2F9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6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26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26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26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26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26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26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26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26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6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26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26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26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26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26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6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6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632"/>
    <w:rPr>
      <w:rFonts w:eastAsiaTheme="majorEastAsia" w:cstheme="majorBidi"/>
      <w:color w:val="272727" w:themeColor="text1" w:themeTint="D8"/>
    </w:rPr>
  </w:style>
  <w:style w:type="paragraph" w:styleId="Title">
    <w:name w:val="Title"/>
    <w:basedOn w:val="Normal"/>
    <w:next w:val="Normal"/>
    <w:link w:val="TitleChar"/>
    <w:uiPriority w:val="10"/>
    <w:qFormat/>
    <w:rsid w:val="00CD26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6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6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26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632"/>
    <w:pPr>
      <w:spacing w:before="160"/>
      <w:jc w:val="center"/>
    </w:pPr>
    <w:rPr>
      <w:i/>
      <w:iCs/>
      <w:color w:val="404040" w:themeColor="text1" w:themeTint="BF"/>
    </w:rPr>
  </w:style>
  <w:style w:type="character" w:customStyle="1" w:styleId="QuoteChar">
    <w:name w:val="Quote Char"/>
    <w:basedOn w:val="DefaultParagraphFont"/>
    <w:link w:val="Quote"/>
    <w:uiPriority w:val="29"/>
    <w:rsid w:val="00CD2632"/>
    <w:rPr>
      <w:i/>
      <w:iCs/>
      <w:color w:val="404040" w:themeColor="text1" w:themeTint="BF"/>
    </w:rPr>
  </w:style>
  <w:style w:type="paragraph" w:styleId="ListParagraph">
    <w:name w:val="List Paragraph"/>
    <w:basedOn w:val="Normal"/>
    <w:uiPriority w:val="34"/>
    <w:qFormat/>
    <w:rsid w:val="00CD2632"/>
    <w:pPr>
      <w:ind w:left="720"/>
      <w:contextualSpacing/>
    </w:pPr>
  </w:style>
  <w:style w:type="character" w:styleId="IntenseEmphasis">
    <w:name w:val="Intense Emphasis"/>
    <w:basedOn w:val="DefaultParagraphFont"/>
    <w:uiPriority w:val="21"/>
    <w:qFormat/>
    <w:rsid w:val="00CD2632"/>
    <w:rPr>
      <w:i/>
      <w:iCs/>
      <w:color w:val="0F4761" w:themeColor="accent1" w:themeShade="BF"/>
    </w:rPr>
  </w:style>
  <w:style w:type="paragraph" w:styleId="IntenseQuote">
    <w:name w:val="Intense Quote"/>
    <w:basedOn w:val="Normal"/>
    <w:next w:val="Normal"/>
    <w:link w:val="IntenseQuoteChar"/>
    <w:uiPriority w:val="30"/>
    <w:qFormat/>
    <w:rsid w:val="00CD26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2632"/>
    <w:rPr>
      <w:i/>
      <w:iCs/>
      <w:color w:val="0F4761" w:themeColor="accent1" w:themeShade="BF"/>
    </w:rPr>
  </w:style>
  <w:style w:type="character" w:styleId="IntenseReference">
    <w:name w:val="Intense Reference"/>
    <w:basedOn w:val="DefaultParagraphFont"/>
    <w:uiPriority w:val="32"/>
    <w:qFormat/>
    <w:rsid w:val="00CD2632"/>
    <w:rPr>
      <w:b/>
      <w:bCs/>
      <w:smallCaps/>
      <w:color w:val="0F4761" w:themeColor="accent1" w:themeShade="BF"/>
      <w:spacing w:val="5"/>
    </w:rPr>
  </w:style>
  <w:style w:type="character" w:styleId="Hyperlink">
    <w:name w:val="Hyperlink"/>
    <w:basedOn w:val="DefaultParagraphFont"/>
    <w:uiPriority w:val="99"/>
    <w:unhideWhenUsed/>
    <w:rsid w:val="00226D69"/>
    <w:rPr>
      <w:color w:val="467886" w:themeColor="hyperlink"/>
      <w:u w:val="single"/>
    </w:rPr>
  </w:style>
  <w:style w:type="character" w:styleId="UnresolvedMention">
    <w:name w:val="Unresolved Mention"/>
    <w:basedOn w:val="DefaultParagraphFont"/>
    <w:uiPriority w:val="99"/>
    <w:semiHidden/>
    <w:unhideWhenUsed/>
    <w:rsid w:val="00226D69"/>
    <w:rPr>
      <w:color w:val="605E5C"/>
      <w:shd w:val="clear" w:color="auto" w:fill="E1DFDD"/>
    </w:rPr>
  </w:style>
  <w:style w:type="character" w:styleId="FollowedHyperlink">
    <w:name w:val="FollowedHyperlink"/>
    <w:basedOn w:val="DefaultParagraphFont"/>
    <w:uiPriority w:val="99"/>
    <w:semiHidden/>
    <w:unhideWhenUsed/>
    <w:rsid w:val="001F56A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134219">
      <w:bodyDiv w:val="1"/>
      <w:marLeft w:val="0"/>
      <w:marRight w:val="0"/>
      <w:marTop w:val="0"/>
      <w:marBottom w:val="0"/>
      <w:divBdr>
        <w:top w:val="none" w:sz="0" w:space="0" w:color="auto"/>
        <w:left w:val="none" w:sz="0" w:space="0" w:color="auto"/>
        <w:bottom w:val="none" w:sz="0" w:space="0" w:color="auto"/>
        <w:right w:val="none" w:sz="0" w:space="0" w:color="auto"/>
      </w:divBdr>
    </w:div>
    <w:div w:id="1597129759">
      <w:bodyDiv w:val="1"/>
      <w:marLeft w:val="0"/>
      <w:marRight w:val="0"/>
      <w:marTop w:val="0"/>
      <w:marBottom w:val="0"/>
      <w:divBdr>
        <w:top w:val="none" w:sz="0" w:space="0" w:color="auto"/>
        <w:left w:val="none" w:sz="0" w:space="0" w:color="auto"/>
        <w:bottom w:val="none" w:sz="0" w:space="0" w:color="auto"/>
        <w:right w:val="none" w:sz="0" w:space="0" w:color="auto"/>
      </w:divBdr>
    </w:div>
    <w:div w:id="1882012786">
      <w:bodyDiv w:val="1"/>
      <w:marLeft w:val="0"/>
      <w:marRight w:val="0"/>
      <w:marTop w:val="0"/>
      <w:marBottom w:val="0"/>
      <w:divBdr>
        <w:top w:val="none" w:sz="0" w:space="0" w:color="auto"/>
        <w:left w:val="none" w:sz="0" w:space="0" w:color="auto"/>
        <w:bottom w:val="none" w:sz="0" w:space="0" w:color="auto"/>
        <w:right w:val="none" w:sz="0" w:space="0" w:color="auto"/>
      </w:divBdr>
    </w:div>
    <w:div w:id="194526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341</TotalTime>
  <Pages>3</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Hallundbæk Schauser</dc:creator>
  <cp:keywords/>
  <dc:description/>
  <cp:lastModifiedBy>Jakob Hallundbæk Schauser</cp:lastModifiedBy>
  <cp:revision>162</cp:revision>
  <dcterms:created xsi:type="dcterms:W3CDTF">2025-02-14T12:47:00Z</dcterms:created>
  <dcterms:modified xsi:type="dcterms:W3CDTF">2025-02-18T09:22:00Z</dcterms:modified>
</cp:coreProperties>
</file>