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418F7" w14:textId="60C1D74E" w:rsidR="006B1972" w:rsidRDefault="006B1972" w:rsidP="006B1972">
      <w:proofErr w:type="gramStart"/>
      <w:r>
        <w:t>In order to</w:t>
      </w:r>
      <w:proofErr w:type="gramEnd"/>
      <w:r>
        <w:t xml:space="preserve"> complete the Responsible Conduct of Research (RCR) part of Fundamentals Module 1 and</w:t>
      </w:r>
      <w:r w:rsidR="00BF02E4">
        <w:t xml:space="preserve"> </w:t>
      </w:r>
      <w:r>
        <w:t>to improve their learning outcome, the PhD students must submit an assignment in which they describe</w:t>
      </w:r>
      <w:r w:rsidR="00BF02E4">
        <w:t xml:space="preserve"> </w:t>
      </w:r>
      <w:r>
        <w:t>and discuss 1-2 RCR concepts or areas presented in the course curriculum in relation to their own</w:t>
      </w:r>
      <w:r w:rsidR="00EA6110">
        <w:t xml:space="preserve"> </w:t>
      </w:r>
      <w:r>
        <w:t>research project.</w:t>
      </w:r>
    </w:p>
    <w:p w14:paraId="7E912C0B" w14:textId="37C50E94" w:rsidR="00CD2632" w:rsidRDefault="00EA6110">
      <w:r>
        <w:t>Curriculum</w:t>
      </w:r>
      <w:r w:rsidR="00226D69">
        <w:t xml:space="preserve">: </w:t>
      </w:r>
      <w:hyperlink r:id="rId4" w:history="1">
        <w:r w:rsidR="00226D69" w:rsidRPr="00226D69">
          <w:rPr>
            <w:rStyle w:val="Hyperlink"/>
          </w:rPr>
          <w:t>RCR_4_ed_2020_update.pdf</w:t>
        </w:r>
      </w:hyperlink>
    </w:p>
    <w:p w14:paraId="1662E27E" w14:textId="77777777" w:rsidR="00267AF9" w:rsidRDefault="00267AF9"/>
    <w:p w14:paraId="59DFE843" w14:textId="77777777" w:rsidR="00267AF9" w:rsidRDefault="00267AF9"/>
    <w:sectPr w:rsidR="00267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32"/>
    <w:rsid w:val="00226D69"/>
    <w:rsid w:val="00267AF9"/>
    <w:rsid w:val="00537AE9"/>
    <w:rsid w:val="006B1972"/>
    <w:rsid w:val="00905178"/>
    <w:rsid w:val="00BF02E4"/>
    <w:rsid w:val="00CD2632"/>
    <w:rsid w:val="00EA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C81006"/>
  <w15:chartTrackingRefBased/>
  <w15:docId w15:val="{67E3323A-D4D2-4305-B8DF-1B8B2C2F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6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6D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tic-curis.ku.dk/portal/files/247440631/RCR_4_ed_2020_upd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Hallundbæk Schauser</dc:creator>
  <cp:keywords/>
  <dc:description/>
  <cp:lastModifiedBy>Jakob Hallundbæk Schauser</cp:lastModifiedBy>
  <cp:revision>8</cp:revision>
  <dcterms:created xsi:type="dcterms:W3CDTF">2025-02-14T12:47:00Z</dcterms:created>
  <dcterms:modified xsi:type="dcterms:W3CDTF">2025-02-14T12:50:00Z</dcterms:modified>
</cp:coreProperties>
</file>