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8EEE" w14:textId="0B27E21C" w:rsidR="00ED0698" w:rsidRPr="00ED0698" w:rsidRDefault="00ED0698" w:rsidP="00ED0698">
      <w:pPr>
        <w:pStyle w:val="Heading1"/>
      </w:pPr>
      <w:r w:rsidRPr="00ED0698">
        <w:t>Your world of work</w:t>
      </w:r>
    </w:p>
    <w:p w14:paraId="141A0C2A" w14:textId="46515F61" w:rsidR="00ED0698" w:rsidRDefault="00ED06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53BC4" w:rsidRPr="000C394A" w14:paraId="015FEA00" w14:textId="77777777" w:rsidTr="00053BC4">
        <w:tc>
          <w:tcPr>
            <w:tcW w:w="9166" w:type="dxa"/>
            <w:tcBorders>
              <w:bottom w:val="single" w:sz="4" w:space="0" w:color="auto"/>
            </w:tcBorders>
          </w:tcPr>
          <w:p w14:paraId="766601B3" w14:textId="4EBF8534" w:rsidR="00053BC4" w:rsidRDefault="00053BC4" w:rsidP="00053BC4">
            <w:pPr>
              <w:pStyle w:val="ListNumber"/>
              <w:spacing w:after="160" w:line="259" w:lineRule="auto"/>
              <w:rPr>
                <w:lang w:val="en-US" w:eastAsia="da-DK"/>
              </w:rPr>
            </w:pPr>
            <w:r>
              <w:rPr>
                <w:lang w:val="en-US" w:eastAsia="da-DK"/>
              </w:rPr>
              <w:t>Whic</w:t>
            </w:r>
            <w:r w:rsidR="007F30CB">
              <w:rPr>
                <w:lang w:val="en-US" w:eastAsia="da-DK"/>
              </w:rPr>
              <w:t>h</w:t>
            </w:r>
            <w:r w:rsidRPr="00053BC4">
              <w:rPr>
                <w:b/>
                <w:bCs/>
                <w:bdr w:val="none" w:sz="0" w:space="0" w:color="auto" w:frame="1"/>
                <w:lang w:val="en-US" w:eastAsia="da-DK"/>
              </w:rPr>
              <w:t xml:space="preserve"> career paths</w:t>
            </w:r>
            <w:r w:rsidRPr="00053BC4">
              <w:rPr>
                <w:lang w:val="en-US" w:eastAsia="da-DK"/>
              </w:rPr>
              <w:t xml:space="preserve"> are you - at this point in time - most interested in exploring further? </w:t>
            </w:r>
          </w:p>
          <w:p w14:paraId="351A0723" w14:textId="7653580E" w:rsidR="00053BC4" w:rsidRPr="00053BC4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 w:eastAsia="da-DK"/>
              </w:rPr>
            </w:pPr>
            <w:r w:rsidRPr="00053BC4">
              <w:rPr>
                <w:lang w:val="en-US" w:eastAsia="da-DK"/>
              </w:rPr>
              <w:t>We suggest you choose at least two.</w:t>
            </w:r>
          </w:p>
          <w:p w14:paraId="278A5808" w14:textId="77777777" w:rsidR="00053BC4" w:rsidRPr="00ED0698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053BC4" w:rsidRPr="000C394A" w14:paraId="6B6464BD" w14:textId="77777777" w:rsidTr="00053BC4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F0D0" w14:textId="6A297898" w:rsidR="00053BC4" w:rsidRDefault="000C394A" w:rsidP="000C394A">
            <w:pPr>
              <w:pStyle w:val="ListNumber"/>
              <w:numPr>
                <w:ilvl w:val="0"/>
                <w:numId w:val="0"/>
              </w:numPr>
              <w:tabs>
                <w:tab w:val="left" w:pos="2530"/>
              </w:tabs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Private sector </w:t>
            </w:r>
          </w:p>
          <w:p w14:paraId="14BA3F4A" w14:textId="42C5A956" w:rsidR="00053BC4" w:rsidRDefault="000C394A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4AC8667A" w14:textId="20463F81" w:rsidR="000C394A" w:rsidRDefault="000C394A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Something else</w:t>
            </w:r>
          </w:p>
          <w:p w14:paraId="4481BCB0" w14:textId="77777777" w:rsidR="00053BC4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1DEB331A" w14:textId="77777777" w:rsidR="00053BC4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5E472BB3" w14:textId="40307452" w:rsidR="00053BC4" w:rsidRPr="00ED0698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ED0698" w:rsidRPr="000C394A" w14:paraId="2A8D5F9F" w14:textId="77777777" w:rsidTr="00ED0698">
        <w:tc>
          <w:tcPr>
            <w:tcW w:w="9166" w:type="dxa"/>
            <w:tcBorders>
              <w:bottom w:val="single" w:sz="4" w:space="0" w:color="auto"/>
            </w:tcBorders>
          </w:tcPr>
          <w:p w14:paraId="7BB50D08" w14:textId="77777777" w:rsidR="00053BC4" w:rsidRDefault="00053BC4" w:rsidP="00053BC4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021641D6" w14:textId="49C09230" w:rsidR="00ED0698" w:rsidRDefault="00ED0698" w:rsidP="00ED0698">
            <w:pPr>
              <w:pStyle w:val="ListNumber"/>
              <w:rPr>
                <w:lang w:val="en-US"/>
              </w:rPr>
            </w:pPr>
            <w:r w:rsidRPr="00ED0698">
              <w:rPr>
                <w:lang w:val="en-US"/>
              </w:rPr>
              <w:t xml:space="preserve">What </w:t>
            </w:r>
            <w:r w:rsidRPr="007F30CB">
              <w:rPr>
                <w:b/>
                <w:bCs/>
                <w:lang w:val="en-US"/>
              </w:rPr>
              <w:t>new forms of work</w:t>
            </w:r>
            <w:r w:rsidRPr="00ED0698">
              <w:rPr>
                <w:lang w:val="en-US"/>
              </w:rPr>
              <w:t xml:space="preserve"> are likely to emerge within your area of expertise?</w:t>
            </w:r>
          </w:p>
          <w:p w14:paraId="7A124927" w14:textId="77777777" w:rsid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46EA9081" w14:textId="77777777" w:rsidTr="00ED0698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977" w14:textId="77777777" w:rsidR="00ED0698" w:rsidRDefault="00ED0698" w:rsidP="00ED0698">
            <w:pPr>
              <w:rPr>
                <w:lang w:val="en-US"/>
              </w:rPr>
            </w:pPr>
          </w:p>
          <w:p w14:paraId="4D2C1404" w14:textId="1B62341E" w:rsidR="00ED0698" w:rsidRDefault="000C394A" w:rsidP="00ED0698">
            <w:pPr>
              <w:rPr>
                <w:lang w:val="en-US"/>
              </w:rPr>
            </w:pPr>
            <w:r>
              <w:rPr>
                <w:lang w:val="en-US"/>
              </w:rPr>
              <w:t>Computer-work</w:t>
            </w:r>
          </w:p>
          <w:p w14:paraId="1633513F" w14:textId="77777777" w:rsidR="00053BC4" w:rsidRDefault="00053BC4" w:rsidP="00ED0698">
            <w:pPr>
              <w:rPr>
                <w:lang w:val="en-US"/>
              </w:rPr>
            </w:pPr>
          </w:p>
          <w:p w14:paraId="7CE8245B" w14:textId="77777777" w:rsidR="00ED0698" w:rsidRDefault="00ED0698" w:rsidP="00ED0698">
            <w:pPr>
              <w:rPr>
                <w:lang w:val="en-US"/>
              </w:rPr>
            </w:pPr>
          </w:p>
          <w:p w14:paraId="352DE0C9" w14:textId="77777777" w:rsidR="00ED0698" w:rsidRDefault="00ED0698" w:rsidP="00ED0698">
            <w:pPr>
              <w:rPr>
                <w:lang w:val="en-US"/>
              </w:rPr>
            </w:pPr>
          </w:p>
          <w:p w14:paraId="55C6CE70" w14:textId="70C79F0E" w:rsidR="00ED0698" w:rsidRP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0DE6480F" w14:textId="77777777" w:rsidTr="00ED0698"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14:paraId="3E13FB8C" w14:textId="77777777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15536622" w14:textId="7FB78270" w:rsidR="00ED0698" w:rsidRPr="00ED0698" w:rsidRDefault="00ED0698" w:rsidP="00ED0698">
            <w:pPr>
              <w:pStyle w:val="ListNumber"/>
              <w:rPr>
                <w:lang w:val="en-US"/>
              </w:rPr>
            </w:pPr>
            <w:r w:rsidRPr="00ED0698">
              <w:rPr>
                <w:lang w:val="en-US"/>
              </w:rPr>
              <w:t xml:space="preserve">How can you </w:t>
            </w:r>
            <w:r w:rsidRPr="007F30CB">
              <w:rPr>
                <w:b/>
                <w:bCs/>
                <w:lang w:val="en-US"/>
              </w:rPr>
              <w:t>keep up to date</w:t>
            </w:r>
            <w:r w:rsidRPr="00ED0698">
              <w:rPr>
                <w:lang w:val="en-US"/>
              </w:rPr>
              <w:t xml:space="preserve"> with these changes and use this information to make career choices?</w:t>
            </w:r>
          </w:p>
          <w:p w14:paraId="0C9A1362" w14:textId="77777777" w:rsid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31944F20" w14:textId="77777777" w:rsidTr="00ED0698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D64A" w14:textId="77777777" w:rsidR="00ED0698" w:rsidRDefault="00ED0698" w:rsidP="00ED0698">
            <w:pPr>
              <w:rPr>
                <w:lang w:val="en-US"/>
              </w:rPr>
            </w:pPr>
          </w:p>
          <w:p w14:paraId="2DA5B775" w14:textId="6EA7D715" w:rsidR="00ED0698" w:rsidRDefault="000C394A" w:rsidP="00ED0698">
            <w:pPr>
              <w:rPr>
                <w:lang w:val="en-US"/>
              </w:rPr>
            </w:pPr>
            <w:r>
              <w:rPr>
                <w:lang w:val="en-US"/>
              </w:rPr>
              <w:t>This course</w:t>
            </w:r>
          </w:p>
          <w:p w14:paraId="2BFEF7A6" w14:textId="77777777" w:rsidR="00ED0698" w:rsidRDefault="00ED0698" w:rsidP="00ED0698">
            <w:pPr>
              <w:rPr>
                <w:lang w:val="en-US"/>
              </w:rPr>
            </w:pPr>
          </w:p>
          <w:p w14:paraId="1E5047C2" w14:textId="77777777" w:rsidR="00ED0698" w:rsidRDefault="00ED0698" w:rsidP="00ED0698">
            <w:pPr>
              <w:rPr>
                <w:lang w:val="en-US"/>
              </w:rPr>
            </w:pPr>
          </w:p>
          <w:p w14:paraId="3A618C08" w14:textId="77777777" w:rsidR="00ED0698" w:rsidRDefault="00ED0698" w:rsidP="00ED0698">
            <w:pPr>
              <w:rPr>
                <w:lang w:val="en-US"/>
              </w:rPr>
            </w:pPr>
          </w:p>
          <w:p w14:paraId="06A636E3" w14:textId="08DDA723" w:rsidR="00ED0698" w:rsidRP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4BD44F87" w14:textId="77777777" w:rsidTr="00ED0698"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14:paraId="3ED77C7A" w14:textId="77777777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51E708CC" w14:textId="1FA60340" w:rsidR="00ED0698" w:rsidRPr="00ED0698" w:rsidRDefault="00ED0698" w:rsidP="00ED0698">
            <w:pPr>
              <w:pStyle w:val="ListNumber"/>
              <w:rPr>
                <w:lang w:val="en-US"/>
              </w:rPr>
            </w:pPr>
            <w:r w:rsidRPr="00ED0698">
              <w:rPr>
                <w:lang w:val="en-US"/>
              </w:rPr>
              <w:t xml:space="preserve">Which </w:t>
            </w:r>
            <w:r w:rsidRPr="007F30CB">
              <w:rPr>
                <w:b/>
                <w:bCs/>
                <w:lang w:val="en-US"/>
              </w:rPr>
              <w:t>employment forms</w:t>
            </w:r>
            <w:r w:rsidRPr="00ED0698">
              <w:rPr>
                <w:lang w:val="en-US"/>
              </w:rPr>
              <w:t xml:space="preserve"> do you hope and/or fear will influence your career?  </w:t>
            </w:r>
          </w:p>
          <w:p w14:paraId="5667166E" w14:textId="77777777" w:rsid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26B9AEDB" w14:textId="77777777" w:rsidTr="00ED0698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6C62" w14:textId="77777777" w:rsidR="00ED0698" w:rsidRDefault="00ED0698" w:rsidP="00ED0698">
            <w:pPr>
              <w:rPr>
                <w:lang w:val="en-US"/>
              </w:rPr>
            </w:pPr>
          </w:p>
          <w:p w14:paraId="7903B333" w14:textId="7F09B83B" w:rsidR="00ED0698" w:rsidRDefault="000C394A" w:rsidP="00ED0698">
            <w:pPr>
              <w:rPr>
                <w:lang w:val="en-US"/>
              </w:rPr>
            </w:pPr>
            <w:r>
              <w:rPr>
                <w:lang w:val="en-US"/>
              </w:rPr>
              <w:t>I hope for some hybrid</w:t>
            </w:r>
          </w:p>
          <w:p w14:paraId="4BF84EBC" w14:textId="77777777" w:rsidR="00ED0698" w:rsidRDefault="00ED0698" w:rsidP="00ED0698">
            <w:pPr>
              <w:rPr>
                <w:lang w:val="en-US"/>
              </w:rPr>
            </w:pPr>
          </w:p>
          <w:p w14:paraId="3A45D26E" w14:textId="77777777" w:rsidR="00ED0698" w:rsidRDefault="00ED0698" w:rsidP="00ED0698">
            <w:pPr>
              <w:rPr>
                <w:lang w:val="en-US"/>
              </w:rPr>
            </w:pPr>
          </w:p>
          <w:p w14:paraId="48AC7FE6" w14:textId="77777777" w:rsidR="00ED0698" w:rsidRDefault="00ED0698" w:rsidP="00ED0698">
            <w:pPr>
              <w:rPr>
                <w:lang w:val="en-US"/>
              </w:rPr>
            </w:pPr>
          </w:p>
          <w:p w14:paraId="6786500B" w14:textId="23A694F0" w:rsidR="00ED0698" w:rsidRP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1AAE1E11" w14:textId="77777777" w:rsidTr="00ED0698"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14:paraId="040E44E2" w14:textId="77777777" w:rsidR="00ED0698" w:rsidRDefault="00ED0698" w:rsidP="00ED0698">
            <w:pPr>
              <w:pStyle w:val="ListNumber"/>
              <w:numPr>
                <w:ilvl w:val="0"/>
                <w:numId w:val="0"/>
              </w:numPr>
              <w:spacing w:after="160" w:line="259" w:lineRule="auto"/>
              <w:ind w:left="360"/>
              <w:rPr>
                <w:lang w:val="en-US"/>
              </w:rPr>
            </w:pPr>
          </w:p>
          <w:p w14:paraId="27493773" w14:textId="6BCF2012" w:rsidR="00ED0698" w:rsidRPr="00ED0698" w:rsidRDefault="00ED0698" w:rsidP="00ED0698">
            <w:pPr>
              <w:pStyle w:val="ListNumber"/>
              <w:rPr>
                <w:lang w:val="en-US"/>
              </w:rPr>
            </w:pPr>
            <w:r w:rsidRPr="00ED0698">
              <w:rPr>
                <w:lang w:val="en-US"/>
              </w:rPr>
              <w:t xml:space="preserve">What </w:t>
            </w:r>
            <w:r w:rsidRPr="007F30CB">
              <w:rPr>
                <w:b/>
                <w:bCs/>
                <w:lang w:val="en-US"/>
              </w:rPr>
              <w:t>strengths/opportunities</w:t>
            </w:r>
            <w:r w:rsidRPr="00ED0698">
              <w:rPr>
                <w:lang w:val="en-US"/>
              </w:rPr>
              <w:t xml:space="preserve"> and </w:t>
            </w:r>
            <w:r w:rsidRPr="007F30CB">
              <w:rPr>
                <w:b/>
                <w:bCs/>
                <w:lang w:val="en-US"/>
              </w:rPr>
              <w:t>weaknesses/risks</w:t>
            </w:r>
            <w:r w:rsidRPr="00ED0698">
              <w:rPr>
                <w:lang w:val="en-US"/>
              </w:rPr>
              <w:t xml:space="preserve"> do they involve for you?</w:t>
            </w:r>
          </w:p>
          <w:p w14:paraId="2AFBD885" w14:textId="77777777" w:rsidR="00ED0698" w:rsidRDefault="00ED0698" w:rsidP="00ED0698">
            <w:pPr>
              <w:rPr>
                <w:lang w:val="en-US"/>
              </w:rPr>
            </w:pPr>
          </w:p>
        </w:tc>
      </w:tr>
      <w:tr w:rsidR="00ED0698" w:rsidRPr="000C394A" w14:paraId="7AF7EEB9" w14:textId="77777777" w:rsidTr="00ED0698">
        <w:tc>
          <w:tcPr>
            <w:tcW w:w="9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1534" w14:textId="77777777" w:rsidR="00ED0698" w:rsidRDefault="00ED0698" w:rsidP="00ED0698">
            <w:pPr>
              <w:rPr>
                <w:lang w:val="en-US"/>
              </w:rPr>
            </w:pPr>
          </w:p>
          <w:p w14:paraId="64628C5B" w14:textId="178EB8D0" w:rsidR="00ED0698" w:rsidRDefault="000C394A" w:rsidP="00ED0698">
            <w:pPr>
              <w:rPr>
                <w:lang w:val="en-US"/>
              </w:rPr>
            </w:pPr>
            <w:r>
              <w:rPr>
                <w:lang w:val="en-US"/>
              </w:rPr>
              <w:t>I like not having to bike in the rain :)</w:t>
            </w:r>
          </w:p>
          <w:p w14:paraId="4B07A7A7" w14:textId="77777777" w:rsidR="00ED0698" w:rsidRDefault="00ED0698" w:rsidP="00ED0698">
            <w:pPr>
              <w:rPr>
                <w:lang w:val="en-US"/>
              </w:rPr>
            </w:pPr>
          </w:p>
          <w:p w14:paraId="698A9A5F" w14:textId="77777777" w:rsidR="00ED0698" w:rsidRDefault="00ED0698" w:rsidP="00ED0698">
            <w:pPr>
              <w:rPr>
                <w:lang w:val="en-US"/>
              </w:rPr>
            </w:pPr>
          </w:p>
          <w:p w14:paraId="126C42D8" w14:textId="77777777" w:rsidR="00ED0698" w:rsidRDefault="00ED0698" w:rsidP="00ED0698">
            <w:pPr>
              <w:rPr>
                <w:lang w:val="en-US"/>
              </w:rPr>
            </w:pPr>
          </w:p>
          <w:p w14:paraId="1140B8A3" w14:textId="055113AB" w:rsidR="00ED0698" w:rsidRPr="00ED0698" w:rsidRDefault="00ED0698" w:rsidP="00ED0698">
            <w:pPr>
              <w:rPr>
                <w:lang w:val="en-US"/>
              </w:rPr>
            </w:pPr>
          </w:p>
        </w:tc>
      </w:tr>
    </w:tbl>
    <w:p w14:paraId="27496303" w14:textId="77777777" w:rsidR="00ED0698" w:rsidRPr="00ED0698" w:rsidRDefault="00ED0698">
      <w:pPr>
        <w:rPr>
          <w:lang w:val="en-US"/>
        </w:rPr>
      </w:pPr>
    </w:p>
    <w:sectPr w:rsidR="00ED0698" w:rsidRPr="00ED06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3B35" w14:textId="77777777" w:rsidR="008775B8" w:rsidRDefault="008775B8" w:rsidP="00ED0698">
      <w:pPr>
        <w:spacing w:after="0" w:line="240" w:lineRule="auto"/>
      </w:pPr>
      <w:r>
        <w:separator/>
      </w:r>
    </w:p>
  </w:endnote>
  <w:endnote w:type="continuationSeparator" w:id="0">
    <w:p w14:paraId="76569F90" w14:textId="77777777" w:rsidR="008775B8" w:rsidRDefault="008775B8" w:rsidP="00ED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5CC20" w14:textId="017AC14E" w:rsidR="00ED0698" w:rsidRPr="00ED0698" w:rsidRDefault="00ED0698">
    <w:pPr>
      <w:pStyle w:val="Footer"/>
      <w:rPr>
        <w:lang w:val="en-US"/>
      </w:rPr>
    </w:pPr>
    <w:r w:rsidRPr="00ED0698">
      <w:rPr>
        <w:lang w:val="en-US"/>
      </w:rPr>
      <w:t xml:space="preserve">Save </w:t>
    </w:r>
    <w:r>
      <w:rPr>
        <w:lang w:val="en-US"/>
      </w:rPr>
      <w:t>this</w:t>
    </w:r>
    <w:r w:rsidRPr="00ED0698">
      <w:rPr>
        <w:lang w:val="en-US"/>
      </w:rPr>
      <w:t xml:space="preserve"> document in </w:t>
    </w:r>
    <w:r>
      <w:rPr>
        <w:lang w:val="en-US"/>
      </w:rPr>
      <w:t xml:space="preserve">your CEP folder – ready for use </w:t>
    </w:r>
    <w:r w:rsidR="00942D20">
      <w:rPr>
        <w:lang w:val="en-US"/>
      </w:rPr>
      <w:t>during the upcoming on-campus workshop</w:t>
    </w:r>
    <w:r w:rsidR="00053BC4">
      <w:rPr>
        <w:lang w:val="en-US"/>
      </w:rPr>
      <w:t xml:space="preserve"> and next modules.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65696" w14:textId="77777777" w:rsidR="008775B8" w:rsidRDefault="008775B8" w:rsidP="00ED0698">
      <w:pPr>
        <w:spacing w:after="0" w:line="240" w:lineRule="auto"/>
      </w:pPr>
      <w:r>
        <w:separator/>
      </w:r>
    </w:p>
  </w:footnote>
  <w:footnote w:type="continuationSeparator" w:id="0">
    <w:p w14:paraId="58B51B23" w14:textId="77777777" w:rsidR="008775B8" w:rsidRDefault="008775B8" w:rsidP="00ED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4F173" w14:textId="77777777" w:rsidR="00ED0698" w:rsidRDefault="00ED0698" w:rsidP="00ED0698">
    <w:r>
      <w:t>CEP Assignment 2.1.</w:t>
    </w:r>
  </w:p>
  <w:p w14:paraId="583C530B" w14:textId="77777777" w:rsidR="00ED0698" w:rsidRDefault="00ED0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F085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C0540A"/>
    <w:multiLevelType w:val="multilevel"/>
    <w:tmpl w:val="B636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614528">
    <w:abstractNumId w:val="0"/>
  </w:num>
  <w:num w:numId="2" w16cid:durableId="125201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98"/>
    <w:rsid w:val="00016CAF"/>
    <w:rsid w:val="00053BC4"/>
    <w:rsid w:val="00070A71"/>
    <w:rsid w:val="000A482D"/>
    <w:rsid w:val="000C394A"/>
    <w:rsid w:val="000F235B"/>
    <w:rsid w:val="00156FB6"/>
    <w:rsid w:val="00217D3E"/>
    <w:rsid w:val="00271547"/>
    <w:rsid w:val="002F107D"/>
    <w:rsid w:val="004C6567"/>
    <w:rsid w:val="00554943"/>
    <w:rsid w:val="0058598B"/>
    <w:rsid w:val="006011A0"/>
    <w:rsid w:val="006A0080"/>
    <w:rsid w:val="007625B7"/>
    <w:rsid w:val="007F30CB"/>
    <w:rsid w:val="00834E55"/>
    <w:rsid w:val="008655BC"/>
    <w:rsid w:val="008775B8"/>
    <w:rsid w:val="009405B1"/>
    <w:rsid w:val="00942D20"/>
    <w:rsid w:val="009926E6"/>
    <w:rsid w:val="009A1E5C"/>
    <w:rsid w:val="00A1739C"/>
    <w:rsid w:val="00A24A6A"/>
    <w:rsid w:val="00AD0E5D"/>
    <w:rsid w:val="00B679C3"/>
    <w:rsid w:val="00C2285B"/>
    <w:rsid w:val="00C26B3D"/>
    <w:rsid w:val="00C460A8"/>
    <w:rsid w:val="00CE7C89"/>
    <w:rsid w:val="00D16BF8"/>
    <w:rsid w:val="00D92D6E"/>
    <w:rsid w:val="00DB0A59"/>
    <w:rsid w:val="00DB26BE"/>
    <w:rsid w:val="00DD34EA"/>
    <w:rsid w:val="00E90A6D"/>
    <w:rsid w:val="00ED0446"/>
    <w:rsid w:val="00ED0698"/>
    <w:rsid w:val="00F5259A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E4858"/>
  <w15:chartTrackingRefBased/>
  <w15:docId w15:val="{A58445F1-D93D-4659-A9F0-C040863E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ED069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698"/>
  </w:style>
  <w:style w:type="paragraph" w:styleId="Footer">
    <w:name w:val="footer"/>
    <w:basedOn w:val="Normal"/>
    <w:link w:val="FooterChar"/>
    <w:uiPriority w:val="99"/>
    <w:unhideWhenUsed/>
    <w:rsid w:val="00ED0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698"/>
  </w:style>
  <w:style w:type="character" w:customStyle="1" w:styleId="Heading1Char">
    <w:name w:val="Heading 1 Char"/>
    <w:basedOn w:val="DefaultParagraphFont"/>
    <w:link w:val="Heading1"/>
    <w:uiPriority w:val="9"/>
    <w:rsid w:val="00ED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53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a2630e2-1ac5-455e-8217-0156b1936a76}" enabled="1" method="Standard" siteId="{a3927f91-cda1-4696-af89-8c9f1ceffa9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>University of Copenhagen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Iben Treebak</dc:creator>
  <cp:keywords/>
  <dc:description/>
  <cp:lastModifiedBy>Jakob Hallundbæk Schauser</cp:lastModifiedBy>
  <cp:revision>6</cp:revision>
  <dcterms:created xsi:type="dcterms:W3CDTF">2023-03-30T08:10:00Z</dcterms:created>
  <dcterms:modified xsi:type="dcterms:W3CDTF">2025-08-25T07:46:00Z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2023-03-30T08:17:55Z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dd37de19-3e39-4c6a-ba68-e7a64c93563f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Remapped">
    <vt:lpwstr>true</vt:lpwstr>
  </property>
</Properties>
</file>