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8EEE" w14:textId="347FCFA3" w:rsidR="00ED0698" w:rsidRPr="005B2C84" w:rsidRDefault="00ED0698" w:rsidP="00ED0698">
      <w:pPr>
        <w:pStyle w:val="Heading1"/>
        <w:rPr>
          <w:lang w:val="en-US"/>
        </w:rPr>
      </w:pPr>
      <w:r w:rsidRPr="005B2C84">
        <w:rPr>
          <w:lang w:val="en-US"/>
        </w:rPr>
        <w:t xml:space="preserve">Your </w:t>
      </w:r>
      <w:r w:rsidR="00D96DD8">
        <w:rPr>
          <w:lang w:val="en-US"/>
        </w:rPr>
        <w:t xml:space="preserve">values, </w:t>
      </w:r>
      <w:r w:rsidR="005B2C84" w:rsidRPr="005B2C84">
        <w:rPr>
          <w:lang w:val="en-US"/>
        </w:rPr>
        <w:t>motivation and career p</w:t>
      </w:r>
      <w:r w:rsidR="005B2C84">
        <w:rPr>
          <w:lang w:val="en-US"/>
        </w:rPr>
        <w:t>riorities</w:t>
      </w:r>
    </w:p>
    <w:p w14:paraId="4C83B4C2" w14:textId="02F497EC" w:rsidR="005B2C84" w:rsidRDefault="005B2C84" w:rsidP="005B2C84">
      <w:pPr>
        <w:pStyle w:val="Heading2"/>
        <w:rPr>
          <w:lang w:val="en-US"/>
        </w:rPr>
      </w:pPr>
      <w:r>
        <w:rPr>
          <w:lang w:val="en-US"/>
        </w:rPr>
        <w:t xml:space="preserve">Complete </w:t>
      </w:r>
      <w:r w:rsidR="001931D1">
        <w:rPr>
          <w:lang w:val="en-US"/>
        </w:rPr>
        <w:t xml:space="preserve">at least </w:t>
      </w:r>
      <w:r w:rsidR="0073021B">
        <w:rPr>
          <w:lang w:val="en-US"/>
        </w:rPr>
        <w:t>2</w:t>
      </w:r>
      <w:r>
        <w:rPr>
          <w:lang w:val="en-US"/>
        </w:rPr>
        <w:t xml:space="preserve"> of the </w:t>
      </w:r>
      <w:r w:rsidR="00D96DD8">
        <w:rPr>
          <w:lang w:val="en-US"/>
        </w:rPr>
        <w:t>4</w:t>
      </w:r>
      <w:r>
        <w:rPr>
          <w:lang w:val="en-US"/>
        </w:rPr>
        <w:t xml:space="preserve"> exercises </w:t>
      </w:r>
      <w:r w:rsidR="00245D0D">
        <w:rPr>
          <w:lang w:val="en-US"/>
        </w:rPr>
        <w:t>in this assignment</w:t>
      </w:r>
    </w:p>
    <w:p w14:paraId="29022887" w14:textId="77777777" w:rsidR="005B2C84" w:rsidRPr="005B2C84" w:rsidRDefault="005B2C84" w:rsidP="005B2C8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96DD8" w:rsidRPr="00D96DD8" w14:paraId="10199233" w14:textId="77777777" w:rsidTr="00D96DD8">
        <w:tc>
          <w:tcPr>
            <w:tcW w:w="9026" w:type="dxa"/>
            <w:tcBorders>
              <w:bottom w:val="single" w:sz="4" w:space="0" w:color="auto"/>
            </w:tcBorders>
          </w:tcPr>
          <w:p w14:paraId="54085414" w14:textId="77777777" w:rsidR="00D96DD8" w:rsidRDefault="00D96DD8" w:rsidP="00245D0D">
            <w:pPr>
              <w:pStyle w:val="ListNumb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Identify your core values</w:t>
            </w:r>
          </w:p>
          <w:p w14:paraId="243E4BA8" w14:textId="21C23DBB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  <w:r w:rsidRPr="00D96DD8">
              <w:rPr>
                <w:lang w:val="en-US"/>
              </w:rPr>
              <w:t>Identify what makes you feel most proud, happy, and fulfilled.</w:t>
            </w:r>
          </w:p>
          <w:p w14:paraId="4378C89A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0BB48800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D96DD8">
              <w:rPr>
                <w:b/>
                <w:bCs/>
                <w:lang w:val="en-US"/>
              </w:rPr>
              <w:t>Pride</w:t>
            </w:r>
          </w:p>
          <w:p w14:paraId="448E70CF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  <w:r w:rsidRPr="00D96DD8">
              <w:rPr>
                <w:lang w:val="en-US"/>
              </w:rPr>
              <w:t xml:space="preserve">First, consider times you’ve felt the strongest sense of pride. Then, answer the questions below: </w:t>
            </w:r>
          </w:p>
          <w:p w14:paraId="1FA8254E" w14:textId="0146913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Why were you proud?</w:t>
            </w:r>
          </w:p>
          <w:p w14:paraId="2C35340B" w14:textId="5FB0DF64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What factors contributed to those feelings of pride?</w:t>
            </w:r>
          </w:p>
          <w:p w14:paraId="101A650A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Did others share the pride with you?</w:t>
            </w:r>
          </w:p>
          <w:p w14:paraId="5FA2D858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05528C27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D96DD8">
              <w:rPr>
                <w:b/>
                <w:bCs/>
                <w:lang w:val="en-US"/>
              </w:rPr>
              <w:t>Happiness</w:t>
            </w:r>
          </w:p>
          <w:p w14:paraId="43D86050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  <w:r w:rsidRPr="00D96DD8">
              <w:rPr>
                <w:lang w:val="en-US"/>
              </w:rPr>
              <w:t>Next, consider times when you felt the happiest. Think about moments that relate to your personal life and your work life. Then, consider the following questions:</w:t>
            </w:r>
          </w:p>
          <w:p w14:paraId="46FEAA9D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What were you doing?</w:t>
            </w:r>
          </w:p>
          <w:p w14:paraId="78147AC6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Why did you feel happy?</w:t>
            </w:r>
          </w:p>
          <w:p w14:paraId="2B20D728" w14:textId="77777777" w:rsidR="00D96DD8" w:rsidRDefault="00D96DD8" w:rsidP="00D96DD8">
            <w:pPr>
              <w:pStyle w:val="ListBullet"/>
              <w:spacing w:after="160" w:line="259" w:lineRule="auto"/>
              <w:rPr>
                <w:lang w:val="en-US"/>
              </w:rPr>
            </w:pPr>
            <w:r w:rsidRPr="00D96DD8">
              <w:rPr>
                <w:lang w:val="en-US"/>
              </w:rPr>
              <w:t>What factors contributed to your happiness?</w:t>
            </w:r>
          </w:p>
          <w:p w14:paraId="5ED8E6A2" w14:textId="771F87C3" w:rsidR="001A1EDD" w:rsidRDefault="00D96DD8" w:rsidP="001A1EDD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Were you with other people? And, if so, what impact did they have?</w:t>
            </w:r>
          </w:p>
          <w:p w14:paraId="425BCD5E" w14:textId="7759EAE1" w:rsidR="001A1EDD" w:rsidRDefault="001A1EDD" w:rsidP="001A1EDD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17692767" w14:textId="33AA4C85" w:rsidR="001A1EDD" w:rsidRPr="001A1EDD" w:rsidRDefault="001A1EDD" w:rsidP="001A1ED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I won a game of Pétanque this Saturday</w:t>
            </w:r>
          </w:p>
          <w:p w14:paraId="0DE3F976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7DE5D923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D96DD8">
              <w:rPr>
                <w:b/>
                <w:bCs/>
                <w:lang w:val="en-US"/>
              </w:rPr>
              <w:t>Fulfilment</w:t>
            </w:r>
          </w:p>
          <w:p w14:paraId="1888867F" w14:textId="25EAEFB3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  <w:r w:rsidRPr="00D96DD8">
              <w:rPr>
                <w:lang w:val="en-US"/>
              </w:rPr>
              <w:t>Finally, think back to when you felt most fulfilled. Fulfilment often goes hand in hand with a sense of purpose. To uncover fulfilment, consider those longer-term events that instilled overall satisfaction. Then, answer the following questions:</w:t>
            </w:r>
          </w:p>
          <w:p w14:paraId="35416A0D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What need was fulfilled?</w:t>
            </w:r>
          </w:p>
          <w:p w14:paraId="5174927C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How did the experience give your life meaning? Why do you think that is?</w:t>
            </w:r>
          </w:p>
          <w:p w14:paraId="1626C122" w14:textId="77777777" w:rsidR="00D96DD8" w:rsidRPr="00D96DD8" w:rsidRDefault="00D96DD8" w:rsidP="00D96DD8">
            <w:pPr>
              <w:pStyle w:val="ListBullet"/>
              <w:rPr>
                <w:lang w:val="en-US"/>
              </w:rPr>
            </w:pPr>
            <w:r w:rsidRPr="00D96DD8">
              <w:rPr>
                <w:lang w:val="en-US"/>
              </w:rPr>
              <w:t>What circumstances contributed to your feelings of fulfilment?</w:t>
            </w:r>
          </w:p>
          <w:p w14:paraId="67CC000E" w14:textId="77777777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539B83BB" w14:textId="6A5F01EB" w:rsidR="00D96DD8" w:rsidRPr="00D96DD8" w:rsidRDefault="00D96DD8" w:rsidP="00D96DD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rPr>
                <w:lang w:val="en-US"/>
              </w:rPr>
            </w:pPr>
            <w:r w:rsidRPr="00D96DD8">
              <w:rPr>
                <w:lang w:val="en-US"/>
              </w:rPr>
              <w:t>On the basis of what you have learned about what makes you feel most proud, happy and fulfilled, list your core values</w:t>
            </w:r>
            <w:r>
              <w:rPr>
                <w:lang w:val="en-US"/>
              </w:rPr>
              <w:t xml:space="preserve"> below</w:t>
            </w:r>
            <w:r w:rsidRPr="00D96DD8">
              <w:rPr>
                <w:lang w:val="en-US"/>
              </w:rPr>
              <w:t>. The form does not matter. It can be a short bullet list of core values that appear from the above.</w:t>
            </w:r>
            <w:r>
              <w:rPr>
                <w:lang w:val="en-US"/>
              </w:rPr>
              <w:t xml:space="preserve"> </w:t>
            </w:r>
            <w:r w:rsidRPr="00D96DD8">
              <w:rPr>
                <w:lang w:val="en-US"/>
              </w:rPr>
              <w:t>Make sure you don't make the list too long.</w:t>
            </w:r>
          </w:p>
        </w:tc>
      </w:tr>
      <w:tr w:rsidR="00D96DD8" w:rsidRPr="00D96DD8" w14:paraId="76D942D0" w14:textId="77777777" w:rsidTr="00D96DD8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C888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187FB658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1D98B009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4CC9B274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73BF13F4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773C63F8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7FF14836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6112D608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5337C07E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  <w:p w14:paraId="0DD31BAC" w14:textId="77777777" w:rsidR="00D96DD8" w:rsidRDefault="00D96DD8" w:rsidP="00D96DD8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  <w:bCs/>
                <w:lang w:val="en-US"/>
              </w:rPr>
            </w:pPr>
          </w:p>
        </w:tc>
      </w:tr>
    </w:tbl>
    <w:p w14:paraId="4E608C57" w14:textId="77777777" w:rsidR="00D96DD8" w:rsidRDefault="00D96DD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D0698" w:rsidRPr="001A1EDD" w14:paraId="2A8D5F9F" w14:textId="77777777" w:rsidTr="00245D0D">
        <w:tc>
          <w:tcPr>
            <w:tcW w:w="9026" w:type="dxa"/>
            <w:tcBorders>
              <w:bottom w:val="single" w:sz="4" w:space="0" w:color="auto"/>
            </w:tcBorders>
          </w:tcPr>
          <w:p w14:paraId="228E31AC" w14:textId="5FCCC9A4" w:rsidR="00245D0D" w:rsidRPr="00245D0D" w:rsidRDefault="005B2C84" w:rsidP="00245D0D">
            <w:pPr>
              <w:pStyle w:val="ListNumber"/>
              <w:rPr>
                <w:b/>
                <w:bCs/>
                <w:lang w:val="en-US"/>
              </w:rPr>
            </w:pPr>
            <w:r w:rsidRPr="00245D0D">
              <w:rPr>
                <w:b/>
                <w:bCs/>
                <w:lang w:val="en-US"/>
              </w:rPr>
              <w:lastRenderedPageBreak/>
              <w:t>Career highs and low</w:t>
            </w:r>
            <w:r w:rsidR="003014B2">
              <w:rPr>
                <w:b/>
                <w:bCs/>
                <w:lang w:val="en-US"/>
              </w:rPr>
              <w:t>s</w:t>
            </w:r>
            <w:r w:rsidR="00245D0D" w:rsidRPr="00245D0D">
              <w:rPr>
                <w:b/>
                <w:bCs/>
                <w:lang w:val="en-US"/>
              </w:rPr>
              <w:t xml:space="preserve"> </w:t>
            </w:r>
          </w:p>
          <w:p w14:paraId="5A3ACE4B" w14:textId="77777777" w:rsidR="00245D0D" w:rsidRDefault="00245D0D" w:rsidP="00245D0D">
            <w:pPr>
              <w:rPr>
                <w:lang w:val="en-US"/>
              </w:rPr>
            </w:pPr>
          </w:p>
          <w:p w14:paraId="1C403ADD" w14:textId="74672C31" w:rsidR="00245D0D" w:rsidRPr="005B2C84" w:rsidRDefault="00B961A0" w:rsidP="00245D0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487525" wp14:editId="7E33E988">
                  <wp:extent cx="5731510" cy="3145790"/>
                  <wp:effectExtent l="0" t="0" r="254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D0D" w:rsidRPr="005B2C84">
              <w:rPr>
                <w:lang w:val="en-US"/>
              </w:rPr>
              <w:t xml:space="preserve">Draw a career </w:t>
            </w:r>
            <w:r w:rsidR="00245D0D">
              <w:rPr>
                <w:lang w:val="en-US"/>
              </w:rPr>
              <w:t>time</w:t>
            </w:r>
            <w:r w:rsidR="00245D0D" w:rsidRPr="005B2C84">
              <w:rPr>
                <w:lang w:val="en-US"/>
              </w:rPr>
              <w:t>line with your</w:t>
            </w:r>
          </w:p>
          <w:p w14:paraId="671EE243" w14:textId="77777777" w:rsidR="00245D0D" w:rsidRPr="005B2C84" w:rsidRDefault="00245D0D" w:rsidP="00245D0D">
            <w:pPr>
              <w:rPr>
                <w:lang w:val="en-US"/>
              </w:rPr>
            </w:pPr>
          </w:p>
          <w:p w14:paraId="26DB041A" w14:textId="40E37120" w:rsidR="00245D0D" w:rsidRPr="005B2C84" w:rsidRDefault="00245D0D" w:rsidP="00245D0D">
            <w:pPr>
              <w:pStyle w:val="ListBullet"/>
              <w:rPr>
                <w:lang w:val="en-US"/>
              </w:rPr>
            </w:pPr>
            <w:r w:rsidRPr="005B2C84">
              <w:rPr>
                <w:lang w:val="en-US"/>
              </w:rPr>
              <w:t>important career events</w:t>
            </w:r>
            <w:r w:rsidR="00B961A0">
              <w:rPr>
                <w:lang w:val="en-US"/>
              </w:rPr>
              <w:t xml:space="preserve"> (including studies and student jobs)</w:t>
            </w:r>
          </w:p>
          <w:p w14:paraId="3B39122B" w14:textId="77777777" w:rsidR="00245D0D" w:rsidRPr="005B2C84" w:rsidRDefault="00245D0D" w:rsidP="00245D0D">
            <w:pPr>
              <w:pStyle w:val="ListBullet"/>
              <w:rPr>
                <w:lang w:val="en-US"/>
              </w:rPr>
            </w:pPr>
            <w:r w:rsidRPr="005B2C84">
              <w:rPr>
                <w:lang w:val="en-US"/>
              </w:rPr>
              <w:t>major career decisions.</w:t>
            </w:r>
          </w:p>
          <w:p w14:paraId="177AC25B" w14:textId="77777777" w:rsidR="00245D0D" w:rsidRPr="005B2C84" w:rsidRDefault="00245D0D" w:rsidP="00245D0D">
            <w:pPr>
              <w:pStyle w:val="ListBullet"/>
              <w:rPr>
                <w:lang w:val="en-US"/>
              </w:rPr>
            </w:pPr>
            <w:r w:rsidRPr="005B2C84">
              <w:rPr>
                <w:lang w:val="en-US"/>
              </w:rPr>
              <w:t xml:space="preserve">Reflect on how you felt and what motivated you in the different phases of your career so far. </w:t>
            </w:r>
          </w:p>
          <w:p w14:paraId="5B7EE284" w14:textId="77777777" w:rsidR="00245D0D" w:rsidRPr="005B2C84" w:rsidRDefault="00245D0D" w:rsidP="00245D0D">
            <w:pPr>
              <w:rPr>
                <w:lang w:val="en-US"/>
              </w:rPr>
            </w:pPr>
          </w:p>
          <w:p w14:paraId="2DC4CA68" w14:textId="77777777" w:rsidR="00245D0D" w:rsidRPr="005B2C84" w:rsidRDefault="00245D0D" w:rsidP="00245D0D">
            <w:pPr>
              <w:rPr>
                <w:lang w:val="en-US"/>
              </w:rPr>
            </w:pPr>
            <w:r w:rsidRPr="005B2C84">
              <w:rPr>
                <w:lang w:val="en-US"/>
              </w:rPr>
              <w:t>Look for clues to identify and better understand the motives that have driven your career choices.</w:t>
            </w:r>
          </w:p>
          <w:p w14:paraId="170886F1" w14:textId="77777777" w:rsidR="00245D0D" w:rsidRDefault="00245D0D" w:rsidP="00245D0D">
            <w:pPr>
              <w:rPr>
                <w:lang w:val="en-US"/>
              </w:rPr>
            </w:pPr>
            <w:r w:rsidRPr="005B2C84">
              <w:rPr>
                <w:lang w:val="en-US"/>
              </w:rPr>
              <w:t>Are any particular themes appearing?</w:t>
            </w:r>
          </w:p>
          <w:p w14:paraId="3D2D961B" w14:textId="77777777" w:rsidR="00245D0D" w:rsidRDefault="00245D0D" w:rsidP="00245D0D">
            <w:pPr>
              <w:rPr>
                <w:lang w:val="en-US"/>
              </w:rPr>
            </w:pPr>
          </w:p>
          <w:p w14:paraId="18E45963" w14:textId="29C2D194" w:rsidR="00245D0D" w:rsidRDefault="00245D0D" w:rsidP="00245D0D">
            <w:pPr>
              <w:rPr>
                <w:lang w:val="en-US"/>
              </w:rPr>
            </w:pPr>
            <w:r>
              <w:rPr>
                <w:lang w:val="en-US"/>
              </w:rPr>
              <w:t>Insert a photo of your drawing and write down your observations and reflections below.</w:t>
            </w:r>
          </w:p>
          <w:p w14:paraId="7A124927" w14:textId="77777777" w:rsidR="00ED0698" w:rsidRPr="00245D0D" w:rsidRDefault="00ED0698" w:rsidP="00245D0D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</w:tr>
      <w:tr w:rsidR="00ED0698" w:rsidRPr="001A1EDD" w14:paraId="46EA9081" w14:textId="77777777" w:rsidTr="00245D0D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77" w14:textId="77777777" w:rsidR="00ED0698" w:rsidRDefault="00ED0698" w:rsidP="00ED0698">
            <w:pPr>
              <w:rPr>
                <w:lang w:val="en-US"/>
              </w:rPr>
            </w:pPr>
          </w:p>
          <w:p w14:paraId="7A2004CC" w14:textId="3964F57E" w:rsidR="005B2C84" w:rsidRDefault="005B2C84" w:rsidP="005B2C84">
            <w:pPr>
              <w:rPr>
                <w:lang w:val="en-US"/>
              </w:rPr>
            </w:pPr>
          </w:p>
          <w:p w14:paraId="712AA9E1" w14:textId="2F912527" w:rsidR="005B2C84" w:rsidRDefault="005B2C84" w:rsidP="005B2C84">
            <w:pPr>
              <w:rPr>
                <w:lang w:val="en-US"/>
              </w:rPr>
            </w:pPr>
          </w:p>
          <w:p w14:paraId="6E4B2810" w14:textId="544CDCAB" w:rsidR="00245D0D" w:rsidRDefault="00245D0D" w:rsidP="005B2C84">
            <w:pPr>
              <w:rPr>
                <w:lang w:val="en-US"/>
              </w:rPr>
            </w:pPr>
          </w:p>
          <w:p w14:paraId="23BA6F1A" w14:textId="42451043" w:rsidR="00245D0D" w:rsidRDefault="00245D0D" w:rsidP="005B2C84">
            <w:pPr>
              <w:rPr>
                <w:lang w:val="en-US"/>
              </w:rPr>
            </w:pPr>
          </w:p>
          <w:p w14:paraId="6E8DAFAE" w14:textId="4C99A224" w:rsidR="00245D0D" w:rsidRDefault="00245D0D" w:rsidP="005B2C84">
            <w:pPr>
              <w:rPr>
                <w:lang w:val="en-US"/>
              </w:rPr>
            </w:pPr>
          </w:p>
          <w:p w14:paraId="3CEE29B4" w14:textId="17C2A414" w:rsidR="00245D0D" w:rsidRDefault="00245D0D" w:rsidP="005B2C84">
            <w:pPr>
              <w:rPr>
                <w:lang w:val="en-US"/>
              </w:rPr>
            </w:pPr>
          </w:p>
          <w:p w14:paraId="211D43E5" w14:textId="7AC27D9B" w:rsidR="00245D0D" w:rsidRDefault="00245D0D" w:rsidP="005B2C84">
            <w:pPr>
              <w:rPr>
                <w:lang w:val="en-US"/>
              </w:rPr>
            </w:pPr>
          </w:p>
          <w:p w14:paraId="1259A636" w14:textId="144A25AF" w:rsidR="00245D0D" w:rsidRDefault="00245D0D" w:rsidP="005B2C84">
            <w:pPr>
              <w:rPr>
                <w:lang w:val="en-US"/>
              </w:rPr>
            </w:pPr>
          </w:p>
          <w:p w14:paraId="7B9469A9" w14:textId="07A6765A" w:rsidR="00245D0D" w:rsidRDefault="00245D0D" w:rsidP="005B2C84">
            <w:pPr>
              <w:rPr>
                <w:lang w:val="en-US"/>
              </w:rPr>
            </w:pPr>
          </w:p>
          <w:p w14:paraId="18171B36" w14:textId="497BA927" w:rsidR="00245D0D" w:rsidRDefault="00245D0D" w:rsidP="005B2C84">
            <w:pPr>
              <w:rPr>
                <w:lang w:val="en-US"/>
              </w:rPr>
            </w:pPr>
          </w:p>
          <w:p w14:paraId="28152266" w14:textId="4DD565BE" w:rsidR="00245D0D" w:rsidRDefault="00245D0D" w:rsidP="005B2C84">
            <w:pPr>
              <w:rPr>
                <w:lang w:val="en-US"/>
              </w:rPr>
            </w:pPr>
          </w:p>
          <w:p w14:paraId="0EACF6D4" w14:textId="1C85DD76" w:rsidR="00245D0D" w:rsidRDefault="00245D0D" w:rsidP="005B2C84">
            <w:pPr>
              <w:rPr>
                <w:lang w:val="en-US"/>
              </w:rPr>
            </w:pPr>
          </w:p>
          <w:p w14:paraId="568DC56B" w14:textId="17DB73A3" w:rsidR="00245D0D" w:rsidRDefault="00245D0D" w:rsidP="005B2C84">
            <w:pPr>
              <w:rPr>
                <w:lang w:val="en-US"/>
              </w:rPr>
            </w:pPr>
          </w:p>
          <w:p w14:paraId="6ADEE89C" w14:textId="77777777" w:rsidR="00ED0698" w:rsidRDefault="00ED0698" w:rsidP="00ED0698">
            <w:pPr>
              <w:rPr>
                <w:lang w:val="en-US"/>
              </w:rPr>
            </w:pPr>
          </w:p>
          <w:p w14:paraId="6E731C65" w14:textId="77777777" w:rsidR="00D96DD8" w:rsidRDefault="00D96DD8" w:rsidP="00ED0698">
            <w:pPr>
              <w:rPr>
                <w:lang w:val="en-US"/>
              </w:rPr>
            </w:pPr>
          </w:p>
          <w:p w14:paraId="55C6CE70" w14:textId="70C79F0E" w:rsidR="00D96DD8" w:rsidRPr="00ED0698" w:rsidRDefault="00D96DD8" w:rsidP="00ED0698">
            <w:pPr>
              <w:rPr>
                <w:lang w:val="en-US"/>
              </w:rPr>
            </w:pPr>
          </w:p>
        </w:tc>
      </w:tr>
    </w:tbl>
    <w:p w14:paraId="1407800F" w14:textId="7EC875D8" w:rsidR="00D96DD8" w:rsidRPr="001A1EDD" w:rsidRDefault="00D96DD8">
      <w:pPr>
        <w:rPr>
          <w:lang w:val="en-US"/>
        </w:rPr>
      </w:pPr>
    </w:p>
    <w:p w14:paraId="0A9CE3C5" w14:textId="77777777" w:rsidR="00D96DD8" w:rsidRPr="001A1EDD" w:rsidRDefault="00D96DD8">
      <w:pPr>
        <w:rPr>
          <w:lang w:val="en-US"/>
        </w:rPr>
      </w:pPr>
      <w:r w:rsidRPr="001A1EDD"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D0698" w:rsidRPr="001A1EDD" w14:paraId="0DE6480F" w14:textId="77777777" w:rsidTr="00245D0D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E13FB8C" w14:textId="6B5DDAB9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15536622" w14:textId="234B0839" w:rsidR="00ED0698" w:rsidRPr="00245D0D" w:rsidRDefault="00245D0D" w:rsidP="00ED0698">
            <w:pPr>
              <w:pStyle w:val="ListNumber"/>
              <w:rPr>
                <w:b/>
                <w:bCs/>
                <w:lang w:val="en-US"/>
              </w:rPr>
            </w:pPr>
            <w:r w:rsidRPr="00245D0D">
              <w:rPr>
                <w:b/>
                <w:bCs/>
                <w:lang w:val="en-US"/>
              </w:rPr>
              <w:t xml:space="preserve">Observe yourself </w:t>
            </w:r>
            <w:r w:rsidR="003D52FB">
              <w:rPr>
                <w:b/>
                <w:bCs/>
                <w:lang w:val="en-US"/>
              </w:rPr>
              <w:t>(at least for a day, but try a whole week for a better result)</w:t>
            </w:r>
          </w:p>
          <w:p w14:paraId="09CB008C" w14:textId="70CD292E" w:rsidR="00245D0D" w:rsidRDefault="00245D0D" w:rsidP="00245D0D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  <w:r w:rsidRPr="00245D0D">
              <w:rPr>
                <w:lang w:val="en-US"/>
              </w:rPr>
              <w:t>It can be difficult to look back on your past and understand your motivations. Sometimes we can't get beyond how we want to be perceived.</w:t>
            </w:r>
          </w:p>
          <w:p w14:paraId="09B1B5FC" w14:textId="77777777" w:rsidR="00245D0D" w:rsidRPr="00245D0D" w:rsidRDefault="00245D0D" w:rsidP="00245D0D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3858EDFD" w14:textId="77777777" w:rsidR="00245D0D" w:rsidRPr="00245D0D" w:rsidRDefault="00245D0D" w:rsidP="00245D0D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 w:rsidRPr="00245D0D">
              <w:rPr>
                <w:lang w:val="en-US"/>
              </w:rPr>
              <w:t xml:space="preserve">That’s why the next step is to observe your </w:t>
            </w:r>
            <w:proofErr w:type="spellStart"/>
            <w:r w:rsidRPr="00245D0D">
              <w:rPr>
                <w:b/>
                <w:bCs/>
                <w:lang w:val="en-US"/>
              </w:rPr>
              <w:t>behaviours</w:t>
            </w:r>
            <w:proofErr w:type="spellEnd"/>
            <w:r w:rsidRPr="00245D0D">
              <w:rPr>
                <w:lang w:val="en-US"/>
              </w:rPr>
              <w:t xml:space="preserve"> systematically. </w:t>
            </w:r>
          </w:p>
          <w:p w14:paraId="023BCEC0" w14:textId="77777777" w:rsidR="00245D0D" w:rsidRDefault="00245D0D" w:rsidP="00245D0D">
            <w:pPr>
              <w:pStyle w:val="ListBullet"/>
              <w:numPr>
                <w:ilvl w:val="0"/>
                <w:numId w:val="0"/>
              </w:numPr>
              <w:spacing w:after="160" w:line="259" w:lineRule="auto"/>
              <w:ind w:left="360" w:hanging="360"/>
              <w:rPr>
                <w:lang w:val="en-US"/>
              </w:rPr>
            </w:pPr>
          </w:p>
          <w:p w14:paraId="10BD178A" w14:textId="673BF53B" w:rsidR="00245D0D" w:rsidRPr="00245D0D" w:rsidRDefault="00245D0D" w:rsidP="00B961A0">
            <w:pPr>
              <w:rPr>
                <w:lang w:val="en-US"/>
              </w:rPr>
            </w:pPr>
            <w:r w:rsidRPr="00245D0D">
              <w:rPr>
                <w:lang w:val="en-US"/>
              </w:rPr>
              <w:t xml:space="preserve">Pay attention to </w:t>
            </w:r>
            <w:r w:rsidRPr="003D52FB">
              <w:rPr>
                <w:b/>
                <w:bCs/>
                <w:lang w:val="en-US"/>
              </w:rPr>
              <w:t>spikes in individual productivity or effort</w:t>
            </w:r>
            <w:r w:rsidRPr="00245D0D">
              <w:rPr>
                <w:lang w:val="en-US"/>
              </w:rPr>
              <w:t>. Notice when you get excited about your work (or something else in life):</w:t>
            </w:r>
          </w:p>
          <w:p w14:paraId="5161A6C0" w14:textId="77777777" w:rsidR="00245D0D" w:rsidRPr="00245D0D" w:rsidRDefault="00245D0D" w:rsidP="00245D0D">
            <w:pPr>
              <w:pStyle w:val="ListBullet"/>
              <w:rPr>
                <w:lang w:val="en-US"/>
              </w:rPr>
            </w:pPr>
            <w:r w:rsidRPr="00245D0D">
              <w:rPr>
                <w:lang w:val="en-US"/>
              </w:rPr>
              <w:t xml:space="preserve">What’s the context? </w:t>
            </w:r>
          </w:p>
          <w:p w14:paraId="2A46EC77" w14:textId="77777777" w:rsidR="00245D0D" w:rsidRPr="00245D0D" w:rsidRDefault="00245D0D" w:rsidP="00245D0D">
            <w:pPr>
              <w:pStyle w:val="ListBullet"/>
              <w:rPr>
                <w:lang w:val="en-US"/>
              </w:rPr>
            </w:pPr>
            <w:r w:rsidRPr="00245D0D">
              <w:rPr>
                <w:lang w:val="en-US"/>
              </w:rPr>
              <w:t xml:space="preserve">What changed, or what activated the increased motivation? </w:t>
            </w:r>
          </w:p>
          <w:p w14:paraId="24DE49FA" w14:textId="77777777" w:rsidR="00245D0D" w:rsidRDefault="00245D0D" w:rsidP="00245D0D">
            <w:pPr>
              <w:pStyle w:val="ListBullet"/>
              <w:numPr>
                <w:ilvl w:val="0"/>
                <w:numId w:val="0"/>
              </w:numPr>
              <w:spacing w:after="160" w:line="259" w:lineRule="auto"/>
              <w:rPr>
                <w:lang w:val="en-US"/>
              </w:rPr>
            </w:pPr>
          </w:p>
          <w:p w14:paraId="7DEA6D77" w14:textId="2C005C36" w:rsidR="00245D0D" w:rsidRPr="00245D0D" w:rsidRDefault="00245D0D" w:rsidP="00245D0D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 w:rsidRPr="00245D0D">
              <w:rPr>
                <w:lang w:val="en-US"/>
              </w:rPr>
              <w:t xml:space="preserve">Likewise, take note </w:t>
            </w:r>
            <w:r w:rsidRPr="003D52FB">
              <w:rPr>
                <w:b/>
                <w:bCs/>
                <w:lang w:val="en-US"/>
              </w:rPr>
              <w:t>when your mood or productivity takes a dive</w:t>
            </w:r>
            <w:r w:rsidRPr="00245D0D">
              <w:rPr>
                <w:lang w:val="en-US"/>
              </w:rPr>
              <w:t>.</w:t>
            </w:r>
          </w:p>
          <w:p w14:paraId="41177585" w14:textId="492A24A8" w:rsidR="00245D0D" w:rsidRPr="00ED0698" w:rsidRDefault="00245D0D" w:rsidP="00245D0D">
            <w:pPr>
              <w:pStyle w:val="ListBullet"/>
              <w:rPr>
                <w:lang w:val="en-US"/>
              </w:rPr>
            </w:pPr>
            <w:r w:rsidRPr="00245D0D">
              <w:rPr>
                <w:lang w:val="en-US"/>
              </w:rPr>
              <w:t>What factors, or lack thereof, are decreasing your motivation?</w:t>
            </w:r>
          </w:p>
          <w:p w14:paraId="0C9A1362" w14:textId="77777777" w:rsidR="00ED0698" w:rsidRDefault="00ED0698" w:rsidP="00ED0698">
            <w:pPr>
              <w:rPr>
                <w:lang w:val="en-US"/>
              </w:rPr>
            </w:pPr>
          </w:p>
        </w:tc>
      </w:tr>
      <w:tr w:rsidR="00ED0698" w:rsidRPr="001A1EDD" w14:paraId="31944F20" w14:textId="77777777" w:rsidTr="00245D0D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D64A" w14:textId="7EC8C4CC" w:rsidR="00ED0698" w:rsidRDefault="00ED0698" w:rsidP="00ED0698">
            <w:pPr>
              <w:rPr>
                <w:lang w:val="en-US"/>
              </w:rPr>
            </w:pPr>
          </w:p>
          <w:p w14:paraId="7732C329" w14:textId="7176023D" w:rsidR="00245D0D" w:rsidRDefault="00245D0D" w:rsidP="00ED0698">
            <w:pPr>
              <w:rPr>
                <w:lang w:val="en-US"/>
              </w:rPr>
            </w:pPr>
          </w:p>
          <w:p w14:paraId="5740D239" w14:textId="6CCDBC7B" w:rsidR="00245D0D" w:rsidRDefault="00245D0D" w:rsidP="00ED0698">
            <w:pPr>
              <w:rPr>
                <w:lang w:val="en-US"/>
              </w:rPr>
            </w:pPr>
          </w:p>
          <w:p w14:paraId="2BC4AA7A" w14:textId="32CCE476" w:rsidR="00245D0D" w:rsidRDefault="00245D0D" w:rsidP="00ED0698">
            <w:pPr>
              <w:rPr>
                <w:lang w:val="en-US"/>
              </w:rPr>
            </w:pPr>
          </w:p>
          <w:p w14:paraId="79654A0C" w14:textId="3DD69DA1" w:rsidR="00245D0D" w:rsidRDefault="00245D0D" w:rsidP="00ED0698">
            <w:pPr>
              <w:rPr>
                <w:lang w:val="en-US"/>
              </w:rPr>
            </w:pPr>
          </w:p>
          <w:p w14:paraId="6D69F949" w14:textId="158D5085" w:rsidR="00245D0D" w:rsidRDefault="00245D0D" w:rsidP="00ED0698">
            <w:pPr>
              <w:rPr>
                <w:lang w:val="en-US"/>
              </w:rPr>
            </w:pPr>
          </w:p>
          <w:p w14:paraId="6956C07A" w14:textId="4022F112" w:rsidR="00245D0D" w:rsidRDefault="00245D0D" w:rsidP="00ED0698">
            <w:pPr>
              <w:rPr>
                <w:lang w:val="en-US"/>
              </w:rPr>
            </w:pPr>
          </w:p>
          <w:p w14:paraId="178716D5" w14:textId="3483B44F" w:rsidR="00245D0D" w:rsidRDefault="00245D0D" w:rsidP="00ED0698">
            <w:pPr>
              <w:rPr>
                <w:lang w:val="en-US"/>
              </w:rPr>
            </w:pPr>
          </w:p>
          <w:p w14:paraId="3BA906C1" w14:textId="5E74DB99" w:rsidR="00245D0D" w:rsidRDefault="00245D0D" w:rsidP="00ED0698">
            <w:pPr>
              <w:rPr>
                <w:lang w:val="en-US"/>
              </w:rPr>
            </w:pPr>
          </w:p>
          <w:p w14:paraId="44197358" w14:textId="1F6ACCFD" w:rsidR="00245D0D" w:rsidRDefault="00245D0D" w:rsidP="00ED0698">
            <w:pPr>
              <w:rPr>
                <w:lang w:val="en-US"/>
              </w:rPr>
            </w:pPr>
          </w:p>
          <w:p w14:paraId="5F46CD77" w14:textId="3A4539FA" w:rsidR="00245D0D" w:rsidRDefault="00245D0D" w:rsidP="00ED0698">
            <w:pPr>
              <w:rPr>
                <w:lang w:val="en-US"/>
              </w:rPr>
            </w:pPr>
          </w:p>
          <w:p w14:paraId="0CCE0D4E" w14:textId="57E128E0" w:rsidR="00245D0D" w:rsidRDefault="00245D0D" w:rsidP="00ED0698">
            <w:pPr>
              <w:rPr>
                <w:lang w:val="en-US"/>
              </w:rPr>
            </w:pPr>
          </w:p>
          <w:p w14:paraId="73E9F469" w14:textId="71525495" w:rsidR="00245D0D" w:rsidRDefault="00245D0D" w:rsidP="00ED0698">
            <w:pPr>
              <w:rPr>
                <w:lang w:val="en-US"/>
              </w:rPr>
            </w:pPr>
          </w:p>
          <w:p w14:paraId="7E83BC74" w14:textId="1EE1B6BD" w:rsidR="00245D0D" w:rsidRDefault="00245D0D" w:rsidP="00ED0698">
            <w:pPr>
              <w:rPr>
                <w:lang w:val="en-US"/>
              </w:rPr>
            </w:pPr>
          </w:p>
          <w:p w14:paraId="542C293B" w14:textId="3D369B98" w:rsidR="00245D0D" w:rsidRDefault="00245D0D" w:rsidP="00ED0698">
            <w:pPr>
              <w:rPr>
                <w:lang w:val="en-US"/>
              </w:rPr>
            </w:pPr>
          </w:p>
          <w:p w14:paraId="72FBE3EB" w14:textId="44639612" w:rsidR="00245D0D" w:rsidRDefault="00245D0D" w:rsidP="00ED0698">
            <w:pPr>
              <w:rPr>
                <w:lang w:val="en-US"/>
              </w:rPr>
            </w:pPr>
          </w:p>
          <w:p w14:paraId="3B81195D" w14:textId="77777777" w:rsidR="00245D0D" w:rsidRDefault="00245D0D" w:rsidP="00ED0698">
            <w:pPr>
              <w:rPr>
                <w:lang w:val="en-US"/>
              </w:rPr>
            </w:pPr>
          </w:p>
          <w:p w14:paraId="2DA5B775" w14:textId="77777777" w:rsidR="00ED0698" w:rsidRDefault="00ED0698" w:rsidP="00ED0698">
            <w:pPr>
              <w:rPr>
                <w:lang w:val="en-US"/>
              </w:rPr>
            </w:pPr>
          </w:p>
          <w:p w14:paraId="2BFEF7A6" w14:textId="77777777" w:rsidR="00ED0698" w:rsidRDefault="00ED0698" w:rsidP="00ED0698">
            <w:pPr>
              <w:rPr>
                <w:lang w:val="en-US"/>
              </w:rPr>
            </w:pPr>
          </w:p>
          <w:p w14:paraId="1E5047C2" w14:textId="77777777" w:rsidR="00ED0698" w:rsidRDefault="00ED0698" w:rsidP="00ED0698">
            <w:pPr>
              <w:rPr>
                <w:lang w:val="en-US"/>
              </w:rPr>
            </w:pPr>
          </w:p>
          <w:p w14:paraId="3A618C08" w14:textId="77777777" w:rsidR="00ED0698" w:rsidRDefault="00ED0698" w:rsidP="00ED0698">
            <w:pPr>
              <w:rPr>
                <w:lang w:val="en-US"/>
              </w:rPr>
            </w:pPr>
          </w:p>
          <w:p w14:paraId="06A636E3" w14:textId="08DDA723" w:rsidR="00ED0698" w:rsidRPr="00ED0698" w:rsidRDefault="00ED0698" w:rsidP="00ED0698">
            <w:pPr>
              <w:rPr>
                <w:lang w:val="en-US"/>
              </w:rPr>
            </w:pPr>
          </w:p>
        </w:tc>
      </w:tr>
    </w:tbl>
    <w:p w14:paraId="36B190EE" w14:textId="77777777" w:rsidR="00245D0D" w:rsidRPr="00FA47CA" w:rsidRDefault="00245D0D">
      <w:pPr>
        <w:rPr>
          <w:lang w:val="en-US"/>
        </w:rPr>
      </w:pPr>
      <w:r w:rsidRPr="00FA47CA"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D0698" w:rsidRPr="005B2C84" w14:paraId="4BD44F87" w14:textId="77777777" w:rsidTr="00245D0D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3ED77C7A" w14:textId="0F226CB8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2192BAF1" w14:textId="77777777" w:rsidR="00245D0D" w:rsidRDefault="00245D0D" w:rsidP="00245D0D">
            <w:pPr>
              <w:pStyle w:val="ListNumber"/>
              <w:numPr>
                <w:ilvl w:val="0"/>
                <w:numId w:val="0"/>
              </w:numPr>
              <w:rPr>
                <w:lang w:val="en-US"/>
              </w:rPr>
            </w:pPr>
          </w:p>
          <w:p w14:paraId="1427F299" w14:textId="77777777" w:rsidR="00ED0698" w:rsidRPr="00245D0D" w:rsidRDefault="00245D0D" w:rsidP="00245D0D">
            <w:pPr>
              <w:pStyle w:val="ListNumber"/>
              <w:rPr>
                <w:b/>
                <w:bCs/>
                <w:lang w:val="en-US"/>
              </w:rPr>
            </w:pPr>
            <w:r w:rsidRPr="00245D0D">
              <w:rPr>
                <w:b/>
                <w:bCs/>
                <w:lang w:val="en-US"/>
              </w:rPr>
              <w:t>Away from or towards?</w:t>
            </w:r>
          </w:p>
          <w:p w14:paraId="21F2F8D8" w14:textId="77777777" w:rsidR="00245D0D" w:rsidRDefault="00245D0D" w:rsidP="00245D0D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  <w:p w14:paraId="772CAE12" w14:textId="55DE530B" w:rsidR="00245D0D" w:rsidRPr="00245D0D" w:rsidRDefault="00245D0D" w:rsidP="00245D0D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 w:rsidRPr="00245D0D">
              <w:rPr>
                <w:lang w:val="en-US"/>
              </w:rPr>
              <w:t xml:space="preserve">Create a list of different situations/tasks </w:t>
            </w:r>
            <w:r w:rsidRPr="00ED00A0">
              <w:rPr>
                <w:b/>
                <w:bCs/>
                <w:lang w:val="en-US"/>
              </w:rPr>
              <w:t>in your current job</w:t>
            </w:r>
            <w:r w:rsidRPr="00245D0D">
              <w:rPr>
                <w:lang w:val="en-US"/>
              </w:rPr>
              <w:t xml:space="preserve"> as a PhD student</w:t>
            </w:r>
            <w:r>
              <w:rPr>
                <w:lang w:val="en-US"/>
              </w:rPr>
              <w:t>.</w:t>
            </w:r>
          </w:p>
          <w:p w14:paraId="559910A9" w14:textId="77777777" w:rsidR="00ED00A0" w:rsidRDefault="00ED00A0" w:rsidP="00245D0D">
            <w:pPr>
              <w:rPr>
                <w:lang w:val="en-US"/>
              </w:rPr>
            </w:pPr>
          </w:p>
          <w:p w14:paraId="1101BE5A" w14:textId="37A1CF43" w:rsidR="00245D0D" w:rsidRDefault="00245D0D" w:rsidP="00245D0D">
            <w:pPr>
              <w:rPr>
                <w:lang w:val="en-US"/>
              </w:rPr>
            </w:pPr>
            <w:r w:rsidRPr="00245D0D">
              <w:rPr>
                <w:lang w:val="en-US"/>
              </w:rPr>
              <w:t>Distribute each of the tasks you identified according to how you feel about them. Are you drawn towards them? Are you trying to avoid them?</w:t>
            </w:r>
          </w:p>
          <w:p w14:paraId="3ACE5981" w14:textId="77777777" w:rsidR="00245D0D" w:rsidRDefault="00245D0D" w:rsidP="00245D0D">
            <w:pPr>
              <w:rPr>
                <w:lang w:val="en-US"/>
              </w:rPr>
            </w:pPr>
          </w:p>
          <w:p w14:paraId="5667166E" w14:textId="38C62D2F" w:rsidR="00245D0D" w:rsidRPr="00245D0D" w:rsidRDefault="003D52FB" w:rsidP="00245D0D">
            <w:pPr>
              <w:rPr>
                <w:lang w:val="en-US"/>
              </w:rPr>
            </w:pPr>
            <w:r>
              <w:rPr>
                <w:lang w:val="en-US"/>
              </w:rPr>
              <w:t>I’m d</w:t>
            </w:r>
            <w:r w:rsidR="00245D0D">
              <w:rPr>
                <w:lang w:val="en-US"/>
              </w:rPr>
              <w:t>rawn towards</w:t>
            </w:r>
            <w:r>
              <w:rPr>
                <w:lang w:val="en-US"/>
              </w:rPr>
              <w:t>:</w:t>
            </w:r>
          </w:p>
        </w:tc>
      </w:tr>
      <w:tr w:rsidR="00ED0698" w:rsidRPr="005B2C84" w14:paraId="26B9AEDB" w14:textId="77777777" w:rsidTr="00245D0D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6C62" w14:textId="77777777" w:rsidR="00ED0698" w:rsidRDefault="00ED0698" w:rsidP="00ED0698">
            <w:pPr>
              <w:rPr>
                <w:lang w:val="en-US"/>
              </w:rPr>
            </w:pPr>
          </w:p>
          <w:p w14:paraId="7903B333" w14:textId="0D344437" w:rsidR="00ED0698" w:rsidRDefault="00095F7A" w:rsidP="00ED0698">
            <w:pPr>
              <w:rPr>
                <w:lang w:val="en-US"/>
              </w:rPr>
            </w:pPr>
            <w:r>
              <w:rPr>
                <w:lang w:val="en-US"/>
              </w:rPr>
              <w:t xml:space="preserve">A good </w:t>
            </w:r>
          </w:p>
          <w:p w14:paraId="4BF84EBC" w14:textId="4B889879" w:rsidR="00ED0698" w:rsidRDefault="00ED0698" w:rsidP="00ED0698">
            <w:pPr>
              <w:rPr>
                <w:lang w:val="en-US"/>
              </w:rPr>
            </w:pPr>
          </w:p>
          <w:p w14:paraId="524E3931" w14:textId="1DF4E179" w:rsidR="003D52FB" w:rsidRDefault="003D52FB" w:rsidP="00ED0698">
            <w:pPr>
              <w:rPr>
                <w:lang w:val="en-US"/>
              </w:rPr>
            </w:pPr>
          </w:p>
          <w:p w14:paraId="567A9C2C" w14:textId="77777777" w:rsidR="003D52FB" w:rsidRDefault="003D52FB" w:rsidP="00ED0698">
            <w:pPr>
              <w:rPr>
                <w:lang w:val="en-US"/>
              </w:rPr>
            </w:pPr>
          </w:p>
          <w:p w14:paraId="3A45D26E" w14:textId="77777777" w:rsidR="00ED0698" w:rsidRDefault="00ED0698" w:rsidP="00ED0698">
            <w:pPr>
              <w:rPr>
                <w:lang w:val="en-US"/>
              </w:rPr>
            </w:pPr>
          </w:p>
          <w:p w14:paraId="48AC7FE6" w14:textId="77777777" w:rsidR="00ED0698" w:rsidRDefault="00ED0698" w:rsidP="00ED0698">
            <w:pPr>
              <w:rPr>
                <w:lang w:val="en-US"/>
              </w:rPr>
            </w:pPr>
          </w:p>
          <w:p w14:paraId="6786500B" w14:textId="23A694F0" w:rsidR="00ED0698" w:rsidRPr="00ED0698" w:rsidRDefault="00ED0698" w:rsidP="00ED0698">
            <w:pPr>
              <w:rPr>
                <w:lang w:val="en-US"/>
              </w:rPr>
            </w:pPr>
          </w:p>
        </w:tc>
      </w:tr>
      <w:tr w:rsidR="00ED0698" w:rsidRPr="005B2C84" w14:paraId="1AAE1E11" w14:textId="77777777" w:rsidTr="00245D0D">
        <w:tc>
          <w:tcPr>
            <w:tcW w:w="9026" w:type="dxa"/>
            <w:tcBorders>
              <w:top w:val="single" w:sz="4" w:space="0" w:color="auto"/>
              <w:bottom w:val="single" w:sz="4" w:space="0" w:color="auto"/>
            </w:tcBorders>
          </w:tcPr>
          <w:p w14:paraId="040E44E2" w14:textId="77777777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2AFBD885" w14:textId="25C03ED0" w:rsidR="00ED0698" w:rsidRDefault="003D52FB" w:rsidP="00245D0D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I’m t</w:t>
            </w:r>
            <w:r w:rsidR="00245D0D">
              <w:rPr>
                <w:lang w:val="en-US"/>
              </w:rPr>
              <w:t>rying to avoid</w:t>
            </w:r>
            <w:r>
              <w:rPr>
                <w:lang w:val="en-US"/>
              </w:rPr>
              <w:t>:</w:t>
            </w:r>
          </w:p>
        </w:tc>
      </w:tr>
      <w:tr w:rsidR="00ED0698" w:rsidRPr="005B2C84" w14:paraId="7AF7EEB9" w14:textId="77777777" w:rsidTr="00245D0D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8084" w14:textId="0541B76D" w:rsidR="003D52FB" w:rsidRDefault="00396C7C" w:rsidP="00ED0698">
            <w:pPr>
              <w:rPr>
                <w:lang w:val="en-US"/>
              </w:rPr>
            </w:pPr>
            <w:r>
              <w:rPr>
                <w:lang w:val="en-US"/>
              </w:rPr>
              <w:t>This course</w:t>
            </w:r>
          </w:p>
          <w:p w14:paraId="6F163C0F" w14:textId="77777777" w:rsidR="00396C7C" w:rsidRDefault="00396C7C" w:rsidP="00ED0698">
            <w:pPr>
              <w:rPr>
                <w:lang w:val="en-US"/>
              </w:rPr>
            </w:pPr>
          </w:p>
          <w:p w14:paraId="16CE39D1" w14:textId="77777777" w:rsidR="00396C7C" w:rsidRDefault="00396C7C" w:rsidP="00ED0698">
            <w:pPr>
              <w:rPr>
                <w:lang w:val="en-US"/>
              </w:rPr>
            </w:pPr>
          </w:p>
          <w:p w14:paraId="2908A402" w14:textId="77777777" w:rsidR="003D52FB" w:rsidRDefault="003D52FB" w:rsidP="00ED0698">
            <w:pPr>
              <w:rPr>
                <w:lang w:val="en-US"/>
              </w:rPr>
            </w:pPr>
          </w:p>
          <w:p w14:paraId="698A9A5F" w14:textId="77777777" w:rsidR="00ED0698" w:rsidRDefault="00ED0698" w:rsidP="00ED0698">
            <w:pPr>
              <w:rPr>
                <w:lang w:val="en-US"/>
              </w:rPr>
            </w:pPr>
          </w:p>
          <w:p w14:paraId="126C42D8" w14:textId="77777777" w:rsidR="00ED0698" w:rsidRDefault="00ED0698" w:rsidP="00ED0698">
            <w:pPr>
              <w:rPr>
                <w:lang w:val="en-US"/>
              </w:rPr>
            </w:pPr>
          </w:p>
          <w:p w14:paraId="1140B8A3" w14:textId="055113AB" w:rsidR="00ED0698" w:rsidRPr="00ED0698" w:rsidRDefault="00ED0698" w:rsidP="00ED0698">
            <w:pPr>
              <w:rPr>
                <w:lang w:val="en-US"/>
              </w:rPr>
            </w:pPr>
          </w:p>
        </w:tc>
      </w:tr>
    </w:tbl>
    <w:p w14:paraId="23671CCF" w14:textId="5F7AED02" w:rsidR="00ED0698" w:rsidRDefault="00ED0698" w:rsidP="00ED069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D52FB" w:rsidRPr="001A1EDD" w14:paraId="5D417A48" w14:textId="77777777" w:rsidTr="003D52FB">
        <w:tc>
          <w:tcPr>
            <w:tcW w:w="9026" w:type="dxa"/>
            <w:tcBorders>
              <w:bottom w:val="single" w:sz="4" w:space="0" w:color="auto"/>
            </w:tcBorders>
          </w:tcPr>
          <w:p w14:paraId="712F4B22" w14:textId="77777777" w:rsidR="003D52FB" w:rsidRDefault="003D52FB" w:rsidP="00022A15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3E62541C" w14:textId="6675F7B2" w:rsidR="003D52FB" w:rsidRDefault="003D52FB" w:rsidP="00022A15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What do these observations tell you about your motivation?</w:t>
            </w:r>
          </w:p>
        </w:tc>
      </w:tr>
      <w:tr w:rsidR="003D52FB" w:rsidRPr="001A1EDD" w14:paraId="1EC950CA" w14:textId="77777777" w:rsidTr="003D52FB">
        <w:tc>
          <w:tcPr>
            <w:tcW w:w="9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A44" w14:textId="77777777" w:rsidR="003D52FB" w:rsidRDefault="003D52FB" w:rsidP="00022A15">
            <w:pPr>
              <w:rPr>
                <w:lang w:val="en-US"/>
              </w:rPr>
            </w:pPr>
          </w:p>
          <w:p w14:paraId="0B19E1F1" w14:textId="108737DE" w:rsidR="003D52FB" w:rsidRDefault="003D52FB" w:rsidP="00022A15">
            <w:pPr>
              <w:rPr>
                <w:lang w:val="en-US"/>
              </w:rPr>
            </w:pPr>
          </w:p>
          <w:p w14:paraId="2E770C3A" w14:textId="281CD8F9" w:rsidR="003D52FB" w:rsidRDefault="003D52FB" w:rsidP="00022A15">
            <w:pPr>
              <w:rPr>
                <w:lang w:val="en-US"/>
              </w:rPr>
            </w:pPr>
          </w:p>
          <w:p w14:paraId="75BCA25E" w14:textId="77777777" w:rsidR="003D52FB" w:rsidRDefault="003D52FB" w:rsidP="00022A15">
            <w:pPr>
              <w:rPr>
                <w:lang w:val="en-US"/>
              </w:rPr>
            </w:pPr>
          </w:p>
          <w:p w14:paraId="7AFD88DA" w14:textId="77777777" w:rsidR="003D52FB" w:rsidRDefault="003D52FB" w:rsidP="00022A15">
            <w:pPr>
              <w:rPr>
                <w:lang w:val="en-US"/>
              </w:rPr>
            </w:pPr>
          </w:p>
          <w:p w14:paraId="6B781D23" w14:textId="77777777" w:rsidR="003D52FB" w:rsidRDefault="003D52FB" w:rsidP="00022A15">
            <w:pPr>
              <w:rPr>
                <w:lang w:val="en-US"/>
              </w:rPr>
            </w:pPr>
          </w:p>
          <w:p w14:paraId="7A02B0FC" w14:textId="77777777" w:rsidR="003D52FB" w:rsidRDefault="003D52FB" w:rsidP="00022A15">
            <w:pPr>
              <w:rPr>
                <w:lang w:val="en-US"/>
              </w:rPr>
            </w:pPr>
          </w:p>
          <w:p w14:paraId="544CBBB1" w14:textId="77777777" w:rsidR="003D52FB" w:rsidRPr="00ED0698" w:rsidRDefault="003D52FB" w:rsidP="00022A15">
            <w:pPr>
              <w:rPr>
                <w:lang w:val="en-US"/>
              </w:rPr>
            </w:pPr>
          </w:p>
        </w:tc>
      </w:tr>
    </w:tbl>
    <w:p w14:paraId="09E3548D" w14:textId="77777777" w:rsidR="003D52FB" w:rsidRDefault="003D52FB" w:rsidP="00ED0698">
      <w:pPr>
        <w:rPr>
          <w:lang w:val="en-US"/>
        </w:rPr>
      </w:pPr>
    </w:p>
    <w:p w14:paraId="4B747EEB" w14:textId="4F35DC14" w:rsidR="00ED0698" w:rsidRDefault="00ED0698" w:rsidP="00ED0698">
      <w:pPr>
        <w:rPr>
          <w:lang w:val="en-US"/>
        </w:rPr>
      </w:pPr>
    </w:p>
    <w:p w14:paraId="6048DBE2" w14:textId="6628472A" w:rsidR="00ED0698" w:rsidRDefault="00ED0698" w:rsidP="00ED0698">
      <w:pPr>
        <w:rPr>
          <w:lang w:val="en-US"/>
        </w:rPr>
      </w:pPr>
    </w:p>
    <w:p w14:paraId="323EFCD6" w14:textId="77777777" w:rsidR="00ED0698" w:rsidRPr="00ED0698" w:rsidRDefault="00ED0698" w:rsidP="00ED0698">
      <w:pPr>
        <w:rPr>
          <w:lang w:val="en-US"/>
        </w:rPr>
      </w:pPr>
    </w:p>
    <w:p w14:paraId="27496303" w14:textId="77777777" w:rsidR="00ED0698" w:rsidRPr="00ED0698" w:rsidRDefault="00ED0698">
      <w:pPr>
        <w:rPr>
          <w:lang w:val="en-US"/>
        </w:rPr>
      </w:pPr>
    </w:p>
    <w:sectPr w:rsidR="00ED0698" w:rsidRPr="00ED06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606C7" w14:textId="77777777" w:rsidR="007D0E13" w:rsidRDefault="007D0E13" w:rsidP="00ED0698">
      <w:pPr>
        <w:spacing w:after="0" w:line="240" w:lineRule="auto"/>
      </w:pPr>
      <w:r>
        <w:separator/>
      </w:r>
    </w:p>
  </w:endnote>
  <w:endnote w:type="continuationSeparator" w:id="0">
    <w:p w14:paraId="2144D7A1" w14:textId="77777777" w:rsidR="007D0E13" w:rsidRDefault="007D0E13" w:rsidP="00ED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64BD9" w14:textId="77777777" w:rsidR="00BC73C2" w:rsidRDefault="00BC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5CC20" w14:textId="1CE08CD9" w:rsidR="00ED0698" w:rsidRPr="00ED0698" w:rsidRDefault="00ED0698">
    <w:pPr>
      <w:pStyle w:val="Footer"/>
      <w:rPr>
        <w:lang w:val="en-US"/>
      </w:rPr>
    </w:pPr>
    <w:r w:rsidRPr="00ED0698">
      <w:rPr>
        <w:lang w:val="en-US"/>
      </w:rPr>
      <w:t xml:space="preserve">Save </w:t>
    </w:r>
    <w:r>
      <w:rPr>
        <w:lang w:val="en-US"/>
      </w:rPr>
      <w:t>this</w:t>
    </w:r>
    <w:r w:rsidRPr="00ED0698">
      <w:rPr>
        <w:lang w:val="en-US"/>
      </w:rPr>
      <w:t xml:space="preserve"> document in </w:t>
    </w:r>
    <w:r>
      <w:rPr>
        <w:lang w:val="en-US"/>
      </w:rPr>
      <w:t xml:space="preserve">your CEP folder – ready for use </w:t>
    </w:r>
    <w:r w:rsidR="00FA47CA">
      <w:rPr>
        <w:lang w:val="en-US"/>
      </w:rPr>
      <w:t xml:space="preserve">during the on-campus workshop and </w:t>
    </w:r>
    <w:r>
      <w:rPr>
        <w:lang w:val="en-US"/>
      </w:rPr>
      <w:t>in the next modules.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DCC5" w14:textId="77777777" w:rsidR="00BC73C2" w:rsidRDefault="00BC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CF966" w14:textId="77777777" w:rsidR="007D0E13" w:rsidRDefault="007D0E13" w:rsidP="00ED0698">
      <w:pPr>
        <w:spacing w:after="0" w:line="240" w:lineRule="auto"/>
      </w:pPr>
      <w:r>
        <w:separator/>
      </w:r>
    </w:p>
  </w:footnote>
  <w:footnote w:type="continuationSeparator" w:id="0">
    <w:p w14:paraId="07F57504" w14:textId="77777777" w:rsidR="007D0E13" w:rsidRDefault="007D0E13" w:rsidP="00ED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8FE5A" w14:textId="77777777" w:rsidR="00BC73C2" w:rsidRDefault="00BC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4F173" w14:textId="0D628144" w:rsidR="00ED0698" w:rsidRDefault="00ED0698" w:rsidP="00ED0698">
    <w:r>
      <w:t xml:space="preserve">CEP </w:t>
    </w:r>
    <w:proofErr w:type="spellStart"/>
    <w:r w:rsidR="00BC73C2">
      <w:t>a</w:t>
    </w:r>
    <w:r>
      <w:t>ssignment</w:t>
    </w:r>
    <w:proofErr w:type="spellEnd"/>
    <w:r>
      <w:t xml:space="preserve"> 2.</w:t>
    </w:r>
    <w:r w:rsidR="005B2C84">
      <w:t>2</w:t>
    </w:r>
    <w:r>
      <w:t>.</w:t>
    </w:r>
  </w:p>
  <w:p w14:paraId="583C530B" w14:textId="77777777" w:rsidR="00ED0698" w:rsidRDefault="00ED0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7460D" w14:textId="77777777" w:rsidR="00BC73C2" w:rsidRDefault="00BC7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938DE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58C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614528">
    <w:abstractNumId w:val="0"/>
  </w:num>
  <w:num w:numId="2" w16cid:durableId="597300562">
    <w:abstractNumId w:val="1"/>
  </w:num>
  <w:num w:numId="3" w16cid:durableId="11769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98"/>
    <w:rsid w:val="00016CAF"/>
    <w:rsid w:val="00070A71"/>
    <w:rsid w:val="00095F7A"/>
    <w:rsid w:val="000A482D"/>
    <w:rsid w:val="000F235B"/>
    <w:rsid w:val="00156FB6"/>
    <w:rsid w:val="001931D1"/>
    <w:rsid w:val="001A1EDD"/>
    <w:rsid w:val="00217D3E"/>
    <w:rsid w:val="00245D0D"/>
    <w:rsid w:val="00271547"/>
    <w:rsid w:val="002F107D"/>
    <w:rsid w:val="003014B2"/>
    <w:rsid w:val="00396C7C"/>
    <w:rsid w:val="003D52FB"/>
    <w:rsid w:val="004C6567"/>
    <w:rsid w:val="00554943"/>
    <w:rsid w:val="0058598B"/>
    <w:rsid w:val="005B2C84"/>
    <w:rsid w:val="006011A0"/>
    <w:rsid w:val="006A0080"/>
    <w:rsid w:val="0073021B"/>
    <w:rsid w:val="007625B7"/>
    <w:rsid w:val="007D0E13"/>
    <w:rsid w:val="007D33B5"/>
    <w:rsid w:val="00834E55"/>
    <w:rsid w:val="008655BC"/>
    <w:rsid w:val="009405B1"/>
    <w:rsid w:val="009A1E5C"/>
    <w:rsid w:val="00A1739C"/>
    <w:rsid w:val="00A24A6A"/>
    <w:rsid w:val="00AD0E5D"/>
    <w:rsid w:val="00B679C3"/>
    <w:rsid w:val="00B961A0"/>
    <w:rsid w:val="00BC73C2"/>
    <w:rsid w:val="00C2285B"/>
    <w:rsid w:val="00C26B3D"/>
    <w:rsid w:val="00C460A8"/>
    <w:rsid w:val="00CE7C89"/>
    <w:rsid w:val="00D16BF8"/>
    <w:rsid w:val="00D92D6E"/>
    <w:rsid w:val="00D96DD8"/>
    <w:rsid w:val="00DB0A59"/>
    <w:rsid w:val="00DB26BE"/>
    <w:rsid w:val="00DD34EA"/>
    <w:rsid w:val="00E90A6D"/>
    <w:rsid w:val="00ED00A0"/>
    <w:rsid w:val="00ED0446"/>
    <w:rsid w:val="00ED0698"/>
    <w:rsid w:val="00F5259A"/>
    <w:rsid w:val="00F67912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E4858"/>
  <w15:chartTrackingRefBased/>
  <w15:docId w15:val="{A58445F1-D93D-4659-A9F0-C040863E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ED069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98"/>
  </w:style>
  <w:style w:type="paragraph" w:styleId="Footer">
    <w:name w:val="footer"/>
    <w:basedOn w:val="Normal"/>
    <w:link w:val="FooterChar"/>
    <w:uiPriority w:val="99"/>
    <w:unhideWhenUsed/>
    <w:rsid w:val="00ED0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98"/>
  </w:style>
  <w:style w:type="character" w:customStyle="1" w:styleId="Heading1Char">
    <w:name w:val="Heading 1 Char"/>
    <w:basedOn w:val="DefaultParagraphFont"/>
    <w:link w:val="Heading1"/>
    <w:uiPriority w:val="9"/>
    <w:rsid w:val="00ED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5B2C8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a2630e2-1ac5-455e-8217-0156b1936a76}" enabled="1" method="Standard" siteId="{a3927f91-cda1-4696-af89-8c9f1ceff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Treebak</dc:creator>
  <cp:keywords/>
  <dc:description/>
  <cp:lastModifiedBy>Jakob Hallundbæk Schauser</cp:lastModifiedBy>
  <cp:revision>13</cp:revision>
  <dcterms:created xsi:type="dcterms:W3CDTF">2023-03-30T08:29:00Z</dcterms:created>
  <dcterms:modified xsi:type="dcterms:W3CDTF">2025-08-25T08:07:00Z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2023-03-30T08:17:55Z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dd37de19-3e39-4c6a-ba68-e7a64c93563f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Remapped">
    <vt:lpwstr>true</vt:lpwstr>
  </property>
</Properties>
</file>