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EE8B6" w14:textId="77777777" w:rsidR="00EF282F" w:rsidRDefault="000A676E">
      <w:pPr>
        <w:rPr>
          <w:b/>
          <w:bCs/>
        </w:rPr>
      </w:pPr>
      <w:r w:rsidRPr="004B4AEA">
        <w:rPr>
          <w:lang w:val="en-DK"/>
        </w:rPr>
        <w:drawing>
          <wp:inline distT="0" distB="0" distL="0" distR="0" wp14:anchorId="61ABD820" wp14:editId="56E2FC49">
            <wp:extent cx="5382883" cy="4982716"/>
            <wp:effectExtent l="0" t="0" r="8890" b="8890"/>
            <wp:docPr id="6377362" name="Picture 2" descr="A purple and green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362" name="Picture 2" descr="A purple and green ligh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08"/>
                    <a:stretch/>
                  </pic:blipFill>
                  <pic:spPr bwMode="auto">
                    <a:xfrm>
                      <a:off x="0" y="0"/>
                      <a:ext cx="5392016" cy="499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E6613" w14:textId="7C8D7B02" w:rsidR="00EF282F" w:rsidRDefault="00E70CC4">
      <w:pPr>
        <w:rPr>
          <w:b/>
          <w:bCs/>
        </w:rPr>
      </w:pPr>
      <w:r>
        <w:rPr>
          <w:b/>
          <w:bCs/>
        </w:rPr>
        <w:t xml:space="preserve">How limited </w:t>
      </w:r>
      <w:r w:rsidR="00EF282F" w:rsidRPr="00EF282F">
        <w:rPr>
          <w:b/>
          <w:bCs/>
        </w:rPr>
        <w:t>information</w:t>
      </w:r>
      <w:r>
        <w:rPr>
          <w:b/>
          <w:bCs/>
        </w:rPr>
        <w:t xml:space="preserve"> can lead to </w:t>
      </w:r>
      <w:r w:rsidR="00EF282F" w:rsidRPr="00EF282F">
        <w:rPr>
          <w:b/>
          <w:bCs/>
        </w:rPr>
        <w:t>large-scale wound healing</w:t>
      </w:r>
      <w:r w:rsidR="00EF282F" w:rsidRPr="00EF282F">
        <w:rPr>
          <w:b/>
          <w:bCs/>
        </w:rPr>
        <w:t xml:space="preserve"> </w:t>
      </w:r>
    </w:p>
    <w:p w14:paraId="3CDB2037" w14:textId="0BFE4F06" w:rsidR="00E70CC4" w:rsidRDefault="004B4AEA">
      <w:r>
        <w:t>When</w:t>
      </w:r>
      <w:r w:rsidR="00B36947">
        <w:t xml:space="preserve"> you</w:t>
      </w:r>
      <w:r>
        <w:t xml:space="preserve"> get</w:t>
      </w:r>
      <w:r w:rsidR="00B36947">
        <w:t xml:space="preserve"> </w:t>
      </w:r>
      <w:r>
        <w:t>a papercut, your cells</w:t>
      </w:r>
      <w:r w:rsidR="001332FC">
        <w:t xml:space="preserve"> quickly</w:t>
      </w:r>
      <w:r>
        <w:t xml:space="preserve"> </w:t>
      </w:r>
      <w:r w:rsidR="0011072B">
        <w:t>organize</w:t>
      </w:r>
      <w:r>
        <w:t xml:space="preserve"> to close the wound</w:t>
      </w:r>
      <w:r w:rsidR="002E0859">
        <w:t xml:space="preserve"> – </w:t>
      </w:r>
      <w:r>
        <w:t>requir</w:t>
      </w:r>
      <w:r w:rsidR="00A4771D">
        <w:t>ing</w:t>
      </w:r>
      <w:r w:rsidR="001332FC">
        <w:t xml:space="preserve"> </w:t>
      </w:r>
      <w:r w:rsidR="002E0859">
        <w:t>complex coordination</w:t>
      </w:r>
      <w:r>
        <w:t xml:space="preserve"> </w:t>
      </w:r>
      <w:r w:rsidR="004214C2">
        <w:t>and cooperation</w:t>
      </w:r>
      <w:r>
        <w:t>.</w:t>
      </w:r>
      <w:r w:rsidR="000A676E">
        <w:t xml:space="preserve"> </w:t>
      </w:r>
    </w:p>
    <w:p w14:paraId="6164C10B" w14:textId="3A488B6D" w:rsidR="000C471D" w:rsidRDefault="000A676E">
      <w:r>
        <w:t>In this project, you will be looking at c</w:t>
      </w:r>
      <w:r w:rsidR="004B4AEA">
        <w:t>utting edge (pun intended)</w:t>
      </w:r>
      <w:r w:rsidR="0012280A">
        <w:t xml:space="preserve"> biomechanics</w:t>
      </w:r>
      <w:r>
        <w:t xml:space="preserve">. </w:t>
      </w:r>
      <w:r w:rsidR="00E70CC4">
        <w:t>Ongoing</w:t>
      </w:r>
      <w:r w:rsidR="00EF282F">
        <w:t xml:space="preserve"> research suggests a </w:t>
      </w:r>
      <w:r w:rsidR="001332FC">
        <w:t xml:space="preserve">link between </w:t>
      </w:r>
      <w:r w:rsidR="004B4AEA">
        <w:t xml:space="preserve">local </w:t>
      </w:r>
      <w:r w:rsidR="00D46700">
        <w:t>distribution</w:t>
      </w:r>
      <w:r w:rsidR="00464C87">
        <w:t xml:space="preserve"> of proteins and </w:t>
      </w:r>
      <w:r w:rsidR="00980135">
        <w:t xml:space="preserve">global </w:t>
      </w:r>
      <w:r w:rsidR="00D46700">
        <w:t xml:space="preserve">cellular </w:t>
      </w:r>
      <w:r w:rsidR="00980135">
        <w:t>motion</w:t>
      </w:r>
      <w:r w:rsidR="00A30D23">
        <w:t xml:space="preserve">. </w:t>
      </w:r>
      <w:r w:rsidR="002E0859">
        <w:t xml:space="preserve">You will be given an array of </w:t>
      </w:r>
      <w:r w:rsidR="00A30D23">
        <w:t>cell-imag</w:t>
      </w:r>
      <w:r w:rsidR="002E0859">
        <w:t>es from</w:t>
      </w:r>
      <w:r w:rsidR="00A30D23">
        <w:t xml:space="preserve"> a paper quantifying this exact phenomenon.</w:t>
      </w:r>
      <w:r w:rsidR="001332FC">
        <w:t xml:space="preserve"> Using </w:t>
      </w:r>
      <w:r w:rsidR="007B11CC">
        <w:t>computer vision and some fundamental statistic</w:t>
      </w:r>
      <w:r w:rsidR="007B11CC">
        <w:t xml:space="preserve">s, </w:t>
      </w:r>
      <w:r w:rsidR="001332FC">
        <w:t>y</w:t>
      </w:r>
      <w:r w:rsidR="004214C2">
        <w:t xml:space="preserve">our job is to </w:t>
      </w:r>
      <w:r w:rsidR="00EF282F">
        <w:t>develop a method to</w:t>
      </w:r>
      <w:r w:rsidR="00EF282F">
        <w:t xml:space="preserve"> analyse the </w:t>
      </w:r>
      <w:r w:rsidR="00A30D23">
        <w:t xml:space="preserve">images, seeing if you can find evidence for a link between </w:t>
      </w:r>
      <w:r w:rsidR="00FB075E">
        <w:t>the wounded cells</w:t>
      </w:r>
      <w:r w:rsidR="00A30D23">
        <w:t xml:space="preserve"> and </w:t>
      </w:r>
      <w:r w:rsidR="00B2476B" w:rsidRPr="00B2476B">
        <w:t>order</w:t>
      </w:r>
      <w:r w:rsidR="00B2476B">
        <w:t xml:space="preserve"> in the</w:t>
      </w:r>
      <w:r w:rsidR="00FB075E">
        <w:t xml:space="preserve"> </w:t>
      </w:r>
      <w:r w:rsidR="003D59BB">
        <w:t xml:space="preserve">surrounding </w:t>
      </w:r>
      <w:r w:rsidR="00FB075E">
        <w:t>tissue.</w:t>
      </w:r>
      <w:r w:rsidR="003D59BB">
        <w:t xml:space="preserve"> </w:t>
      </w:r>
    </w:p>
    <w:p w14:paraId="2724D319" w14:textId="1EBD2ADD" w:rsidR="004B4AEA" w:rsidRDefault="00E70CC4">
      <w:r>
        <w:t>Studying</w:t>
      </w:r>
      <w:r>
        <w:t xml:space="preserve"> </w:t>
      </w:r>
      <w:r w:rsidR="00464C87">
        <w:t>how the body heals</w:t>
      </w:r>
      <w:r w:rsidR="00DE0F19">
        <w:t xml:space="preserve"> is </w:t>
      </w:r>
      <w:r w:rsidR="00EF282F">
        <w:t>a key</w:t>
      </w:r>
      <w:r w:rsidR="00A30D23">
        <w:t xml:space="preserve"> – and</w:t>
      </w:r>
      <w:r w:rsidR="00484E9B">
        <w:t xml:space="preserve"> very active</w:t>
      </w:r>
      <w:r w:rsidR="00A30D23">
        <w:t xml:space="preserve"> – </w:t>
      </w:r>
      <w:r w:rsidR="00EF282F">
        <w:t>area of</w:t>
      </w:r>
      <w:r w:rsidR="00DE0F19">
        <w:t xml:space="preserve"> research</w:t>
      </w:r>
      <w:r w:rsidR="0094298B">
        <w:t xml:space="preserve"> in </w:t>
      </w:r>
      <w:r w:rsidR="0094298B">
        <w:t>biophysics</w:t>
      </w:r>
      <w:r w:rsidR="00E32C16">
        <w:t>. F</w:t>
      </w:r>
      <w:r w:rsidR="00BE5AE7">
        <w:t xml:space="preserve">urthering our knowledge of what </w:t>
      </w:r>
      <w:r w:rsidR="003D59BB" w:rsidRPr="003D59BB">
        <w:t>regulate</w:t>
      </w:r>
      <w:r w:rsidR="003D59BB">
        <w:t xml:space="preserve"> </w:t>
      </w:r>
      <w:r w:rsidR="00BE5AE7">
        <w:t xml:space="preserve">the </w:t>
      </w:r>
      <w:r w:rsidR="00464C87">
        <w:t>movement of cells</w:t>
      </w:r>
      <w:r w:rsidR="001332FC">
        <w:t xml:space="preserve"> </w:t>
      </w:r>
      <w:r w:rsidR="004B4AEA">
        <w:t xml:space="preserve">has implications for </w:t>
      </w:r>
      <w:r w:rsidR="003D59BB">
        <w:t xml:space="preserve">understanding </w:t>
      </w:r>
      <w:r w:rsidR="00EF282F">
        <w:t xml:space="preserve">everything from </w:t>
      </w:r>
      <w:r>
        <w:t xml:space="preserve">cancer </w:t>
      </w:r>
      <w:r w:rsidR="00EF282F">
        <w:t xml:space="preserve">treatments to </w:t>
      </w:r>
      <w:r w:rsidR="00BB16B0">
        <w:t>the</w:t>
      </w:r>
      <w:r w:rsidR="00BE5AE7">
        <w:t xml:space="preserve"> </w:t>
      </w:r>
      <w:r w:rsidR="004B4AEA">
        <w:t xml:space="preserve">emergence of life itself. </w:t>
      </w:r>
    </w:p>
    <w:p w14:paraId="6B0418B8" w14:textId="7F92D543" w:rsidR="002D046F" w:rsidRDefault="00533922">
      <w:r>
        <w:t>Some b</w:t>
      </w:r>
      <w:r w:rsidR="00670637">
        <w:t>asic c</w:t>
      </w:r>
      <w:r w:rsidR="002D046F">
        <w:t>oding skills</w:t>
      </w:r>
      <w:r w:rsidR="00A30D23">
        <w:t xml:space="preserve"> </w:t>
      </w:r>
      <w:r w:rsidR="002D046F">
        <w:t>require</w:t>
      </w:r>
      <w:r w:rsidR="00670637">
        <w:t>d</w:t>
      </w:r>
      <w:r w:rsidR="00A30D23">
        <w:t>.</w:t>
      </w:r>
    </w:p>
    <w:p w14:paraId="1AA2495A" w14:textId="7E2FE0C5" w:rsidR="004B4AEA" w:rsidRDefault="004B4AEA">
      <w:r>
        <w:t>Supervisors: Ala Trusina</w:t>
      </w:r>
      <w:r w:rsidR="00D95873">
        <w:t xml:space="preserve"> (ala.trusina@nbi.ku.dk)</w:t>
      </w:r>
      <w:r w:rsidR="004214C2">
        <w:t xml:space="preserve"> &amp; </w:t>
      </w:r>
      <w:r>
        <w:t>Jakob Schauser</w:t>
      </w:r>
      <w:r w:rsidR="00D95873">
        <w:t xml:space="preserve"> (jakob.schauser</w:t>
      </w:r>
      <w:r w:rsidR="00D95873">
        <w:t>@nbi.ku.dk</w:t>
      </w:r>
      <w:r w:rsidR="00D95873">
        <w:t>)</w:t>
      </w:r>
      <w:r w:rsidR="00306D2C">
        <w:t>, Biocomplexity</w:t>
      </w:r>
    </w:p>
    <w:sectPr w:rsidR="004B4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29"/>
    <w:rsid w:val="000979B4"/>
    <w:rsid w:val="000A676E"/>
    <w:rsid w:val="000C471D"/>
    <w:rsid w:val="0011072B"/>
    <w:rsid w:val="0012280A"/>
    <w:rsid w:val="001332FC"/>
    <w:rsid w:val="002C5893"/>
    <w:rsid w:val="002D046F"/>
    <w:rsid w:val="002E0859"/>
    <w:rsid w:val="00306D2C"/>
    <w:rsid w:val="003548AC"/>
    <w:rsid w:val="003D59BB"/>
    <w:rsid w:val="00402BC9"/>
    <w:rsid w:val="004214C2"/>
    <w:rsid w:val="00422777"/>
    <w:rsid w:val="00464C87"/>
    <w:rsid w:val="004837D5"/>
    <w:rsid w:val="00484E9B"/>
    <w:rsid w:val="004B4AEA"/>
    <w:rsid w:val="004B67AA"/>
    <w:rsid w:val="004F77A6"/>
    <w:rsid w:val="00505444"/>
    <w:rsid w:val="00533922"/>
    <w:rsid w:val="00670637"/>
    <w:rsid w:val="006F0829"/>
    <w:rsid w:val="007B11CC"/>
    <w:rsid w:val="007B2FA8"/>
    <w:rsid w:val="007E2770"/>
    <w:rsid w:val="008415D3"/>
    <w:rsid w:val="00884739"/>
    <w:rsid w:val="00890D84"/>
    <w:rsid w:val="008C2F8A"/>
    <w:rsid w:val="0094298B"/>
    <w:rsid w:val="00944C0A"/>
    <w:rsid w:val="00980135"/>
    <w:rsid w:val="00A30D23"/>
    <w:rsid w:val="00A4771D"/>
    <w:rsid w:val="00B2476B"/>
    <w:rsid w:val="00B36947"/>
    <w:rsid w:val="00B80E7D"/>
    <w:rsid w:val="00BB16B0"/>
    <w:rsid w:val="00BE5AE7"/>
    <w:rsid w:val="00C56D10"/>
    <w:rsid w:val="00D46700"/>
    <w:rsid w:val="00D74A0C"/>
    <w:rsid w:val="00D95873"/>
    <w:rsid w:val="00DE0F19"/>
    <w:rsid w:val="00E32C16"/>
    <w:rsid w:val="00E70CC4"/>
    <w:rsid w:val="00EF282F"/>
    <w:rsid w:val="00FB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D853A7"/>
  <w15:chartTrackingRefBased/>
  <w15:docId w15:val="{AC17AA01-C0E9-45C2-BF93-731F210C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8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8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8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8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8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Schauser</dc:creator>
  <cp:keywords/>
  <dc:description/>
  <cp:lastModifiedBy>Jakob Schauser</cp:lastModifiedBy>
  <cp:revision>46</cp:revision>
  <dcterms:created xsi:type="dcterms:W3CDTF">2024-12-05T10:37:00Z</dcterms:created>
  <dcterms:modified xsi:type="dcterms:W3CDTF">2024-12-13T08:26:00Z</dcterms:modified>
</cp:coreProperties>
</file>