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94652" w14:textId="3343D5DA" w:rsidR="005A6D4C" w:rsidRDefault="005A6D4C">
      <w:r>
        <w:t xml:space="preserve">Hej kære retter. Jeg ser nu hvor jeg skal til at uploade, at debatindlægget skulle have taget udgangspunkt i egen forskning, hvilket jeg ikke direkte har gjort. </w:t>
      </w:r>
      <w:r w:rsidR="00ED0925">
        <w:t xml:space="preserve">Mvh. Jakob </w:t>
      </w:r>
    </w:p>
    <w:p w14:paraId="41168DC1" w14:textId="4D7A2A65" w:rsidR="005A6D4C" w:rsidRDefault="005A6D4C">
      <w:pPr>
        <w:rPr>
          <w:b/>
          <w:bCs/>
        </w:rPr>
      </w:pPr>
      <w:r>
        <w:t xml:space="preserve"> </w:t>
      </w:r>
    </w:p>
    <w:p w14:paraId="1A17BC2D" w14:textId="328F5E04" w:rsidR="0056203A" w:rsidRDefault="00A13CDF">
      <w:pPr>
        <w:rPr>
          <w:b/>
          <w:bCs/>
        </w:rPr>
      </w:pPr>
      <w:r>
        <w:rPr>
          <w:b/>
          <w:bCs/>
        </w:rPr>
        <w:t>Hvad ville du</w:t>
      </w:r>
      <w:r w:rsidR="00D54396">
        <w:rPr>
          <w:b/>
          <w:bCs/>
        </w:rPr>
        <w:t xml:space="preserve"> </w:t>
      </w:r>
      <w:r w:rsidR="00EC6F27">
        <w:rPr>
          <w:b/>
          <w:bCs/>
        </w:rPr>
        <w:t>gøre</w:t>
      </w:r>
      <w:r>
        <w:rPr>
          <w:b/>
          <w:bCs/>
        </w:rPr>
        <w:t xml:space="preserve">, hvis jeg </w:t>
      </w:r>
      <w:r w:rsidR="00D54396">
        <w:rPr>
          <w:b/>
          <w:bCs/>
        </w:rPr>
        <w:t>fortalte dig</w:t>
      </w:r>
      <w:r w:rsidR="00EC6F27">
        <w:rPr>
          <w:b/>
          <w:bCs/>
        </w:rPr>
        <w:t>,</w:t>
      </w:r>
      <w:r w:rsidR="00D54396">
        <w:rPr>
          <w:b/>
          <w:bCs/>
        </w:rPr>
        <w:t xml:space="preserve"> </w:t>
      </w:r>
      <w:r>
        <w:rPr>
          <w:b/>
          <w:bCs/>
        </w:rPr>
        <w:t xml:space="preserve">at Kong Frederik er </w:t>
      </w:r>
      <w:r w:rsidR="00647E13">
        <w:rPr>
          <w:b/>
          <w:bCs/>
        </w:rPr>
        <w:t>et reptilmenne</w:t>
      </w:r>
      <w:r w:rsidR="00D54396">
        <w:rPr>
          <w:b/>
          <w:bCs/>
        </w:rPr>
        <w:t>s</w:t>
      </w:r>
      <w:r w:rsidR="00647E13">
        <w:rPr>
          <w:b/>
          <w:bCs/>
        </w:rPr>
        <w:t>ke</w:t>
      </w:r>
      <w:r w:rsidR="00D54396">
        <w:rPr>
          <w:b/>
          <w:bCs/>
        </w:rPr>
        <w:t>?</w:t>
      </w:r>
    </w:p>
    <w:p w14:paraId="20966B3C" w14:textId="7C625237" w:rsidR="002022CB" w:rsidRPr="002022CB" w:rsidRDefault="002022CB">
      <w:pPr>
        <w:rPr>
          <w:i/>
          <w:iCs/>
        </w:rPr>
      </w:pPr>
      <w:r w:rsidRPr="002022CB">
        <w:rPr>
          <w:i/>
          <w:iCs/>
        </w:rPr>
        <w:t xml:space="preserve">Jakob Schauser, </w:t>
      </w:r>
      <w:r w:rsidR="00EB1394" w:rsidRPr="002022CB">
        <w:rPr>
          <w:i/>
          <w:iCs/>
        </w:rPr>
        <w:t>Ph.d.-stu</w:t>
      </w:r>
      <w:r w:rsidR="00EB1394">
        <w:rPr>
          <w:i/>
          <w:iCs/>
        </w:rPr>
        <w:t>derende</w:t>
      </w:r>
      <w:r w:rsidR="000A55AE">
        <w:rPr>
          <w:i/>
          <w:iCs/>
        </w:rPr>
        <w:t xml:space="preserve">, </w:t>
      </w:r>
    </w:p>
    <w:p w14:paraId="007A729E" w14:textId="26ADFF27" w:rsidR="00DB618E" w:rsidRDefault="00DB618E" w:rsidP="00DB618E">
      <w:r>
        <w:t>Jeg burde nok starte med at sige, at jeg ikke tror på ufoer eller en flad jord. Alligevel vil jeg stille et spørgsmål, der får mig til at lyde som én, der gør: Bør vi lytte til konspirationsteoretikere? Ordet er blevet synonymt med sølvpapirshatte</w:t>
      </w:r>
      <w:r>
        <w:t xml:space="preserve"> og</w:t>
      </w:r>
      <w:r>
        <w:t xml:space="preserve"> YouTube-kaninhuller. Men hvad nu hvis vi tager fejl – ikke om deres konklusioner, men om værdien i at lytte? </w:t>
      </w:r>
    </w:p>
    <w:p w14:paraId="748BD31D" w14:textId="1D5C8FF4" w:rsidR="00DB618E" w:rsidRDefault="00DB618E" w:rsidP="00DB618E">
      <w:r>
        <w:t xml:space="preserve">Jeg sad en gang på en bar med en mand der, efter at han hørte at jeg studerede fysik, fortalte om sin ”kvantemekaniske sammenfiltring” med sin tidligere cellemakker. </w:t>
      </w:r>
      <w:r w:rsidR="00F573B5">
        <w:t>Ifølge ham holdt ”naturvidenskabens svindlerliga” denne effekt hemmelig for (af uransagelige årsager) at holde menneskelig kommunikation nede.</w:t>
      </w:r>
      <w:r>
        <w:t xml:space="preserve"> </w:t>
      </w:r>
      <w:r w:rsidRPr="004D0521">
        <w:t xml:space="preserve">Zetland </w:t>
      </w:r>
      <w:r>
        <w:t>skriver, at ”E</w:t>
      </w:r>
      <w:r w:rsidRPr="004D0521">
        <w:t>n ud af ni danskere tror, vi bliver styret a</w:t>
      </w:r>
      <w:r>
        <w:t>f e</w:t>
      </w:r>
      <w:r w:rsidRPr="004D0521">
        <w:t>n hemmelig elite</w:t>
      </w:r>
      <w:r>
        <w:t>”.</w:t>
      </w:r>
      <w:r>
        <w:rPr>
          <w:vertAlign w:val="superscript"/>
        </w:rPr>
        <w:t>1</w:t>
      </w:r>
      <w:r>
        <w:t xml:space="preserve"> Jeg </w:t>
      </w:r>
      <w:r w:rsidR="00987C1F">
        <w:t>vil ikke sige, at det altid kan svare sig</w:t>
      </w:r>
      <w:r>
        <w:t xml:space="preserve"> snakke med disse typer, men </w:t>
      </w:r>
      <w:r w:rsidR="002806B0">
        <w:t xml:space="preserve">der kan </w:t>
      </w:r>
      <w:r>
        <w:t xml:space="preserve">dog </w:t>
      </w:r>
      <w:r w:rsidR="002806B0">
        <w:t xml:space="preserve">være </w:t>
      </w:r>
      <w:r>
        <w:t>flere grunde til at lytte:</w:t>
      </w:r>
    </w:p>
    <w:p w14:paraId="332EF6D3" w14:textId="65FE43B0" w:rsidR="00DB618E" w:rsidRDefault="00DB618E" w:rsidP="00DB618E">
      <w:pPr>
        <w:pStyle w:val="ListParagraph"/>
        <w:numPr>
          <w:ilvl w:val="0"/>
          <w:numId w:val="2"/>
        </w:numPr>
      </w:pPr>
      <w:r>
        <w:t>Vi kan lære noget</w:t>
      </w:r>
      <w:r w:rsidR="00807150">
        <w:t xml:space="preserve"> </w:t>
      </w:r>
      <w:r>
        <w:t>om dem der snakker</w:t>
      </w:r>
    </w:p>
    <w:p w14:paraId="2BBFC243" w14:textId="60A35AB0" w:rsidR="00DB618E" w:rsidRDefault="00DB618E" w:rsidP="00DB618E">
      <w:r>
        <w:t xml:space="preserve">Når vi siger konspirationsteori mener vi ikke bare rumvæsensøgende ”Oluf Palme”-truthers længere. </w:t>
      </w:r>
      <w:r w:rsidR="00620649">
        <w:t>K</w:t>
      </w:r>
      <w:r>
        <w:t xml:space="preserve">onspirationsteorier trives i den brede befolkning: </w:t>
      </w:r>
      <w:proofErr w:type="spellStart"/>
      <w:r>
        <w:t>Incelkulturen</w:t>
      </w:r>
      <w:proofErr w:type="spellEnd"/>
      <w:r>
        <w:t xml:space="preserve"> er et godt eksempel. Idéen om, at den store sammenrotning mellem kvinder, feminister og den </w:t>
      </w:r>
      <w:proofErr w:type="spellStart"/>
      <w:r>
        <w:t>woke</w:t>
      </w:r>
      <w:proofErr w:type="spellEnd"/>
      <w:r>
        <w:t xml:space="preserve"> kreative klasse, sørger for at </w:t>
      </w:r>
      <w:r>
        <w:rPr>
          <w:i/>
          <w:iCs/>
        </w:rPr>
        <w:t>dine</w:t>
      </w:r>
      <w:r>
        <w:t xml:space="preserve"> holdninger ikke er oppe i tiden, er mærkbart udbredt herhjemme. </w:t>
      </w:r>
      <w:r w:rsidR="00620649">
        <w:t>H</w:t>
      </w:r>
      <w:r>
        <w:t xml:space="preserve">åndteringen af dette har indtil nu bestået af en blanding af affejning og </w:t>
      </w:r>
      <w:proofErr w:type="spellStart"/>
      <w:r>
        <w:t>udskamning</w:t>
      </w:r>
      <w:proofErr w:type="spellEnd"/>
      <w:r>
        <w:t xml:space="preserve">. Denne udelukkelse fra den åbne debat har (udover </w:t>
      </w:r>
      <w:r w:rsidR="00620649">
        <w:t>på sin vis</w:t>
      </w:r>
      <w:r w:rsidR="00485479">
        <w:t xml:space="preserve"> </w:t>
      </w:r>
      <w:r>
        <w:t xml:space="preserve">at bekræfte deres anelse) </w:t>
      </w:r>
      <w:r w:rsidR="00CE3ECB">
        <w:t>blot forstærket deres</w:t>
      </w:r>
      <w:r>
        <w:t xml:space="preserve"> overbevisninger. </w:t>
      </w:r>
    </w:p>
    <w:p w14:paraId="768C545C" w14:textId="66779160" w:rsidR="00DB618E" w:rsidRDefault="00DB618E" w:rsidP="00DB618E">
      <w:pPr>
        <w:pStyle w:val="ListParagraph"/>
        <w:numPr>
          <w:ilvl w:val="0"/>
          <w:numId w:val="2"/>
        </w:numPr>
      </w:pPr>
      <w:r>
        <w:t>Vi kan lære noget om det de snakker om</w:t>
      </w:r>
    </w:p>
    <w:p w14:paraId="47DC4564" w14:textId="2ABB2803" w:rsidR="00DB618E" w:rsidRDefault="00DB618E" w:rsidP="00DB618E">
      <w:r>
        <w:t>Som tidligere nævnt, er jeg selv forsker faldet over at være del af den store konspiration.</w:t>
      </w:r>
      <w:r w:rsidR="00987C1F">
        <w:t xml:space="preserve"> </w:t>
      </w:r>
      <w:r>
        <w:t>Der er ingen rænkesmed der bestemmer hvad forskere skal forske i, men det at man bedømmes på antal citationer og søger penge fra private fonde giver incitament til at udgive inden for bestemte emner, med bestemte vinkler og med bestemte medforfattere. Jeg kan nemt se historien forme sig for udefrakommende! Og de kan sådan set have ret i alt, bortset fra konspirationen.</w:t>
      </w:r>
      <w:r w:rsidR="008A7479">
        <w:t xml:space="preserve"> </w:t>
      </w:r>
    </w:p>
    <w:p w14:paraId="685ED7CE" w14:textId="1410F2EF" w:rsidR="00DB618E" w:rsidRDefault="00DB618E" w:rsidP="00DB618E">
      <w:pPr>
        <w:pStyle w:val="ListParagraph"/>
        <w:numPr>
          <w:ilvl w:val="0"/>
          <w:numId w:val="2"/>
        </w:numPr>
      </w:pPr>
      <w:r>
        <w:t xml:space="preserve">Vi kan lære noget om det at snakke </w:t>
      </w:r>
    </w:p>
    <w:p w14:paraId="1989F445" w14:textId="5EBE02B3" w:rsidR="00DB618E" w:rsidRDefault="00DB618E" w:rsidP="00DB618E">
      <w:r>
        <w:t xml:space="preserve">I det udskældte 2022 DR3-program </w:t>
      </w:r>
      <w:r w:rsidRPr="00C16EF3">
        <w:rPr>
          <w:i/>
          <w:iCs/>
        </w:rPr>
        <w:t>Ellen Imellem</w:t>
      </w:r>
      <w:r>
        <w:t xml:space="preserve"> bliver tesen ”Huawei spionerer på Danskerne” i sat på niveau med fladjordsteoretikere og kreationister.</w:t>
      </w:r>
      <w:r w:rsidRPr="008677A1">
        <w:t xml:space="preserve"> </w:t>
      </w:r>
      <w:r>
        <w:t xml:space="preserve">Ikke nok med at </w:t>
      </w:r>
      <w:r w:rsidR="00DF2085">
        <w:t>de i Storbritannien</w:t>
      </w:r>
      <w:r>
        <w:t xml:space="preserve"> havde bevist dette i en </w:t>
      </w:r>
      <w:r w:rsidR="00DF2085">
        <w:t>rets</w:t>
      </w:r>
      <w:r>
        <w:t>sa</w:t>
      </w:r>
      <w:r w:rsidR="00DF2085">
        <w:t>g</w:t>
      </w:r>
      <w:r>
        <w:t xml:space="preserve">, udkom artikelserien Operation </w:t>
      </w:r>
      <w:proofErr w:type="spellStart"/>
      <w:r>
        <w:lastRenderedPageBreak/>
        <w:t>Pellegrino</w:t>
      </w:r>
      <w:proofErr w:type="spellEnd"/>
      <w:r>
        <w:t xml:space="preserve"> ikke lang tid efter</w:t>
      </w:r>
      <w:r w:rsidR="008A7479">
        <w:t xml:space="preserve"> – </w:t>
      </w:r>
      <w:r>
        <w:t xml:space="preserve">og </w:t>
      </w:r>
      <w:r w:rsidR="008A7479">
        <w:t xml:space="preserve">sandheden </w:t>
      </w:r>
      <w:r>
        <w:t>var endnu</w:t>
      </w:r>
      <w:r w:rsidR="00E3099C">
        <w:t xml:space="preserve"> vildere</w:t>
      </w:r>
      <w:r>
        <w:t xml:space="preserve"> </w:t>
      </w:r>
      <w:r w:rsidR="008A7479">
        <w:t>den blev lagt ud</w:t>
      </w:r>
      <w:r>
        <w:t xml:space="preserve"> i afsnittet.</w:t>
      </w:r>
    </w:p>
    <w:p w14:paraId="5C6CCD43" w14:textId="3A7A79AD" w:rsidR="00DB618E" w:rsidRDefault="008A7479" w:rsidP="00DB618E">
      <w:r>
        <w:t>Pointen er ikke, at nogle teorier er sande. M</w:t>
      </w:r>
      <w:r w:rsidR="00DB618E">
        <w:t xml:space="preserve">en det vidner om, at ordet konspirationsteori bruges til blank at affeje holdninger der nævner intriger. </w:t>
      </w:r>
      <w:r w:rsidR="00DB618E" w:rsidRPr="0056203A">
        <w:t xml:space="preserve">Hofnarren </w:t>
      </w:r>
      <w:r w:rsidR="00DB618E">
        <w:t>skal have</w:t>
      </w:r>
      <w:r w:rsidR="00DB618E" w:rsidRPr="0056203A">
        <w:t xml:space="preserve"> lov til</w:t>
      </w:r>
      <w:r w:rsidR="00DB618E">
        <w:t xml:space="preserve"> sin satire, og man skal have lov til at undre sig, uden at miste sine profiler på de sociale medier til et </w:t>
      </w:r>
      <w:r w:rsidR="00DB618E" w:rsidRPr="0056203A">
        <w:t xml:space="preserve">moderne </w:t>
      </w:r>
      <w:r w:rsidR="00DB618E">
        <w:t>Kopernikus</w:t>
      </w:r>
      <w:r w:rsidR="00DB618E" w:rsidRPr="0056203A">
        <w:t>-bål</w:t>
      </w:r>
      <w:r w:rsidR="00DB618E">
        <w:t>.</w:t>
      </w:r>
    </w:p>
    <w:p w14:paraId="11332F89" w14:textId="51FDD209" w:rsidR="00DB618E" w:rsidRDefault="00DB618E" w:rsidP="00DB618E">
      <w:r>
        <w:t>Så længe grænselandet mellem lobbyarbejde og korruption, tidsånd og</w:t>
      </w:r>
      <w:r w:rsidR="00402524">
        <w:t xml:space="preserve"> 5-års-plan</w:t>
      </w:r>
      <w:r>
        <w:t xml:space="preserve"> er gråt, vil der komme nye skøre teorier om hvordan det hele hænger sammen.</w:t>
      </w:r>
      <w:r w:rsidR="00521216">
        <w:t xml:space="preserve"> </w:t>
      </w:r>
      <w:r>
        <w:t xml:space="preserve">Så hvis nogen spørger dig om du ved hvem der vandt </w:t>
      </w:r>
      <w:proofErr w:type="spellStart"/>
      <w:r>
        <w:t>Powerball</w:t>
      </w:r>
      <w:proofErr w:type="spellEnd"/>
      <w:r>
        <w:t>-lotteriet i 2008 eller om Covid19 startede som et laboratorieudslip, gælder det bare om at spidse ører – det kan være vi kan lære noget.</w:t>
      </w:r>
    </w:p>
    <w:p w14:paraId="73B3543D" w14:textId="77777777" w:rsidR="00DB618E" w:rsidRPr="00CC64F6" w:rsidRDefault="00DB618E" w:rsidP="00DB618E">
      <w:pPr>
        <w:pStyle w:val="ListParagraph"/>
        <w:numPr>
          <w:ilvl w:val="0"/>
          <w:numId w:val="1"/>
        </w:numPr>
      </w:pPr>
      <w:r w:rsidRPr="00CC64F6">
        <w:t>www.zetland.dk/historie/soV7A93G-aegJG0Zj-f301e</w:t>
      </w:r>
    </w:p>
    <w:p w14:paraId="60611CBB" w14:textId="77777777" w:rsidR="00DB618E" w:rsidRDefault="00DB618E">
      <w:r>
        <w:br w:type="page"/>
      </w:r>
    </w:p>
    <w:p w14:paraId="4D463193" w14:textId="06E6D409" w:rsidR="00DB618E" w:rsidRDefault="00DB618E">
      <w:r>
        <w:lastRenderedPageBreak/>
        <w:t>LANG:</w:t>
      </w:r>
    </w:p>
    <w:p w14:paraId="59F04421" w14:textId="4391D932" w:rsidR="008E604F" w:rsidRDefault="00992005">
      <w:r>
        <w:t xml:space="preserve">Jeg burde nok starte med at sige, at jeg ikke tror på </w:t>
      </w:r>
      <w:r w:rsidR="00647E13">
        <w:t>ufoer</w:t>
      </w:r>
      <w:r w:rsidR="003735C4">
        <w:t xml:space="preserve"> eller </w:t>
      </w:r>
      <w:r>
        <w:t>en flad jord. Alligevel vil jeg stille et spørgsmål, der får mig til at lyde som én, der gør:</w:t>
      </w:r>
      <w:r w:rsidR="00F83B8D">
        <w:t xml:space="preserve"> </w:t>
      </w:r>
      <w:r w:rsidR="00444AEC">
        <w:t>Bør vi lytte til konspirationsteoretikere?</w:t>
      </w:r>
      <w:r w:rsidR="00624E88">
        <w:t xml:space="preserve"> </w:t>
      </w:r>
      <w:r w:rsidR="00624E88">
        <w:t>Ordet er blevet synonymt med</w:t>
      </w:r>
      <w:r w:rsidR="00624E88">
        <w:t xml:space="preserve"> </w:t>
      </w:r>
      <w:r w:rsidR="00624E88">
        <w:t>sølvpapirshatte, YouTube-kaninhuller og en løs forbindelse til virkeligheden.</w:t>
      </w:r>
      <w:r w:rsidR="00444AEC">
        <w:t xml:space="preserve"> </w:t>
      </w:r>
      <w:r w:rsidR="00F83B8D">
        <w:t>Men hvad nu hvis vi tager fejl – ikke om deres konklusioner, men om værdien i at lytte?</w:t>
      </w:r>
      <w:r w:rsidR="008E604F">
        <w:t xml:space="preserve"> </w:t>
      </w:r>
    </w:p>
    <w:p w14:paraId="53F06CC2" w14:textId="668076F2" w:rsidR="00877EF0" w:rsidRDefault="00DF08A6">
      <w:r>
        <w:t>Jeg sad en gang på en bar med en mand der, efter at han hørte at jeg studerede fysik, fik julelys i øjnene og fortalte om sin ”kvantemekaniske sammenfiltring” med sin tidligere cellemakker. Han sagde, at naturvidenskabens svindlerliga</w:t>
      </w:r>
      <w:r w:rsidR="003B1626">
        <w:t xml:space="preserve"> holder denne effekt hemmelig fra befolkningen</w:t>
      </w:r>
      <w:r>
        <w:t>, da de (af uransagelige årsager) vil have at vores menneskelige kommunikation holdes nede</w:t>
      </w:r>
      <w:r w:rsidR="00F74B96">
        <w:t xml:space="preserve">. </w:t>
      </w:r>
      <w:r w:rsidR="004D0521" w:rsidRPr="004D0521">
        <w:t xml:space="preserve">Zetland </w:t>
      </w:r>
      <w:r w:rsidR="00CC64F6">
        <w:t xml:space="preserve">skriver, at </w:t>
      </w:r>
      <w:r w:rsidR="004276AF">
        <w:t>”E</w:t>
      </w:r>
      <w:r w:rsidR="004D0521" w:rsidRPr="004D0521">
        <w:t>n ud af ni danskere tror, vi bliver styret a</w:t>
      </w:r>
      <w:r w:rsidR="004D0521">
        <w:t>f e</w:t>
      </w:r>
      <w:r w:rsidR="004D0521" w:rsidRPr="004D0521">
        <w:t>n hemmelig elite</w:t>
      </w:r>
      <w:r w:rsidR="00CC64F6">
        <w:t>”</w:t>
      </w:r>
      <w:r w:rsidR="00EA2A60">
        <w:t>.</w:t>
      </w:r>
      <w:r w:rsidR="002022CB">
        <w:rPr>
          <w:vertAlign w:val="superscript"/>
        </w:rPr>
        <w:t>1</w:t>
      </w:r>
      <w:r w:rsidR="00EA2A60">
        <w:t xml:space="preserve"> </w:t>
      </w:r>
      <w:r w:rsidR="00FB51D2">
        <w:t xml:space="preserve">Jeg </w:t>
      </w:r>
      <w:r w:rsidR="00EA2A60">
        <w:t>ville</w:t>
      </w:r>
      <w:r w:rsidR="004641F9">
        <w:t xml:space="preserve"> </w:t>
      </w:r>
      <w:r w:rsidR="00FB51D2">
        <w:t>egentlig sige, at der ikke er meget god viden at komme efter</w:t>
      </w:r>
      <w:r w:rsidR="00F74B96">
        <w:t xml:space="preserve"> </w:t>
      </w:r>
      <w:r w:rsidR="00CB0A81">
        <w:t xml:space="preserve">ved </w:t>
      </w:r>
      <w:r w:rsidR="00F74B96">
        <w:t>at snakke med disse typer</w:t>
      </w:r>
      <w:r w:rsidR="00EA2A60">
        <w:t>, men d</w:t>
      </w:r>
      <w:r w:rsidR="008D355B">
        <w:t>er er dog flere grunde til at lytte:</w:t>
      </w:r>
    </w:p>
    <w:p w14:paraId="30FE7904" w14:textId="473EB0B1" w:rsidR="00877EF0" w:rsidRDefault="008E30F6" w:rsidP="00877EF0">
      <w:pPr>
        <w:pStyle w:val="ListParagraph"/>
        <w:numPr>
          <w:ilvl w:val="0"/>
          <w:numId w:val="2"/>
        </w:numPr>
      </w:pPr>
      <w:r>
        <w:t>Vi kan lære noget om dem der snakker</w:t>
      </w:r>
    </w:p>
    <w:p w14:paraId="56D9BFBD" w14:textId="7D258D41" w:rsidR="008D355B" w:rsidRDefault="00D37CF1">
      <w:r>
        <w:t>Når vi siger konspirationsteori mener vi ikke</w:t>
      </w:r>
      <w:r w:rsidR="00EA2A60">
        <w:t xml:space="preserve"> bare</w:t>
      </w:r>
      <w:r>
        <w:t xml:space="preserve"> rumvæsensøgende, ”Oluf Palme”-truthers</w:t>
      </w:r>
      <w:r w:rsidR="00EA2A60">
        <w:t xml:space="preserve"> længere</w:t>
      </w:r>
      <w:r>
        <w:t>.</w:t>
      </w:r>
      <w:r w:rsidR="00352D48">
        <w:t xml:space="preserve"> Snerter af k</w:t>
      </w:r>
      <w:r w:rsidR="00352D48">
        <w:t>onspirationsteori</w:t>
      </w:r>
      <w:r w:rsidR="00352D48">
        <w:t xml:space="preserve">er trives i den brede befolkning: </w:t>
      </w:r>
      <w:proofErr w:type="spellStart"/>
      <w:r w:rsidR="00352D48">
        <w:t>I</w:t>
      </w:r>
      <w:r w:rsidR="008D355B">
        <w:t>ncelkulturen</w:t>
      </w:r>
      <w:proofErr w:type="spellEnd"/>
      <w:r w:rsidR="00352D48">
        <w:t xml:space="preserve"> er et godt eksempel</w:t>
      </w:r>
      <w:r w:rsidR="00B15D11">
        <w:t xml:space="preserve">. </w:t>
      </w:r>
      <w:r w:rsidR="00E435F8">
        <w:t>Idéen om, at</w:t>
      </w:r>
      <w:r w:rsidR="00B15D11">
        <w:t xml:space="preserve"> </w:t>
      </w:r>
      <w:r w:rsidR="00877EF0">
        <w:t xml:space="preserve">den store sammenrotning mellem </w:t>
      </w:r>
      <w:r w:rsidR="00B15D11">
        <w:t xml:space="preserve">kvinder, feminister og den </w:t>
      </w:r>
      <w:proofErr w:type="spellStart"/>
      <w:r w:rsidR="00B15D11">
        <w:t>woke</w:t>
      </w:r>
      <w:proofErr w:type="spellEnd"/>
      <w:r w:rsidR="00B15D11">
        <w:t xml:space="preserve"> kreative klasse, sørge</w:t>
      </w:r>
      <w:r w:rsidR="00877EF0">
        <w:t>r</w:t>
      </w:r>
      <w:r w:rsidR="00B15D11">
        <w:t xml:space="preserve"> for at </w:t>
      </w:r>
      <w:r w:rsidR="00B15D11">
        <w:rPr>
          <w:i/>
          <w:iCs/>
        </w:rPr>
        <w:t>dine</w:t>
      </w:r>
      <w:r w:rsidR="00B15D11">
        <w:t xml:space="preserve"> holdninger ikke er oppe i tiden</w:t>
      </w:r>
      <w:r w:rsidR="00E435F8">
        <w:t>,</w:t>
      </w:r>
      <w:r w:rsidR="00CC427F">
        <w:t xml:space="preserve"> </w:t>
      </w:r>
      <w:r w:rsidR="00CC427F">
        <w:t>er mærkbart udbredt herhjemme</w:t>
      </w:r>
      <w:r w:rsidR="00B15D11">
        <w:t>. Modus Operandi for håndteringen af dette har indtil nu bestået af en blanding af</w:t>
      </w:r>
      <w:r w:rsidR="008238FD">
        <w:t xml:space="preserve"> </w:t>
      </w:r>
      <w:r w:rsidR="00B15D11">
        <w:t>affej</w:t>
      </w:r>
      <w:r w:rsidR="008238FD">
        <w:t>ning</w:t>
      </w:r>
      <w:r w:rsidR="00B15D11">
        <w:t xml:space="preserve"> og </w:t>
      </w:r>
      <w:proofErr w:type="spellStart"/>
      <w:r w:rsidR="00B15D11">
        <w:t>udskam</w:t>
      </w:r>
      <w:r w:rsidR="008238FD">
        <w:t>ning</w:t>
      </w:r>
      <w:proofErr w:type="spellEnd"/>
      <w:r w:rsidR="00B15D11">
        <w:t>.</w:t>
      </w:r>
      <w:r w:rsidR="00F64FB2">
        <w:t xml:space="preserve"> Denne udelukkelse fra den åbne debat har (udover at bekræfte deres anelse) medvirket til at yderligøre deres overbevisninger.</w:t>
      </w:r>
      <w:r w:rsidR="0023519D">
        <w:t xml:space="preserve"> </w:t>
      </w:r>
    </w:p>
    <w:p w14:paraId="5A6D68F0" w14:textId="4910B4AA" w:rsidR="00877EF0" w:rsidRDefault="000C2715" w:rsidP="00877EF0">
      <w:pPr>
        <w:pStyle w:val="ListParagraph"/>
        <w:numPr>
          <w:ilvl w:val="0"/>
          <w:numId w:val="2"/>
        </w:numPr>
      </w:pPr>
      <w:r>
        <w:t xml:space="preserve">Vi </w:t>
      </w:r>
      <w:r w:rsidR="00B15D11">
        <w:t>kan lære noget</w:t>
      </w:r>
      <w:r w:rsidR="008E30F6">
        <w:t>, om det de snakker om</w:t>
      </w:r>
    </w:p>
    <w:p w14:paraId="35374598" w14:textId="286BF5DC" w:rsidR="00F95586" w:rsidRDefault="00B15D11" w:rsidP="00877EF0">
      <w:r>
        <w:t>Selv</w:t>
      </w:r>
      <w:r w:rsidR="00D923AD">
        <w:t xml:space="preserve">om </w:t>
      </w:r>
      <w:r>
        <w:t xml:space="preserve">der ikke er et kædebrev </w:t>
      </w:r>
      <w:r w:rsidR="00DC2E9C">
        <w:t xml:space="preserve">på Christiansborg </w:t>
      </w:r>
      <w:r>
        <w:t>der beder alle om at holde igen med bevise</w:t>
      </w:r>
      <w:r w:rsidR="004560ED">
        <w:t>r</w:t>
      </w:r>
      <w:r>
        <w:t xml:space="preserve"> for Mettes </w:t>
      </w:r>
      <w:r w:rsidR="00942F45">
        <w:t>SMS</w:t>
      </w:r>
      <w:r>
        <w:t>-sletning, kan vi lære noget</w:t>
      </w:r>
      <w:r w:rsidR="00942F45">
        <w:t xml:space="preserve"> af, at nogle tænker det</w:t>
      </w:r>
      <w:r>
        <w:t xml:space="preserve">. Vi stoler ikke på, at </w:t>
      </w:r>
      <w:r w:rsidR="00E07F5A">
        <w:t>politikerne</w:t>
      </w:r>
      <w:r>
        <w:t xml:space="preserve"> er </w:t>
      </w:r>
      <w:r w:rsidR="000520D7">
        <w:t>samfunds</w:t>
      </w:r>
      <w:r w:rsidR="00942F45">
        <w:t>tjenende</w:t>
      </w:r>
      <w:r>
        <w:t xml:space="preserve"> altruister</w:t>
      </w:r>
      <w:r>
        <w:t xml:space="preserve">. Danmark er ikke fri for sager hvor </w:t>
      </w:r>
      <w:r>
        <w:t xml:space="preserve">borgmestre </w:t>
      </w:r>
      <w:r>
        <w:t>pludselig kører Ferrari</w:t>
      </w:r>
      <w:r>
        <w:t>. Selvom at se et k</w:t>
      </w:r>
      <w:r>
        <w:t>omplot</w:t>
      </w:r>
      <w:r>
        <w:t xml:space="preserve"> i salget af DONG er YYY, grunder det i en oprigtig og forståelig</w:t>
      </w:r>
      <w:r w:rsidR="00EF315C">
        <w:t xml:space="preserve"> </w:t>
      </w:r>
      <w:r w:rsidR="004560ED">
        <w:t>skepsis</w:t>
      </w:r>
      <w:r>
        <w:t>, som vi burde</w:t>
      </w:r>
      <w:r w:rsidR="004560ED">
        <w:t xml:space="preserve"> både afvik</w:t>
      </w:r>
      <w:r w:rsidR="00E435F8">
        <w:t>l</w:t>
      </w:r>
      <w:r w:rsidR="004560ED">
        <w:t>e og tage seriøst</w:t>
      </w:r>
      <w:r w:rsidR="00877EF0">
        <w:t xml:space="preserve">. </w:t>
      </w:r>
    </w:p>
    <w:p w14:paraId="0B624354" w14:textId="0AA0ACF2" w:rsidR="00B15D11" w:rsidRDefault="004767DF" w:rsidP="00877EF0">
      <w:r>
        <w:t xml:space="preserve">Som </w:t>
      </w:r>
      <w:r w:rsidR="0045386D">
        <w:t xml:space="preserve">tidligere nævnt, er jeg selv </w:t>
      </w:r>
      <w:r>
        <w:t>forsker faldet over at være del af den store konspiration</w:t>
      </w:r>
      <w:r w:rsidR="008E30F6">
        <w:t xml:space="preserve">. Her finder vi kernen. Der er ingen rænkesmed der bestemmer hvad forskere skal forske i, men </w:t>
      </w:r>
      <w:r w:rsidR="002460CF">
        <w:t xml:space="preserve">det </w:t>
      </w:r>
      <w:r w:rsidR="008E30F6">
        <w:t xml:space="preserve">at </w:t>
      </w:r>
      <w:r w:rsidR="002460CF">
        <w:t>man</w:t>
      </w:r>
      <w:r w:rsidR="008E30F6">
        <w:t xml:space="preserve"> bedømmes på antal citation</w:t>
      </w:r>
      <w:r w:rsidR="00A35BEF">
        <w:t>er</w:t>
      </w:r>
      <w:r w:rsidR="008E30F6">
        <w:t xml:space="preserve"> og søger penge fra private fonde giver incitament til at udgive inden for bestemte emner, med bestemte vinkler og med bestemte medforfattere. Jeg kan</w:t>
      </w:r>
      <w:r w:rsidR="00A35BEF">
        <w:t xml:space="preserve"> nemt se </w:t>
      </w:r>
      <w:r w:rsidR="007C4824">
        <w:t>historien</w:t>
      </w:r>
      <w:r w:rsidR="00A35BEF">
        <w:t xml:space="preserve"> forme sig for udefrakommende</w:t>
      </w:r>
      <w:r w:rsidR="00E435F8">
        <w:t>! O</w:t>
      </w:r>
      <w:r w:rsidR="00A35BEF">
        <w:t>g</w:t>
      </w:r>
      <w:r w:rsidR="007226FE">
        <w:t xml:space="preserve"> </w:t>
      </w:r>
      <w:r w:rsidR="00A35BEF">
        <w:t xml:space="preserve">de </w:t>
      </w:r>
      <w:r w:rsidR="00F95586">
        <w:t>kan</w:t>
      </w:r>
      <w:r w:rsidR="00A35BEF">
        <w:t xml:space="preserve"> </w:t>
      </w:r>
      <w:r w:rsidR="00F95586">
        <w:t xml:space="preserve">sådan set have </w:t>
      </w:r>
      <w:r w:rsidR="00A35BEF">
        <w:t>ret i alt, bortset fra konspirationen</w:t>
      </w:r>
      <w:r w:rsidR="008A565A">
        <w:t>.</w:t>
      </w:r>
    </w:p>
    <w:p w14:paraId="3330B2E5" w14:textId="0287FB12" w:rsidR="0056203A" w:rsidRDefault="000C2715" w:rsidP="0056203A">
      <w:pPr>
        <w:pStyle w:val="ListParagraph"/>
        <w:numPr>
          <w:ilvl w:val="0"/>
          <w:numId w:val="2"/>
        </w:numPr>
      </w:pPr>
      <w:r>
        <w:t xml:space="preserve">Vi kan lære noget, om det at snakke </w:t>
      </w:r>
    </w:p>
    <w:p w14:paraId="475579E6" w14:textId="3CE31998" w:rsidR="00983181" w:rsidRDefault="00877EF0" w:rsidP="00877EF0">
      <w:r>
        <w:lastRenderedPageBreak/>
        <w:t>I det udskældte 2022</w:t>
      </w:r>
      <w:r w:rsidR="0023519D">
        <w:t xml:space="preserve"> DR3-program</w:t>
      </w:r>
      <w:r>
        <w:t xml:space="preserve"> </w:t>
      </w:r>
      <w:r w:rsidR="0023519D" w:rsidRPr="00C16EF3">
        <w:rPr>
          <w:i/>
          <w:iCs/>
        </w:rPr>
        <w:t>Ellen Imellem</w:t>
      </w:r>
      <w:r w:rsidR="0023519D">
        <w:t xml:space="preserve"> </w:t>
      </w:r>
      <w:r>
        <w:t xml:space="preserve">bliver </w:t>
      </w:r>
      <w:r w:rsidR="0079540D">
        <w:t xml:space="preserve">tesen </w:t>
      </w:r>
      <w:r>
        <w:t>”Huawei spionerer på Danskerne” i sat på niveau med fladjordsteoretikere og kr</w:t>
      </w:r>
      <w:r w:rsidR="0023519D">
        <w:t>e</w:t>
      </w:r>
      <w:r>
        <w:t>ationister.</w:t>
      </w:r>
      <w:r w:rsidR="008677A1" w:rsidRPr="008677A1">
        <w:t xml:space="preserve"> </w:t>
      </w:r>
      <w:r w:rsidR="008677A1">
        <w:t xml:space="preserve">Ikke nok med at </w:t>
      </w:r>
      <w:proofErr w:type="spellStart"/>
      <w:r w:rsidR="008677A1">
        <w:t>Storbritanien</w:t>
      </w:r>
      <w:proofErr w:type="spellEnd"/>
      <w:r w:rsidR="008677A1">
        <w:t xml:space="preserve"> havde </w:t>
      </w:r>
      <w:r w:rsidR="00983181">
        <w:t>bevist dette i en sag (link)</w:t>
      </w:r>
      <w:r w:rsidR="008677A1">
        <w:t xml:space="preserve">, udkom artikelserien </w:t>
      </w:r>
      <w:r w:rsidR="008677A1">
        <w:t xml:space="preserve">Operation </w:t>
      </w:r>
      <w:proofErr w:type="spellStart"/>
      <w:r w:rsidR="008677A1">
        <w:t>Pellegrino</w:t>
      </w:r>
      <w:proofErr w:type="spellEnd"/>
      <w:r w:rsidR="008677A1">
        <w:t xml:space="preserve"> </w:t>
      </w:r>
      <w:r w:rsidR="008677A1">
        <w:t>ikke lang tid efter, og</w:t>
      </w:r>
      <w:r w:rsidR="00983181">
        <w:t xml:space="preserve"> var endnu mere vild end der blev fortalt i afsnittet</w:t>
      </w:r>
      <w:r w:rsidR="008677A1">
        <w:t>.</w:t>
      </w:r>
    </w:p>
    <w:p w14:paraId="1512673E" w14:textId="307020C4" w:rsidR="00646A7B" w:rsidRDefault="00FD7F28" w:rsidP="00877EF0">
      <w:r>
        <w:t>Jeg siger ikke at</w:t>
      </w:r>
      <w:r w:rsidR="00F37E57">
        <w:t xml:space="preserve"> </w:t>
      </w:r>
      <w:r w:rsidR="00983181">
        <w:t>YYYYYY</w:t>
      </w:r>
      <w:r>
        <w:t>, men det vidner om</w:t>
      </w:r>
      <w:r w:rsidR="000C2715">
        <w:t xml:space="preserve">, at ordet konspirationsteori kan bruges til </w:t>
      </w:r>
      <w:r w:rsidR="00983181">
        <w:t xml:space="preserve">blank </w:t>
      </w:r>
      <w:r w:rsidR="000C2715">
        <w:t xml:space="preserve">at affeje holdninger </w:t>
      </w:r>
      <w:r w:rsidR="00F37E57">
        <w:t>der nævner intriger.</w:t>
      </w:r>
      <w:r>
        <w:t xml:space="preserve"> </w:t>
      </w:r>
      <w:r w:rsidR="00646A7B" w:rsidRPr="0056203A">
        <w:t xml:space="preserve">Hvis vi fjernede den diplomatiske immunitet, ville man kunne fængsles oppositionen for bagateller. Hofnarren </w:t>
      </w:r>
      <w:r w:rsidR="000C2715">
        <w:t>skal have</w:t>
      </w:r>
      <w:r w:rsidR="00646A7B" w:rsidRPr="0056203A">
        <w:t xml:space="preserve"> lov til</w:t>
      </w:r>
      <w:r w:rsidR="007D539E">
        <w:t xml:space="preserve"> sin satire, og man skal </w:t>
      </w:r>
      <w:r w:rsidR="00732F87">
        <w:t>have lov til at</w:t>
      </w:r>
      <w:r w:rsidR="00983181">
        <w:t xml:space="preserve"> undre sig</w:t>
      </w:r>
      <w:r w:rsidR="00732F87">
        <w:t xml:space="preserve">, uden at </w:t>
      </w:r>
      <w:r w:rsidR="00577BE3">
        <w:t>miste</w:t>
      </w:r>
      <w:r w:rsidR="00732F87">
        <w:t xml:space="preserve"> sine profiler på de </w:t>
      </w:r>
      <w:r w:rsidR="007D539E">
        <w:t>sociale medier</w:t>
      </w:r>
      <w:r w:rsidR="00732F87">
        <w:t xml:space="preserve"> til et </w:t>
      </w:r>
      <w:r w:rsidR="00646A7B" w:rsidRPr="0056203A">
        <w:t xml:space="preserve">moderne </w:t>
      </w:r>
      <w:r w:rsidR="001C332C">
        <w:t>Kopernikus</w:t>
      </w:r>
      <w:r w:rsidR="00646A7B" w:rsidRPr="0056203A">
        <w:t>-bål</w:t>
      </w:r>
      <w:r w:rsidR="007D539E">
        <w:t>.</w:t>
      </w:r>
    </w:p>
    <w:p w14:paraId="4923FE7F" w14:textId="0D7782D7" w:rsidR="00653412" w:rsidRDefault="006C7865">
      <w:r>
        <w:t>Så længe g</w:t>
      </w:r>
      <w:r w:rsidR="00877EF0">
        <w:t>ræns</w:t>
      </w:r>
      <w:r>
        <w:t xml:space="preserve">elandet </w:t>
      </w:r>
      <w:r w:rsidR="00877EF0">
        <w:t>mellem lobbyarbejde og korruption, erhvervsudgift</w:t>
      </w:r>
      <w:r>
        <w:t xml:space="preserve">er og underslæb, </w:t>
      </w:r>
      <w:r w:rsidR="00365141">
        <w:t>tidsånd</w:t>
      </w:r>
      <w:r w:rsidR="00CF70A8">
        <w:t xml:space="preserve"> og </w:t>
      </w:r>
      <w:r w:rsidR="00352D48">
        <w:t>[planlægning]</w:t>
      </w:r>
      <w:r w:rsidR="004276AF">
        <w:t xml:space="preserve"> </w:t>
      </w:r>
      <w:r w:rsidR="004276AF">
        <w:t>er gråt</w:t>
      </w:r>
      <w:r w:rsidR="00CF70A8">
        <w:t>, vil der komme nye skøre teorier om hvordan det hele hænger sammen</w:t>
      </w:r>
      <w:r w:rsidR="00577BE3">
        <w:t>.</w:t>
      </w:r>
    </w:p>
    <w:p w14:paraId="4EB162A3" w14:textId="5CCC6ED5" w:rsidR="00D44F77" w:rsidRDefault="0056203A">
      <w:r>
        <w:t xml:space="preserve">Så hvis nogen spørger dig om du ved hvem der vandt </w:t>
      </w:r>
      <w:proofErr w:type="spellStart"/>
      <w:r w:rsidR="00D44F77">
        <w:t>Powerball</w:t>
      </w:r>
      <w:proofErr w:type="spellEnd"/>
      <w:r>
        <w:t xml:space="preserve">-lotteriet </w:t>
      </w:r>
      <w:r w:rsidR="00591D25">
        <w:t xml:space="preserve">i </w:t>
      </w:r>
      <w:r w:rsidR="00D44F77">
        <w:t>200</w:t>
      </w:r>
      <w:r>
        <w:t xml:space="preserve">8 eller om </w:t>
      </w:r>
      <w:r>
        <w:t xml:space="preserve">Covid19 </w:t>
      </w:r>
      <w:r>
        <w:t xml:space="preserve">startede </w:t>
      </w:r>
      <w:r>
        <w:t>som et laboratorieudslip</w:t>
      </w:r>
      <w:r>
        <w:t>, gælder det bare om at spidse ører</w:t>
      </w:r>
      <w:r w:rsidR="002F38E6">
        <w:t xml:space="preserve"> – d</w:t>
      </w:r>
      <w:r w:rsidR="0023519D">
        <w:t>et</w:t>
      </w:r>
      <w:r w:rsidR="002F38E6">
        <w:t xml:space="preserve"> </w:t>
      </w:r>
      <w:r w:rsidR="0023519D">
        <w:t>kan være vi kan lære noget</w:t>
      </w:r>
      <w:r w:rsidR="006347DC">
        <w:t>.</w:t>
      </w:r>
    </w:p>
    <w:p w14:paraId="16B07DBE" w14:textId="77777777" w:rsidR="002022CB" w:rsidRDefault="002022CB"/>
    <w:p w14:paraId="75B19E95" w14:textId="77777777" w:rsidR="002022CB" w:rsidRDefault="002022CB"/>
    <w:p w14:paraId="50516158" w14:textId="1CCB49E6" w:rsidR="008D355B" w:rsidRPr="00CC64F6" w:rsidRDefault="008D355B" w:rsidP="008D355B">
      <w:pPr>
        <w:pStyle w:val="ListParagraph"/>
        <w:numPr>
          <w:ilvl w:val="0"/>
          <w:numId w:val="1"/>
        </w:numPr>
      </w:pPr>
      <w:r w:rsidRPr="00CC64F6">
        <w:t>www.zetland.dk/historie/soV7A93G-aegJG0Zj-f301e</w:t>
      </w:r>
    </w:p>
    <w:p w14:paraId="095656EC" w14:textId="77777777" w:rsidR="008D355B" w:rsidRDefault="008D355B"/>
    <w:p w14:paraId="44601814" w14:textId="77777777" w:rsidR="0056203A" w:rsidRDefault="0056203A" w:rsidP="0056203A">
      <w:r>
        <w:t xml:space="preserve">Organisation </w:t>
      </w:r>
    </w:p>
    <w:p w14:paraId="35887FDF" w14:textId="77777777" w:rsidR="0056203A" w:rsidRDefault="0056203A" w:rsidP="0056203A">
      <w:r>
        <w:t xml:space="preserve">Intrige </w:t>
      </w:r>
    </w:p>
    <w:p w14:paraId="6ED3DD71" w14:textId="77777777" w:rsidR="00942F45" w:rsidRDefault="00942F45" w:rsidP="0056203A"/>
    <w:p w14:paraId="1E8211C8" w14:textId="79CF331F" w:rsidR="00577BE3" w:rsidRDefault="00942F45" w:rsidP="00577BE3">
      <w:r>
        <w:t xml:space="preserve">Der sker studehandler på de samfundslag jeg bevæger mig i, så </w:t>
      </w:r>
      <w:proofErr w:type="spellStart"/>
      <w:r>
        <w:t>Occams</w:t>
      </w:r>
      <w:proofErr w:type="spellEnd"/>
      <w:r>
        <w:t xml:space="preserve"> ragekniv er ikke god ved mit syn på politikerne.</w:t>
      </w:r>
      <w:r w:rsidR="00577BE3" w:rsidRPr="00577BE3">
        <w:t xml:space="preserve"> </w:t>
      </w:r>
      <w:r w:rsidR="00577BE3">
        <w:t>. Men a</w:t>
      </w:r>
      <w:r w:rsidR="00577BE3" w:rsidRPr="00442880">
        <w:t xml:space="preserve">l viden starter som en teori. </w:t>
      </w:r>
    </w:p>
    <w:p w14:paraId="35A4A1F3" w14:textId="0D50B4F2" w:rsidR="00942F45" w:rsidRDefault="007D47F0" w:rsidP="0056203A">
      <w:r>
        <w:t>Teorien om Den Store Nulstilling</w:t>
      </w:r>
      <w:r w:rsidRPr="00442880">
        <w:t xml:space="preserve"> </w:t>
      </w:r>
      <w:r>
        <w:t xml:space="preserve">set </w:t>
      </w:r>
      <w:r w:rsidRPr="00442880">
        <w:t xml:space="preserve">værre end Niels Bohrs </w:t>
      </w:r>
      <w:r>
        <w:t>”Metallernes Elektronteori” eller Frankfurterskolens ”Kritisk T</w:t>
      </w:r>
      <w:r w:rsidRPr="00442880">
        <w:t>eori</w:t>
      </w:r>
      <w:r>
        <w:t>”.</w:t>
      </w:r>
      <w:r w:rsidRPr="00442880">
        <w:t xml:space="preserve"> </w:t>
      </w:r>
      <w:r>
        <w:t xml:space="preserve"> </w:t>
      </w:r>
    </w:p>
    <w:sectPr w:rsidR="00942F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7D42DD"/>
    <w:multiLevelType w:val="hybridMultilevel"/>
    <w:tmpl w:val="DA00C04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76C81C9C"/>
    <w:multiLevelType w:val="hybridMultilevel"/>
    <w:tmpl w:val="8A34817E"/>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898439214">
    <w:abstractNumId w:val="1"/>
  </w:num>
  <w:num w:numId="2" w16cid:durableId="1098254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9A8"/>
    <w:rsid w:val="000520D7"/>
    <w:rsid w:val="00060F40"/>
    <w:rsid w:val="00070025"/>
    <w:rsid w:val="000A55AE"/>
    <w:rsid w:val="000A568F"/>
    <w:rsid w:val="000B6841"/>
    <w:rsid w:val="000C2715"/>
    <w:rsid w:val="00136A5E"/>
    <w:rsid w:val="00157832"/>
    <w:rsid w:val="001668DB"/>
    <w:rsid w:val="001A7845"/>
    <w:rsid w:val="001C332C"/>
    <w:rsid w:val="001E3716"/>
    <w:rsid w:val="001F56E0"/>
    <w:rsid w:val="002022CB"/>
    <w:rsid w:val="0023519D"/>
    <w:rsid w:val="002460CF"/>
    <w:rsid w:val="00260C8D"/>
    <w:rsid w:val="0026611C"/>
    <w:rsid w:val="00275610"/>
    <w:rsid w:val="002806B0"/>
    <w:rsid w:val="00291F14"/>
    <w:rsid w:val="002C64D8"/>
    <w:rsid w:val="002E6EBB"/>
    <w:rsid w:val="002F38E6"/>
    <w:rsid w:val="00302D59"/>
    <w:rsid w:val="00352D48"/>
    <w:rsid w:val="0036139F"/>
    <w:rsid w:val="00365141"/>
    <w:rsid w:val="00366F14"/>
    <w:rsid w:val="003735C4"/>
    <w:rsid w:val="00390466"/>
    <w:rsid w:val="003B1626"/>
    <w:rsid w:val="00402524"/>
    <w:rsid w:val="004152EA"/>
    <w:rsid w:val="004276AF"/>
    <w:rsid w:val="00442550"/>
    <w:rsid w:val="00442880"/>
    <w:rsid w:val="00444AEC"/>
    <w:rsid w:val="0045386D"/>
    <w:rsid w:val="004560ED"/>
    <w:rsid w:val="004641F9"/>
    <w:rsid w:val="004767DF"/>
    <w:rsid w:val="004830DF"/>
    <w:rsid w:val="00485479"/>
    <w:rsid w:val="00487670"/>
    <w:rsid w:val="004A55C4"/>
    <w:rsid w:val="004A7BC7"/>
    <w:rsid w:val="004B1B4F"/>
    <w:rsid w:val="004B554F"/>
    <w:rsid w:val="004D0521"/>
    <w:rsid w:val="004E45A7"/>
    <w:rsid w:val="00521216"/>
    <w:rsid w:val="0056203A"/>
    <w:rsid w:val="00577BE3"/>
    <w:rsid w:val="00585E14"/>
    <w:rsid w:val="00591D25"/>
    <w:rsid w:val="005A6D4C"/>
    <w:rsid w:val="005B7BE3"/>
    <w:rsid w:val="00620649"/>
    <w:rsid w:val="00624E88"/>
    <w:rsid w:val="006347DC"/>
    <w:rsid w:val="00646A7B"/>
    <w:rsid w:val="00647E13"/>
    <w:rsid w:val="00653412"/>
    <w:rsid w:val="00666035"/>
    <w:rsid w:val="00681A31"/>
    <w:rsid w:val="006C7865"/>
    <w:rsid w:val="006D5A16"/>
    <w:rsid w:val="00716F34"/>
    <w:rsid w:val="007226FE"/>
    <w:rsid w:val="00732F87"/>
    <w:rsid w:val="007669A8"/>
    <w:rsid w:val="0079540D"/>
    <w:rsid w:val="00796507"/>
    <w:rsid w:val="007C4824"/>
    <w:rsid w:val="007D47F0"/>
    <w:rsid w:val="007D539E"/>
    <w:rsid w:val="007D7D2C"/>
    <w:rsid w:val="007F1546"/>
    <w:rsid w:val="00801ED6"/>
    <w:rsid w:val="00807150"/>
    <w:rsid w:val="008238FD"/>
    <w:rsid w:val="0086734D"/>
    <w:rsid w:val="008677A1"/>
    <w:rsid w:val="00873690"/>
    <w:rsid w:val="00877EF0"/>
    <w:rsid w:val="008A565A"/>
    <w:rsid w:val="008A7479"/>
    <w:rsid w:val="008D355B"/>
    <w:rsid w:val="008E30F6"/>
    <w:rsid w:val="008E604F"/>
    <w:rsid w:val="00937495"/>
    <w:rsid w:val="00942F45"/>
    <w:rsid w:val="00956B76"/>
    <w:rsid w:val="00980EF4"/>
    <w:rsid w:val="00983181"/>
    <w:rsid w:val="009860B4"/>
    <w:rsid w:val="00987C1F"/>
    <w:rsid w:val="00992005"/>
    <w:rsid w:val="009C7DA3"/>
    <w:rsid w:val="00A13CDF"/>
    <w:rsid w:val="00A35BEF"/>
    <w:rsid w:val="00A85E7A"/>
    <w:rsid w:val="00AA1C75"/>
    <w:rsid w:val="00AC4E6C"/>
    <w:rsid w:val="00AE6AC5"/>
    <w:rsid w:val="00B14684"/>
    <w:rsid w:val="00B15D11"/>
    <w:rsid w:val="00B20798"/>
    <w:rsid w:val="00B3268D"/>
    <w:rsid w:val="00B844F3"/>
    <w:rsid w:val="00BC38A7"/>
    <w:rsid w:val="00BF4C13"/>
    <w:rsid w:val="00C16EF3"/>
    <w:rsid w:val="00C42351"/>
    <w:rsid w:val="00C54969"/>
    <w:rsid w:val="00CB0A81"/>
    <w:rsid w:val="00CC427F"/>
    <w:rsid w:val="00CC64F6"/>
    <w:rsid w:val="00CD6186"/>
    <w:rsid w:val="00CE3ECB"/>
    <w:rsid w:val="00CF70A8"/>
    <w:rsid w:val="00D138DC"/>
    <w:rsid w:val="00D37CF1"/>
    <w:rsid w:val="00D44F77"/>
    <w:rsid w:val="00D54396"/>
    <w:rsid w:val="00D923AD"/>
    <w:rsid w:val="00DB618E"/>
    <w:rsid w:val="00DC2E9C"/>
    <w:rsid w:val="00DD4B39"/>
    <w:rsid w:val="00DE13ED"/>
    <w:rsid w:val="00DF08A6"/>
    <w:rsid w:val="00DF2085"/>
    <w:rsid w:val="00E07F5A"/>
    <w:rsid w:val="00E124ED"/>
    <w:rsid w:val="00E3099C"/>
    <w:rsid w:val="00E4045D"/>
    <w:rsid w:val="00E435F8"/>
    <w:rsid w:val="00E43B2C"/>
    <w:rsid w:val="00E835B5"/>
    <w:rsid w:val="00EA2A60"/>
    <w:rsid w:val="00EA2B4D"/>
    <w:rsid w:val="00EB1394"/>
    <w:rsid w:val="00EC6F27"/>
    <w:rsid w:val="00ED0925"/>
    <w:rsid w:val="00EF315C"/>
    <w:rsid w:val="00F00103"/>
    <w:rsid w:val="00F20D74"/>
    <w:rsid w:val="00F37E57"/>
    <w:rsid w:val="00F560F1"/>
    <w:rsid w:val="00F573B5"/>
    <w:rsid w:val="00F64FB2"/>
    <w:rsid w:val="00F74B96"/>
    <w:rsid w:val="00F83B8D"/>
    <w:rsid w:val="00F95586"/>
    <w:rsid w:val="00FA3AD1"/>
    <w:rsid w:val="00FB3A2D"/>
    <w:rsid w:val="00FB51D2"/>
    <w:rsid w:val="00FD7F28"/>
    <w:rsid w:val="00FE13C5"/>
    <w:rsid w:val="00FF10E8"/>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AB7D1"/>
  <w15:chartTrackingRefBased/>
  <w15:docId w15:val="{9B02B7B9-C45B-403D-AB62-103642BFC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618E"/>
    <w:rPr>
      <w:lang w:val="da-DK"/>
    </w:rPr>
  </w:style>
  <w:style w:type="paragraph" w:styleId="Heading1">
    <w:name w:val="heading 1"/>
    <w:basedOn w:val="Normal"/>
    <w:next w:val="Normal"/>
    <w:link w:val="Heading1Char"/>
    <w:uiPriority w:val="9"/>
    <w:qFormat/>
    <w:rsid w:val="007669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69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69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69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69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69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69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69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69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69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69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69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69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69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69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69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69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69A8"/>
    <w:rPr>
      <w:rFonts w:eastAsiaTheme="majorEastAsia" w:cstheme="majorBidi"/>
      <w:color w:val="272727" w:themeColor="text1" w:themeTint="D8"/>
    </w:rPr>
  </w:style>
  <w:style w:type="paragraph" w:styleId="Title">
    <w:name w:val="Title"/>
    <w:basedOn w:val="Normal"/>
    <w:next w:val="Normal"/>
    <w:link w:val="TitleChar"/>
    <w:uiPriority w:val="10"/>
    <w:qFormat/>
    <w:rsid w:val="007669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69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69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69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69A8"/>
    <w:pPr>
      <w:spacing w:before="160"/>
      <w:jc w:val="center"/>
    </w:pPr>
    <w:rPr>
      <w:i/>
      <w:iCs/>
      <w:color w:val="404040" w:themeColor="text1" w:themeTint="BF"/>
    </w:rPr>
  </w:style>
  <w:style w:type="character" w:customStyle="1" w:styleId="QuoteChar">
    <w:name w:val="Quote Char"/>
    <w:basedOn w:val="DefaultParagraphFont"/>
    <w:link w:val="Quote"/>
    <w:uiPriority w:val="29"/>
    <w:rsid w:val="007669A8"/>
    <w:rPr>
      <w:i/>
      <w:iCs/>
      <w:color w:val="404040" w:themeColor="text1" w:themeTint="BF"/>
    </w:rPr>
  </w:style>
  <w:style w:type="paragraph" w:styleId="ListParagraph">
    <w:name w:val="List Paragraph"/>
    <w:basedOn w:val="Normal"/>
    <w:uiPriority w:val="34"/>
    <w:qFormat/>
    <w:rsid w:val="007669A8"/>
    <w:pPr>
      <w:ind w:left="720"/>
      <w:contextualSpacing/>
    </w:pPr>
  </w:style>
  <w:style w:type="character" w:styleId="IntenseEmphasis">
    <w:name w:val="Intense Emphasis"/>
    <w:basedOn w:val="DefaultParagraphFont"/>
    <w:uiPriority w:val="21"/>
    <w:qFormat/>
    <w:rsid w:val="007669A8"/>
    <w:rPr>
      <w:i/>
      <w:iCs/>
      <w:color w:val="0F4761" w:themeColor="accent1" w:themeShade="BF"/>
    </w:rPr>
  </w:style>
  <w:style w:type="paragraph" w:styleId="IntenseQuote">
    <w:name w:val="Intense Quote"/>
    <w:basedOn w:val="Normal"/>
    <w:next w:val="Normal"/>
    <w:link w:val="IntenseQuoteChar"/>
    <w:uiPriority w:val="30"/>
    <w:qFormat/>
    <w:rsid w:val="007669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69A8"/>
    <w:rPr>
      <w:i/>
      <w:iCs/>
      <w:color w:val="0F4761" w:themeColor="accent1" w:themeShade="BF"/>
    </w:rPr>
  </w:style>
  <w:style w:type="character" w:styleId="IntenseReference">
    <w:name w:val="Intense Reference"/>
    <w:basedOn w:val="DefaultParagraphFont"/>
    <w:uiPriority w:val="32"/>
    <w:qFormat/>
    <w:rsid w:val="007669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2899</TotalTime>
  <Pages>4</Pages>
  <Words>1121</Words>
  <Characters>6390</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Jakob Hallundbæk Schauser</dc:creator>
  <cp:keywords/>
  <dc:description/>
  <cp:lastModifiedBy>Jakob Hallundbæk Schauser</cp:lastModifiedBy>
  <cp:revision>145</cp:revision>
  <cp:lastPrinted>2026-03-24T13:51:00Z</cp:lastPrinted>
  <dcterms:created xsi:type="dcterms:W3CDTF">2026-03-16T17:09:00Z</dcterms:created>
  <dcterms:modified xsi:type="dcterms:W3CDTF">2026-03-24T13:51:00Z</dcterms:modified>
</cp:coreProperties>
</file>