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419" w:rsidRDefault="00466E0F">
      <w:r>
        <w:t>Here we go changes</w:t>
      </w:r>
    </w:p>
    <w:p w:rsidR="00466E0F" w:rsidRDefault="00466E0F">
      <w:bookmarkStart w:id="0" w:name="_GoBack"/>
      <w:bookmarkEnd w:id="0"/>
    </w:p>
    <w:sectPr w:rsidR="00466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678"/>
    <w:rsid w:val="00466E0F"/>
    <w:rsid w:val="00693778"/>
    <w:rsid w:val="009B0678"/>
    <w:rsid w:val="00AB4ED6"/>
    <w:rsid w:val="00E734CC"/>
    <w:rsid w:val="00E8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841F7"/>
  <w15:chartTrackingRefBased/>
  <w15:docId w15:val="{AAC81151-5968-4F87-ABB2-3AB7651EE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Van Damme</dc:creator>
  <cp:keywords/>
  <dc:description/>
  <cp:lastModifiedBy>Jakob Van Damme</cp:lastModifiedBy>
  <cp:revision>2</cp:revision>
  <dcterms:created xsi:type="dcterms:W3CDTF">2017-12-19T09:02:00Z</dcterms:created>
  <dcterms:modified xsi:type="dcterms:W3CDTF">2017-12-19T09:02:00Z</dcterms:modified>
</cp:coreProperties>
</file>