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0BF88" w14:textId="77777777" w:rsidR="007038CE" w:rsidRDefault="007038CE" w:rsidP="007038CE">
      <w:r>
        <w:t>To run the stress tests:</w:t>
      </w:r>
    </w:p>
    <w:p w14:paraId="4D283589" w14:textId="7802747E" w:rsidR="00866C8B" w:rsidRDefault="00623DB1" w:rsidP="00866C8B">
      <w:r>
        <w:t>1</w:t>
      </w:r>
      <w:r w:rsidR="00866C8B">
        <w:t>. Launch Godot application</w:t>
      </w:r>
      <w:r w:rsidR="00866C8B">
        <w:br/>
      </w:r>
      <w:r w:rsidR="00866C8B" w:rsidRPr="00866C8B">
        <w:rPr>
          <w:noProof/>
        </w:rPr>
        <w:drawing>
          <wp:inline distT="0" distB="0" distL="0" distR="0" wp14:anchorId="18C6836A" wp14:editId="4798B620">
            <wp:extent cx="5943600" cy="926465"/>
            <wp:effectExtent l="0" t="0" r="0" b="6985"/>
            <wp:docPr id="1600336763" name="Picture 1" descr="A black and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36763" name="Picture 1" descr="A black and white background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C8B">
        <w:br/>
        <w:t>(Launch the stable_mono_win64.exe which should be around 103MB and not the console version)</w:t>
      </w:r>
    </w:p>
    <w:p w14:paraId="0FD123F6" w14:textId="77777777" w:rsidR="007038CE" w:rsidRDefault="007038CE" w:rsidP="007038CE">
      <w:r>
        <w:t>2. Select the stress test project(Physics 2D Stress Test/Physics 3D Stress Test)</w:t>
      </w:r>
    </w:p>
    <w:p w14:paraId="78490C2E" w14:textId="655D5E65" w:rsidR="007038CE" w:rsidRDefault="007038CE" w:rsidP="007038CE">
      <w:r>
        <w:t>3. Launch the project</w:t>
      </w:r>
    </w:p>
    <w:p w14:paraId="1C8F456A" w14:textId="06EC7AD6" w:rsidR="007038CE" w:rsidRDefault="007038CE">
      <w:r w:rsidRPr="007038CE">
        <w:rPr>
          <w:noProof/>
        </w:rPr>
        <w:drawing>
          <wp:inline distT="0" distB="0" distL="0" distR="0" wp14:anchorId="187FE0B5" wp14:editId="7CDC400A">
            <wp:extent cx="2657846" cy="752580"/>
            <wp:effectExtent l="0" t="0" r="9525" b="9525"/>
            <wp:docPr id="1700488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883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3087" w14:textId="0A423DA9" w:rsidR="007038CE" w:rsidRDefault="007038CE">
      <w:r>
        <w:t>4. Select Tower Collapse(Node) for the results simulated on the results</w:t>
      </w:r>
    </w:p>
    <w:p w14:paraId="16E738ED" w14:textId="29DE448F" w:rsidR="007038CE" w:rsidRDefault="007038CE">
      <w:r>
        <w:t>5. Reorient the Camera if needed(using W/A/S/D and mouse scroll up/scroll down)</w:t>
      </w:r>
    </w:p>
    <w:p w14:paraId="40BDC79B" w14:textId="71716BC0" w:rsidR="007038CE" w:rsidRDefault="007038CE">
      <w:r>
        <w:t>6. Select the slider to change the number of cubes as per needed</w:t>
      </w:r>
      <w:r>
        <w:br/>
      </w:r>
      <w:r w:rsidRPr="007038CE">
        <w:rPr>
          <w:noProof/>
        </w:rPr>
        <w:drawing>
          <wp:inline distT="0" distB="0" distL="0" distR="0" wp14:anchorId="273FAA46" wp14:editId="50740D48">
            <wp:extent cx="1971950" cy="952633"/>
            <wp:effectExtent l="0" t="0" r="9525" b="0"/>
            <wp:docPr id="6425097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09773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7FE" w14:textId="1B509350" w:rsidR="007038CE" w:rsidRDefault="007038CE">
      <w:r>
        <w:t>7. Launch</w:t>
      </w:r>
    </w:p>
    <w:p w14:paraId="3903DACE" w14:textId="5311CFE5" w:rsidR="007038CE" w:rsidRDefault="007038CE">
      <w:r>
        <w:t>8. The profiler/usage statistics for VRAM, etc can be found in the debugger menu in the visual profiler/profiler option</w:t>
      </w:r>
    </w:p>
    <w:p w14:paraId="4A335828" w14:textId="54BECD96" w:rsidR="007038CE" w:rsidRDefault="007038CE">
      <w:r w:rsidRPr="007038CE">
        <w:rPr>
          <w:noProof/>
        </w:rPr>
        <w:lastRenderedPageBreak/>
        <w:drawing>
          <wp:inline distT="0" distB="0" distL="0" distR="0" wp14:anchorId="36E1D846" wp14:editId="5D24F7F7">
            <wp:extent cx="5943600" cy="2023110"/>
            <wp:effectExtent l="0" t="0" r="0" b="0"/>
            <wp:docPr id="389826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26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9BF8" w14:textId="77777777" w:rsidR="007038CE" w:rsidRDefault="007038CE"/>
    <w:p w14:paraId="0D20FD92" w14:textId="16965AAF" w:rsidR="007038CE" w:rsidRDefault="007038CE">
      <w:r>
        <w:t xml:space="preserve">Note: The results presented have been obtained on a laptop with a core I9 13900H and a RTX 4070(140W). Output results may differ on systems with different configurations. </w:t>
      </w:r>
    </w:p>
    <w:sectPr w:rsidR="0070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77A4"/>
    <w:multiLevelType w:val="hybridMultilevel"/>
    <w:tmpl w:val="7A0A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56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CE"/>
    <w:rsid w:val="00002747"/>
    <w:rsid w:val="00623DB1"/>
    <w:rsid w:val="007038CE"/>
    <w:rsid w:val="008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58C9"/>
  <w15:chartTrackingRefBased/>
  <w15:docId w15:val="{85842809-8C94-4C33-BF1A-0500501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C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 Banerjee</dc:creator>
  <cp:keywords/>
  <dc:description/>
  <cp:lastModifiedBy>Jako Banerjee</cp:lastModifiedBy>
  <cp:revision>4</cp:revision>
  <dcterms:created xsi:type="dcterms:W3CDTF">2024-04-27T03:01:00Z</dcterms:created>
  <dcterms:modified xsi:type="dcterms:W3CDTF">2024-04-27T03:30:00Z</dcterms:modified>
</cp:coreProperties>
</file>