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"LQueue.h"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//ostream &amp; operator&lt;&lt;(ostream &amp;out, const Token &amp;t);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Token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Token()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word = "";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line =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/*****************************************************************************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Purpose: Default constructor for Token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Pre: none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Post: word is empty and line is 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*****************************************************************************/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Token(string w, int l)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word = w;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line = 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/*****************************************************************************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Purpose: Explicit constructor for Token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Pre: word and line are assigned by parameters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Post: word and line are defined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*****************************************************************************/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string getWord(){ return word;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/*****************************************************************************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Purpose: Returns the word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Pre: word is assigned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Post: word returned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*****************************************************************************/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void setWord(string w) { word = w;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/*****************************************************************************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Purpose: set the word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Pre: w is a string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Post: word is set to w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*****************************************************************************/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void setLine(int l) { line = l;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/*****************************************************************************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Purpose: set the number of lines for token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Pre: l is a positive int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Post: line = 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*****************************************************************************/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void display(ostream &amp;out)const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out &lt;&lt; word;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out &lt;&lt; lineQ;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/*****************************************************************************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Purpose: displays the word followed by the queue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Pre: output is valid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Post: set output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*****************************************************************************/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void queueLine(int l) {lineQ.enqueue(l);}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/*****************************************************************************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Purpose: enqueues the int into the list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Pre: line is a positive int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Post: int is enqueued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*****************************************************************************/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int getLine() { return line;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/*****************************************************************************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Purpose: gets the int inside the Token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Pre: line is assigned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Post: line is returned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*****************************************************************************/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string word;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int line;</w:t>
        <w:tab/>
        <w:t xml:space="preserve">//line in text document in which the word appears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Queue&lt;int&gt; lineQ;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ostream &amp; operator&lt;&lt;(ostream &amp; out, const Token &amp;t)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t.display(out);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return out;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Purpose: calls display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Pre: out and token are valid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Post: returns the ostream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#pragma once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/* BST.h contains the declaration of class template BST.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Basic operations: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 Constructor: Constructs an empty BST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 empty:       Checks if a BST is empty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 search:      Search a BST for an item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 insert:      Inserts a value into a BST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 remove:      Removes a value from a BST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 inorder:     Inorder traversal of a BST -- output the data values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 graph:       Output a grapical representation of a BST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Private utility helper operations: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 search2:     Used by delete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 inorderAux:  Used by inorder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 graphAux:    Used by graph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Other operations described in the exercises: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 destructor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 copy constructor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 assignment operator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 preorder, postorder, and level-by-level traversals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 level finder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Note: Execution terminates if memory isn't available for a new BST node.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---------------------------------------------------------------------------*/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#include "Token.h"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class BST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/***** Function Members *****/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BST();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/*------------------------------------------------------------------------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  Construct a BST object.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  Precondition:  None.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  Postcondition: An empty BST has been constructed.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 -----------------------------------------------------------------------*/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bool empty() const;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/*------------------------------------------------------------------------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  Check if BST is empty.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  Precondition:  None.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  Postcondition: Returns true if BST is empty and false otherwise.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 -----------------------------------------------------------------------*/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bool search(string &amp; item) const;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/*------------------------------------------------------------------------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  Search the BST for item.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  Precondition:  None.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  Postcondition: Returns true if item found, and false otherwise.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 -----------------------------------------------------------------------*/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void insert(Token &amp; item);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/*------------------------------------------------------------------------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  Insert item into BST.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  Precondition:  None.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  Postcondition: BST has been modified with item inserted at proper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  position to maintain BST property.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------------------------------------------------------------------------*/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void remove(Token item);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/*------------------------------------------------------------------------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  Remove item from BST.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  Precondition:  None.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  Postcondition: BST has been modified with item removed (if present);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  BST property is maintained.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  Note: remove uses auxiliary function search2() to locate the node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 xml:space="preserve">containing item and its parent.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------------------------------------------------------------------------*/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void inorder(ostream &amp; out) const;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/*------------------------------------------------------------------------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  Inorder traversal of BST.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  Precondition:  ostream out is open.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  Postcondition: BST has been inorder traversed and values in nodes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  have been output to out.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  Note: inorder uses private auxiliary function inorderAux().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------------------------------------------------------------------------*/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void graph(ostream &amp; out) const;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/*------------------------------------------------------------------------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  Graphic output of BST.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  Precondition:  ostream out is open.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  Postcondition: Graphical representation of BST has been output to out.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  Note: graph() uses private auxiliary function graphAux().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------------------------------------------------------------------------*/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/***** Node class *****/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class BinNode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Token data;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BinNode * left;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BinNode * right;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// BinNode constructors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// Default -- data part is default DataType value; both links are null.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BinNode()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 xml:space="preserve">: left(0), right(0)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 xml:space="preserve">{}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// Explicit Value -- data part contains item; both links are null.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BinNode(Token item)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 xml:space="preserve">: data(item), left(0), right(0)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{}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};// end of class BinNode declaration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typedef BinNode * BinNodePointer;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/***** Private Function Members *****/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void search2(Token &amp; item, bool &amp; found,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BinNodePointer &amp; locptr, BinNodePointer &amp; parent) const;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/*------------------------------------------------------------------------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  Locate a node containing item and its parent.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  Precondition:  None.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  Postcondition: locptr points to node containing item or is null if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  not found, and parent points to its parent.#include &lt;iostream&gt;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------------------------------------------------------------------------*/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void inorderAux(ostream &amp; out,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BinNodePointer subtreePtr) const;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/*------------------------------------------------------------------------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  Inorder traversal auxiliary function.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  Precondition:  ostream out is open; subtreePtr points to a subtree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  of this BST.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  Postcondition: Subtree with root pointed to by subtreePtr has been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  output to out.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------------------------------------------------------------------------*/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void graphAux(ostream &amp; out, int indent,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BinNodePointer subtreeRoot) const;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/*------------------------------------------------------------------------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  Graph auxiliary function.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  Precondition:  ostream out is open; subtreePtr points to a subtree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  of this BST.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  Postcondition: Graphical representation of subtree with root pointed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 xml:space="preserve">  to by subtreePtr has been output to out, indented indent spaces.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------------------------------------------------------------------------*/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/***** Data Members *****/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BinNodePointer myRoot;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}; // end of class template declaration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//--- Definition of constructor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BST::BST(){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myRoot = NULL;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//--- Definition of empty()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bool BST::empty() const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return myRoot == 0;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//--- Definition of search()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bool BST::search(string &amp; item) const{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BinNodePointer locptr = myRoot;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bool found = false;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 xml:space="preserve">while (!found &amp;&amp; locptr != NULL)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ab/>
        <w:t xml:space="preserve">if (item &lt; locptr-&gt;data.getWord()) {     // descend left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locptr = locptr-&gt;left;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ab/>
        <w:t xml:space="preserve">else if (locptr-&gt;data.getWord() &gt; item) {// descend right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locptr = locptr-&gt;right;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ab/>
        <w:t xml:space="preserve">else                           // item found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found = true;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return found;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//--- Definition of insert()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void BST::insert(Token &amp; item)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BinNodePointer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 xml:space="preserve">locptr = myRoot,   // search pointer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 xml:space="preserve">parent = 0;        // pointer to parent of current node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bool found = false;     // indicates if item already in BST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while (!found &amp;&amp; locptr != 0)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 xml:space="preserve">parent = locptr;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 xml:space="preserve">if (item.getWord() &lt; locptr-&gt;data.getWord())       // descend left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ab/>
        <w:t xml:space="preserve">locptr = locptr-&gt;left;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 xml:space="preserve">else if (locptr-&gt;data.getWord() &lt; item.getWord())  // descend right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ab/>
        <w:t xml:space="preserve">locptr = locptr-&gt;right;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 xml:space="preserve">else                           // item found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ab/>
        <w:t xml:space="preserve">found = true;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if (!found)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{                                 // construct node containing item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 xml:space="preserve">locptr = new BinNode(item);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 xml:space="preserve">if (parent == 0)               // empty tree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ab/>
        <w:t xml:space="preserve">myRoot = locptr;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 xml:space="preserve">else if (item.getWord() &lt; parent-&gt;data.getWord())  // insert to left of parent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ab/>
        <w:t xml:space="preserve">parent-&gt;left = locptr;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 xml:space="preserve">else                           // insert to right of parent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ab/>
        <w:t xml:space="preserve">parent-&gt;right = locptr;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else {//found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 xml:space="preserve">locptr-&gt;data.queueLine(item.getLine());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//--- Definition of remove()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void BST::remove(Token item)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bool found;                      // signals if item is found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BinNodePointer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 xml:space="preserve">x,                            // points to node to be deleted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 xml:space="preserve">parent;                       //    "    " parent of x and xSucc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search2(item, found, x, parent);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if (!found)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 xml:space="preserve">cout &lt;&lt; "Item not in the BST\n";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//else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if (x-&gt;left != 0 &amp;&amp; x-&gt;right != 0)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{                                // node has 2 children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   // Find x's inorder successor and its parent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 xml:space="preserve">BinNodePointer xSucc = x-&gt;right;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 xml:space="preserve">parent = x;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 xml:space="preserve">while (xSucc-&gt;left != 0)       // descend left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ab/>
        <w:t xml:space="preserve">parent = xSucc;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ab/>
        <w:t xml:space="preserve">xSucc = xSucc-&gt;left;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 xml:space="preserve">// Move contents of xSucc to x and change x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 xml:space="preserve">// to point to successor, which will be removed.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 xml:space="preserve">x-&gt;data = xSucc-&gt;data;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 xml:space="preserve">x = xSucc;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} // end if node has 2 children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// Now proceed with case where node has 0 or 2 child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BinNodePointer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 xml:space="preserve">subtree = x-&gt;left;             // pointer to a subtree of x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if (subtree == 0)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 xml:space="preserve">subtree = x-&gt;right;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if (parent == 0)                  // root being removed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 xml:space="preserve">myRoot = subtree;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else if (parent-&gt;left == x)       // left child of parent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  <w:t xml:space="preserve">parent-&gt;left = subtree;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 xml:space="preserve">else                              // right child of parent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ab/>
        <w:t xml:space="preserve">parent-&gt;right = subtree;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 xml:space="preserve">delete x;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//--- Definition of inorder()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void BST::inorder(ostream &amp; out) const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 xml:space="preserve">inorderAux(out, myRoot);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//--- Definition of graph()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void BST::graph(ostream &amp; out) const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 xml:space="preserve">graphAux(out, 0, myRoot);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//--- Definition of search2()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void BST::search2(Token &amp; item, bool &amp; found,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BinNodePointer &amp; locptr,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 xml:space="preserve">BinNodePointer &amp; parent) const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locptr = myRoot;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parent = 0;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 xml:space="preserve">found = false;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 xml:space="preserve">while (!found &amp;&amp; locptr != 0)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ab/>
        <w:t xml:space="preserve">if (item.getWord() &lt; locptr-&gt;data.getWord())       // descend left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ab/>
        <w:t xml:space="preserve">parent = locptr;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ab/>
        <w:t xml:space="preserve">locptr = locptr-&gt;left;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 xml:space="preserve">else if (locptr-&gt;data.getWord() &lt; item.getWord())  // descend right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ab/>
        <w:t xml:space="preserve">parent = locptr;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ab/>
        <w:t xml:space="preserve">locptr = locptr-&gt;right;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 xml:space="preserve">else                           // item found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  <w:tab/>
        <w:t xml:space="preserve">found = true;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//--- Definition of inorderAux()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void BST::inorderAux(ostream &amp; out,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 xml:space="preserve">BinNodePointer subtreeRoot) const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 xml:space="preserve">if (subtreeRoot != 0)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  <w:t xml:space="preserve">inorderAux(out, subtreeRoot-&gt;left);    // L operation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 xml:space="preserve">out &lt;&lt; subtreeRoot-&gt;data &lt;&lt; "  ";      // V operation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 xml:space="preserve">inorderAux(out, subtreeRoot-&gt;right);   // R operation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//--- Definition of graphAux()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void BST::graphAux(ostream &amp; out, int indent,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 xml:space="preserve">BinNodePointer subtreeRoot) const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if (subtreeRoot != 0)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ab/>
        <w:t xml:space="preserve">graphAux(out, indent + 8, subtreeRoot-&gt;right);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ab/>
        <w:t xml:space="preserve">out &lt;&lt; setw(indent) &lt;&lt; " " &lt;&lt; subtreeRoot-&gt;data &lt;&lt; endl;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ab/>
        <w:t xml:space="preserve">graphAux(out, indent + 8, subtreeRoot-&gt;left);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#include "LQueue.h"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#include "BST.h"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#include "Token.h"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const int SIZE = 26;//number of characters in the alphabet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void readFile(ifstream &amp; inputFile, BST tree[]);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void displayConcord(BST tree[]);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 xml:space="preserve">BST concord[SIZE];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 xml:space="preserve">ifstream infile;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infile.open("binaryTreeRead.txt");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if (!infile) {//check file opens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ab/>
        <w:t xml:space="preserve">cerr &lt;&lt; "File did not open correctly, exiting program" &lt;&lt; endl;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ab/>
        <w:t xml:space="preserve">exit(1107);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 xml:space="preserve">readFile(infile, concord);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displayConcord(concord);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Purpose: Read characters from file and puts into string once a space is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reached, then input string and line number into tree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Pre: file opens correctly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Post: File is read and all words have been put into the tree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*****************************************************************************/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void readFile(ifstream &amp; inputFile, BST tree[])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 xml:space="preserve">string inputString;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 xml:space="preserve">Token inToken;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 xml:space="preserve">int lineNum = 0;//increments the number of newline characters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 xml:space="preserve">char stringChar;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 xml:space="preserve">while (inputFile.get(stringChar))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ab/>
        <w:t xml:space="preserve">if (stringChar == '\n')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ab/>
        <w:tab/>
        <w:t xml:space="preserve">lineNum++;//increment line number each newline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ab/>
        <w:t xml:space="preserve">else if (stringChar == ' ') {//space indicates end of word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ab/>
        <w:tab/>
        <w:t xml:space="preserve">inToken = Token(inputString, lineNum); //sets token to string and line value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ab/>
        <w:tab/>
        <w:t xml:space="preserve">inToken.queueLine(lineNum);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ab/>
        <w:tab/>
        <w:t xml:space="preserve">tree[toupper(inputString[0] - 'A')].insert(inToken);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ab/>
        <w:tab/>
        <w:t xml:space="preserve">inputString = ""; //reset string</w:t>
        <w:tab/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ab/>
        <w:t xml:space="preserve">else if (isalpha(stringChar))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ab/>
        <w:tab/>
        <w:t xml:space="preserve">inputString += toupper(stringChar);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Purpose: Displays each bst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Pre: BST is a filled tree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Post: display of bsts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*****************************************************************************/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void displayConcord(BST tree[]) 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ab/>
        <w:t xml:space="preserve">cout &lt;&lt; static_cast&lt;char&gt;('A'+i) &lt;&lt; ": ";//displays character value of tree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ab/>
        <w:t xml:space="preserve">tree[i].inorder(cout);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#pragma once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/*--- LQueue.h -------------------------------------------------------------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This header file contains the declaration of class Queue.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Basic operations: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 xml:space="preserve"> Constructor: Constructs an empty queue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 xml:space="preserve"> empty:       Checks if a queue is empty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 xml:space="preserve"> enqueue:     Modifies a queue by adding a value at the back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 xml:space="preserve"> front:       Accesses the front queue value; leaves queue unchanged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 xml:space="preserve"> dequeue:     Modifies a queue by removing the value at the front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 xml:space="preserve"> display:     Displays the queue elements from front to back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Class Invariant: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 xml:space="preserve">  1. The queue elements (if any) are stored in consecutive positions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ab/>
        <w:t xml:space="preserve"> in myArray, beginning at position myFront.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 xml:space="preserve">  2. 0 &lt;= myFront, myBack &lt; QUEUE_CAPACITY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  <w:t xml:space="preserve">  3. Queue's size &lt; QUEUE_CAPACITY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Written by:   Larry R. Nyhoff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Written for:  Lab Manual for ADTs, Data Structures, and Problem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Solving with C++, 2E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Lab #6.1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--------------------------------------------------------------------------*/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const int QUEUE_CAPACITY = 10;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template &lt;typename QueueElement&gt;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class Queue 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ab/>
        <w:t xml:space="preserve">/***** Function Members *****/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 xml:space="preserve">/***** Constructor *****/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 xml:space="preserve">Queue();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 xml:space="preserve">const Queue(const Queue &amp; original);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 xml:space="preserve">~Queue();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 xml:space="preserve">const Queue&amp; operator=(const Queue &amp; rightHandSide);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 xml:space="preserve">bool empty() const;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 xml:space="preserve">void enqueue(const QueueElement &amp; value);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 xml:space="preserve">QueueElement front() const;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 xml:space="preserve">void display(ostream &amp; out) const;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 xml:space="preserve">void dequeue();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ab/>
        <w:t xml:space="preserve">/***** Node Class *****/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 xml:space="preserve">class Node 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ab/>
        <w:tab/>
        <w:t xml:space="preserve">QueueElement data;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ab/>
        <w:t xml:space="preserve">Node *next;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ab/>
        <w:tab/>
        <w:t xml:space="preserve">//---Node constructor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ab/>
        <w:tab/>
        <w:t xml:space="preserve">Node(QueueElement value, Node * link = 0)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ab/>
        <w:tab/>
        <w:tab/>
        <w:t xml:space="preserve">/*-----------------------------------------------------------------------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ab/>
        <w:tab/>
        <w:tab/>
        <w:t xml:space="preserve">Precondition: value and link are recieved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ab/>
        <w:tab/>
        <w:tab/>
        <w:t xml:space="preserve">Postcondition: A Node has been constructed with value in its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ab/>
        <w:tab/>
        <w:tab/>
        <w:t xml:space="preserve">data part and its next part set to link (default 0).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ab/>
        <w:tab/>
        <w:t xml:space="preserve">----------------------------------------------------------------------*/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ab/>
        <w:tab/>
        <w:tab/>
        <w:t xml:space="preserve">:data(value), next(link)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ab/>
        <w:t xml:space="preserve">{}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ab/>
        <w:t xml:space="preserve">typedef Node * NodePointer;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 xml:space="preserve">/******Data Members*****/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  <w:t xml:space="preserve">NodePointer myBack;</w:t>
        <w:tab/>
        <w:tab/>
        <w:t xml:space="preserve">//pointer to back of queue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}; // end of class declaration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template &lt;typename QueueElement&gt;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ostream &amp; operator&lt;&lt;(ostream &amp;out, const Queue&lt;QueueElement&gt; &amp;q);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template &lt;typename QueueElement&gt;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Queue&lt;QueueElement&gt;::Queue() {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  <w:t xml:space="preserve">myBack = NULL;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/*-----------------------------------------------------------------------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Construct a Queue object.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Precondition:  None.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Postcondition: An empty Queue object has been constructed; myFront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 xml:space="preserve">  and myBack are initialized to -1 and myArray is an array with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 xml:space="preserve">  QUEUE_CAPACITY elements of type QueueElement.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----------------------------------------------------------------------*/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template &lt;typename QueueElement&gt;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Queue&lt;QueueElement&gt;::Queue(const Queue &amp; original) {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ab/>
        <w:t xml:space="preserve">myBack = NULL;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ab/>
        <w:t xml:space="preserve">if (!original.empty()) 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ab/>
        <w:tab/>
        <w:t xml:space="preserve">//Copy first node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ab/>
        <w:tab/>
        <w:t xml:space="preserve">NodePointer cur = original.myBack-&gt;next;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ab/>
        <w:tab/>
        <w:t xml:space="preserve">do {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ab/>
        <w:tab/>
        <w:tab/>
        <w:t xml:space="preserve">this-&gt;enqueue(cur-&gt;data);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ab/>
        <w:tab/>
        <w:tab/>
        <w:t xml:space="preserve">cur = cur-&gt;next;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ab/>
        <w:tab/>
        <w:t xml:space="preserve">} while (cur != original.myBack-&gt;next);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/*-----------------------------------------------------------------------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Copy Constructor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Precondition: original is the queue to be copied and is received as a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const reference parameter.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Postcondition: A copy of original has been constructed.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----------------------------------------------------------------------*/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template &lt;typename QueueElement&gt;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Queue&lt;QueueElement&gt;::~Queue() {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ab/>
        <w:t xml:space="preserve">while (!empty())//goes through whole list and dequeues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ab/>
        <w:tab/>
        <w:t xml:space="preserve">dequeue();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/*-----------------------------------------------------------------------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Class destructor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Precondition: None.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Postcondition: The linked list in the queue has been deallocated.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----------------------------------------------------------------------*/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/**********Assignment*******/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template &lt;typename QueueElement&gt;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const Queue&lt;QueueElement&gt; &amp; Queue&lt;QueueElement&gt;::operator=(const Queue&lt;QueueElement&gt; &amp; rightHandSide) {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ab/>
        <w:t xml:space="preserve">if (this != &amp;rightHandSide) {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ab/>
        <w:tab/>
        <w:t xml:space="preserve">this-&gt;~Queue();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ab/>
        <w:tab/>
        <w:t xml:space="preserve">if (rightHandSide.empty())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ab/>
        <w:tab/>
        <w:tab/>
        <w:t xml:space="preserve">myBack = NULL;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ab/>
        <w:tab/>
        <w:tab/>
        <w:t xml:space="preserve">NodePointer rhsPtr = rightHandSide.myBack-&gt;next;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ab/>
        <w:tab/>
        <w:tab/>
        <w:t xml:space="preserve">do {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this-&gt;enqueue(rhsPtr-&gt;data);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rhsPtr = rhsPtr-&gt;next;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ab/>
        <w:tab/>
        <w:tab/>
        <w:t xml:space="preserve">} while (rhsPtr != rightHandSide.myBack-&gt;next);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ab/>
        <w:t xml:space="preserve">return *this;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/*-----------------------------------------------------------------------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Assignment Operator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Precondition: rightHandSide is the queue to be assigned and is recieved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as a const reference parameter.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Postcondition: The current queue becomes a copy of rightHandSide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and a reference to it is returned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----------------------------------------------------------------------*/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template &lt;typename QueueElement&gt;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bool Queue&lt;QueueElement&gt;::empty() const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ab/>
        <w:t xml:space="preserve">return (myBack == NULL);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/*-----------------------------------------------------------------------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Check if queue is empty.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Precondition: None.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Postcondition: True is returned if the queue is empty and false is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ab/>
        <w:t xml:space="preserve">  returned otherwise.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----------------------------------------------------------------------*/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template &lt;typename QueueElement&gt;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void Queue&lt;QueueElement&gt;::enqueue(const QueueElement &amp; value)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ab/>
        <w:t xml:space="preserve">NodePointer newptr = new Node(value);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ab/>
        <w:t xml:space="preserve">if (empty()) {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ab/>
        <w:tab/>
        <w:t xml:space="preserve">myBack = newptr;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ab/>
        <w:tab/>
        <w:t xml:space="preserve">myBack-&gt;next = myBack;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ab/>
        <w:tab/>
        <w:t xml:space="preserve">newptr-&gt;next = myBack-&gt;next;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ab/>
        <w:tab/>
        <w:t xml:space="preserve">myBack-&gt;next = newptr;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ab/>
        <w:tab/>
        <w:t xml:space="preserve">myBack = newptr;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/*-----------------------------------------------------------------------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Add a value to a queue.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Precondition:  value is to be added to this queue.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Postcondition: value is added to back of queue provided there is space;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ab/>
        <w:t xml:space="preserve">  otherwise, a queue-full message is displayed and execution is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ab/>
        <w:t xml:space="preserve">  terminated.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-----------------------------------------------------------------------*/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template &lt;typename QueueElement&gt;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void Queue&lt;QueueElement&gt;::display(ostream &amp; out) const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ab/>
        <w:t xml:space="preserve">NodePointer ptr = myBack-&gt;next;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ab/>
        <w:tab/>
        <w:t xml:space="preserve">out &lt;&lt; showpoint &lt;&lt; setprecision(1) &lt;&lt; fixed &lt;&lt; " -&gt; " &lt;&lt; ptr-&gt;data;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ab/>
        <w:tab/>
        <w:t xml:space="preserve">ptr = ptr-&gt;next;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ab/>
        <w:t xml:space="preserve">} while (ptr != myBack-&gt;next);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/*-----------------------------------------------------------------------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Output the values stored in the queue.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Precondition:  ostream out is open.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Postcondition: Queue's contents, from front to back, have been output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ab/>
        <w:t xml:space="preserve">  to out.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-----------------------------------------------------------------------*/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template &lt;typename QueueElement&gt;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QueueElement Queue&lt;QueueElement&gt;::front() const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ab/>
        <w:t xml:space="preserve">if (!empty())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ab/>
        <w:tab/>
        <w:t xml:space="preserve">return myBack-&gt;next-&gt;data;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ab/>
        <w:tab/>
        <w:t xml:space="preserve">cerr &lt;&lt; "*** Queue is empty -- returning garbage value ***\n";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ab/>
        <w:tab/>
        <w:t xml:space="preserve">QueueElement garbage = 0;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ab/>
        <w:tab/>
        <w:t xml:space="preserve">return garbage;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/*-----------------------------------------------------------------------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Retrieve value at front of queue (if any).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Precondition:  Queue is nonempty.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Postcondition: Value at front of queue is returned, unless queue is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ab/>
        <w:t xml:space="preserve">  empty; in that case, an error message is displayed and a "garbage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ab/>
        <w:t xml:space="preserve">  value" is returned.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----------------------------------------------------------------------*/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template &lt;typename QueueElement&gt;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void Queue&lt;QueueElement&gt;::dequeue()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ab/>
        <w:t xml:space="preserve">if (!empty()) {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ab/>
        <w:tab/>
        <w:t xml:space="preserve">NodePointer ptr = myBack-&gt;next;//set pointer to front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ab/>
        <w:tab/>
        <w:t xml:space="preserve">if (ptr == myBack) {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ab/>
        <w:tab/>
        <w:tab/>
        <w:t xml:space="preserve">myBack = NULL;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ab/>
        <w:tab/>
        <w:tab/>
        <w:t xml:space="preserve">delete ptr;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ab/>
        <w:tab/>
        <w:tab/>
        <w:t xml:space="preserve">myBack-&gt;next = myBack-&gt;next-&gt;next;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ab/>
        <w:tab/>
        <w:tab/>
        <w:t xml:space="preserve">delete ptr;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ab/>
        <w:tab/>
        <w:t xml:space="preserve">cerr &lt;&lt; "List is empty" &lt;&lt; endl;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/*-----------------------------------------------------------------------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Remove value at front of queue (if any).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Precondition:  Queue is nonempty.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Postcondition: Value at front of queue has been removed, unless queue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ab/>
        <w:t xml:space="preserve">  is empty; in that case, an error message is displayed and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ab/>
        <w:t xml:space="preserve">  execution is terminated.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----------------------------------------------------------------------*/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template &lt;typename QueueElement&gt;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ostream &amp; operator&lt;&lt;(ostream &amp;out, const Queue&lt;QueueElement&gt; &amp;q) {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ab/>
        <w:t xml:space="preserve">q.display(out);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ab/>
        <w:t xml:space="preserve">return out;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