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F6" w:rsidRPr="00505E06" w:rsidRDefault="00173935" w:rsidP="00BB327A">
      <w:pPr>
        <w:ind w:leftChars="-59" w:left="-142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2018/1</w:t>
      </w:r>
      <w:r w:rsidR="00924C30" w:rsidRPr="00505E06">
        <w:rPr>
          <w:rFonts w:cstheme="minorHAnsi"/>
          <w:szCs w:val="24"/>
        </w:rPr>
        <w:t>2/07</w:t>
      </w:r>
    </w:p>
    <w:p w:rsidR="000974CF" w:rsidRPr="00505E06" w:rsidRDefault="000974CF">
      <w:pPr>
        <w:rPr>
          <w:rFonts w:cstheme="minorHAnsi"/>
          <w:szCs w:val="24"/>
        </w:rPr>
      </w:pPr>
    </w:p>
    <w:p w:rsidR="000974CF" w:rsidRPr="00505E06" w:rsidRDefault="000974CF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 xml:space="preserve">Mission </w:t>
      </w:r>
      <w:r w:rsidRPr="00505E06">
        <w:rPr>
          <w:rFonts w:cstheme="minorHAnsi"/>
          <w:szCs w:val="24"/>
        </w:rPr>
        <w:t>權限設定</w:t>
      </w:r>
    </w:p>
    <w:p w:rsidR="000974CF" w:rsidRPr="00505E06" w:rsidRDefault="000974CF">
      <w:pPr>
        <w:rPr>
          <w:rFonts w:cstheme="minorHAnsi"/>
          <w:szCs w:val="24"/>
        </w:rPr>
      </w:pPr>
    </w:p>
    <w:p w:rsidR="00B254B5" w:rsidRPr="00505E06" w:rsidRDefault="000974CF" w:rsidP="000974CF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MONA</w:t>
      </w:r>
      <w:r w:rsidRPr="00505E06">
        <w:rPr>
          <w:rFonts w:cstheme="minorHAnsi"/>
          <w:szCs w:val="24"/>
        </w:rPr>
        <w:t>及</w:t>
      </w:r>
      <w:r w:rsidRPr="00505E06">
        <w:rPr>
          <w:rFonts w:cstheme="minorHAnsi"/>
          <w:szCs w:val="24"/>
        </w:rPr>
        <w:t>BEN</w:t>
      </w:r>
      <w:r w:rsidR="00673E13" w:rsidRPr="00505E06">
        <w:rPr>
          <w:rFonts w:cstheme="minorHAnsi"/>
          <w:szCs w:val="24"/>
        </w:rPr>
        <w:t xml:space="preserve"> (</w:t>
      </w:r>
      <w:r w:rsidR="00673E13" w:rsidRPr="00505E06">
        <w:rPr>
          <w:rFonts w:cstheme="minorHAnsi"/>
          <w:szCs w:val="24"/>
        </w:rPr>
        <w:t>管理</w:t>
      </w:r>
      <w:commentRangeStart w:id="0"/>
      <w:r w:rsidR="00673E13" w:rsidRPr="00505E06">
        <w:rPr>
          <w:rFonts w:cstheme="minorHAnsi"/>
          <w:szCs w:val="24"/>
        </w:rPr>
        <w:t>部</w:t>
      </w:r>
      <w:commentRangeEnd w:id="0"/>
      <w:r w:rsidR="007F0582" w:rsidRPr="00505E06">
        <w:rPr>
          <w:rStyle w:val="a7"/>
          <w:rFonts w:cstheme="minorHAnsi"/>
          <w:sz w:val="24"/>
          <w:szCs w:val="24"/>
        </w:rPr>
        <w:commentReference w:id="0"/>
      </w:r>
      <w:r w:rsidR="00673E13" w:rsidRPr="00505E06">
        <w:rPr>
          <w:rFonts w:cstheme="minorHAnsi"/>
          <w:szCs w:val="24"/>
        </w:rPr>
        <w:t>)</w:t>
      </w:r>
      <w:r w:rsidRPr="00505E06">
        <w:rPr>
          <w:rFonts w:cstheme="minorHAnsi"/>
          <w:szCs w:val="24"/>
        </w:rPr>
        <w:t>權限全開</w:t>
      </w:r>
      <w:r w:rsidR="00DB4038" w:rsidRPr="00505E06">
        <w:rPr>
          <w:rFonts w:cstheme="minorHAnsi"/>
          <w:szCs w:val="24"/>
        </w:rPr>
        <w:t xml:space="preserve">: </w:t>
      </w:r>
      <w:r w:rsidR="00DB4038" w:rsidRPr="00505E06">
        <w:rPr>
          <w:rFonts w:cstheme="minorHAnsi"/>
          <w:szCs w:val="24"/>
        </w:rPr>
        <w:t>有所有頁面的編輯權限</w:t>
      </w:r>
      <w:r w:rsidR="005E7FA1" w:rsidRPr="00505E06">
        <w:rPr>
          <w:rFonts w:cstheme="minorHAnsi"/>
          <w:szCs w:val="24"/>
        </w:rPr>
        <w:t>。</w:t>
      </w:r>
      <w:r w:rsidR="005E7FA1" w:rsidRPr="00505E06">
        <w:rPr>
          <w:rFonts w:cstheme="minorHAnsi"/>
          <w:szCs w:val="24"/>
        </w:rPr>
        <w:t xml:space="preserve"> </w:t>
      </w:r>
      <w:r w:rsidR="00012782" w:rsidRPr="00505E06">
        <w:rPr>
          <w:rFonts w:cstheme="minorHAnsi"/>
          <w:szCs w:val="24"/>
        </w:rPr>
        <w:t>若該頁面可以輸出，亦需要輸出資料的權限。</w:t>
      </w:r>
    </w:p>
    <w:p w:rsidR="00B254B5" w:rsidRPr="00505E06" w:rsidRDefault="00B254B5" w:rsidP="00B254B5">
      <w:pPr>
        <w:pStyle w:val="a6"/>
        <w:ind w:leftChars="0" w:left="360"/>
        <w:rPr>
          <w:rFonts w:cstheme="minorHAnsi"/>
          <w:szCs w:val="24"/>
        </w:rPr>
      </w:pPr>
    </w:p>
    <w:p w:rsidR="000974CF" w:rsidRPr="00505E06" w:rsidRDefault="005E7FA1" w:rsidP="000974CF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proofErr w:type="gramStart"/>
      <w:r w:rsidRPr="00505E06">
        <w:rPr>
          <w:rFonts w:cstheme="minorHAnsi"/>
          <w:szCs w:val="24"/>
        </w:rPr>
        <w:t>袁</w:t>
      </w:r>
      <w:proofErr w:type="gramEnd"/>
      <w:r w:rsidRPr="00505E06">
        <w:rPr>
          <w:rFonts w:cstheme="minorHAnsi"/>
          <w:szCs w:val="24"/>
        </w:rPr>
        <w:t>代理人</w:t>
      </w:r>
      <w:r w:rsidR="0024133A" w:rsidRPr="00505E06">
        <w:rPr>
          <w:rFonts w:cstheme="minorHAnsi"/>
          <w:szCs w:val="24"/>
        </w:rPr>
        <w:t xml:space="preserve">: </w:t>
      </w:r>
      <w:r w:rsidR="0024133A" w:rsidRPr="00505E06">
        <w:rPr>
          <w:rFonts w:cstheme="minorHAnsi"/>
          <w:szCs w:val="24"/>
        </w:rPr>
        <w:t>員工資料頁面無法進入，其他</w:t>
      </w:r>
      <w:r w:rsidRPr="00505E06">
        <w:rPr>
          <w:rFonts w:cstheme="minorHAnsi"/>
          <w:szCs w:val="24"/>
        </w:rPr>
        <w:t>所有</w:t>
      </w:r>
      <w:r w:rsidR="0024133A" w:rsidRPr="00505E06">
        <w:rPr>
          <w:rFonts w:cstheme="minorHAnsi"/>
          <w:szCs w:val="24"/>
        </w:rPr>
        <w:t>頁面、所有案件都有</w:t>
      </w:r>
      <w:r w:rsidR="00370733" w:rsidRPr="00505E06">
        <w:rPr>
          <w:rFonts w:cstheme="minorHAnsi"/>
          <w:szCs w:val="24"/>
        </w:rPr>
        <w:t>閱讀權限</w:t>
      </w:r>
      <w:r w:rsidR="0024133A" w:rsidRPr="00505E06">
        <w:rPr>
          <w:rFonts w:cstheme="minorHAnsi"/>
          <w:szCs w:val="24"/>
        </w:rPr>
        <w:t xml:space="preserve"> </w:t>
      </w:r>
      <w:r w:rsidR="003F79F5" w:rsidRPr="00505E06">
        <w:rPr>
          <w:rFonts w:cstheme="minorHAnsi"/>
          <w:szCs w:val="24"/>
        </w:rPr>
        <w:t>+</w:t>
      </w:r>
      <w:r w:rsidR="003F79F5" w:rsidRPr="00505E06">
        <w:rPr>
          <w:rFonts w:cstheme="minorHAnsi"/>
          <w:szCs w:val="24"/>
        </w:rPr>
        <w:t>若該頁面可以輸出，亦有</w:t>
      </w:r>
      <w:r w:rsidR="00543AB5" w:rsidRPr="00505E06">
        <w:rPr>
          <w:rFonts w:cstheme="minorHAnsi"/>
          <w:szCs w:val="24"/>
        </w:rPr>
        <w:t>輸出</w:t>
      </w:r>
      <w:r w:rsidR="003F79F5" w:rsidRPr="00505E06">
        <w:rPr>
          <w:rFonts w:cstheme="minorHAnsi"/>
          <w:szCs w:val="24"/>
        </w:rPr>
        <w:t>權限。</w:t>
      </w:r>
      <w:r w:rsidR="0024133A" w:rsidRPr="00505E06">
        <w:rPr>
          <w:rFonts w:cstheme="minorHAnsi"/>
          <w:szCs w:val="24"/>
        </w:rPr>
        <w:t xml:space="preserve"> </w:t>
      </w:r>
    </w:p>
    <w:p w:rsidR="00B254B5" w:rsidRPr="00505E06" w:rsidRDefault="00B254B5" w:rsidP="00B254B5">
      <w:pPr>
        <w:pStyle w:val="a6"/>
        <w:ind w:leftChars="0" w:left="360"/>
        <w:rPr>
          <w:rFonts w:cstheme="minorHAnsi"/>
          <w:szCs w:val="24"/>
        </w:rPr>
      </w:pPr>
    </w:p>
    <w:p w:rsidR="00C634DD" w:rsidRPr="00505E06" w:rsidRDefault="0022021D" w:rsidP="00FF47E6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其他</w:t>
      </w:r>
      <w:r w:rsidR="00FC3E81" w:rsidRPr="00505E06">
        <w:rPr>
          <w:rFonts w:cstheme="minorHAnsi"/>
          <w:szCs w:val="24"/>
        </w:rPr>
        <w:t>同仁的</w:t>
      </w:r>
      <w:r w:rsidR="00F11435" w:rsidRPr="00505E06">
        <w:rPr>
          <w:rFonts w:cstheme="minorHAnsi"/>
          <w:szCs w:val="24"/>
        </w:rPr>
        <w:t>系統權限原則</w:t>
      </w:r>
      <w:r w:rsidR="004E3160" w:rsidRPr="00505E06">
        <w:rPr>
          <w:rFonts w:cstheme="minorHAnsi"/>
          <w:szCs w:val="24"/>
        </w:rPr>
        <w:t xml:space="preserve">: </w:t>
      </w:r>
      <w:r w:rsidR="002126E5" w:rsidRPr="00505E06">
        <w:rPr>
          <w:rFonts w:cstheme="minorHAnsi"/>
          <w:szCs w:val="24"/>
        </w:rPr>
        <w:t>1236</w:t>
      </w:r>
    </w:p>
    <w:p w:rsidR="00D45606" w:rsidRPr="00505E06" w:rsidRDefault="00D45606" w:rsidP="00C634DD">
      <w:pPr>
        <w:pStyle w:val="a6"/>
        <w:rPr>
          <w:rFonts w:cstheme="minorHAnsi"/>
          <w:szCs w:val="24"/>
        </w:rPr>
      </w:pPr>
    </w:p>
    <w:p w:rsidR="00C634DD" w:rsidRPr="00505E06" w:rsidRDefault="00C634DD" w:rsidP="00C634DD">
      <w:pPr>
        <w:pStyle w:val="a6"/>
        <w:ind w:leftChars="0" w:left="36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 xml:space="preserve">Qs: </w:t>
      </w:r>
      <w:r w:rsidRPr="00505E06">
        <w:rPr>
          <w:rFonts w:cstheme="minorHAnsi"/>
          <w:szCs w:val="24"/>
        </w:rPr>
        <w:t>工程師是</w:t>
      </w:r>
      <w:r w:rsidR="00FF47E6" w:rsidRPr="00505E06">
        <w:rPr>
          <w:rFonts w:cstheme="minorHAnsi"/>
          <w:szCs w:val="24"/>
        </w:rPr>
        <w:t>每一頁面分別寫權限設定</w:t>
      </w:r>
      <w:r w:rsidR="00FF47E6" w:rsidRPr="00505E06">
        <w:rPr>
          <w:rFonts w:cstheme="minorHAnsi"/>
          <w:szCs w:val="24"/>
        </w:rPr>
        <w:t>?</w:t>
      </w:r>
      <w:r w:rsidRPr="00505E06">
        <w:rPr>
          <w:rFonts w:cstheme="minorHAnsi"/>
          <w:szCs w:val="24"/>
        </w:rPr>
        <w:t xml:space="preserve">  </w:t>
      </w:r>
      <w:r w:rsidR="00DD3AFF" w:rsidRPr="00505E06">
        <w:rPr>
          <w:rFonts w:cstheme="minorHAnsi"/>
          <w:b/>
          <w:color w:val="0070C0"/>
          <w:szCs w:val="24"/>
        </w:rPr>
        <w:t>按</w:t>
      </w:r>
      <w:r w:rsidR="00DD3AFF" w:rsidRPr="00505E06">
        <w:rPr>
          <w:rFonts w:cstheme="minorHAnsi"/>
          <w:b/>
          <w:color w:val="0070C0"/>
          <w:szCs w:val="24"/>
        </w:rPr>
        <w:t>11/28</w:t>
      </w:r>
      <w:r w:rsidR="00DD3AFF" w:rsidRPr="00505E06">
        <w:rPr>
          <w:rFonts w:cstheme="minorHAnsi"/>
          <w:b/>
          <w:color w:val="0070C0"/>
          <w:szCs w:val="24"/>
        </w:rPr>
        <w:t>開會討論，亞信的理解是</w:t>
      </w:r>
      <w:r w:rsidR="00DD3AFF" w:rsidRPr="00505E06">
        <w:rPr>
          <w:rFonts w:cstheme="minorHAnsi"/>
          <w:b/>
          <w:color w:val="0070C0"/>
          <w:szCs w:val="24"/>
        </w:rPr>
        <w:t>YES</w:t>
      </w:r>
    </w:p>
    <w:p w:rsidR="00855AF1" w:rsidRPr="00505E06" w:rsidRDefault="00855AF1" w:rsidP="00C634DD">
      <w:pPr>
        <w:pStyle w:val="a6"/>
        <w:ind w:leftChars="350" w:left="840"/>
        <w:rPr>
          <w:rFonts w:cstheme="minorHAnsi"/>
          <w:szCs w:val="24"/>
        </w:rPr>
      </w:pPr>
    </w:p>
    <w:p w:rsidR="00C634DD" w:rsidRPr="00505E06" w:rsidRDefault="00FA5221" w:rsidP="00C634DD">
      <w:pPr>
        <w:pStyle w:val="a6"/>
        <w:ind w:leftChars="350" w:left="84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以下原則會</w:t>
      </w:r>
      <w:r w:rsidR="00027E2D" w:rsidRPr="00505E06">
        <w:rPr>
          <w:rFonts w:cstheme="minorHAnsi"/>
          <w:szCs w:val="24"/>
        </w:rPr>
        <w:t>顯示</w:t>
      </w:r>
      <w:r w:rsidRPr="00505E06">
        <w:rPr>
          <w:rFonts w:cstheme="minorHAnsi"/>
          <w:szCs w:val="24"/>
        </w:rPr>
        <w:t>在</w:t>
      </w:r>
      <w:r w:rsidRPr="00505E06">
        <w:rPr>
          <w:rFonts w:cstheme="minorHAnsi"/>
          <w:szCs w:val="24"/>
        </w:rPr>
        <w:t xml:space="preserve"> [</w:t>
      </w:r>
      <w:r w:rsidRPr="00505E06">
        <w:rPr>
          <w:rFonts w:cstheme="minorHAnsi"/>
          <w:szCs w:val="24"/>
        </w:rPr>
        <w:t>系統資訊</w:t>
      </w:r>
      <w:r w:rsidRPr="00505E06">
        <w:rPr>
          <w:rFonts w:cstheme="minorHAnsi"/>
          <w:szCs w:val="24"/>
        </w:rPr>
        <w:t>] [</w:t>
      </w:r>
      <w:r w:rsidRPr="00505E06">
        <w:rPr>
          <w:rFonts w:cstheme="minorHAnsi"/>
          <w:szCs w:val="24"/>
        </w:rPr>
        <w:t>權限設定</w:t>
      </w:r>
      <w:r w:rsidRPr="00505E06">
        <w:rPr>
          <w:rFonts w:cstheme="minorHAnsi"/>
          <w:szCs w:val="24"/>
        </w:rPr>
        <w:t>]??</w:t>
      </w:r>
      <w:r w:rsidR="00C634DD" w:rsidRPr="00505E06">
        <w:rPr>
          <w:rFonts w:cstheme="minorHAnsi"/>
          <w:szCs w:val="24"/>
        </w:rPr>
        <w:t xml:space="preserve">  </w:t>
      </w:r>
      <w:r w:rsidR="007E1EF1" w:rsidRPr="00505E06">
        <w:rPr>
          <w:rFonts w:cstheme="minorHAnsi"/>
          <w:b/>
          <w:color w:val="0070C0"/>
          <w:szCs w:val="24"/>
        </w:rPr>
        <w:t>按</w:t>
      </w:r>
      <w:r w:rsidR="007E1EF1" w:rsidRPr="00505E06">
        <w:rPr>
          <w:rFonts w:cstheme="minorHAnsi"/>
          <w:b/>
          <w:color w:val="0070C0"/>
          <w:szCs w:val="24"/>
        </w:rPr>
        <w:t>11/28</w:t>
      </w:r>
      <w:r w:rsidR="007E1EF1" w:rsidRPr="00505E06">
        <w:rPr>
          <w:rFonts w:cstheme="minorHAnsi"/>
          <w:b/>
          <w:color w:val="0070C0"/>
          <w:szCs w:val="24"/>
        </w:rPr>
        <w:t>開會討論，亞信的理解是</w:t>
      </w:r>
      <w:r w:rsidR="007E1EF1" w:rsidRPr="00505E06">
        <w:rPr>
          <w:rFonts w:cstheme="minorHAnsi"/>
          <w:b/>
          <w:color w:val="0070C0"/>
          <w:szCs w:val="24"/>
        </w:rPr>
        <w:t>YES</w:t>
      </w:r>
    </w:p>
    <w:p w:rsidR="00855AF1" w:rsidRPr="00505E06" w:rsidRDefault="00855AF1" w:rsidP="00C634DD">
      <w:pPr>
        <w:pStyle w:val="a6"/>
        <w:ind w:leftChars="350" w:left="840"/>
        <w:rPr>
          <w:rFonts w:cstheme="minorHAnsi"/>
          <w:szCs w:val="24"/>
        </w:rPr>
      </w:pPr>
    </w:p>
    <w:p w:rsidR="00C634DD" w:rsidRPr="00505E06" w:rsidRDefault="00C634DD" w:rsidP="00C634DD">
      <w:pPr>
        <w:pStyle w:val="a6"/>
        <w:ind w:leftChars="350" w:left="84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以下原則</w:t>
      </w:r>
      <w:r w:rsidR="006A5E3A" w:rsidRPr="00505E06">
        <w:rPr>
          <w:rFonts w:cstheme="minorHAnsi"/>
          <w:szCs w:val="24"/>
        </w:rPr>
        <w:t>寫</w:t>
      </w:r>
      <w:r w:rsidRPr="00505E06">
        <w:rPr>
          <w:rFonts w:cstheme="minorHAnsi"/>
          <w:szCs w:val="24"/>
        </w:rPr>
        <w:t>入系統後，可以</w:t>
      </w:r>
      <w:r w:rsidR="005328A2" w:rsidRPr="00505E06">
        <w:rPr>
          <w:rFonts w:cstheme="minorHAnsi"/>
          <w:szCs w:val="24"/>
        </w:rPr>
        <w:t>該放給亞信管理人員</w:t>
      </w:r>
      <w:r w:rsidRPr="00505E06">
        <w:rPr>
          <w:rFonts w:cstheme="minorHAnsi"/>
          <w:szCs w:val="24"/>
        </w:rPr>
        <w:t>更改</w:t>
      </w:r>
      <w:r w:rsidR="00424531" w:rsidRPr="00505E06">
        <w:rPr>
          <w:rFonts w:cstheme="minorHAnsi"/>
          <w:szCs w:val="24"/>
        </w:rPr>
        <w:t>原則</w:t>
      </w:r>
      <w:r w:rsidRPr="00505E06">
        <w:rPr>
          <w:rFonts w:cstheme="minorHAnsi"/>
          <w:szCs w:val="24"/>
        </w:rPr>
        <w:t xml:space="preserve">?  </w:t>
      </w:r>
      <w:r w:rsidR="00284ECD" w:rsidRPr="00505E06">
        <w:rPr>
          <w:rFonts w:cstheme="minorHAnsi"/>
          <w:b/>
          <w:color w:val="0070C0"/>
          <w:szCs w:val="24"/>
        </w:rPr>
        <w:t>按</w:t>
      </w:r>
      <w:r w:rsidR="00284ECD" w:rsidRPr="00505E06">
        <w:rPr>
          <w:rFonts w:cstheme="minorHAnsi"/>
          <w:b/>
          <w:color w:val="0070C0"/>
          <w:szCs w:val="24"/>
        </w:rPr>
        <w:t>11/28</w:t>
      </w:r>
      <w:r w:rsidR="00284ECD" w:rsidRPr="00505E06">
        <w:rPr>
          <w:rFonts w:cstheme="minorHAnsi"/>
          <w:b/>
          <w:color w:val="0070C0"/>
          <w:szCs w:val="24"/>
        </w:rPr>
        <w:t>開會討論，亞信的理解是</w:t>
      </w:r>
      <w:r w:rsidR="00284ECD" w:rsidRPr="00505E06">
        <w:rPr>
          <w:rFonts w:cstheme="minorHAnsi"/>
          <w:b/>
          <w:color w:val="0070C0"/>
          <w:szCs w:val="24"/>
        </w:rPr>
        <w:t>YES</w:t>
      </w:r>
      <w:r w:rsidR="00740F18" w:rsidRPr="00505E06">
        <w:rPr>
          <w:rFonts w:cstheme="minorHAnsi"/>
          <w:b/>
          <w:color w:val="0070C0"/>
          <w:szCs w:val="24"/>
        </w:rPr>
        <w:t xml:space="preserve">. </w:t>
      </w:r>
      <w:r w:rsidR="00740F18" w:rsidRPr="00505E06">
        <w:rPr>
          <w:rFonts w:cstheme="minorHAnsi"/>
          <w:b/>
          <w:color w:val="0070C0"/>
          <w:szCs w:val="24"/>
        </w:rPr>
        <w:t>我方理解是，若原本權限條件是接洽人有編輯權限，我方可以</w:t>
      </w:r>
      <w:r w:rsidR="009542C4" w:rsidRPr="00505E06">
        <w:rPr>
          <w:rFonts w:cstheme="minorHAnsi"/>
          <w:b/>
          <w:color w:val="0070C0"/>
          <w:szCs w:val="24"/>
        </w:rPr>
        <w:t>更改為無編輯權限</w:t>
      </w:r>
      <w:r w:rsidR="009542C4" w:rsidRPr="00505E06">
        <w:rPr>
          <w:rFonts w:cstheme="minorHAnsi"/>
          <w:b/>
          <w:color w:val="0070C0"/>
          <w:szCs w:val="24"/>
        </w:rPr>
        <w:t xml:space="preserve"> </w:t>
      </w:r>
      <w:r w:rsidR="003A0CAA" w:rsidRPr="00505E06">
        <w:rPr>
          <w:rFonts w:cstheme="minorHAnsi"/>
          <w:b/>
          <w:color w:val="0070C0"/>
          <w:szCs w:val="24"/>
        </w:rPr>
        <w:t>或</w:t>
      </w:r>
      <w:r w:rsidR="003A0CAA" w:rsidRPr="00505E06">
        <w:rPr>
          <w:rFonts w:cstheme="minorHAnsi"/>
          <w:b/>
          <w:color w:val="0070C0"/>
          <w:szCs w:val="24"/>
        </w:rPr>
        <w:t xml:space="preserve"> </w:t>
      </w:r>
      <w:r w:rsidR="003A0CAA" w:rsidRPr="00505E06">
        <w:rPr>
          <w:rFonts w:cstheme="minorHAnsi"/>
          <w:b/>
          <w:color w:val="0070C0"/>
          <w:szCs w:val="24"/>
        </w:rPr>
        <w:t>改為閱讀權限，但不可以</w:t>
      </w:r>
      <w:r w:rsidR="00AC7944" w:rsidRPr="00505E06">
        <w:rPr>
          <w:rFonts w:cstheme="minorHAnsi"/>
          <w:b/>
          <w:color w:val="0070C0"/>
          <w:szCs w:val="24"/>
        </w:rPr>
        <w:t>更改原則，使用其他欄位</w:t>
      </w:r>
      <w:r w:rsidR="003A0CAA" w:rsidRPr="00505E06">
        <w:rPr>
          <w:rFonts w:cstheme="minorHAnsi"/>
          <w:b/>
          <w:color w:val="0070C0"/>
          <w:szCs w:val="24"/>
        </w:rPr>
        <w:t>作為權限條件。</w:t>
      </w:r>
      <w:r w:rsidR="00284ECD" w:rsidRPr="00505E06">
        <w:rPr>
          <w:rFonts w:cstheme="minorHAnsi"/>
          <w:b/>
          <w:color w:val="0070C0"/>
          <w:szCs w:val="24"/>
        </w:rPr>
        <w:t xml:space="preserve"> </w:t>
      </w:r>
    </w:p>
    <w:p w:rsidR="00855AF1" w:rsidRPr="00505E06" w:rsidRDefault="00855AF1" w:rsidP="00C634DD">
      <w:pPr>
        <w:pStyle w:val="a6"/>
        <w:ind w:leftChars="350" w:left="840"/>
        <w:rPr>
          <w:rFonts w:cstheme="minorHAnsi"/>
          <w:szCs w:val="24"/>
        </w:rPr>
      </w:pPr>
    </w:p>
    <w:p w:rsidR="00FF47E6" w:rsidRPr="00505E06" w:rsidRDefault="00C634DD" w:rsidP="00C634DD">
      <w:pPr>
        <w:pStyle w:val="a6"/>
        <w:ind w:leftChars="350" w:left="84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個案或各個頁面</w:t>
      </w:r>
      <w:r w:rsidR="00FF47E6" w:rsidRPr="00505E06">
        <w:rPr>
          <w:rFonts w:cstheme="minorHAnsi"/>
          <w:szCs w:val="24"/>
          <w:highlight w:val="yellow"/>
        </w:rPr>
        <w:t>手動開放</w:t>
      </w:r>
      <w:r w:rsidR="00262318" w:rsidRPr="00505E06">
        <w:rPr>
          <w:rFonts w:cstheme="minorHAnsi"/>
          <w:szCs w:val="24"/>
          <w:highlight w:val="yellow"/>
        </w:rPr>
        <w:t>特定同仁</w:t>
      </w:r>
      <w:r w:rsidR="00FF47E6" w:rsidRPr="00505E06">
        <w:rPr>
          <w:rFonts w:cstheme="minorHAnsi"/>
          <w:szCs w:val="24"/>
          <w:highlight w:val="yellow"/>
        </w:rPr>
        <w:t>權限</w:t>
      </w:r>
      <w:r w:rsidR="00FF47E6" w:rsidRPr="00505E06">
        <w:rPr>
          <w:rFonts w:cstheme="minorHAnsi"/>
          <w:szCs w:val="24"/>
        </w:rPr>
        <w:t>的選項會出現</w:t>
      </w:r>
      <w:r w:rsidRPr="00505E06">
        <w:rPr>
          <w:rFonts w:cstheme="minorHAnsi"/>
          <w:szCs w:val="24"/>
        </w:rPr>
        <w:t>在哪裡</w:t>
      </w:r>
      <w:r w:rsidR="00FF47E6" w:rsidRPr="00505E06">
        <w:rPr>
          <w:rFonts w:cstheme="minorHAnsi"/>
          <w:szCs w:val="24"/>
        </w:rPr>
        <w:t xml:space="preserve">?  </w:t>
      </w:r>
      <w:r w:rsidR="00EE1306" w:rsidRPr="00505E06">
        <w:rPr>
          <w:rFonts w:cstheme="minorHAnsi"/>
          <w:b/>
          <w:color w:val="0070C0"/>
          <w:szCs w:val="24"/>
        </w:rPr>
        <w:t>不確定，請工程師</w:t>
      </w:r>
      <w:r w:rsidR="00AB2262" w:rsidRPr="00505E06">
        <w:rPr>
          <w:rFonts w:cstheme="minorHAnsi"/>
          <w:b/>
          <w:color w:val="0070C0"/>
          <w:szCs w:val="24"/>
        </w:rPr>
        <w:t>確認</w:t>
      </w:r>
      <w:r w:rsidR="009A431C" w:rsidRPr="00505E06">
        <w:rPr>
          <w:rFonts w:cstheme="minorHAnsi"/>
          <w:b/>
          <w:color w:val="0070C0"/>
          <w:szCs w:val="24"/>
        </w:rPr>
        <w:t>。</w:t>
      </w:r>
      <w:r w:rsidR="009A431C" w:rsidRPr="00505E06">
        <w:rPr>
          <w:rFonts w:cstheme="minorHAnsi"/>
          <w:b/>
          <w:color w:val="0070C0"/>
          <w:szCs w:val="24"/>
        </w:rPr>
        <w:t xml:space="preserve"> </w:t>
      </w:r>
      <w:r w:rsidR="009A431C" w:rsidRPr="00505E06">
        <w:rPr>
          <w:rFonts w:cstheme="minorHAnsi"/>
          <w:b/>
          <w:color w:val="0070C0"/>
          <w:szCs w:val="24"/>
        </w:rPr>
        <w:t>會議時工程師有提到加入手動開放權限，系統速度會變得很慢。</w:t>
      </w:r>
      <w:r w:rsidR="009A431C" w:rsidRPr="00505E06">
        <w:rPr>
          <w:rFonts w:cstheme="minorHAnsi"/>
          <w:b/>
          <w:color w:val="0070C0"/>
          <w:szCs w:val="24"/>
        </w:rPr>
        <w:t xml:space="preserve"> </w:t>
      </w:r>
      <w:r w:rsidR="009A431C" w:rsidRPr="00505E06">
        <w:rPr>
          <w:rFonts w:cstheme="minorHAnsi"/>
          <w:b/>
          <w:color w:val="0070C0"/>
          <w:szCs w:val="24"/>
          <w:highlight w:val="yellow"/>
        </w:rPr>
        <w:t>後來結論</w:t>
      </w:r>
      <w:r w:rsidR="00003B44" w:rsidRPr="00505E06">
        <w:rPr>
          <w:rFonts w:cstheme="minorHAnsi"/>
          <w:b/>
          <w:color w:val="0070C0"/>
          <w:szCs w:val="24"/>
          <w:highlight w:val="yellow"/>
        </w:rPr>
        <w:t>是否</w:t>
      </w:r>
      <w:r w:rsidR="009A431C" w:rsidRPr="00505E06">
        <w:rPr>
          <w:rFonts w:cstheme="minorHAnsi"/>
          <w:b/>
          <w:color w:val="0070C0"/>
          <w:szCs w:val="24"/>
          <w:highlight w:val="yellow"/>
        </w:rPr>
        <w:t xml:space="preserve">: </w:t>
      </w:r>
      <w:r w:rsidR="00003B44" w:rsidRPr="00505E06">
        <w:rPr>
          <w:rFonts w:cstheme="minorHAnsi"/>
          <w:b/>
          <w:color w:val="0070C0"/>
          <w:szCs w:val="24"/>
          <w:highlight w:val="yellow"/>
        </w:rPr>
        <w:t>工程師先寫，</w:t>
      </w:r>
      <w:r w:rsidR="009A431C" w:rsidRPr="00505E06">
        <w:rPr>
          <w:rFonts w:cstheme="minorHAnsi"/>
          <w:b/>
          <w:color w:val="0070C0"/>
          <w:szCs w:val="24"/>
          <w:highlight w:val="yellow"/>
        </w:rPr>
        <w:t>如果測試後覺得速度太慢無法接受，再把該功能刪除</w:t>
      </w:r>
      <w:r w:rsidR="009A431C" w:rsidRPr="00505E06">
        <w:rPr>
          <w:rFonts w:cstheme="minorHAnsi"/>
          <w:b/>
          <w:color w:val="0070C0"/>
          <w:szCs w:val="24"/>
          <w:highlight w:val="yellow"/>
        </w:rPr>
        <w:t>?</w:t>
      </w:r>
      <w:r w:rsidR="00FF47E6" w:rsidRPr="00505E06">
        <w:rPr>
          <w:rFonts w:cstheme="minorHAnsi"/>
          <w:szCs w:val="24"/>
        </w:rPr>
        <w:t xml:space="preserve">                       </w:t>
      </w:r>
    </w:p>
    <w:p w:rsidR="00855AF1" w:rsidRPr="00505E06" w:rsidRDefault="00855AF1" w:rsidP="00C634DD">
      <w:pPr>
        <w:pStyle w:val="a6"/>
        <w:ind w:leftChars="350" w:left="840"/>
        <w:rPr>
          <w:rFonts w:cstheme="minorHAnsi"/>
          <w:szCs w:val="24"/>
        </w:rPr>
      </w:pPr>
    </w:p>
    <w:p w:rsidR="00D22F47" w:rsidRPr="00505E06" w:rsidRDefault="00D22F47" w:rsidP="00D22F47">
      <w:pPr>
        <w:ind w:leftChars="354" w:left="85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(</w:t>
      </w:r>
      <w:r w:rsidRPr="00505E06">
        <w:rPr>
          <w:rFonts w:cstheme="minorHAnsi"/>
          <w:b/>
          <w:strike/>
          <w:color w:val="0070C0"/>
          <w:szCs w:val="24"/>
        </w:rPr>
        <w:t xml:space="preserve">Q: </w:t>
      </w:r>
      <w:r w:rsidRPr="00505E06">
        <w:rPr>
          <w:rFonts w:cstheme="minorHAnsi"/>
          <w:b/>
          <w:strike/>
          <w:color w:val="0070C0"/>
          <w:szCs w:val="24"/>
        </w:rPr>
        <w:t>手動開放權限，只能設定</w:t>
      </w:r>
      <w:r w:rsidRPr="00505E06">
        <w:rPr>
          <w:rFonts w:cstheme="minorHAnsi"/>
          <w:b/>
          <w:strike/>
          <w:color w:val="0070C0"/>
          <w:szCs w:val="24"/>
        </w:rPr>
        <w:t xml:space="preserve">by </w:t>
      </w:r>
      <w:r w:rsidRPr="00505E06">
        <w:rPr>
          <w:rFonts w:cstheme="minorHAnsi"/>
          <w:b/>
          <w:strike/>
          <w:color w:val="0070C0"/>
          <w:szCs w:val="24"/>
        </w:rPr>
        <w:t>個案</w:t>
      </w:r>
      <w:r w:rsidRPr="00505E06">
        <w:rPr>
          <w:rFonts w:cstheme="minorHAnsi"/>
          <w:b/>
          <w:strike/>
          <w:color w:val="0070C0"/>
          <w:szCs w:val="24"/>
        </w:rPr>
        <w:t>(</w:t>
      </w:r>
      <w:proofErr w:type="gramStart"/>
      <w:r w:rsidRPr="00505E06">
        <w:rPr>
          <w:rFonts w:cstheme="minorHAnsi"/>
          <w:b/>
          <w:strike/>
          <w:color w:val="0070C0"/>
          <w:szCs w:val="24"/>
        </w:rPr>
        <w:t>本所案號</w:t>
      </w:r>
      <w:proofErr w:type="gramEnd"/>
      <w:r w:rsidRPr="00505E06">
        <w:rPr>
          <w:rFonts w:cstheme="minorHAnsi"/>
          <w:b/>
          <w:strike/>
          <w:color w:val="0070C0"/>
          <w:szCs w:val="24"/>
        </w:rPr>
        <w:t xml:space="preserve">)?  </w:t>
      </w:r>
      <w:r w:rsidRPr="00505E06">
        <w:rPr>
          <w:rFonts w:cstheme="minorHAnsi"/>
          <w:b/>
          <w:strike/>
          <w:color w:val="0070C0"/>
          <w:szCs w:val="24"/>
        </w:rPr>
        <w:t>或是可以</w:t>
      </w:r>
      <w:commentRangeStart w:id="1"/>
      <w:r w:rsidRPr="00505E06">
        <w:rPr>
          <w:rFonts w:cstheme="minorHAnsi"/>
          <w:b/>
          <w:strike/>
          <w:color w:val="0070C0"/>
          <w:szCs w:val="24"/>
        </w:rPr>
        <w:t xml:space="preserve">by </w:t>
      </w:r>
      <w:r w:rsidRPr="00505E06">
        <w:rPr>
          <w:rFonts w:cstheme="minorHAnsi"/>
          <w:b/>
          <w:strike/>
          <w:color w:val="0070C0"/>
          <w:szCs w:val="24"/>
        </w:rPr>
        <w:t>客戶</w:t>
      </w:r>
      <w:commentRangeEnd w:id="1"/>
      <w:r w:rsidRPr="00505E06">
        <w:rPr>
          <w:rStyle w:val="a7"/>
          <w:rFonts w:cstheme="minorHAnsi"/>
          <w:strike/>
          <w:sz w:val="24"/>
          <w:szCs w:val="24"/>
        </w:rPr>
        <w:commentReference w:id="1"/>
      </w:r>
      <w:r w:rsidRPr="00505E06">
        <w:rPr>
          <w:rFonts w:cstheme="minorHAnsi"/>
          <w:b/>
          <w:strike/>
          <w:color w:val="0070C0"/>
          <w:szCs w:val="24"/>
        </w:rPr>
        <w:t>?  Ex. A</w:t>
      </w:r>
      <w:r w:rsidRPr="00505E06">
        <w:rPr>
          <w:rFonts w:cstheme="minorHAnsi"/>
          <w:b/>
          <w:strike/>
          <w:color w:val="0070C0"/>
          <w:szCs w:val="24"/>
        </w:rPr>
        <w:t>客戶的所有專利</w:t>
      </w:r>
      <w:r w:rsidRPr="00505E06">
        <w:rPr>
          <w:rFonts w:cstheme="minorHAnsi"/>
          <w:b/>
          <w:strike/>
          <w:color w:val="0070C0"/>
          <w:szCs w:val="24"/>
        </w:rPr>
        <w:t xml:space="preserve"> AND/OR</w:t>
      </w:r>
      <w:r w:rsidRPr="00505E06">
        <w:rPr>
          <w:rFonts w:cstheme="minorHAnsi"/>
          <w:b/>
          <w:strike/>
          <w:color w:val="0070C0"/>
          <w:szCs w:val="24"/>
        </w:rPr>
        <w:t>商標案</w:t>
      </w:r>
      <w:r w:rsidRPr="00505E06">
        <w:rPr>
          <w:rFonts w:cstheme="minorHAnsi"/>
          <w:b/>
          <w:strike/>
          <w:color w:val="0070C0"/>
          <w:szCs w:val="24"/>
        </w:rPr>
        <w:lastRenderedPageBreak/>
        <w:t>件都開放給某位同仁</w:t>
      </w:r>
      <w:r w:rsidRPr="00505E06">
        <w:rPr>
          <w:rFonts w:cstheme="minorHAnsi"/>
          <w:b/>
          <w:strike/>
          <w:color w:val="0070C0"/>
          <w:szCs w:val="24"/>
        </w:rPr>
        <w:t>?</w:t>
      </w:r>
      <w:r w:rsidRPr="00505E06">
        <w:rPr>
          <w:rFonts w:cstheme="minorHAnsi"/>
          <w:b/>
          <w:color w:val="0070C0"/>
          <w:szCs w:val="24"/>
        </w:rPr>
        <w:t xml:space="preserve">  </w:t>
      </w:r>
      <w:r w:rsidRPr="00505E06">
        <w:rPr>
          <w:rFonts w:cstheme="minorHAnsi"/>
          <w:b/>
          <w:color w:val="0070C0"/>
          <w:szCs w:val="24"/>
          <w:highlight w:val="yellow"/>
        </w:rPr>
        <w:t>NO</w:t>
      </w:r>
      <w:r w:rsidRPr="00505E06">
        <w:rPr>
          <w:rFonts w:cstheme="minorHAnsi"/>
          <w:szCs w:val="24"/>
        </w:rPr>
        <w:t>)</w:t>
      </w:r>
    </w:p>
    <w:p w:rsidR="00D22F47" w:rsidRPr="00505E06" w:rsidRDefault="00D22F47" w:rsidP="00D22F47">
      <w:pPr>
        <w:rPr>
          <w:rFonts w:cstheme="minorHAnsi"/>
          <w:b/>
          <w:strike/>
          <w:color w:val="0070C0"/>
          <w:szCs w:val="24"/>
        </w:rPr>
      </w:pPr>
    </w:p>
    <w:p w:rsidR="009542C4" w:rsidRPr="00505E06" w:rsidRDefault="00855AF1" w:rsidP="00C634DD">
      <w:pPr>
        <w:pStyle w:val="a6"/>
        <w:ind w:leftChars="350" w:left="84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個案或各個頁面</w:t>
      </w:r>
      <w:r w:rsidR="00354572" w:rsidRPr="00505E06">
        <w:rPr>
          <w:rFonts w:cstheme="minorHAnsi"/>
          <w:szCs w:val="24"/>
          <w:highlight w:val="yellow"/>
        </w:rPr>
        <w:t>手動刪除</w:t>
      </w:r>
      <w:r w:rsidRPr="00505E06">
        <w:rPr>
          <w:rFonts w:cstheme="minorHAnsi"/>
          <w:szCs w:val="24"/>
          <w:highlight w:val="yellow"/>
        </w:rPr>
        <w:t>特定同仁權限</w:t>
      </w:r>
      <w:r w:rsidRPr="00505E06">
        <w:rPr>
          <w:rFonts w:cstheme="minorHAnsi"/>
          <w:szCs w:val="24"/>
        </w:rPr>
        <w:t>的選項會出現在哪裡</w:t>
      </w:r>
      <w:r w:rsidRPr="00505E06">
        <w:rPr>
          <w:rFonts w:cstheme="minorHAnsi"/>
          <w:szCs w:val="24"/>
        </w:rPr>
        <w:t>?</w:t>
      </w:r>
      <w:r w:rsidR="00354572" w:rsidRPr="00505E06">
        <w:rPr>
          <w:rFonts w:cstheme="minorHAnsi"/>
          <w:szCs w:val="24"/>
        </w:rPr>
        <w:t xml:space="preserve"> </w:t>
      </w:r>
      <w:r w:rsidR="00354572" w:rsidRPr="00505E06">
        <w:rPr>
          <w:rFonts w:cstheme="minorHAnsi"/>
          <w:szCs w:val="24"/>
          <w:highlight w:val="yellow"/>
        </w:rPr>
        <w:t>目前會手動刪除權限的情形只有客戶穩</w:t>
      </w:r>
      <w:proofErr w:type="gramStart"/>
      <w:r w:rsidR="00354572" w:rsidRPr="00505E06">
        <w:rPr>
          <w:rFonts w:cstheme="minorHAnsi"/>
          <w:szCs w:val="24"/>
          <w:highlight w:val="yellow"/>
        </w:rPr>
        <w:t>懋</w:t>
      </w:r>
      <w:proofErr w:type="gramEnd"/>
      <w:r w:rsidR="00354572" w:rsidRPr="00505E06">
        <w:rPr>
          <w:rFonts w:cstheme="minorHAnsi"/>
          <w:szCs w:val="24"/>
          <w:highlight w:val="yellow"/>
        </w:rPr>
        <w:t>的專利案件。請問系統</w:t>
      </w:r>
      <w:proofErr w:type="gramStart"/>
      <w:r w:rsidR="00354572" w:rsidRPr="00505E06">
        <w:rPr>
          <w:rFonts w:cstheme="minorHAnsi"/>
          <w:szCs w:val="24"/>
          <w:highlight w:val="yellow"/>
        </w:rPr>
        <w:t>會寫死</w:t>
      </w:r>
      <w:proofErr w:type="gramEnd"/>
      <w:r w:rsidR="00354572" w:rsidRPr="00505E06">
        <w:rPr>
          <w:rFonts w:cstheme="minorHAnsi"/>
          <w:szCs w:val="24"/>
          <w:highlight w:val="yellow"/>
        </w:rPr>
        <w:t xml:space="preserve"> </w:t>
      </w:r>
      <w:r w:rsidR="00354572" w:rsidRPr="00505E06">
        <w:rPr>
          <w:rFonts w:cstheme="minorHAnsi"/>
          <w:szCs w:val="24"/>
          <w:highlight w:val="yellow"/>
        </w:rPr>
        <w:t>或</w:t>
      </w:r>
      <w:r w:rsidR="00354572" w:rsidRPr="00505E06">
        <w:rPr>
          <w:rFonts w:cstheme="minorHAnsi"/>
          <w:szCs w:val="24"/>
          <w:highlight w:val="yellow"/>
        </w:rPr>
        <w:t xml:space="preserve"> </w:t>
      </w:r>
      <w:r w:rsidR="00354572" w:rsidRPr="00505E06">
        <w:rPr>
          <w:rFonts w:cstheme="minorHAnsi"/>
          <w:szCs w:val="24"/>
          <w:highlight w:val="yellow"/>
        </w:rPr>
        <w:t>由亞信手動個案刪除權限</w:t>
      </w:r>
      <w:r w:rsidR="00354572" w:rsidRPr="00505E06">
        <w:rPr>
          <w:rFonts w:cstheme="minorHAnsi"/>
          <w:szCs w:val="24"/>
          <w:highlight w:val="yellow"/>
        </w:rPr>
        <w:t xml:space="preserve">?  </w:t>
      </w:r>
      <w:r w:rsidR="00354572" w:rsidRPr="00505E06">
        <w:rPr>
          <w:rFonts w:cstheme="minorHAnsi"/>
          <w:szCs w:val="24"/>
          <w:highlight w:val="yellow"/>
        </w:rPr>
        <w:t>若以後有其他客戶</w:t>
      </w:r>
      <w:r w:rsidR="007D336B" w:rsidRPr="00505E06">
        <w:rPr>
          <w:rFonts w:cstheme="minorHAnsi"/>
          <w:szCs w:val="24"/>
          <w:highlight w:val="yellow"/>
        </w:rPr>
        <w:t>亦需適用手動刪除權限，需要由工程師從後台修改</w:t>
      </w:r>
      <w:r w:rsidR="007D336B" w:rsidRPr="00505E06">
        <w:rPr>
          <w:rFonts w:cstheme="minorHAnsi"/>
          <w:szCs w:val="24"/>
          <w:highlight w:val="yellow"/>
        </w:rPr>
        <w:t>?</w:t>
      </w:r>
    </w:p>
    <w:p w:rsidR="00354572" w:rsidRPr="00505E06" w:rsidRDefault="00354572" w:rsidP="00C634DD">
      <w:pPr>
        <w:pStyle w:val="a6"/>
        <w:ind w:leftChars="350" w:left="840"/>
        <w:rPr>
          <w:rFonts w:cstheme="minorHAnsi"/>
          <w:szCs w:val="24"/>
        </w:rPr>
      </w:pPr>
    </w:p>
    <w:p w:rsidR="00FA5221" w:rsidRPr="00505E06" w:rsidRDefault="00B6545F" w:rsidP="0014349F">
      <w:pPr>
        <w:pStyle w:val="a6"/>
        <w:rPr>
          <w:rFonts w:cstheme="minorHAnsi"/>
          <w:b/>
          <w:color w:val="0070C0"/>
          <w:szCs w:val="24"/>
        </w:rPr>
      </w:pPr>
      <w:r w:rsidRPr="00505E06">
        <w:rPr>
          <w:rFonts w:cstheme="minorHAnsi"/>
          <w:szCs w:val="24"/>
        </w:rPr>
        <w:t>權限設定寫好</w:t>
      </w:r>
      <w:r w:rsidR="0014349F" w:rsidRPr="00505E06">
        <w:rPr>
          <w:rFonts w:cstheme="minorHAnsi"/>
          <w:szCs w:val="24"/>
        </w:rPr>
        <w:t>後，</w:t>
      </w:r>
      <w:r w:rsidRPr="00505E06">
        <w:rPr>
          <w:rFonts w:cstheme="minorHAnsi"/>
          <w:szCs w:val="24"/>
        </w:rPr>
        <w:t>舊的、已存在的接洽單也會</w:t>
      </w:r>
      <w:r w:rsidR="005363CD" w:rsidRPr="00505E06">
        <w:rPr>
          <w:rFonts w:cstheme="minorHAnsi"/>
          <w:szCs w:val="24"/>
        </w:rPr>
        <w:t>套用</w:t>
      </w:r>
      <w:r w:rsidR="005363CD" w:rsidRPr="00505E06">
        <w:rPr>
          <w:rFonts w:cstheme="minorHAnsi"/>
          <w:szCs w:val="24"/>
        </w:rPr>
        <w:t xml:space="preserve">?  </w:t>
      </w:r>
      <w:r w:rsidR="005363CD" w:rsidRPr="00505E06">
        <w:rPr>
          <w:rFonts w:cstheme="minorHAnsi"/>
          <w:szCs w:val="24"/>
        </w:rPr>
        <w:t>對嗎</w:t>
      </w:r>
      <w:r w:rsidR="005363CD" w:rsidRPr="00505E06">
        <w:rPr>
          <w:rFonts w:cstheme="minorHAnsi"/>
          <w:szCs w:val="24"/>
        </w:rPr>
        <w:t>?</w:t>
      </w:r>
      <w:r w:rsidR="00AB2262" w:rsidRPr="00505E06">
        <w:rPr>
          <w:rFonts w:cstheme="minorHAnsi"/>
          <w:szCs w:val="24"/>
        </w:rPr>
        <w:t xml:space="preserve">  </w:t>
      </w:r>
      <w:r w:rsidR="0014349F" w:rsidRPr="00505E06">
        <w:rPr>
          <w:rFonts w:cstheme="minorHAnsi"/>
          <w:b/>
          <w:color w:val="0070C0"/>
          <w:szCs w:val="24"/>
        </w:rPr>
        <w:t>我的問題應該是，權限設定後，若同仁要查詢某個案件的舊的接洽單內容，查詢時是否會按照新的權限設定原則</w:t>
      </w:r>
      <w:r w:rsidR="008175C1" w:rsidRPr="00505E06">
        <w:rPr>
          <w:rFonts w:cstheme="minorHAnsi"/>
          <w:b/>
          <w:color w:val="0070C0"/>
          <w:szCs w:val="24"/>
        </w:rPr>
        <w:t xml:space="preserve">?  </w:t>
      </w:r>
      <w:r w:rsidR="0014349F" w:rsidRPr="00505E06">
        <w:rPr>
          <w:rFonts w:cstheme="minorHAnsi"/>
          <w:b/>
          <w:color w:val="0070C0"/>
          <w:szCs w:val="24"/>
        </w:rPr>
        <w:t>按</w:t>
      </w:r>
      <w:r w:rsidR="0014349F" w:rsidRPr="00505E06">
        <w:rPr>
          <w:rFonts w:cstheme="minorHAnsi"/>
          <w:b/>
          <w:color w:val="0070C0"/>
          <w:szCs w:val="24"/>
        </w:rPr>
        <w:t>11/28</w:t>
      </w:r>
      <w:r w:rsidR="0014349F" w:rsidRPr="00505E06">
        <w:rPr>
          <w:rFonts w:cstheme="minorHAnsi"/>
          <w:b/>
          <w:color w:val="0070C0"/>
          <w:szCs w:val="24"/>
        </w:rPr>
        <w:t>開會討論，亞信的理解是</w:t>
      </w:r>
      <w:r w:rsidR="0014349F" w:rsidRPr="00505E06">
        <w:rPr>
          <w:rFonts w:cstheme="minorHAnsi"/>
          <w:b/>
          <w:color w:val="0070C0"/>
          <w:szCs w:val="24"/>
        </w:rPr>
        <w:t>YE</w:t>
      </w:r>
      <w:r w:rsidR="008175C1" w:rsidRPr="00505E06">
        <w:rPr>
          <w:rFonts w:cstheme="minorHAnsi"/>
          <w:b/>
          <w:color w:val="0070C0"/>
          <w:szCs w:val="24"/>
        </w:rPr>
        <w:t>S</w:t>
      </w:r>
    </w:p>
    <w:p w:rsidR="005363CD" w:rsidRPr="00505E06" w:rsidRDefault="005363CD" w:rsidP="00FA5221">
      <w:pPr>
        <w:pStyle w:val="a6"/>
        <w:ind w:leftChars="0" w:left="360"/>
        <w:rPr>
          <w:rFonts w:cstheme="minorHAnsi"/>
          <w:szCs w:val="24"/>
        </w:rPr>
      </w:pPr>
    </w:p>
    <w:p w:rsidR="005363CD" w:rsidRPr="00505E06" w:rsidRDefault="005363CD" w:rsidP="00FA5221">
      <w:pPr>
        <w:pStyle w:val="a6"/>
        <w:ind w:leftChars="0" w:left="360"/>
        <w:rPr>
          <w:rFonts w:cstheme="minorHAnsi"/>
          <w:szCs w:val="24"/>
        </w:rPr>
      </w:pPr>
    </w:p>
    <w:p w:rsidR="007D2842" w:rsidRPr="00505E06" w:rsidRDefault="007D2842" w:rsidP="007D2842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**</w:t>
      </w:r>
      <w:r w:rsidR="00ED3810" w:rsidRPr="00505E06">
        <w:rPr>
          <w:rFonts w:cstheme="minorHAnsi"/>
          <w:szCs w:val="24"/>
        </w:rPr>
        <w:t>以下主管有手動開放的權限</w:t>
      </w:r>
      <w:r w:rsidRPr="00505E06">
        <w:rPr>
          <w:rFonts w:cstheme="minorHAnsi"/>
          <w:szCs w:val="24"/>
        </w:rPr>
        <w:t>。</w:t>
      </w:r>
    </w:p>
    <w:p w:rsidR="007D2842" w:rsidRPr="00505E06" w:rsidRDefault="007D2842" w:rsidP="007D2842">
      <w:pPr>
        <w:pStyle w:val="a6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就個案資料，部門主管可以手動開放權限</w:t>
      </w:r>
      <w:r w:rsidRPr="00505E06">
        <w:rPr>
          <w:rFonts w:cstheme="minorHAnsi"/>
          <w:szCs w:val="24"/>
        </w:rPr>
        <w:t>:</w:t>
      </w:r>
    </w:p>
    <w:p w:rsidR="007D2842" w:rsidRPr="00505E06" w:rsidRDefault="007D2842" w:rsidP="007D2842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 xml:space="preserve">       </w:t>
      </w:r>
      <w:commentRangeStart w:id="2"/>
      <w:r w:rsidRPr="00505E06">
        <w:rPr>
          <w:rFonts w:cstheme="minorHAnsi"/>
          <w:szCs w:val="24"/>
        </w:rPr>
        <w:t>專利案件</w:t>
      </w:r>
      <w:commentRangeEnd w:id="2"/>
      <w:r w:rsidRPr="00505E06">
        <w:rPr>
          <w:rStyle w:val="a7"/>
          <w:rFonts w:cstheme="minorHAnsi"/>
          <w:sz w:val="24"/>
          <w:szCs w:val="24"/>
        </w:rPr>
        <w:commentReference w:id="2"/>
      </w:r>
      <w:r w:rsidRPr="00505E06">
        <w:rPr>
          <w:rFonts w:cstheme="minorHAnsi"/>
          <w:szCs w:val="24"/>
        </w:rPr>
        <w:t xml:space="preserve">: </w:t>
      </w:r>
      <w:r w:rsidRPr="00505E06">
        <w:rPr>
          <w:rFonts w:cstheme="minorHAnsi"/>
          <w:szCs w:val="24"/>
        </w:rPr>
        <w:t>開放給賴先生及大中</w:t>
      </w:r>
    </w:p>
    <w:p w:rsidR="007D2842" w:rsidRPr="00505E06" w:rsidRDefault="007D2842" w:rsidP="007D2842">
      <w:pPr>
        <w:pStyle w:val="a6"/>
        <w:ind w:leftChars="350" w:left="840"/>
        <w:rPr>
          <w:rFonts w:cstheme="minorHAnsi"/>
          <w:szCs w:val="24"/>
        </w:rPr>
      </w:pPr>
      <w:commentRangeStart w:id="3"/>
      <w:r w:rsidRPr="00505E06">
        <w:rPr>
          <w:rFonts w:cstheme="minorHAnsi"/>
          <w:szCs w:val="24"/>
        </w:rPr>
        <w:t>商標案件</w:t>
      </w:r>
      <w:commentRangeEnd w:id="3"/>
      <w:r w:rsidRPr="00505E06">
        <w:rPr>
          <w:rStyle w:val="a7"/>
          <w:rFonts w:cstheme="minorHAnsi"/>
          <w:sz w:val="24"/>
          <w:szCs w:val="24"/>
        </w:rPr>
        <w:commentReference w:id="3"/>
      </w:r>
      <w:r w:rsidRPr="00505E06">
        <w:rPr>
          <w:rFonts w:cstheme="minorHAnsi"/>
          <w:szCs w:val="24"/>
        </w:rPr>
        <w:t xml:space="preserve">: </w:t>
      </w:r>
      <w:r w:rsidRPr="00505E06">
        <w:rPr>
          <w:rFonts w:cstheme="minorHAnsi"/>
          <w:szCs w:val="24"/>
        </w:rPr>
        <w:t>開放</w:t>
      </w:r>
      <w:proofErr w:type="gramStart"/>
      <w:r w:rsidRPr="00505E06">
        <w:rPr>
          <w:rFonts w:cstheme="minorHAnsi"/>
          <w:szCs w:val="24"/>
        </w:rPr>
        <w:t>給麗桂</w:t>
      </w:r>
      <w:proofErr w:type="gramEnd"/>
      <w:r w:rsidRPr="00505E06">
        <w:rPr>
          <w:rFonts w:cstheme="minorHAnsi"/>
          <w:szCs w:val="24"/>
        </w:rPr>
        <w:t>及逸風</w:t>
      </w:r>
    </w:p>
    <w:p w:rsidR="007D2842" w:rsidRPr="00505E06" w:rsidRDefault="007D2842" w:rsidP="007D2842">
      <w:pPr>
        <w:pStyle w:val="a6"/>
        <w:ind w:leftChars="350" w:left="840"/>
        <w:rPr>
          <w:rFonts w:cstheme="minorHAnsi"/>
          <w:szCs w:val="24"/>
        </w:rPr>
      </w:pPr>
      <w:commentRangeStart w:id="4"/>
      <w:r w:rsidRPr="00505E06">
        <w:rPr>
          <w:rFonts w:cstheme="minorHAnsi"/>
          <w:szCs w:val="24"/>
        </w:rPr>
        <w:t>國外案件</w:t>
      </w:r>
      <w:commentRangeEnd w:id="4"/>
      <w:r w:rsidRPr="00505E06">
        <w:rPr>
          <w:rStyle w:val="a7"/>
          <w:rFonts w:cstheme="minorHAnsi"/>
          <w:sz w:val="24"/>
          <w:szCs w:val="24"/>
        </w:rPr>
        <w:commentReference w:id="4"/>
      </w:r>
      <w:r w:rsidRPr="00505E06">
        <w:rPr>
          <w:rFonts w:cstheme="minorHAnsi"/>
          <w:szCs w:val="24"/>
        </w:rPr>
        <w:t>(</w:t>
      </w:r>
      <w:r w:rsidRPr="00505E06">
        <w:rPr>
          <w:rFonts w:cstheme="minorHAnsi"/>
          <w:szCs w:val="24"/>
        </w:rPr>
        <w:t>進口</w:t>
      </w:r>
      <w:r w:rsidRPr="00505E06">
        <w:rPr>
          <w:rFonts w:cstheme="minorHAnsi"/>
          <w:szCs w:val="24"/>
        </w:rPr>
        <w:t xml:space="preserve"> </w:t>
      </w:r>
      <w:r w:rsidRPr="00505E06">
        <w:rPr>
          <w:rFonts w:cstheme="minorHAnsi"/>
          <w:szCs w:val="24"/>
        </w:rPr>
        <w:t>或</w:t>
      </w:r>
      <w:r w:rsidRPr="00505E06">
        <w:rPr>
          <w:rFonts w:cstheme="minorHAnsi"/>
          <w:szCs w:val="24"/>
        </w:rPr>
        <w:t xml:space="preserve"> </w:t>
      </w:r>
      <w:r w:rsidRPr="00505E06">
        <w:rPr>
          <w:rFonts w:cstheme="minorHAnsi"/>
          <w:szCs w:val="24"/>
        </w:rPr>
        <w:t>出口</w:t>
      </w:r>
      <w:r w:rsidRPr="00505E06">
        <w:rPr>
          <w:rFonts w:cstheme="minorHAnsi"/>
          <w:szCs w:val="24"/>
        </w:rPr>
        <w:t xml:space="preserve">): </w:t>
      </w:r>
      <w:r w:rsidRPr="00505E06">
        <w:rPr>
          <w:rFonts w:cstheme="minorHAnsi"/>
          <w:szCs w:val="24"/>
        </w:rPr>
        <w:t>開放給</w:t>
      </w:r>
      <w:r w:rsidRPr="00505E06">
        <w:rPr>
          <w:rFonts w:cstheme="minorHAnsi"/>
          <w:szCs w:val="24"/>
        </w:rPr>
        <w:t>KAREN</w:t>
      </w:r>
    </w:p>
    <w:p w:rsidR="007D2842" w:rsidRPr="00505E06" w:rsidRDefault="007D2842" w:rsidP="007D2842">
      <w:pPr>
        <w:pStyle w:val="a6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全部</w:t>
      </w:r>
      <w:r w:rsidR="00EA65A9" w:rsidRPr="00505E06">
        <w:rPr>
          <w:rFonts w:cstheme="minorHAnsi"/>
          <w:szCs w:val="24"/>
        </w:rPr>
        <w:t>案件</w:t>
      </w:r>
      <w:r w:rsidRPr="00505E06">
        <w:rPr>
          <w:rFonts w:cstheme="minorHAnsi"/>
          <w:szCs w:val="24"/>
        </w:rPr>
        <w:t xml:space="preserve">: </w:t>
      </w:r>
      <w:r w:rsidR="00CD6D5E" w:rsidRPr="00505E06">
        <w:rPr>
          <w:rFonts w:cstheme="minorHAnsi"/>
          <w:szCs w:val="24"/>
        </w:rPr>
        <w:t>開放給</w:t>
      </w:r>
      <w:r w:rsidRPr="00505E06">
        <w:rPr>
          <w:rFonts w:cstheme="minorHAnsi"/>
          <w:szCs w:val="24"/>
        </w:rPr>
        <w:t>Mona and Ben</w:t>
      </w:r>
    </w:p>
    <w:p w:rsidR="007D2842" w:rsidRPr="00505E06" w:rsidRDefault="007D2842" w:rsidP="00ED3810">
      <w:pPr>
        <w:rPr>
          <w:rFonts w:cstheme="minorHAnsi"/>
          <w:szCs w:val="24"/>
        </w:rPr>
      </w:pPr>
    </w:p>
    <w:p w:rsidR="00ED3810" w:rsidRPr="00505E06" w:rsidRDefault="00ED3810" w:rsidP="00ED3810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**</w:t>
      </w:r>
      <w:r w:rsidR="00FB06DD" w:rsidRPr="00505E06">
        <w:rPr>
          <w:rFonts w:cstheme="minorHAnsi"/>
          <w:szCs w:val="24"/>
        </w:rPr>
        <w:t xml:space="preserve"> </w:t>
      </w:r>
      <w:r w:rsidR="00FB06DD" w:rsidRPr="00505E06">
        <w:rPr>
          <w:rFonts w:cstheme="minorHAnsi"/>
          <w:szCs w:val="24"/>
        </w:rPr>
        <w:t>只有</w:t>
      </w:r>
      <w:r w:rsidR="00FB06DD" w:rsidRPr="00505E06">
        <w:rPr>
          <w:rFonts w:cstheme="minorHAnsi"/>
          <w:szCs w:val="24"/>
        </w:rPr>
        <w:t>Mona and Ben</w:t>
      </w:r>
      <w:r w:rsidR="00646722" w:rsidRPr="00505E06">
        <w:rPr>
          <w:rFonts w:cstheme="minorHAnsi"/>
          <w:szCs w:val="24"/>
        </w:rPr>
        <w:t>可以</w:t>
      </w:r>
      <w:r w:rsidRPr="00505E06">
        <w:rPr>
          <w:rFonts w:cstheme="minorHAnsi"/>
          <w:szCs w:val="24"/>
        </w:rPr>
        <w:t>手動</w:t>
      </w:r>
      <w:r w:rsidR="00FB06DD" w:rsidRPr="00505E06">
        <w:rPr>
          <w:rFonts w:cstheme="minorHAnsi"/>
          <w:szCs w:val="24"/>
        </w:rPr>
        <w:t>刪除</w:t>
      </w:r>
      <w:r w:rsidR="00646722" w:rsidRPr="00505E06">
        <w:rPr>
          <w:rFonts w:cstheme="minorHAnsi"/>
          <w:szCs w:val="24"/>
        </w:rPr>
        <w:t>特定同仁的</w:t>
      </w:r>
      <w:r w:rsidRPr="00505E06">
        <w:rPr>
          <w:rFonts w:cstheme="minorHAnsi"/>
          <w:szCs w:val="24"/>
        </w:rPr>
        <w:t>權限。</w:t>
      </w:r>
    </w:p>
    <w:p w:rsidR="00ED3810" w:rsidRPr="00505E06" w:rsidRDefault="00ED3810" w:rsidP="00ED3810">
      <w:pPr>
        <w:rPr>
          <w:rFonts w:cstheme="minorHAnsi"/>
          <w:szCs w:val="24"/>
        </w:rPr>
      </w:pPr>
    </w:p>
    <w:p w:rsidR="00564724" w:rsidRPr="00505E06" w:rsidRDefault="00564724" w:rsidP="00564724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 xml:space="preserve">** </w:t>
      </w:r>
      <w:r w:rsidRPr="00505E06">
        <w:rPr>
          <w:rFonts w:cstheme="minorHAnsi"/>
          <w:szCs w:val="24"/>
        </w:rPr>
        <w:t>按我方理解，每</w:t>
      </w:r>
      <w:proofErr w:type="gramStart"/>
      <w:r w:rsidRPr="00505E06">
        <w:rPr>
          <w:rFonts w:cstheme="minorHAnsi"/>
          <w:szCs w:val="24"/>
        </w:rPr>
        <w:t>個</w:t>
      </w:r>
      <w:proofErr w:type="gramEnd"/>
      <w:r w:rsidRPr="00505E06">
        <w:rPr>
          <w:rFonts w:cstheme="minorHAnsi"/>
          <w:szCs w:val="24"/>
        </w:rPr>
        <w:t>同仁每次查詢時</w:t>
      </w:r>
      <w:r w:rsidRPr="00505E06">
        <w:rPr>
          <w:rFonts w:cstheme="minorHAnsi"/>
          <w:szCs w:val="24"/>
        </w:rPr>
        <w:t>(</w:t>
      </w:r>
      <w:r w:rsidRPr="00505E06">
        <w:rPr>
          <w:rFonts w:cstheme="minorHAnsi"/>
          <w:szCs w:val="24"/>
        </w:rPr>
        <w:t>各頁面</w:t>
      </w:r>
      <w:r w:rsidRPr="00505E06">
        <w:rPr>
          <w:rFonts w:cstheme="minorHAnsi"/>
          <w:szCs w:val="24"/>
        </w:rPr>
        <w:t>)</w:t>
      </w:r>
      <w:r w:rsidRPr="00505E06">
        <w:rPr>
          <w:rFonts w:cstheme="minorHAnsi"/>
          <w:szCs w:val="24"/>
        </w:rPr>
        <w:t>，系統都會重新跑一次權限，確認該同仁是否有編輯或閱讀權限。</w:t>
      </w:r>
      <w:r w:rsidRPr="00505E06">
        <w:rPr>
          <w:rFonts w:cstheme="minorHAnsi"/>
          <w:szCs w:val="24"/>
        </w:rPr>
        <w:t xml:space="preserve"> </w:t>
      </w:r>
      <w:r w:rsidRPr="00505E06">
        <w:rPr>
          <w:rFonts w:cstheme="minorHAnsi"/>
          <w:szCs w:val="24"/>
        </w:rPr>
        <w:t>敬請評估，按照以下權限原則，每一次查詢所需時間可否控制於</w:t>
      </w:r>
      <w:r w:rsidR="00551437" w:rsidRPr="00505E06">
        <w:rPr>
          <w:rFonts w:cstheme="minorHAnsi"/>
          <w:szCs w:val="24"/>
        </w:rPr>
        <w:t>1</w:t>
      </w:r>
      <w:r w:rsidRPr="00505E06">
        <w:rPr>
          <w:rFonts w:cstheme="minorHAnsi"/>
          <w:szCs w:val="24"/>
        </w:rPr>
        <w:t>-2</w:t>
      </w:r>
      <w:r w:rsidRPr="00505E06">
        <w:rPr>
          <w:rFonts w:cstheme="minorHAnsi"/>
          <w:szCs w:val="24"/>
        </w:rPr>
        <w:t>秒內</w:t>
      </w:r>
      <w:r w:rsidRPr="00505E06">
        <w:rPr>
          <w:rFonts w:cstheme="minorHAnsi"/>
          <w:szCs w:val="24"/>
        </w:rPr>
        <w:t>? (</w:t>
      </w:r>
      <w:r w:rsidRPr="00505E06">
        <w:rPr>
          <w:rFonts w:cstheme="minorHAnsi"/>
          <w:szCs w:val="24"/>
        </w:rPr>
        <w:t>幾乎即時</w:t>
      </w:r>
      <w:r w:rsidRPr="00505E06">
        <w:rPr>
          <w:rFonts w:cstheme="minorHAnsi"/>
          <w:szCs w:val="24"/>
        </w:rPr>
        <w:t xml:space="preserve">) </w:t>
      </w:r>
    </w:p>
    <w:p w:rsidR="00564724" w:rsidRPr="00505E06" w:rsidRDefault="00564724" w:rsidP="00FA5221">
      <w:pPr>
        <w:pStyle w:val="a6"/>
        <w:ind w:leftChars="0" w:left="360"/>
        <w:rPr>
          <w:rFonts w:cstheme="minorHAnsi"/>
          <w:szCs w:val="24"/>
        </w:rPr>
      </w:pPr>
    </w:p>
    <w:p w:rsidR="00125F14" w:rsidRPr="00505E06" w:rsidRDefault="00417883" w:rsidP="00022A36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一、案件資料</w:t>
      </w:r>
      <w:r w:rsidR="006740D7" w:rsidRPr="00505E06">
        <w:rPr>
          <w:rFonts w:cstheme="minorHAnsi"/>
          <w:szCs w:val="24"/>
        </w:rPr>
        <w:t xml:space="preserve"> (</w:t>
      </w:r>
      <w:proofErr w:type="gramStart"/>
      <w:r w:rsidR="006740D7" w:rsidRPr="00505E06">
        <w:rPr>
          <w:rFonts w:cstheme="minorHAnsi"/>
          <w:szCs w:val="24"/>
        </w:rPr>
        <w:t>本所案號</w:t>
      </w:r>
      <w:proofErr w:type="gramEnd"/>
      <w:r w:rsidR="006740D7" w:rsidRPr="00505E06">
        <w:rPr>
          <w:rFonts w:cstheme="minorHAnsi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7"/>
        <w:gridCol w:w="1043"/>
        <w:gridCol w:w="9180"/>
      </w:tblGrid>
      <w:tr w:rsidR="00D271E4" w:rsidRPr="00505E06" w:rsidTr="00E64433">
        <w:tc>
          <w:tcPr>
            <w:tcW w:w="2467" w:type="dxa"/>
          </w:tcPr>
          <w:p w:rsidR="00D271E4" w:rsidRPr="00505E06" w:rsidRDefault="00D271E4" w:rsidP="00B81484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功能頁面</w:t>
            </w:r>
          </w:p>
        </w:tc>
        <w:tc>
          <w:tcPr>
            <w:tcW w:w="1043" w:type="dxa"/>
          </w:tcPr>
          <w:p w:rsidR="002C3346" w:rsidRPr="00505E06" w:rsidRDefault="009D146B" w:rsidP="00B81484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權限</w:t>
            </w:r>
          </w:p>
          <w:p w:rsidR="00D271E4" w:rsidRPr="00505E06" w:rsidRDefault="002C3346" w:rsidP="00B81484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類型</w:t>
            </w:r>
          </w:p>
        </w:tc>
        <w:tc>
          <w:tcPr>
            <w:tcW w:w="9180" w:type="dxa"/>
          </w:tcPr>
          <w:p w:rsidR="00D271E4" w:rsidRPr="00505E06" w:rsidRDefault="00D271E4" w:rsidP="00B81484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權限</w:t>
            </w:r>
            <w:r w:rsidR="00353BBF" w:rsidRPr="00505E06">
              <w:rPr>
                <w:rFonts w:cstheme="minorHAnsi"/>
                <w:szCs w:val="24"/>
              </w:rPr>
              <w:t>設定</w:t>
            </w:r>
            <w:r w:rsidRPr="00505E06">
              <w:rPr>
                <w:rFonts w:cstheme="minorHAnsi"/>
                <w:szCs w:val="24"/>
              </w:rPr>
              <w:t>原則</w:t>
            </w:r>
          </w:p>
        </w:tc>
      </w:tr>
      <w:tr w:rsidR="00D271E4" w:rsidRPr="00505E06" w:rsidTr="00057B58">
        <w:trPr>
          <w:trHeight w:val="653"/>
        </w:trPr>
        <w:tc>
          <w:tcPr>
            <w:tcW w:w="2467" w:type="dxa"/>
            <w:vMerge w:val="restart"/>
            <w:shd w:val="clear" w:color="auto" w:fill="auto"/>
          </w:tcPr>
          <w:p w:rsidR="00D271E4" w:rsidRPr="00505E06" w:rsidRDefault="00D271E4" w:rsidP="00F329A9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新增一頁面</w:t>
            </w:r>
          </w:p>
          <w:p w:rsidR="00D271E4" w:rsidRPr="00505E06" w:rsidRDefault="00D271E4" w:rsidP="00F329A9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接洽紀錄單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commentRangeStart w:id="5"/>
            <w:r w:rsidRPr="00505E06">
              <w:rPr>
                <w:rFonts w:cstheme="minorHAnsi"/>
                <w:szCs w:val="24"/>
                <w:highlight w:val="yellow"/>
              </w:rPr>
              <w:t>建立新接洽單</w:t>
            </w:r>
            <w:commentRangeEnd w:id="5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5"/>
            </w:r>
          </w:p>
          <w:p w:rsidR="00CE48CD" w:rsidRPr="00505E06" w:rsidRDefault="00CE48CD" w:rsidP="00F329A9">
            <w:pPr>
              <w:rPr>
                <w:rFonts w:cstheme="minorHAnsi"/>
                <w:szCs w:val="24"/>
                <w:highlight w:val="yellow"/>
              </w:rPr>
            </w:pPr>
          </w:p>
          <w:p w:rsidR="00CE48CD" w:rsidRPr="00505E06" w:rsidRDefault="00CE48CD" w:rsidP="00F329A9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此頁面不需要輸出功能</w:t>
            </w:r>
          </w:p>
          <w:p w:rsidR="00DD0873" w:rsidRPr="00505E06" w:rsidRDefault="00DD0873" w:rsidP="00F329A9">
            <w:pPr>
              <w:rPr>
                <w:rFonts w:cstheme="minorHAnsi"/>
                <w:szCs w:val="24"/>
                <w:highlight w:val="yellow"/>
              </w:rPr>
            </w:pPr>
          </w:p>
          <w:p w:rsidR="00DD0873" w:rsidRPr="00505E06" w:rsidRDefault="00DD0873" w:rsidP="00D0046F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此頁面新增文件上傳功能</w:t>
            </w:r>
            <w:r w:rsidR="00A13389" w:rsidRPr="00505E06">
              <w:rPr>
                <w:rFonts w:cstheme="minorHAnsi"/>
                <w:szCs w:val="24"/>
                <w:highlight w:val="yellow"/>
              </w:rPr>
              <w:t xml:space="preserve"> (</w:t>
            </w:r>
            <w:r w:rsidR="00A13389" w:rsidRPr="00505E06">
              <w:rPr>
                <w:rFonts w:cstheme="minorHAnsi"/>
                <w:szCs w:val="24"/>
                <w:highlight w:val="yellow"/>
              </w:rPr>
              <w:t>所有文件都先存在後台的暫存檔，等</w:t>
            </w:r>
            <w:r w:rsidR="00D3064A" w:rsidRPr="00505E06">
              <w:rPr>
                <w:rFonts w:cstheme="minorHAnsi"/>
                <w:szCs w:val="24"/>
                <w:highlight w:val="yellow"/>
              </w:rPr>
              <w:t>簽核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>完成進入接洽單收文時，</w:t>
            </w:r>
            <w:r w:rsidR="00D3064A" w:rsidRPr="00505E06">
              <w:rPr>
                <w:rFonts w:cstheme="minorHAnsi"/>
                <w:szCs w:val="24"/>
                <w:highlight w:val="yellow"/>
              </w:rPr>
              <w:t>再帶入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>專利管理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 xml:space="preserve">/ 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>商標管理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 xml:space="preserve">/ </w:t>
            </w:r>
            <w:r w:rsidR="00D0046F" w:rsidRPr="00505E06">
              <w:rPr>
                <w:rFonts w:cstheme="minorHAnsi"/>
                <w:szCs w:val="24"/>
                <w:highlight w:val="yellow"/>
              </w:rPr>
              <w:t>其他案件</w:t>
            </w:r>
            <w:r w:rsidR="00A13389" w:rsidRPr="00505E06">
              <w:rPr>
                <w:rFonts w:cstheme="minorHAnsi"/>
                <w:szCs w:val="24"/>
                <w:highlight w:val="yellow"/>
              </w:rPr>
              <w:t>)</w:t>
            </w:r>
          </w:p>
        </w:tc>
        <w:tc>
          <w:tcPr>
            <w:tcW w:w="1043" w:type="dxa"/>
          </w:tcPr>
          <w:p w:rsidR="00D271E4" w:rsidRPr="00505E06" w:rsidRDefault="00D33810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</w:p>
        </w:tc>
        <w:tc>
          <w:tcPr>
            <w:tcW w:w="9180" w:type="dxa"/>
            <w:shd w:val="clear" w:color="auto" w:fill="auto"/>
          </w:tcPr>
          <w:p w:rsidR="00D271E4" w:rsidRPr="00505E06" w:rsidRDefault="00D33810" w:rsidP="00D33810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所有同仁</w:t>
            </w:r>
          </w:p>
          <w:p w:rsidR="004351EE" w:rsidRPr="00505E06" w:rsidRDefault="004351EE" w:rsidP="00D33810">
            <w:pPr>
              <w:rPr>
                <w:rFonts w:cstheme="minorHAnsi"/>
                <w:szCs w:val="24"/>
              </w:rPr>
            </w:pPr>
          </w:p>
          <w:p w:rsidR="004351EE" w:rsidRPr="00505E06" w:rsidRDefault="004351EE" w:rsidP="004351EE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新增資料</w:t>
            </w:r>
            <w:r w:rsidRPr="00505E06">
              <w:rPr>
                <w:rFonts w:cstheme="minorHAnsi"/>
                <w:szCs w:val="24"/>
                <w:highlight w:val="yellow"/>
              </w:rPr>
              <w:t>+</w:t>
            </w:r>
            <w:r w:rsidRPr="00505E06">
              <w:rPr>
                <w:rFonts w:cstheme="minorHAnsi"/>
                <w:szCs w:val="24"/>
                <w:highlight w:val="yellow"/>
              </w:rPr>
              <w:t>儲存時，會自動產生接洽單編號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(M</w:t>
            </w:r>
            <w:r w:rsidRPr="00505E06">
              <w:rPr>
                <w:rFonts w:cstheme="minorHAnsi"/>
                <w:szCs w:val="24"/>
                <w:highlight w:val="yellow"/>
              </w:rPr>
              <w:t>開頭的流水號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. </w:t>
            </w:r>
            <w:r w:rsidRPr="00505E06">
              <w:rPr>
                <w:rFonts w:cstheme="minorHAnsi"/>
                <w:szCs w:val="24"/>
                <w:highlight w:val="yellow"/>
              </w:rPr>
              <w:t>不可重複</w:t>
            </w:r>
            <w:r w:rsidRPr="00505E06">
              <w:rPr>
                <w:rFonts w:cstheme="minorHAnsi"/>
                <w:szCs w:val="24"/>
                <w:highlight w:val="yellow"/>
              </w:rPr>
              <w:t>)</w:t>
            </w:r>
          </w:p>
          <w:p w:rsidR="004351EE" w:rsidRPr="00505E06" w:rsidRDefault="004351EE" w:rsidP="00D33810">
            <w:pPr>
              <w:rPr>
                <w:rFonts w:cstheme="minorHAnsi"/>
                <w:szCs w:val="24"/>
                <w:highlight w:val="yellow"/>
              </w:rPr>
            </w:pPr>
          </w:p>
        </w:tc>
      </w:tr>
      <w:tr w:rsidR="00D271E4" w:rsidRPr="00505E06" w:rsidTr="00D271E4">
        <w:trPr>
          <w:trHeight w:val="695"/>
        </w:trPr>
        <w:tc>
          <w:tcPr>
            <w:tcW w:w="2467" w:type="dxa"/>
            <w:vMerge/>
            <w:shd w:val="clear" w:color="auto" w:fill="auto"/>
          </w:tcPr>
          <w:p w:rsidR="00D271E4" w:rsidRPr="00505E06" w:rsidRDefault="00D271E4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9D146B" w:rsidRPr="00505E06" w:rsidRDefault="000B2D3D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="00DE633B" w:rsidRPr="00505E06">
              <w:rPr>
                <w:rFonts w:cstheme="minorHAnsi"/>
                <w:szCs w:val="24"/>
              </w:rPr>
              <w:t xml:space="preserve"> </w:t>
            </w:r>
            <w:r w:rsidR="00DE633B" w:rsidRPr="00505E06">
              <w:rPr>
                <w:rFonts w:cstheme="minorHAnsi"/>
                <w:szCs w:val="24"/>
              </w:rPr>
              <w:t>及</w:t>
            </w:r>
            <w:r w:rsidR="00DE633B" w:rsidRPr="00505E06">
              <w:rPr>
                <w:rFonts w:cstheme="minorHAnsi"/>
                <w:szCs w:val="24"/>
              </w:rPr>
              <w:t xml:space="preserve"> </w:t>
            </w:r>
          </w:p>
          <w:p w:rsidR="00D271E4" w:rsidRPr="00505E06" w:rsidRDefault="000B2D3D" w:rsidP="00B63D4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  <w:r w:rsidR="005C76D1" w:rsidRPr="00505E06">
              <w:rPr>
                <w:rFonts w:cstheme="minorHAnsi"/>
                <w:szCs w:val="24"/>
              </w:rPr>
              <w:t xml:space="preserve"> </w:t>
            </w:r>
            <w:r w:rsidR="00B63D45" w:rsidRPr="00505E06">
              <w:rPr>
                <w:rFonts w:cstheme="minorHAnsi"/>
                <w:szCs w:val="24"/>
              </w:rPr>
              <w:t>(</w:t>
            </w:r>
            <w:r w:rsidR="00B63D45" w:rsidRPr="00505E06">
              <w:rPr>
                <w:rFonts w:cstheme="minorHAnsi"/>
                <w:szCs w:val="24"/>
                <w:highlight w:val="yellow"/>
              </w:rPr>
              <w:t>針對尚未送交簽核之接洽單</w:t>
            </w:r>
            <w:r w:rsidR="00B63D45" w:rsidRPr="00505E06">
              <w:rPr>
                <w:rFonts w:cstheme="minorHAnsi"/>
                <w:szCs w:val="24"/>
              </w:rPr>
              <w:t>)</w:t>
            </w:r>
          </w:p>
        </w:tc>
        <w:tc>
          <w:tcPr>
            <w:tcW w:w="9180" w:type="dxa"/>
            <w:shd w:val="clear" w:color="auto" w:fill="auto"/>
          </w:tcPr>
          <w:p w:rsidR="00225BD1" w:rsidRPr="00505E06" w:rsidRDefault="00A6531A" w:rsidP="00225BD1">
            <w:pPr>
              <w:pStyle w:val="a6"/>
              <w:numPr>
                <w:ilvl w:val="0"/>
                <w:numId w:val="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所有案件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2F6BE9" w:rsidRPr="00505E06">
              <w:rPr>
                <w:rFonts w:cstheme="minorHAnsi"/>
                <w:szCs w:val="24"/>
              </w:rPr>
              <w:t>Mona and Ben+</w:t>
            </w:r>
            <w:r w:rsidR="00225BD1" w:rsidRPr="00505E06">
              <w:rPr>
                <w:rFonts w:cstheme="minorHAnsi"/>
                <w:szCs w:val="24"/>
              </w:rPr>
              <w:t>行政</w:t>
            </w:r>
            <w:r w:rsidR="00592D7B" w:rsidRPr="00505E06">
              <w:rPr>
                <w:rFonts w:cstheme="minorHAnsi"/>
                <w:szCs w:val="24"/>
              </w:rPr>
              <w:t>部同仁</w:t>
            </w:r>
            <w:r w:rsidR="00225BD1" w:rsidRPr="00505E06">
              <w:rPr>
                <w:rFonts w:cstheme="minorHAnsi"/>
                <w:szCs w:val="24"/>
              </w:rPr>
              <w:t>有編輯</w:t>
            </w:r>
            <w:r w:rsidR="00996DD5" w:rsidRPr="00505E06">
              <w:rPr>
                <w:rFonts w:cstheme="minorHAnsi"/>
                <w:szCs w:val="24"/>
              </w:rPr>
              <w:t>、刪除</w:t>
            </w:r>
            <w:r w:rsidR="00225BD1" w:rsidRPr="00505E06">
              <w:rPr>
                <w:rFonts w:cstheme="minorHAnsi"/>
                <w:szCs w:val="24"/>
              </w:rPr>
              <w:t>權限。</w:t>
            </w:r>
          </w:p>
          <w:p w:rsidR="00247E42" w:rsidRPr="00505E06" w:rsidRDefault="00247E42" w:rsidP="00E64433">
            <w:pPr>
              <w:pStyle w:val="a6"/>
              <w:ind w:leftChars="0" w:left="360"/>
              <w:rPr>
                <w:rFonts w:cstheme="minorHAnsi"/>
                <w:szCs w:val="24"/>
              </w:rPr>
            </w:pPr>
          </w:p>
          <w:p w:rsidR="00A6531A" w:rsidRPr="00505E06" w:rsidRDefault="00A6531A" w:rsidP="00225BD1">
            <w:pPr>
              <w:pStyle w:val="a6"/>
              <w:numPr>
                <w:ilvl w:val="0"/>
                <w:numId w:val="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針對個案</w:t>
            </w:r>
            <w:r w:rsidR="00883572" w:rsidRPr="00505E06">
              <w:rPr>
                <w:rFonts w:cstheme="minorHAnsi"/>
                <w:szCs w:val="24"/>
              </w:rPr>
              <w:t xml:space="preserve"> </w:t>
            </w:r>
            <w:r w:rsidR="00883572" w:rsidRPr="00505E06">
              <w:rPr>
                <w:rFonts w:cstheme="minorHAnsi"/>
                <w:szCs w:val="24"/>
                <w:highlight w:val="yellow"/>
              </w:rPr>
              <w:t>(</w:t>
            </w:r>
            <w:r w:rsidR="00883572" w:rsidRPr="00505E06">
              <w:rPr>
                <w:rFonts w:cstheme="minorHAnsi"/>
                <w:szCs w:val="24"/>
                <w:highlight w:val="yellow"/>
              </w:rPr>
              <w:t>只抓最新的接洽單</w:t>
            </w:r>
            <w:r w:rsidR="00883572"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</w:rPr>
              <w:t>:</w:t>
            </w:r>
          </w:p>
          <w:p w:rsidR="00225BD1" w:rsidRPr="00505E06" w:rsidRDefault="00225BD1" w:rsidP="00E64433">
            <w:pPr>
              <w:pStyle w:val="a6"/>
              <w:numPr>
                <w:ilvl w:val="0"/>
                <w:numId w:val="1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該張接洽單上的接洽人</w:t>
            </w:r>
            <w:r w:rsidR="00A6531A" w:rsidRPr="00505E06">
              <w:rPr>
                <w:rFonts w:cstheme="minorHAnsi"/>
                <w:szCs w:val="24"/>
              </w:rPr>
              <w:t>+</w:t>
            </w:r>
            <w:r w:rsidR="00A6531A"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有編輯</w:t>
            </w:r>
            <w:r w:rsidR="0071178D" w:rsidRPr="00505E06">
              <w:rPr>
                <w:rFonts w:cstheme="minorHAnsi"/>
                <w:szCs w:val="24"/>
              </w:rPr>
              <w:t>、刪除</w:t>
            </w:r>
            <w:r w:rsidRPr="00505E06">
              <w:rPr>
                <w:rFonts w:cstheme="minorHAnsi"/>
                <w:szCs w:val="24"/>
              </w:rPr>
              <w:t>權限。</w:t>
            </w:r>
          </w:p>
          <w:p w:rsidR="00225BD1" w:rsidRPr="00505E06" w:rsidRDefault="00B20456" w:rsidP="00E64433">
            <w:pPr>
              <w:pStyle w:val="a6"/>
              <w:numPr>
                <w:ilvl w:val="0"/>
                <w:numId w:val="1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不分案件類別</w:t>
            </w:r>
            <w:r w:rsidR="006957D6" w:rsidRPr="00505E06">
              <w:rPr>
                <w:rFonts w:cstheme="minorHAnsi"/>
                <w:szCs w:val="24"/>
              </w:rPr>
              <w:t>，</w:t>
            </w:r>
            <w:r w:rsidR="0073016C" w:rsidRPr="00505E06">
              <w:rPr>
                <w:rFonts w:cstheme="minorHAnsi"/>
                <w:szCs w:val="24"/>
              </w:rPr>
              <w:t>與</w:t>
            </w:r>
            <w:commentRangeStart w:id="6"/>
            <w:r w:rsidR="00225BD1" w:rsidRPr="00505E06">
              <w:rPr>
                <w:rFonts w:cstheme="minorHAnsi"/>
                <w:szCs w:val="24"/>
              </w:rPr>
              <w:t>承辦人</w:t>
            </w:r>
            <w:commentRangeEnd w:id="6"/>
            <w:r w:rsidR="00B6545F" w:rsidRPr="00505E06">
              <w:rPr>
                <w:rStyle w:val="a7"/>
                <w:rFonts w:cstheme="minorHAnsi"/>
                <w:sz w:val="24"/>
                <w:szCs w:val="24"/>
              </w:rPr>
              <w:commentReference w:id="6"/>
            </w:r>
            <w:r w:rsidR="0073016C" w:rsidRPr="00505E06">
              <w:rPr>
                <w:rFonts w:cstheme="minorHAnsi"/>
                <w:szCs w:val="24"/>
              </w:rPr>
              <w:t>相同</w:t>
            </w:r>
            <w:r w:rsidR="00225BD1" w:rsidRPr="00505E06">
              <w:rPr>
                <w:rFonts w:cstheme="minorHAnsi"/>
                <w:szCs w:val="24"/>
              </w:rPr>
              <w:t>部門之程序人員</w:t>
            </w:r>
            <w:r w:rsidR="00C972BD" w:rsidRPr="00505E06">
              <w:rPr>
                <w:rFonts w:cstheme="minorHAnsi"/>
                <w:szCs w:val="24"/>
              </w:rPr>
              <w:t>及主管</w:t>
            </w:r>
            <w:r w:rsidR="0073016C" w:rsidRPr="00505E06">
              <w:rPr>
                <w:rFonts w:cstheme="minorHAnsi"/>
                <w:szCs w:val="24"/>
              </w:rPr>
              <w:t>也</w:t>
            </w:r>
            <w:r w:rsidR="00225BD1" w:rsidRPr="00505E06">
              <w:rPr>
                <w:rFonts w:cstheme="minorHAnsi"/>
                <w:szCs w:val="24"/>
              </w:rPr>
              <w:t>有編輯</w:t>
            </w:r>
            <w:r w:rsidR="005A5F6C" w:rsidRPr="00505E06">
              <w:rPr>
                <w:rFonts w:cstheme="minorHAnsi"/>
                <w:szCs w:val="24"/>
              </w:rPr>
              <w:t>、刪除</w:t>
            </w:r>
            <w:r w:rsidR="00225BD1" w:rsidRPr="00505E06">
              <w:rPr>
                <w:rFonts w:cstheme="minorHAnsi"/>
                <w:szCs w:val="24"/>
              </w:rPr>
              <w:t>權限。</w:t>
            </w:r>
            <w:r w:rsidR="00DE633B" w:rsidRPr="00505E06">
              <w:rPr>
                <w:rFonts w:cstheme="minorHAnsi"/>
                <w:szCs w:val="24"/>
              </w:rPr>
              <w:t xml:space="preserve"> </w:t>
            </w:r>
          </w:p>
          <w:p w:rsidR="00225BD1" w:rsidRPr="00505E06" w:rsidRDefault="00225BD1" w:rsidP="00E64433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專利部程序人員</w:t>
            </w:r>
            <w:r w:rsidR="00E342E5"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涵柔</w:t>
            </w:r>
            <w:r w:rsidR="00E342E5" w:rsidRPr="00505E06">
              <w:rPr>
                <w:rFonts w:cstheme="minorHAnsi"/>
                <w:szCs w:val="24"/>
              </w:rPr>
              <w:t>、</w:t>
            </w:r>
            <w:r w:rsidRPr="00505E06">
              <w:rPr>
                <w:rFonts w:cstheme="minorHAnsi"/>
                <w:szCs w:val="24"/>
              </w:rPr>
              <w:t>詠結</w:t>
            </w:r>
            <w:r w:rsidR="00BB1ECE" w:rsidRPr="00505E06">
              <w:rPr>
                <w:rFonts w:cstheme="minorHAnsi"/>
                <w:szCs w:val="24"/>
              </w:rPr>
              <w:t>；專利部主管</w:t>
            </w:r>
            <w:r w:rsidR="00E342E5" w:rsidRPr="00505E06">
              <w:rPr>
                <w:rFonts w:cstheme="minorHAnsi"/>
                <w:szCs w:val="24"/>
              </w:rPr>
              <w:t xml:space="preserve">: </w:t>
            </w:r>
            <w:r w:rsidR="00BB1ECE" w:rsidRPr="00505E06">
              <w:rPr>
                <w:rFonts w:cstheme="minorHAnsi"/>
                <w:szCs w:val="24"/>
              </w:rPr>
              <w:t>大中</w:t>
            </w:r>
            <w:r w:rsidR="00E342E5" w:rsidRPr="00505E06">
              <w:rPr>
                <w:rFonts w:cstheme="minorHAnsi"/>
                <w:szCs w:val="24"/>
              </w:rPr>
              <w:t>、</w:t>
            </w:r>
            <w:r w:rsidR="00BB1ECE" w:rsidRPr="00505E06">
              <w:rPr>
                <w:rFonts w:cstheme="minorHAnsi"/>
                <w:szCs w:val="24"/>
              </w:rPr>
              <w:t>賴奇左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225BD1" w:rsidRPr="00505E06" w:rsidRDefault="00225BD1" w:rsidP="00E64433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商標部程序人員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590E38" w:rsidRPr="00505E06">
              <w:rPr>
                <w:rFonts w:cstheme="minorHAnsi"/>
                <w:szCs w:val="24"/>
              </w:rPr>
              <w:t>盈慈、之娸</w:t>
            </w:r>
            <w:r w:rsidR="00590E38" w:rsidRPr="00505E06">
              <w:rPr>
                <w:rFonts w:cstheme="minorHAnsi"/>
                <w:szCs w:val="24"/>
              </w:rPr>
              <w:t xml:space="preserve">; </w:t>
            </w:r>
            <w:r w:rsidRPr="00505E06">
              <w:rPr>
                <w:rFonts w:cstheme="minorHAnsi"/>
                <w:szCs w:val="24"/>
              </w:rPr>
              <w:t>商標部</w:t>
            </w:r>
            <w:r w:rsidR="00590E38" w:rsidRPr="00505E06">
              <w:rPr>
                <w:rFonts w:cstheme="minorHAnsi"/>
                <w:szCs w:val="24"/>
              </w:rPr>
              <w:t>主管</w:t>
            </w:r>
            <w:r w:rsidR="00590E38" w:rsidRPr="00505E06">
              <w:rPr>
                <w:rFonts w:cstheme="minorHAnsi"/>
                <w:szCs w:val="24"/>
              </w:rPr>
              <w:t xml:space="preserve">: </w:t>
            </w:r>
            <w:r w:rsidR="00590E38" w:rsidRPr="00505E06">
              <w:rPr>
                <w:rFonts w:cstheme="minorHAnsi"/>
                <w:szCs w:val="24"/>
              </w:rPr>
              <w:t>麗桂、逸風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8F5DCD" w:rsidRPr="00505E06" w:rsidRDefault="00225BD1" w:rsidP="00E64433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國外部程序人員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7A7268" w:rsidRPr="00505E06">
              <w:rPr>
                <w:rFonts w:cstheme="minorHAnsi"/>
                <w:szCs w:val="24"/>
              </w:rPr>
              <w:t>于倢、陳映良；</w:t>
            </w:r>
            <w:r w:rsidRPr="00505E06">
              <w:rPr>
                <w:rFonts w:cstheme="minorHAnsi"/>
                <w:szCs w:val="24"/>
              </w:rPr>
              <w:t>國外部</w:t>
            </w:r>
            <w:r w:rsidR="00B30AF3" w:rsidRPr="00505E06">
              <w:rPr>
                <w:rFonts w:cstheme="minorHAnsi"/>
                <w:szCs w:val="24"/>
              </w:rPr>
              <w:t>主管</w:t>
            </w:r>
            <w:r w:rsidR="00E53F2F" w:rsidRPr="00505E06">
              <w:rPr>
                <w:rFonts w:cstheme="minorHAnsi"/>
                <w:szCs w:val="24"/>
              </w:rPr>
              <w:t xml:space="preserve">: </w:t>
            </w:r>
            <w:r w:rsidR="00E53F2F" w:rsidRPr="00505E06">
              <w:rPr>
                <w:rFonts w:cstheme="minorHAnsi"/>
                <w:szCs w:val="24"/>
              </w:rPr>
              <w:t>劉芯芸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D271E4" w:rsidRPr="00505E06" w:rsidRDefault="00D271E4" w:rsidP="00D90A2A">
            <w:pPr>
              <w:rPr>
                <w:rFonts w:cstheme="minorHAnsi"/>
                <w:szCs w:val="24"/>
                <w:highlight w:val="yellow"/>
              </w:rPr>
            </w:pPr>
          </w:p>
          <w:p w:rsidR="00DA00D7" w:rsidRPr="00505E06" w:rsidRDefault="00DA00D7" w:rsidP="00DA00D7">
            <w:pPr>
              <w:pStyle w:val="a6"/>
              <w:numPr>
                <w:ilvl w:val="0"/>
                <w:numId w:val="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新增接洽單</w:t>
            </w:r>
            <w:r w:rsidR="00ED3B32" w:rsidRPr="00505E06">
              <w:rPr>
                <w:rFonts w:cstheme="minorHAnsi"/>
                <w:szCs w:val="24"/>
              </w:rPr>
              <w:t>+</w:t>
            </w:r>
            <w:r w:rsidR="00ED3B32" w:rsidRPr="00505E06">
              <w:rPr>
                <w:rFonts w:cstheme="minorHAnsi"/>
                <w:szCs w:val="24"/>
              </w:rPr>
              <w:t>儲存</w:t>
            </w:r>
            <w:r w:rsidRPr="00505E06">
              <w:rPr>
                <w:rFonts w:cstheme="minorHAnsi"/>
                <w:szCs w:val="24"/>
              </w:rPr>
              <w:t>時，可以不輸入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但，送交主管</w:t>
            </w:r>
            <w:proofErr w:type="gramStart"/>
            <w:r w:rsidRPr="00505E06">
              <w:rPr>
                <w:rFonts w:cstheme="minorHAnsi"/>
                <w:szCs w:val="24"/>
              </w:rPr>
              <w:t>簽核前</w:t>
            </w:r>
            <w:proofErr w:type="gramEnd"/>
            <w:r w:rsidRPr="00505E06">
              <w:rPr>
                <w:rFonts w:cstheme="minorHAnsi"/>
                <w:szCs w:val="24"/>
              </w:rPr>
              <w:t>，需輸入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才能簽核。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8E73AF" w:rsidRPr="00505E06" w:rsidRDefault="008E73AF" w:rsidP="00D90A2A">
            <w:pPr>
              <w:rPr>
                <w:rFonts w:cstheme="minorHAnsi"/>
                <w:szCs w:val="24"/>
                <w:highlight w:val="green"/>
              </w:rPr>
            </w:pPr>
          </w:p>
          <w:p w:rsidR="00230FEF" w:rsidRPr="00505E06" w:rsidRDefault="008E73AF" w:rsidP="00D90A2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* </w:t>
            </w:r>
            <w:r w:rsidRPr="00505E06">
              <w:rPr>
                <w:rFonts w:cstheme="minorHAnsi"/>
                <w:szCs w:val="24"/>
                <w:highlight w:val="yellow"/>
              </w:rPr>
              <w:t>當</w:t>
            </w:r>
            <w:r w:rsidR="00230FEF" w:rsidRPr="00505E06">
              <w:rPr>
                <w:rFonts w:cstheme="minorHAnsi"/>
                <w:szCs w:val="24"/>
                <w:highlight w:val="yellow"/>
              </w:rPr>
              <w:t>接洽人或承辦人</w:t>
            </w:r>
            <w:r w:rsidRPr="00505E06">
              <w:rPr>
                <w:rFonts w:cstheme="minorHAnsi"/>
                <w:szCs w:val="24"/>
                <w:highlight w:val="yellow"/>
              </w:rPr>
              <w:t>出現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  <w:r w:rsidR="00230FEF" w:rsidRPr="00505E06">
              <w:rPr>
                <w:rFonts w:cstheme="minorHAnsi"/>
                <w:szCs w:val="24"/>
                <w:highlight w:val="yellow"/>
              </w:rPr>
              <w:t>專利部、商標</w:t>
            </w:r>
            <w:proofErr w:type="gramStart"/>
            <w:r w:rsidR="00230FEF" w:rsidRPr="00505E06">
              <w:rPr>
                <w:rFonts w:cstheme="minorHAnsi"/>
                <w:szCs w:val="24"/>
                <w:highlight w:val="yellow"/>
              </w:rPr>
              <w:t>部或國外</w:t>
            </w:r>
            <w:r w:rsidR="002B7CBB" w:rsidRPr="00505E06">
              <w:rPr>
                <w:rFonts w:cstheme="minorHAnsi"/>
                <w:szCs w:val="24"/>
                <w:highlight w:val="yellow"/>
              </w:rPr>
              <w:t>部</w:t>
            </w:r>
            <w:r w:rsidRPr="00505E06">
              <w:rPr>
                <w:rFonts w:cstheme="minorHAnsi"/>
                <w:szCs w:val="24"/>
                <w:highlight w:val="yellow"/>
              </w:rPr>
              <w:t>時</w:t>
            </w:r>
            <w:proofErr w:type="gramEnd"/>
            <w:r w:rsidR="00010F3F" w:rsidRPr="00505E06">
              <w:rPr>
                <w:rFonts w:cstheme="minorHAnsi"/>
                <w:szCs w:val="24"/>
                <w:highlight w:val="yellow"/>
              </w:rPr>
              <w:t xml:space="preserve"> (</w:t>
            </w:r>
            <w:r w:rsidR="00010F3F" w:rsidRPr="00505E06">
              <w:rPr>
                <w:rFonts w:cstheme="minorHAnsi"/>
                <w:szCs w:val="24"/>
                <w:highlight w:val="yellow"/>
              </w:rPr>
              <w:t>員工資料中會有這三個人</w:t>
            </w:r>
            <w:r w:rsidR="00010F3F" w:rsidRPr="00505E06">
              <w:rPr>
                <w:rFonts w:cstheme="minorHAnsi"/>
                <w:szCs w:val="24"/>
                <w:highlight w:val="yellow"/>
              </w:rPr>
              <w:t>)</w:t>
            </w:r>
            <w:r w:rsidR="002B7CBB" w:rsidRPr="00505E06">
              <w:rPr>
                <w:rFonts w:cstheme="minorHAnsi"/>
                <w:szCs w:val="24"/>
                <w:highlight w:val="yellow"/>
              </w:rPr>
              <w:t>，</w:t>
            </w:r>
            <w:r w:rsidR="00010F3F" w:rsidRPr="00505E06">
              <w:rPr>
                <w:rFonts w:cstheme="minorHAnsi"/>
                <w:szCs w:val="24"/>
                <w:highlight w:val="yellow"/>
              </w:rPr>
              <w:t>等同於該</w:t>
            </w:r>
            <w:r w:rsidRPr="00505E06">
              <w:rPr>
                <w:rFonts w:cstheme="minorHAnsi"/>
                <w:szCs w:val="24"/>
                <w:highlight w:val="yellow"/>
              </w:rPr>
              <w:t>部門主管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專利賴先生、商標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麗桂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、國外部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 Karen)</w:t>
            </w:r>
            <w:r w:rsidR="00010F3F" w:rsidRPr="00505E06">
              <w:rPr>
                <w:rFonts w:cstheme="minorHAnsi"/>
                <w:szCs w:val="24"/>
                <w:highlight w:val="yellow"/>
              </w:rPr>
              <w:t>。</w:t>
            </w:r>
          </w:p>
          <w:p w:rsidR="00230FEF" w:rsidRPr="00505E06" w:rsidRDefault="00230FEF" w:rsidP="00D90A2A">
            <w:pPr>
              <w:rPr>
                <w:rFonts w:cstheme="minorHAnsi"/>
                <w:szCs w:val="24"/>
                <w:highlight w:val="yellow"/>
              </w:rPr>
            </w:pPr>
          </w:p>
          <w:p w:rsidR="007F4062" w:rsidRPr="00505E06" w:rsidRDefault="0050497E" w:rsidP="0050497E">
            <w:pPr>
              <w:pStyle w:val="a8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color w:val="C00000"/>
                <w:szCs w:val="24"/>
              </w:rPr>
              <w:t xml:space="preserve">**Notes for </w:t>
            </w:r>
            <w:r w:rsidRPr="00505E06">
              <w:rPr>
                <w:rFonts w:cstheme="minorHAnsi"/>
                <w:color w:val="C00000"/>
                <w:szCs w:val="24"/>
              </w:rPr>
              <w:t>亞信內部</w:t>
            </w:r>
            <w:r w:rsidRPr="00505E06">
              <w:rPr>
                <w:rFonts w:cstheme="minorHAnsi"/>
                <w:color w:val="C00000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作業流程改成</w:t>
            </w:r>
            <w:r w:rsidRPr="00505E06">
              <w:rPr>
                <w:rFonts w:cstheme="minorHAnsi"/>
                <w:szCs w:val="24"/>
              </w:rPr>
              <w:t xml:space="preserve">: </w:t>
            </w:r>
          </w:p>
          <w:p w:rsidR="007F4062" w:rsidRPr="00505E06" w:rsidRDefault="0050497E" w:rsidP="007F4062">
            <w:pPr>
              <w:pStyle w:val="a8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建立專利年費</w:t>
            </w:r>
            <w:r w:rsidRPr="00505E06">
              <w:rPr>
                <w:rFonts w:cstheme="minorHAnsi"/>
                <w:szCs w:val="24"/>
              </w:rPr>
              <w:t xml:space="preserve">/ </w:t>
            </w:r>
            <w:r w:rsidRPr="00505E06">
              <w:rPr>
                <w:rFonts w:cstheme="minorHAnsi"/>
                <w:szCs w:val="24"/>
              </w:rPr>
              <w:t>專利維持費</w:t>
            </w:r>
            <w:r w:rsidRPr="00505E06">
              <w:rPr>
                <w:rFonts w:cstheme="minorHAnsi"/>
                <w:szCs w:val="24"/>
              </w:rPr>
              <w:t xml:space="preserve">/ </w:t>
            </w:r>
            <w:r w:rsidRPr="00505E06">
              <w:rPr>
                <w:rFonts w:cstheme="minorHAnsi"/>
                <w:szCs w:val="24"/>
              </w:rPr>
              <w:t>商標延展的接洽單時，將原接洽人寫在接洽人</w:t>
            </w:r>
            <w:r w:rsidRPr="00505E06">
              <w:rPr>
                <w:rFonts w:cstheme="minorHAnsi"/>
                <w:szCs w:val="24"/>
              </w:rPr>
              <w:t xml:space="preserve">2 + </w:t>
            </w:r>
            <w:r w:rsidRPr="00505E06">
              <w:rPr>
                <w:rFonts w:cstheme="minorHAnsi"/>
                <w:szCs w:val="24"/>
              </w:rPr>
              <w:t>績效</w:t>
            </w:r>
            <w:r w:rsidRPr="00505E06">
              <w:rPr>
                <w:rFonts w:cstheme="minorHAnsi"/>
                <w:szCs w:val="24"/>
              </w:rPr>
              <w:t xml:space="preserve">0.  </w:t>
            </w:r>
            <w:r w:rsidRPr="00505E06">
              <w:rPr>
                <w:rFonts w:cstheme="minorHAnsi"/>
                <w:szCs w:val="24"/>
              </w:rPr>
              <w:t>這樣原接洽人可以繼續看到該案件。</w:t>
            </w:r>
            <w:r w:rsidR="00D02B9B" w:rsidRPr="00505E06">
              <w:rPr>
                <w:rFonts w:cstheme="minorHAnsi"/>
                <w:szCs w:val="24"/>
              </w:rPr>
              <w:t xml:space="preserve"> </w:t>
            </w:r>
          </w:p>
          <w:p w:rsidR="0050497E" w:rsidRPr="00505E06" w:rsidRDefault="007F4062" w:rsidP="007F4062">
            <w:pPr>
              <w:pStyle w:val="a8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建立接洽單時</w:t>
            </w:r>
            <w:r w:rsidR="00D02B9B" w:rsidRPr="00505E06">
              <w:rPr>
                <w:rFonts w:cstheme="minorHAnsi"/>
                <w:szCs w:val="24"/>
              </w:rPr>
              <w:t>承辦人不可空白。</w:t>
            </w:r>
            <w:r w:rsidR="00D02B9B" w:rsidRPr="00505E06">
              <w:rPr>
                <w:rFonts w:cstheme="minorHAnsi"/>
                <w:szCs w:val="24"/>
              </w:rPr>
              <w:t xml:space="preserve"> </w:t>
            </w:r>
            <w:r w:rsidR="00D02B9B" w:rsidRPr="00505E06">
              <w:rPr>
                <w:rFonts w:cstheme="minorHAnsi"/>
                <w:szCs w:val="24"/>
              </w:rPr>
              <w:t>若不確定承辦人是誰，請同仁</w:t>
            </w:r>
            <w:proofErr w:type="gramStart"/>
            <w:r w:rsidR="00D02B9B" w:rsidRPr="00505E06">
              <w:rPr>
                <w:rFonts w:cstheme="minorHAnsi"/>
                <w:szCs w:val="24"/>
              </w:rPr>
              <w:t>先寫該部門</w:t>
            </w:r>
            <w:proofErr w:type="gramEnd"/>
            <w:r w:rsidR="00D02B9B" w:rsidRPr="00505E06">
              <w:rPr>
                <w:rFonts w:cstheme="minorHAnsi"/>
                <w:szCs w:val="24"/>
              </w:rPr>
              <w:t>主管姓名。否則主管無法更改接洽單</w:t>
            </w:r>
            <w:r w:rsidR="00D02B9B" w:rsidRPr="00505E06">
              <w:rPr>
                <w:rFonts w:cstheme="minorHAnsi"/>
                <w:szCs w:val="24"/>
              </w:rPr>
              <w:t>(</w:t>
            </w:r>
            <w:r w:rsidR="00D02B9B" w:rsidRPr="00505E06">
              <w:rPr>
                <w:rFonts w:cstheme="minorHAnsi"/>
                <w:szCs w:val="24"/>
              </w:rPr>
              <w:t>指派工程師</w:t>
            </w:r>
            <w:r w:rsidR="00D02B9B" w:rsidRPr="00505E06">
              <w:rPr>
                <w:rFonts w:cstheme="minorHAnsi"/>
                <w:szCs w:val="24"/>
              </w:rPr>
              <w:t>)</w:t>
            </w:r>
            <w:r w:rsidR="00D02B9B" w:rsidRPr="00505E06">
              <w:rPr>
                <w:rFonts w:cstheme="minorHAnsi"/>
                <w:szCs w:val="24"/>
              </w:rPr>
              <w:t>。</w:t>
            </w:r>
            <w:r w:rsidR="00D02B9B" w:rsidRPr="00505E06">
              <w:rPr>
                <w:rFonts w:cstheme="minorHAnsi"/>
                <w:szCs w:val="24"/>
              </w:rPr>
              <w:t xml:space="preserve"> </w:t>
            </w:r>
          </w:p>
          <w:p w:rsidR="0050497E" w:rsidRPr="00505E06" w:rsidRDefault="0050497E" w:rsidP="00D90A2A">
            <w:pPr>
              <w:rPr>
                <w:rFonts w:cstheme="minorHAnsi"/>
                <w:szCs w:val="24"/>
                <w:highlight w:val="yellow"/>
              </w:rPr>
            </w:pPr>
          </w:p>
        </w:tc>
      </w:tr>
      <w:tr w:rsidR="0000125B" w:rsidRPr="00505E06" w:rsidTr="00D271E4">
        <w:trPr>
          <w:trHeight w:val="695"/>
        </w:trPr>
        <w:tc>
          <w:tcPr>
            <w:tcW w:w="2467" w:type="dxa"/>
            <w:vMerge/>
            <w:shd w:val="clear" w:color="auto" w:fill="auto"/>
          </w:tcPr>
          <w:p w:rsidR="0000125B" w:rsidRPr="00505E06" w:rsidRDefault="0000125B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B01425" w:rsidRPr="00505E06" w:rsidRDefault="00B01425" w:rsidP="00B0142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及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00125B" w:rsidRPr="00505E06" w:rsidRDefault="00B01425" w:rsidP="00B0142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  <w:r w:rsidR="0000125B" w:rsidRPr="00505E06">
              <w:rPr>
                <w:rFonts w:cstheme="minorHAnsi"/>
                <w:szCs w:val="24"/>
              </w:rPr>
              <w:t xml:space="preserve"> (</w:t>
            </w:r>
            <w:r w:rsidR="0000125B" w:rsidRPr="00505E06">
              <w:rPr>
                <w:rFonts w:cstheme="minorHAnsi"/>
                <w:szCs w:val="24"/>
                <w:highlight w:val="yellow"/>
              </w:rPr>
              <w:t>針對已經送交簽核之接洽單</w:t>
            </w:r>
          </w:p>
        </w:tc>
        <w:tc>
          <w:tcPr>
            <w:tcW w:w="9180" w:type="dxa"/>
            <w:shd w:val="clear" w:color="auto" w:fill="auto"/>
          </w:tcPr>
          <w:p w:rsidR="0000125B" w:rsidRPr="00505E06" w:rsidRDefault="0000125B" w:rsidP="0000125B">
            <w:pPr>
              <w:pStyle w:val="a6"/>
              <w:numPr>
                <w:ilvl w:val="1"/>
                <w:numId w:val="17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所有案件</w:t>
            </w:r>
            <w:r w:rsidRPr="00505E06">
              <w:rPr>
                <w:rFonts w:cstheme="minorHAnsi"/>
                <w:szCs w:val="24"/>
              </w:rPr>
              <w:t>: Ben. Mona</w:t>
            </w:r>
            <w:r w:rsidRPr="00505E06">
              <w:rPr>
                <w:rFonts w:cstheme="minorHAnsi"/>
                <w:szCs w:val="24"/>
              </w:rPr>
              <w:t>有權</w:t>
            </w:r>
            <w:r w:rsidR="00254FDB" w:rsidRPr="00505E06">
              <w:rPr>
                <w:rFonts w:cstheme="minorHAnsi"/>
                <w:szCs w:val="24"/>
              </w:rPr>
              <w:t>編輯及</w:t>
            </w:r>
            <w:r w:rsidRPr="00505E06">
              <w:rPr>
                <w:rFonts w:cstheme="minorHAnsi"/>
                <w:szCs w:val="24"/>
              </w:rPr>
              <w:t>刪除</w:t>
            </w:r>
          </w:p>
          <w:p w:rsidR="0000125B" w:rsidRPr="00505E06" w:rsidRDefault="0000125B" w:rsidP="0000125B">
            <w:pPr>
              <w:pStyle w:val="a6"/>
              <w:numPr>
                <w:ilvl w:val="1"/>
                <w:numId w:val="17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個案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被指定的簽核主管</w:t>
            </w:r>
            <w:r w:rsidR="00254FDB" w:rsidRPr="00505E06">
              <w:rPr>
                <w:rFonts w:cstheme="minorHAnsi"/>
                <w:szCs w:val="24"/>
              </w:rPr>
              <w:t>有權編輯及刪除</w:t>
            </w:r>
          </w:p>
        </w:tc>
      </w:tr>
      <w:tr w:rsidR="00D271E4" w:rsidRPr="00505E06" w:rsidTr="00D271E4">
        <w:trPr>
          <w:trHeight w:val="803"/>
        </w:trPr>
        <w:tc>
          <w:tcPr>
            <w:tcW w:w="2467" w:type="dxa"/>
            <w:vMerge/>
            <w:shd w:val="clear" w:color="auto" w:fill="auto"/>
          </w:tcPr>
          <w:p w:rsidR="00D271E4" w:rsidRPr="00505E06" w:rsidRDefault="00D271E4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D271E4" w:rsidRPr="00505E06" w:rsidRDefault="00DD0873" w:rsidP="000B2D3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簽核</w:t>
            </w:r>
          </w:p>
        </w:tc>
        <w:tc>
          <w:tcPr>
            <w:tcW w:w="9180" w:type="dxa"/>
            <w:shd w:val="clear" w:color="auto" w:fill="auto"/>
          </w:tcPr>
          <w:p w:rsidR="00092775" w:rsidRPr="00505E06" w:rsidRDefault="00092775" w:rsidP="0090379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可簽核主管</w:t>
            </w:r>
            <w:r w:rsidRPr="00505E06">
              <w:rPr>
                <w:rFonts w:cstheme="minorHAnsi"/>
                <w:szCs w:val="24"/>
              </w:rPr>
              <w:t xml:space="preserve">: Ben. Mona. And </w:t>
            </w:r>
            <w:r w:rsidRPr="00505E06">
              <w:rPr>
                <w:rFonts w:cstheme="minorHAnsi"/>
                <w:szCs w:val="24"/>
              </w:rPr>
              <w:t>各部門主管</w:t>
            </w:r>
          </w:p>
          <w:p w:rsidR="00092775" w:rsidRPr="00505E06" w:rsidRDefault="00092775" w:rsidP="0090379D">
            <w:pPr>
              <w:rPr>
                <w:rFonts w:cstheme="minorHAnsi"/>
                <w:szCs w:val="24"/>
              </w:rPr>
            </w:pPr>
          </w:p>
          <w:p w:rsidR="0090379D" w:rsidRPr="00505E06" w:rsidRDefault="00CC7CE1" w:rsidP="0090379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同仁</w:t>
            </w:r>
            <w:r w:rsidR="00AF2D00" w:rsidRPr="00505E06">
              <w:rPr>
                <w:rFonts w:cstheme="minorHAnsi"/>
                <w:szCs w:val="24"/>
              </w:rPr>
              <w:t>手動選擇</w:t>
            </w:r>
            <w:r w:rsidR="001C21DA" w:rsidRPr="00505E06">
              <w:rPr>
                <w:rFonts w:cstheme="minorHAnsi"/>
                <w:szCs w:val="24"/>
              </w:rPr>
              <w:t>以上主管</w:t>
            </w:r>
            <w:r w:rsidR="002A2094" w:rsidRPr="00505E06">
              <w:rPr>
                <w:rFonts w:cstheme="minorHAnsi"/>
                <w:szCs w:val="24"/>
              </w:rPr>
              <w:t>(</w:t>
            </w:r>
            <w:r w:rsidR="002A2094" w:rsidRPr="00505E06">
              <w:rPr>
                <w:rFonts w:cstheme="minorHAnsi"/>
                <w:szCs w:val="24"/>
              </w:rPr>
              <w:t>預設是所長</w:t>
            </w:r>
            <w:r w:rsidR="002A2094" w:rsidRPr="00505E06">
              <w:rPr>
                <w:rFonts w:cstheme="minorHAnsi"/>
                <w:szCs w:val="24"/>
              </w:rPr>
              <w:t>)</w:t>
            </w:r>
            <w:r w:rsidR="00AF2D00" w:rsidRPr="00505E06">
              <w:rPr>
                <w:rFonts w:cstheme="minorHAnsi"/>
                <w:szCs w:val="24"/>
              </w:rPr>
              <w:t xml:space="preserve"> + </w:t>
            </w:r>
            <w:r w:rsidR="0090379D" w:rsidRPr="00505E06">
              <w:rPr>
                <w:rFonts w:cstheme="minorHAnsi"/>
                <w:szCs w:val="24"/>
              </w:rPr>
              <w:t>點選</w:t>
            </w:r>
            <w:r w:rsidR="0090379D"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送交</w:t>
            </w:r>
            <w:r w:rsidR="00B65728" w:rsidRPr="00505E06">
              <w:rPr>
                <w:rFonts w:cstheme="minorHAnsi"/>
                <w:szCs w:val="24"/>
              </w:rPr>
              <w:t>簽核</w:t>
            </w:r>
            <w:r w:rsidR="00B65728"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sym w:font="Wingdings" w:char="F0E0"/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主管</w:t>
            </w:r>
            <w:r w:rsidR="00667EDC" w:rsidRPr="00505E06">
              <w:rPr>
                <w:rFonts w:cstheme="minorHAnsi"/>
                <w:szCs w:val="24"/>
              </w:rPr>
              <w:t>收到</w:t>
            </w:r>
            <w:r w:rsidR="0090379D" w:rsidRPr="00505E06">
              <w:rPr>
                <w:rFonts w:cstheme="minorHAnsi"/>
                <w:szCs w:val="24"/>
              </w:rPr>
              <w:t>簽核</w:t>
            </w:r>
            <w:r w:rsidR="00667EDC" w:rsidRPr="00505E06">
              <w:rPr>
                <w:rFonts w:cstheme="minorHAnsi"/>
                <w:szCs w:val="24"/>
              </w:rPr>
              <w:t>通知時，可看到</w:t>
            </w:r>
            <w:r w:rsidR="002A2094" w:rsidRPr="00505E06">
              <w:rPr>
                <w:rFonts w:cstheme="minorHAnsi"/>
                <w:szCs w:val="24"/>
              </w:rPr>
              <w:t>接洽單及</w:t>
            </w:r>
            <w:r w:rsidR="00667EDC" w:rsidRPr="00505E06">
              <w:rPr>
                <w:rFonts w:cstheme="minorHAnsi"/>
                <w:szCs w:val="24"/>
              </w:rPr>
              <w:t>上傳的文件，且有權</w:t>
            </w:r>
            <w:r w:rsidR="001C21DA" w:rsidRPr="00505E06">
              <w:rPr>
                <w:rFonts w:cstheme="minorHAnsi"/>
                <w:szCs w:val="24"/>
              </w:rPr>
              <w:t>填入或</w:t>
            </w:r>
            <w:r w:rsidR="0090379D" w:rsidRPr="00505E06">
              <w:rPr>
                <w:rFonts w:cstheme="minorHAnsi"/>
                <w:szCs w:val="24"/>
              </w:rPr>
              <w:t>修改服務費</w:t>
            </w:r>
            <w:r w:rsidR="001C21DA" w:rsidRPr="00505E06">
              <w:rPr>
                <w:rFonts w:cstheme="minorHAnsi"/>
                <w:szCs w:val="24"/>
              </w:rPr>
              <w:t>及其他</w:t>
            </w:r>
            <w:r w:rsidR="00667EDC" w:rsidRPr="00505E06">
              <w:rPr>
                <w:rFonts w:cstheme="minorHAnsi"/>
                <w:szCs w:val="24"/>
              </w:rPr>
              <w:t>接洽單</w:t>
            </w:r>
            <w:r w:rsidR="0090379D" w:rsidRPr="00505E06">
              <w:rPr>
                <w:rFonts w:cstheme="minorHAnsi"/>
                <w:szCs w:val="24"/>
              </w:rPr>
              <w:t>欄位</w:t>
            </w:r>
            <w:r w:rsidR="0090379D" w:rsidRPr="00505E06">
              <w:rPr>
                <w:rFonts w:cstheme="minorHAnsi"/>
                <w:szCs w:val="24"/>
              </w:rPr>
              <w:t xml:space="preserve"> </w:t>
            </w:r>
            <w:r w:rsidR="0090379D" w:rsidRPr="00505E06">
              <w:rPr>
                <w:rFonts w:cstheme="minorHAnsi"/>
                <w:szCs w:val="24"/>
              </w:rPr>
              <w:sym w:font="Wingdings" w:char="F0E0"/>
            </w:r>
            <w:r w:rsidR="0090379D" w:rsidRPr="00505E06">
              <w:rPr>
                <w:rFonts w:cstheme="minorHAnsi"/>
                <w:szCs w:val="24"/>
              </w:rPr>
              <w:t xml:space="preserve"> </w:t>
            </w:r>
            <w:r w:rsidR="0090379D" w:rsidRPr="00505E06">
              <w:rPr>
                <w:rFonts w:cstheme="minorHAnsi"/>
                <w:szCs w:val="24"/>
              </w:rPr>
              <w:t>簽核後</w:t>
            </w:r>
            <w:r w:rsidR="00667EDC" w:rsidRPr="00505E06">
              <w:rPr>
                <w:rFonts w:cstheme="minorHAnsi"/>
                <w:szCs w:val="24"/>
              </w:rPr>
              <w:t>，接洽單的欄位</w:t>
            </w:r>
            <w:r w:rsidR="0090379D" w:rsidRPr="00505E06">
              <w:rPr>
                <w:rFonts w:cstheme="minorHAnsi"/>
                <w:szCs w:val="24"/>
              </w:rPr>
              <w:t>內容</w:t>
            </w:r>
            <w:r w:rsidR="00667EDC" w:rsidRPr="00505E06">
              <w:rPr>
                <w:rFonts w:cstheme="minorHAnsi"/>
                <w:szCs w:val="24"/>
              </w:rPr>
              <w:t>自動帶入接洽單收文的相同欄位</w:t>
            </w:r>
            <w:r w:rsidR="0090379D" w:rsidRPr="00505E06">
              <w:rPr>
                <w:rFonts w:cstheme="minorHAnsi"/>
                <w:szCs w:val="24"/>
              </w:rPr>
              <w:t>，</w:t>
            </w:r>
            <w:r w:rsidR="00667EDC" w:rsidRPr="00505E06">
              <w:rPr>
                <w:rFonts w:cstheme="minorHAnsi"/>
                <w:szCs w:val="24"/>
              </w:rPr>
              <w:t>此處</w:t>
            </w:r>
            <w:r w:rsidR="0090379D" w:rsidRPr="00505E06">
              <w:rPr>
                <w:rFonts w:cstheme="minorHAnsi"/>
                <w:szCs w:val="24"/>
              </w:rPr>
              <w:t>上傳的文件自動帶入</w:t>
            </w:r>
            <w:r w:rsidR="00DF0673" w:rsidRPr="00505E06">
              <w:rPr>
                <w:rFonts w:cstheme="minorHAnsi"/>
                <w:szCs w:val="24"/>
              </w:rPr>
              <w:t>專利管理</w:t>
            </w:r>
            <w:r w:rsidR="00DF0673" w:rsidRPr="00505E06">
              <w:rPr>
                <w:rFonts w:cstheme="minorHAnsi"/>
                <w:szCs w:val="24"/>
              </w:rPr>
              <w:t xml:space="preserve">/ </w:t>
            </w:r>
            <w:r w:rsidR="00DF0673" w:rsidRPr="00505E06">
              <w:rPr>
                <w:rFonts w:cstheme="minorHAnsi"/>
                <w:szCs w:val="24"/>
              </w:rPr>
              <w:t>商標管理</w:t>
            </w:r>
            <w:r w:rsidR="00DF0673" w:rsidRPr="00505E06">
              <w:rPr>
                <w:rFonts w:cstheme="minorHAnsi"/>
                <w:szCs w:val="24"/>
              </w:rPr>
              <w:t xml:space="preserve">/ </w:t>
            </w:r>
            <w:r w:rsidR="00DF0673" w:rsidRPr="00505E06">
              <w:rPr>
                <w:rFonts w:cstheme="minorHAnsi"/>
                <w:szCs w:val="24"/>
              </w:rPr>
              <w:t>其他案件</w:t>
            </w:r>
            <w:r w:rsidR="00DF0673" w:rsidRPr="00505E06">
              <w:rPr>
                <w:rFonts w:cstheme="minorHAnsi"/>
                <w:szCs w:val="24"/>
              </w:rPr>
              <w:t xml:space="preserve"> (</w:t>
            </w:r>
            <w:r w:rsidR="00DF0673" w:rsidRPr="00505E06">
              <w:rPr>
                <w:rFonts w:cstheme="minorHAnsi"/>
                <w:szCs w:val="24"/>
              </w:rPr>
              <w:t>此時已有</w:t>
            </w:r>
            <w:proofErr w:type="gramStart"/>
            <w:r w:rsidR="00DF0673"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="00DF0673" w:rsidRPr="00505E06">
              <w:rPr>
                <w:rFonts w:cstheme="minorHAnsi"/>
                <w:szCs w:val="24"/>
              </w:rPr>
              <w:t>)</w:t>
            </w:r>
            <w:r w:rsidR="0090379D" w:rsidRPr="00505E06">
              <w:rPr>
                <w:rFonts w:cstheme="minorHAnsi"/>
                <w:szCs w:val="24"/>
              </w:rPr>
              <w:t>。</w:t>
            </w:r>
          </w:p>
          <w:p w:rsidR="000E43C8" w:rsidRPr="00505E06" w:rsidRDefault="000E43C8" w:rsidP="00AF2D00">
            <w:pPr>
              <w:rPr>
                <w:rFonts w:cstheme="minorHAnsi"/>
                <w:szCs w:val="24"/>
              </w:rPr>
            </w:pPr>
          </w:p>
          <w:p w:rsidR="00285C92" w:rsidRPr="00505E06" w:rsidRDefault="00285C92" w:rsidP="00AF2D00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color w:val="C00000"/>
                <w:szCs w:val="24"/>
              </w:rPr>
              <w:t xml:space="preserve">**Notes for </w:t>
            </w:r>
            <w:r w:rsidRPr="00505E06">
              <w:rPr>
                <w:rFonts w:cstheme="minorHAnsi"/>
                <w:color w:val="C00000"/>
                <w:szCs w:val="24"/>
              </w:rPr>
              <w:t>亞信內部</w:t>
            </w:r>
            <w:r w:rsidRPr="00505E06">
              <w:rPr>
                <w:rFonts w:cstheme="minorHAnsi"/>
                <w:color w:val="C00000"/>
                <w:szCs w:val="24"/>
              </w:rPr>
              <w:t>:</w:t>
            </w:r>
            <w:r w:rsidR="00E748B8" w:rsidRPr="00505E06">
              <w:rPr>
                <w:rFonts w:cstheme="minorHAnsi"/>
                <w:color w:val="C00000"/>
                <w:szCs w:val="24"/>
              </w:rPr>
              <w:t xml:space="preserve"> </w:t>
            </w:r>
            <w:r w:rsidR="00E748B8" w:rsidRPr="00505E06">
              <w:rPr>
                <w:rFonts w:cstheme="minorHAnsi"/>
                <w:szCs w:val="24"/>
              </w:rPr>
              <w:t>同仁選擇簽核主管時應參考以下原則</w:t>
            </w:r>
          </w:p>
          <w:p w:rsidR="008C51B5" w:rsidRPr="00505E06" w:rsidRDefault="00927D5A" w:rsidP="002C4708">
            <w:pPr>
              <w:pStyle w:val="a6"/>
              <w:numPr>
                <w:ilvl w:val="0"/>
                <w:numId w:val="16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原則</w:t>
            </w:r>
            <w:r w:rsidR="0099521B" w:rsidRPr="00505E06">
              <w:rPr>
                <w:rFonts w:cstheme="minorHAnsi"/>
                <w:szCs w:val="24"/>
              </w:rPr>
              <w:t>上，</w:t>
            </w:r>
            <w:r w:rsidRPr="00505E06">
              <w:rPr>
                <w:rFonts w:cstheme="minorHAnsi"/>
                <w:szCs w:val="24"/>
              </w:rPr>
              <w:t>台灣或大陸的專利領證或年費</w:t>
            </w:r>
            <w:r w:rsidR="0099521B" w:rsidRPr="00505E06">
              <w:rPr>
                <w:rFonts w:cstheme="minorHAnsi"/>
                <w:szCs w:val="24"/>
              </w:rPr>
              <w:t>的</w:t>
            </w:r>
            <w:proofErr w:type="gramStart"/>
            <w:r w:rsidRPr="00505E06">
              <w:rPr>
                <w:rFonts w:cstheme="minorHAnsi"/>
                <w:szCs w:val="24"/>
              </w:rPr>
              <w:t>接洽單委由</w:t>
            </w:r>
            <w:proofErr w:type="gramEnd"/>
            <w:r w:rsidRPr="00505E06">
              <w:rPr>
                <w:rFonts w:cstheme="minorHAnsi"/>
                <w:szCs w:val="24"/>
              </w:rPr>
              <w:t>賴先生</w:t>
            </w:r>
            <w:r w:rsidR="0099521B" w:rsidRPr="00505E06">
              <w:rPr>
                <w:rFonts w:cstheme="minorHAnsi"/>
                <w:szCs w:val="24"/>
              </w:rPr>
              <w:t>簽核</w:t>
            </w:r>
            <w:r w:rsidR="00E748B8" w:rsidRPr="00505E06">
              <w:rPr>
                <w:rFonts w:cstheme="minorHAnsi"/>
                <w:szCs w:val="24"/>
              </w:rPr>
              <w:t>；其他接洽單皆由所長簽核。</w:t>
            </w:r>
            <w:r w:rsidR="002C4708" w:rsidRPr="00505E06">
              <w:rPr>
                <w:rFonts w:cstheme="minorHAnsi"/>
                <w:szCs w:val="24"/>
              </w:rPr>
              <w:t xml:space="preserve"> </w:t>
            </w:r>
            <w:r w:rsidR="002C4708" w:rsidRPr="00505E06">
              <w:rPr>
                <w:rFonts w:cstheme="minorHAnsi"/>
                <w:szCs w:val="24"/>
              </w:rPr>
              <w:t>賴先生休假時，可請大中或所長簽核。</w:t>
            </w:r>
          </w:p>
          <w:p w:rsidR="002C4708" w:rsidRPr="00505E06" w:rsidRDefault="002C4708" w:rsidP="002C4708">
            <w:pPr>
              <w:pStyle w:val="a6"/>
              <w:numPr>
                <w:ilvl w:val="0"/>
                <w:numId w:val="16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所長</w:t>
            </w:r>
            <w:r w:rsidR="00747AF2" w:rsidRPr="00505E06">
              <w:rPr>
                <w:rFonts w:cstheme="minorHAnsi"/>
                <w:szCs w:val="24"/>
              </w:rPr>
              <w:t>出差或休假時由</w:t>
            </w:r>
            <w:r w:rsidR="00747AF2" w:rsidRPr="00505E06">
              <w:rPr>
                <w:rFonts w:cstheme="minorHAnsi"/>
                <w:szCs w:val="24"/>
              </w:rPr>
              <w:t>MONA</w:t>
            </w:r>
            <w:r w:rsidR="00747AF2" w:rsidRPr="00505E06">
              <w:rPr>
                <w:rFonts w:cstheme="minorHAnsi"/>
                <w:szCs w:val="24"/>
              </w:rPr>
              <w:t>代理簽核。</w:t>
            </w:r>
          </w:p>
          <w:p w:rsidR="002C4708" w:rsidRPr="00505E06" w:rsidRDefault="00747AF2" w:rsidP="007E18CB">
            <w:pPr>
              <w:pStyle w:val="a6"/>
              <w:numPr>
                <w:ilvl w:val="0"/>
                <w:numId w:val="16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所長及</w:t>
            </w:r>
            <w:r w:rsidRPr="00505E06">
              <w:rPr>
                <w:rFonts w:cstheme="minorHAnsi"/>
                <w:szCs w:val="24"/>
              </w:rPr>
              <w:t>MONA</w:t>
            </w:r>
            <w:r w:rsidRPr="00505E06">
              <w:rPr>
                <w:rFonts w:cstheme="minorHAnsi"/>
                <w:szCs w:val="24"/>
              </w:rPr>
              <w:t>都無法簽核時，</w:t>
            </w:r>
            <w:r w:rsidR="005D1962" w:rsidRPr="00505E06">
              <w:rPr>
                <w:rFonts w:cstheme="minorHAnsi"/>
                <w:szCs w:val="24"/>
              </w:rPr>
              <w:t>由各部門主管代為簽</w:t>
            </w:r>
            <w:r w:rsidR="00E46C3E" w:rsidRPr="00505E06">
              <w:rPr>
                <w:rFonts w:cstheme="minorHAnsi"/>
                <w:szCs w:val="24"/>
              </w:rPr>
              <w:t>核</w:t>
            </w:r>
            <w:r w:rsidR="00E46C3E" w:rsidRPr="00505E06">
              <w:rPr>
                <w:rFonts w:cstheme="minorHAnsi"/>
                <w:szCs w:val="24"/>
              </w:rPr>
              <w:t>(</w:t>
            </w:r>
            <w:r w:rsidR="00E46C3E" w:rsidRPr="00505E06">
              <w:rPr>
                <w:rFonts w:cstheme="minorHAnsi"/>
                <w:szCs w:val="24"/>
              </w:rPr>
              <w:t>依案件性質判斷</w:t>
            </w:r>
            <w:r w:rsidR="00E46C3E" w:rsidRPr="00505E06">
              <w:rPr>
                <w:rFonts w:cstheme="minorHAnsi"/>
                <w:szCs w:val="24"/>
              </w:rPr>
              <w:t>)</w:t>
            </w:r>
            <w:r w:rsidR="00E46C3E" w:rsidRPr="00505E06">
              <w:rPr>
                <w:rFonts w:cstheme="minorHAnsi"/>
                <w:szCs w:val="24"/>
              </w:rPr>
              <w:t>。</w:t>
            </w:r>
            <w:r w:rsidR="005C3D30" w:rsidRPr="00505E06">
              <w:rPr>
                <w:rFonts w:cstheme="minorHAnsi"/>
                <w:szCs w:val="24"/>
              </w:rPr>
              <w:t>台灣及大陸的專利案件由專利部主管</w:t>
            </w:r>
            <w:r w:rsidR="00E46C3E" w:rsidRPr="00505E06">
              <w:rPr>
                <w:rFonts w:cstheme="minorHAnsi"/>
                <w:szCs w:val="24"/>
              </w:rPr>
              <w:t>代為</w:t>
            </w:r>
            <w:r w:rsidR="005C3D30" w:rsidRPr="00505E06">
              <w:rPr>
                <w:rFonts w:cstheme="minorHAnsi"/>
                <w:szCs w:val="24"/>
              </w:rPr>
              <w:t>簽核；台灣及大陸的商標案件由商標部主管</w:t>
            </w:r>
            <w:r w:rsidR="00E46C3E" w:rsidRPr="00505E06">
              <w:rPr>
                <w:rFonts w:cstheme="minorHAnsi"/>
                <w:szCs w:val="24"/>
              </w:rPr>
              <w:t>代為</w:t>
            </w:r>
            <w:r w:rsidR="005C3D30" w:rsidRPr="00505E06">
              <w:rPr>
                <w:rFonts w:cstheme="minorHAnsi"/>
                <w:szCs w:val="24"/>
              </w:rPr>
              <w:t>簽核；其他國家的專利或商標案件</w:t>
            </w:r>
            <w:r w:rsidR="005C3D30" w:rsidRPr="00505E06">
              <w:rPr>
                <w:rFonts w:cstheme="minorHAnsi"/>
                <w:szCs w:val="24"/>
              </w:rPr>
              <w:t>(</w:t>
            </w:r>
            <w:r w:rsidR="005C3D30" w:rsidRPr="00505E06">
              <w:rPr>
                <w:rFonts w:cstheme="minorHAnsi"/>
                <w:szCs w:val="24"/>
              </w:rPr>
              <w:t>出口案</w:t>
            </w:r>
            <w:r w:rsidR="005C3D30"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由</w:t>
            </w:r>
            <w:r w:rsidR="005C3D30" w:rsidRPr="00505E06">
              <w:rPr>
                <w:rFonts w:cstheme="minorHAnsi"/>
                <w:szCs w:val="24"/>
              </w:rPr>
              <w:t>國外部</w:t>
            </w:r>
            <w:r w:rsidRPr="00505E06">
              <w:rPr>
                <w:rFonts w:cstheme="minorHAnsi"/>
                <w:szCs w:val="24"/>
              </w:rPr>
              <w:t>主管</w:t>
            </w:r>
            <w:r w:rsidR="005C3D30" w:rsidRPr="00505E06">
              <w:rPr>
                <w:rFonts w:cstheme="minorHAnsi"/>
                <w:szCs w:val="24"/>
              </w:rPr>
              <w:t>代為</w:t>
            </w:r>
            <w:r w:rsidRPr="00505E06">
              <w:rPr>
                <w:rFonts w:cstheme="minorHAnsi"/>
                <w:szCs w:val="24"/>
              </w:rPr>
              <w:t>簽核。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="007E18CB" w:rsidRPr="00505E06">
              <w:rPr>
                <w:rFonts w:cstheme="minorHAnsi"/>
                <w:szCs w:val="24"/>
              </w:rPr>
              <w:t>接洽人不可</w:t>
            </w:r>
            <w:proofErr w:type="gramStart"/>
            <w:r w:rsidR="007E18CB" w:rsidRPr="00505E06">
              <w:rPr>
                <w:rFonts w:cstheme="minorHAnsi"/>
                <w:szCs w:val="24"/>
              </w:rPr>
              <w:t>自己寫單</w:t>
            </w:r>
            <w:proofErr w:type="gramEnd"/>
            <w:r w:rsidR="007E18CB" w:rsidRPr="00505E06">
              <w:rPr>
                <w:rFonts w:cstheme="minorHAnsi"/>
                <w:szCs w:val="24"/>
              </w:rPr>
              <w:t>、自己簽核。</w:t>
            </w:r>
          </w:p>
        </w:tc>
      </w:tr>
      <w:tr w:rsidR="00B675FF" w:rsidRPr="00505E06" w:rsidTr="00512D96">
        <w:trPr>
          <w:trHeight w:val="1658"/>
        </w:trPr>
        <w:tc>
          <w:tcPr>
            <w:tcW w:w="2467" w:type="dxa"/>
            <w:vMerge w:val="restart"/>
            <w:shd w:val="clear" w:color="auto" w:fill="auto"/>
          </w:tcPr>
          <w:p w:rsidR="00A95BFD" w:rsidRPr="00505E06" w:rsidRDefault="00A95BFD" w:rsidP="00A95BF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接洽紀錄單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接洽單收文</w:t>
            </w:r>
          </w:p>
          <w:p w:rsidR="00A95BFD" w:rsidRPr="00505E06" w:rsidRDefault="00A95BFD" w:rsidP="00A95BFD">
            <w:pPr>
              <w:rPr>
                <w:rFonts w:cstheme="minorHAnsi"/>
                <w:szCs w:val="24"/>
              </w:rPr>
            </w:pPr>
          </w:p>
          <w:p w:rsidR="00B675FF" w:rsidRPr="00505E06" w:rsidRDefault="00372FB5" w:rsidP="002F443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** </w:t>
            </w:r>
            <w:r w:rsidRPr="00505E06">
              <w:rPr>
                <w:rFonts w:cstheme="minorHAnsi"/>
                <w:szCs w:val="24"/>
                <w:highlight w:val="yellow"/>
              </w:rPr>
              <w:t>新</w:t>
            </w:r>
            <w:r w:rsidR="00A404AC" w:rsidRPr="00505E06">
              <w:rPr>
                <w:rFonts w:cstheme="minorHAnsi"/>
                <w:szCs w:val="24"/>
                <w:highlight w:val="yellow"/>
              </w:rPr>
              <w:t>增</w:t>
            </w:r>
            <w:r w:rsidR="00A404AC" w:rsidRPr="00505E06">
              <w:rPr>
                <w:rFonts w:cstheme="minorHAnsi"/>
                <w:szCs w:val="24"/>
                <w:highlight w:val="yellow"/>
              </w:rPr>
              <w:t>[</w:t>
            </w:r>
            <w:r w:rsidR="00A404AC" w:rsidRPr="00505E06">
              <w:rPr>
                <w:rFonts w:cstheme="minorHAnsi"/>
                <w:b/>
                <w:szCs w:val="24"/>
                <w:highlight w:val="yellow"/>
              </w:rPr>
              <w:t>代理人</w:t>
            </w:r>
            <w:proofErr w:type="gramStart"/>
            <w:r w:rsidR="00A404AC" w:rsidRPr="00505E06">
              <w:rPr>
                <w:rFonts w:cstheme="minorHAnsi"/>
                <w:b/>
                <w:szCs w:val="24"/>
                <w:highlight w:val="yellow"/>
              </w:rPr>
              <w:t>帳單</w:t>
            </w:r>
            <w:proofErr w:type="gramEnd"/>
            <w:r w:rsidR="00A404AC" w:rsidRPr="00505E06">
              <w:rPr>
                <w:rFonts w:cstheme="minorHAnsi"/>
                <w:szCs w:val="24"/>
                <w:highlight w:val="yellow"/>
              </w:rPr>
              <w:t>]</w:t>
            </w:r>
            <w:r w:rsidR="00A404AC" w:rsidRPr="00505E06">
              <w:rPr>
                <w:rFonts w:cstheme="minorHAnsi"/>
                <w:szCs w:val="24"/>
                <w:highlight w:val="yellow"/>
              </w:rPr>
              <w:t>功能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(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另開新視窗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)</w:t>
            </w:r>
            <w:r w:rsidR="00A404AC" w:rsidRPr="00505E06">
              <w:rPr>
                <w:rFonts w:cstheme="minorHAnsi"/>
                <w:szCs w:val="24"/>
                <w:highlight w:val="yellow"/>
              </w:rPr>
              <w:t>，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供新增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/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編輯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/</w:t>
            </w:r>
            <w:r w:rsidR="002F443C" w:rsidRPr="00505E06">
              <w:rPr>
                <w:rFonts w:cstheme="minorHAnsi"/>
                <w:szCs w:val="24"/>
                <w:highlight w:val="yellow"/>
              </w:rPr>
              <w:t>閱讀代理人</w:t>
            </w:r>
            <w:proofErr w:type="gramStart"/>
            <w:r w:rsidR="002F443C"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="002F443C" w:rsidRPr="00505E06">
              <w:rPr>
                <w:rFonts w:cstheme="minorHAnsi"/>
                <w:szCs w:val="24"/>
                <w:highlight w:val="yellow"/>
              </w:rPr>
              <w:t>資訊。</w:t>
            </w:r>
          </w:p>
          <w:p w:rsidR="00325F77" w:rsidRPr="00505E06" w:rsidRDefault="00FE51A8" w:rsidP="002F443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++ 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欄位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="00325F77" w:rsidRPr="00505E06">
              <w:rPr>
                <w:rFonts w:cstheme="minorHAnsi"/>
                <w:color w:val="C00000"/>
                <w:szCs w:val="24"/>
                <w:highlight w:val="yellow"/>
              </w:rPr>
              <w:t>自動帶入</w:t>
            </w:r>
            <w:r w:rsidR="00666AB9" w:rsidRPr="00505E06">
              <w:rPr>
                <w:rFonts w:cstheme="minorHAnsi"/>
                <w:color w:val="C00000"/>
                <w:szCs w:val="24"/>
                <w:highlight w:val="yellow"/>
              </w:rPr>
              <w:t xml:space="preserve">: 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[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收件號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/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帳款編號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="00325F77" w:rsidRPr="00505E06">
              <w:rPr>
                <w:rFonts w:cstheme="minorHAnsi"/>
                <w:szCs w:val="24"/>
                <w:highlight w:val="yellow"/>
              </w:rPr>
              <w:t>本所案號</w:t>
            </w:r>
            <w:proofErr w:type="gramEnd"/>
            <w:r w:rsidR="00325F77" w:rsidRPr="00505E06">
              <w:rPr>
                <w:rFonts w:cstheme="minorHAnsi"/>
                <w:szCs w:val="24"/>
                <w:highlight w:val="yellow"/>
              </w:rPr>
              <w:t>]</w:t>
            </w:r>
            <w:r w:rsidR="00A251C4" w:rsidRPr="00505E06">
              <w:rPr>
                <w:rFonts w:cstheme="minorHAnsi"/>
                <w:szCs w:val="24"/>
                <w:highlight w:val="yellow"/>
              </w:rPr>
              <w:t xml:space="preserve"> [</w:t>
            </w:r>
            <w:r w:rsidR="00A251C4" w:rsidRPr="00505E06">
              <w:rPr>
                <w:rFonts w:cstheme="minorHAnsi"/>
                <w:szCs w:val="24"/>
                <w:highlight w:val="yellow"/>
              </w:rPr>
              <w:t>案件國別</w:t>
            </w:r>
            <w:r w:rsidR="00A251C4" w:rsidRPr="00505E06">
              <w:rPr>
                <w:rFonts w:cstheme="minorHAnsi"/>
                <w:szCs w:val="24"/>
                <w:highlight w:val="yellow"/>
              </w:rPr>
              <w:t xml:space="preserve">] 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[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請款事由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(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預設帶入</w:t>
            </w:r>
            <w:proofErr w:type="gramStart"/>
            <w:r w:rsidR="00325F77" w:rsidRPr="00505E06">
              <w:rPr>
                <w:rFonts w:cstheme="minorHAnsi"/>
                <w:szCs w:val="24"/>
                <w:highlight w:val="yellow"/>
              </w:rPr>
              <w:t>”</w:t>
            </w:r>
            <w:proofErr w:type="gramEnd"/>
            <w:r w:rsidR="00325F77" w:rsidRPr="00505E06">
              <w:rPr>
                <w:rFonts w:cstheme="minorHAnsi"/>
                <w:szCs w:val="24"/>
                <w:highlight w:val="yellow"/>
              </w:rPr>
              <w:t>接洽案別</w:t>
            </w:r>
            <w:proofErr w:type="gramStart"/>
            <w:r w:rsidR="00325F77" w:rsidRPr="00505E06">
              <w:rPr>
                <w:rFonts w:cstheme="minorHAnsi"/>
                <w:szCs w:val="24"/>
                <w:highlight w:val="yellow"/>
              </w:rPr>
              <w:t>”</w:t>
            </w:r>
            <w:proofErr w:type="gramEnd"/>
            <w:r w:rsidR="00325F77" w:rsidRPr="00505E06">
              <w:rPr>
                <w:rFonts w:cstheme="minorHAnsi"/>
                <w:szCs w:val="24"/>
                <w:highlight w:val="yellow"/>
              </w:rPr>
              <w:t>)][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代理人代號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][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代理人名稱</w:t>
            </w:r>
            <w:r w:rsidR="00325F77"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F10ECA" w:rsidRPr="00505E06" w:rsidRDefault="00FE51A8" w:rsidP="002F443C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手動鍵入</w:t>
            </w:r>
            <w:r w:rsidR="00666AB9" w:rsidRPr="00505E06">
              <w:rPr>
                <w:rFonts w:cstheme="minorHAnsi"/>
                <w:color w:val="C00000"/>
                <w:szCs w:val="24"/>
                <w:highlight w:val="yellow"/>
              </w:rPr>
              <w:t>: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編號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日期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金額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幣別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匯率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[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付款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/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結匯日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][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備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lastRenderedPageBreak/>
              <w:t>註</w:t>
            </w:r>
            <w:r w:rsidR="00666AB9" w:rsidRPr="00505E06">
              <w:rPr>
                <w:rFonts w:cstheme="minorHAnsi"/>
                <w:szCs w:val="24"/>
                <w:highlight w:val="yellow"/>
              </w:rPr>
              <w:t>]</w:t>
            </w:r>
            <w:r w:rsidR="00F10ECA" w:rsidRPr="00505E06">
              <w:rPr>
                <w:rFonts w:cstheme="minorHAnsi"/>
                <w:szCs w:val="24"/>
                <w:highlight w:val="yellow"/>
              </w:rPr>
              <w:t>[</w:t>
            </w:r>
            <w:r w:rsidR="00F10ECA" w:rsidRPr="00505E06">
              <w:rPr>
                <w:rFonts w:cstheme="minorHAnsi"/>
                <w:szCs w:val="24"/>
                <w:highlight w:val="yellow"/>
              </w:rPr>
              <w:t>案件辦出日</w:t>
            </w:r>
            <w:r w:rsidR="00F10ECA" w:rsidRPr="00505E06">
              <w:rPr>
                <w:rFonts w:cstheme="minorHAnsi"/>
                <w:szCs w:val="24"/>
                <w:highlight w:val="yellow"/>
              </w:rPr>
              <w:t>][</w:t>
            </w:r>
            <w:r w:rsidR="00F10ECA" w:rsidRPr="00505E06">
              <w:rPr>
                <w:rFonts w:cstheme="minorHAnsi"/>
                <w:szCs w:val="24"/>
                <w:highlight w:val="yellow"/>
              </w:rPr>
              <w:t>報價金額</w:t>
            </w:r>
            <w:r w:rsidR="00F10ECA"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="00F10ECA" w:rsidRPr="00505E06">
              <w:rPr>
                <w:rFonts w:cstheme="minorHAnsi"/>
                <w:szCs w:val="24"/>
                <w:highlight w:val="yellow"/>
              </w:rPr>
              <w:t>待結註記</w:t>
            </w:r>
            <w:proofErr w:type="gramEnd"/>
            <w:r w:rsidR="00F10ECA"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FE51A8" w:rsidRPr="00505E06" w:rsidRDefault="00F10ECA" w:rsidP="002F443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系統自動產出</w:t>
            </w: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估算台幣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2F443C" w:rsidRPr="00505E06" w:rsidRDefault="00A62F67" w:rsidP="00A62F67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</w:p>
          <w:p w:rsidR="00A62F67" w:rsidRPr="00505E06" w:rsidRDefault="00A62F67" w:rsidP="00A62F67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</w:p>
          <w:p w:rsidR="00A62F67" w:rsidRPr="00505E06" w:rsidRDefault="00A62F67" w:rsidP="00A62F67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</w:p>
          <w:p w:rsidR="00A62F67" w:rsidRPr="00505E06" w:rsidRDefault="00A62F67" w:rsidP="00A62F67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同個案閱讀權限</w:t>
            </w:r>
          </w:p>
        </w:tc>
        <w:tc>
          <w:tcPr>
            <w:tcW w:w="1043" w:type="dxa"/>
          </w:tcPr>
          <w:p w:rsidR="00B675FF" w:rsidRPr="00505E06" w:rsidRDefault="00B675FF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新增</w:t>
            </w:r>
          </w:p>
          <w:p w:rsidR="007E2199" w:rsidRPr="00505E06" w:rsidRDefault="007E2199" w:rsidP="00364F2C">
            <w:pPr>
              <w:rPr>
                <w:rFonts w:cstheme="minorHAnsi"/>
                <w:szCs w:val="24"/>
              </w:rPr>
            </w:pPr>
          </w:p>
          <w:p w:rsidR="007E2199" w:rsidRPr="00505E06" w:rsidRDefault="007E2199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可上傳文件</w:t>
            </w:r>
          </w:p>
        </w:tc>
        <w:tc>
          <w:tcPr>
            <w:tcW w:w="9180" w:type="dxa"/>
            <w:shd w:val="clear" w:color="auto" w:fill="auto"/>
          </w:tcPr>
          <w:p w:rsidR="0084185A" w:rsidRPr="00505E06" w:rsidRDefault="00B675FF" w:rsidP="0084185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只有</w:t>
            </w:r>
            <w:r w:rsidR="004C037D" w:rsidRPr="00505E06">
              <w:rPr>
                <w:rFonts w:cstheme="minorHAnsi"/>
                <w:szCs w:val="24"/>
              </w:rPr>
              <w:t>Mona and Ben+</w:t>
            </w:r>
            <w:r w:rsidRPr="00505E06">
              <w:rPr>
                <w:rFonts w:cstheme="minorHAnsi"/>
                <w:szCs w:val="24"/>
              </w:rPr>
              <w:t>行政部同仁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佳</w:t>
            </w:r>
            <w:proofErr w:type="gramStart"/>
            <w:r w:rsidRPr="00505E06">
              <w:rPr>
                <w:rFonts w:cstheme="minorHAnsi"/>
                <w:szCs w:val="24"/>
              </w:rPr>
              <w:t>瑋</w:t>
            </w:r>
            <w:proofErr w:type="gramEnd"/>
            <w:r w:rsidRPr="00505E06">
              <w:rPr>
                <w:rFonts w:cstheme="minorHAnsi"/>
                <w:szCs w:val="24"/>
              </w:rPr>
              <w:t xml:space="preserve">. </w:t>
            </w:r>
            <w:r w:rsidRPr="00505E06">
              <w:rPr>
                <w:rFonts w:cstheme="minorHAnsi"/>
                <w:szCs w:val="24"/>
              </w:rPr>
              <w:t>巧</w:t>
            </w:r>
            <w:proofErr w:type="gramStart"/>
            <w:r w:rsidRPr="00505E06">
              <w:rPr>
                <w:rFonts w:cstheme="minorHAnsi"/>
                <w:szCs w:val="24"/>
              </w:rPr>
              <w:t>媃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可以新增</w:t>
            </w:r>
            <w:r w:rsidR="00C40136" w:rsidRPr="00505E06">
              <w:rPr>
                <w:rFonts w:cstheme="minorHAnsi"/>
                <w:szCs w:val="24"/>
              </w:rPr>
              <w:t xml:space="preserve"> “</w:t>
            </w:r>
            <w:r w:rsidRPr="00505E06">
              <w:rPr>
                <w:rFonts w:cstheme="minorHAnsi"/>
                <w:szCs w:val="24"/>
              </w:rPr>
              <w:t>接洽單收文</w:t>
            </w:r>
            <w:r w:rsidR="00C40136" w:rsidRPr="00505E06">
              <w:rPr>
                <w:rFonts w:cstheme="minorHAnsi"/>
                <w:szCs w:val="24"/>
              </w:rPr>
              <w:t>”</w:t>
            </w:r>
            <w:r w:rsidR="00B64A9B"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紙本接洽單經所長簽核，故不用再經過電子簽核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="0084185A" w:rsidRPr="00505E06">
              <w:rPr>
                <w:rFonts w:cstheme="minorHAnsi"/>
                <w:szCs w:val="24"/>
                <w:highlight w:val="yellow"/>
              </w:rPr>
              <w:t xml:space="preserve">* </w:t>
            </w:r>
            <w:r w:rsidR="0084185A" w:rsidRPr="00505E06">
              <w:rPr>
                <w:rFonts w:cstheme="minorHAnsi"/>
                <w:szCs w:val="24"/>
                <w:highlight w:val="yellow"/>
              </w:rPr>
              <w:t>紙本接洽單會從此頁面開始產生接洽單編號</w:t>
            </w:r>
          </w:p>
          <w:p w:rsidR="00B675FF" w:rsidRPr="00505E06" w:rsidRDefault="00B675FF" w:rsidP="000636FA">
            <w:pPr>
              <w:rPr>
                <w:rFonts w:cstheme="minorHAnsi"/>
                <w:szCs w:val="24"/>
              </w:rPr>
            </w:pPr>
          </w:p>
          <w:p w:rsidR="00BC3C8E" w:rsidRPr="00505E06" w:rsidRDefault="000E555C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="00B00B23" w:rsidRPr="00505E06">
              <w:rPr>
                <w:rFonts w:cstheme="minorHAnsi"/>
                <w:szCs w:val="24"/>
              </w:rPr>
              <w:t>接洽單收文</w:t>
            </w:r>
            <w:r w:rsidR="00252AE0" w:rsidRPr="00505E06">
              <w:rPr>
                <w:rFonts w:cstheme="minorHAnsi"/>
                <w:szCs w:val="24"/>
              </w:rPr>
              <w:t>並儲存</w:t>
            </w:r>
            <w:r w:rsidRPr="00505E06">
              <w:rPr>
                <w:rFonts w:cstheme="minorHAnsi"/>
                <w:szCs w:val="24"/>
              </w:rPr>
              <w:t>時</w:t>
            </w:r>
            <w:r w:rsidR="004F5158" w:rsidRPr="00505E06">
              <w:rPr>
                <w:rFonts w:cstheme="minorHAnsi"/>
                <w:szCs w:val="24"/>
              </w:rPr>
              <w:t>，也會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自動產生接洽單編號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 xml:space="preserve"> (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流水號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 xml:space="preserve">. 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不可與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 xml:space="preserve"> “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建立新接洽單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”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的號碼重複</w:t>
            </w:r>
            <w:r w:rsidR="004F5158" w:rsidRPr="00505E06">
              <w:rPr>
                <w:rFonts w:cstheme="minorHAnsi"/>
                <w:szCs w:val="24"/>
                <w:highlight w:val="yellow"/>
              </w:rPr>
              <w:t>)</w:t>
            </w:r>
            <w:r w:rsidR="00BC3C8E" w:rsidRPr="00505E06">
              <w:rPr>
                <w:rFonts w:cstheme="minorHAnsi"/>
                <w:szCs w:val="24"/>
                <w:highlight w:val="yellow"/>
              </w:rPr>
              <w:t>。</w:t>
            </w:r>
          </w:p>
          <w:p w:rsidR="00BC3C8E" w:rsidRPr="00505E06" w:rsidRDefault="00BC3C8E" w:rsidP="000636FA">
            <w:pPr>
              <w:rPr>
                <w:rFonts w:cstheme="minorHAnsi"/>
                <w:szCs w:val="24"/>
              </w:rPr>
            </w:pPr>
          </w:p>
          <w:p w:rsidR="0038188B" w:rsidRPr="00505E06" w:rsidRDefault="00CA5F10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新增接洽單收文時，</w:t>
            </w:r>
            <w:r w:rsidR="000E555C" w:rsidRPr="00505E06">
              <w:rPr>
                <w:rFonts w:cstheme="minorHAnsi"/>
                <w:szCs w:val="24"/>
              </w:rPr>
              <w:t>一定要輸入</w:t>
            </w:r>
            <w:proofErr w:type="gramStart"/>
            <w:r w:rsidR="000E555C"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="000E555C" w:rsidRPr="00505E06">
              <w:rPr>
                <w:rFonts w:cstheme="minorHAnsi"/>
                <w:szCs w:val="24"/>
              </w:rPr>
              <w:t>，才可以儲存。</w:t>
            </w:r>
            <w:r w:rsidR="000E555C" w:rsidRPr="00505E06">
              <w:rPr>
                <w:rFonts w:cstheme="minorHAnsi"/>
                <w:szCs w:val="24"/>
              </w:rPr>
              <w:t xml:space="preserve"> </w:t>
            </w:r>
          </w:p>
          <w:p w:rsidR="0038188B" w:rsidRPr="00505E06" w:rsidRDefault="0038188B" w:rsidP="000636FA">
            <w:pPr>
              <w:rPr>
                <w:rFonts w:cstheme="minorHAnsi"/>
                <w:szCs w:val="24"/>
              </w:rPr>
            </w:pPr>
          </w:p>
          <w:p w:rsidR="00447677" w:rsidRPr="00505E06" w:rsidRDefault="000E555C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="00B00B23" w:rsidRPr="00505E06">
              <w:rPr>
                <w:rFonts w:cstheme="minorHAnsi"/>
                <w:szCs w:val="24"/>
              </w:rPr>
              <w:t>接洽單收文</w:t>
            </w:r>
            <w:r w:rsidR="00E801A1" w:rsidRPr="00505E06">
              <w:rPr>
                <w:rFonts w:cstheme="minorHAnsi"/>
                <w:szCs w:val="24"/>
              </w:rPr>
              <w:t>儲存</w:t>
            </w:r>
            <w:r w:rsidRPr="00505E06">
              <w:rPr>
                <w:rFonts w:cstheme="minorHAnsi"/>
                <w:szCs w:val="24"/>
              </w:rPr>
              <w:t>成功後</w:t>
            </w:r>
            <w:r w:rsidR="00447677" w:rsidRPr="00505E06">
              <w:rPr>
                <w:rFonts w:cstheme="minorHAnsi"/>
                <w:szCs w:val="24"/>
              </w:rPr>
              <w:t>:</w:t>
            </w:r>
          </w:p>
          <w:p w:rsidR="000E555C" w:rsidRPr="00505E06" w:rsidRDefault="00742EF1" w:rsidP="00447677">
            <w:pPr>
              <w:pStyle w:val="a6"/>
              <w:numPr>
                <w:ilvl w:val="0"/>
                <w:numId w:val="18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若專利管理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商標管理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其他案件</w:t>
            </w:r>
            <w:r w:rsidRPr="00505E06">
              <w:rPr>
                <w:rFonts w:cstheme="minorHAnsi"/>
                <w:szCs w:val="24"/>
                <w:highlight w:val="yellow"/>
              </w:rPr>
              <w:t>沒有該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，</w:t>
            </w:r>
            <w:r w:rsidR="0038188B" w:rsidRPr="00505E06">
              <w:rPr>
                <w:rFonts w:cstheme="minorHAnsi"/>
                <w:szCs w:val="24"/>
                <w:highlight w:val="yellow"/>
              </w:rPr>
              <w:t>系統同步</w:t>
            </w:r>
            <w:r w:rsidR="000E555C" w:rsidRPr="00505E06">
              <w:rPr>
                <w:rFonts w:cstheme="minorHAnsi"/>
                <w:szCs w:val="24"/>
                <w:highlight w:val="yellow"/>
              </w:rPr>
              <w:t>於</w:t>
            </w:r>
            <w:commentRangeStart w:id="7"/>
            <w:r w:rsidR="000E555C" w:rsidRPr="00505E06">
              <w:rPr>
                <w:rFonts w:cstheme="minorHAnsi"/>
                <w:szCs w:val="24"/>
                <w:highlight w:val="yellow"/>
              </w:rPr>
              <w:t>專利</w:t>
            </w:r>
            <w:r w:rsidR="0038188B" w:rsidRPr="00505E06">
              <w:rPr>
                <w:rFonts w:cstheme="minorHAnsi"/>
                <w:szCs w:val="24"/>
                <w:highlight w:val="yellow"/>
              </w:rPr>
              <w:t>管理</w:t>
            </w:r>
            <w:r w:rsidR="00604675" w:rsidRPr="00505E06">
              <w:rPr>
                <w:rFonts w:cstheme="minorHAnsi"/>
                <w:szCs w:val="24"/>
                <w:highlight w:val="yellow"/>
              </w:rPr>
              <w:t>/</w:t>
            </w:r>
            <w:r w:rsidR="000E555C" w:rsidRPr="00505E06">
              <w:rPr>
                <w:rFonts w:cstheme="minorHAnsi"/>
                <w:szCs w:val="24"/>
                <w:highlight w:val="yellow"/>
              </w:rPr>
              <w:t>商標管理</w:t>
            </w:r>
            <w:r w:rsidR="000E555C" w:rsidRPr="00505E06">
              <w:rPr>
                <w:rFonts w:cstheme="minorHAnsi"/>
                <w:szCs w:val="24"/>
                <w:highlight w:val="yellow"/>
              </w:rPr>
              <w:t>/</w:t>
            </w:r>
            <w:r w:rsidR="000E555C" w:rsidRPr="00505E06">
              <w:rPr>
                <w:rFonts w:cstheme="minorHAnsi"/>
                <w:szCs w:val="24"/>
                <w:highlight w:val="yellow"/>
              </w:rPr>
              <w:t>其他案件</w:t>
            </w:r>
            <w:commentRangeEnd w:id="7"/>
            <w:r w:rsidR="00FA2C90" w:rsidRPr="00505E06">
              <w:rPr>
                <w:rStyle w:val="a7"/>
                <w:rFonts w:cstheme="minorHAnsi"/>
                <w:sz w:val="24"/>
                <w:szCs w:val="24"/>
              </w:rPr>
              <w:commentReference w:id="7"/>
            </w:r>
            <w:r w:rsidR="0038188B" w:rsidRPr="00505E06">
              <w:rPr>
                <w:rFonts w:cstheme="minorHAnsi"/>
                <w:szCs w:val="24"/>
                <w:highlight w:val="yellow"/>
              </w:rPr>
              <w:t>新增此</w:t>
            </w:r>
            <w:proofErr w:type="gramStart"/>
            <w:r w:rsidR="006E10D2" w:rsidRPr="00505E06">
              <w:rPr>
                <w:rFonts w:cstheme="minorHAnsi"/>
                <w:szCs w:val="24"/>
                <w:highlight w:val="yellow"/>
              </w:rPr>
              <w:t>本所案號</w:t>
            </w:r>
            <w:proofErr w:type="gramEnd"/>
            <w:r w:rsidR="006E10D2" w:rsidRPr="00505E06">
              <w:rPr>
                <w:rFonts w:cstheme="minorHAnsi"/>
                <w:szCs w:val="24"/>
                <w:highlight w:val="yellow"/>
              </w:rPr>
              <w:t>的基本頁面</w:t>
            </w:r>
            <w:r w:rsidR="00803687" w:rsidRPr="00505E06">
              <w:rPr>
                <w:rFonts w:cstheme="minorHAnsi"/>
                <w:szCs w:val="24"/>
                <w:highlight w:val="yellow"/>
              </w:rPr>
              <w:t xml:space="preserve"> &amp; </w:t>
            </w:r>
            <w:r w:rsidR="00457CFC" w:rsidRPr="00505E06">
              <w:rPr>
                <w:rFonts w:cstheme="minorHAnsi"/>
                <w:szCs w:val="24"/>
                <w:highlight w:val="yellow"/>
              </w:rPr>
              <w:t>已上傳的文件</w:t>
            </w:r>
            <w:r w:rsidR="00DC00B3" w:rsidRPr="00505E06">
              <w:rPr>
                <w:rFonts w:cstheme="minorHAnsi"/>
                <w:szCs w:val="24"/>
                <w:highlight w:val="yellow"/>
              </w:rPr>
              <w:t>從暫存檔</w:t>
            </w:r>
            <w:r w:rsidR="00457CFC" w:rsidRPr="00505E06">
              <w:rPr>
                <w:rFonts w:cstheme="minorHAnsi"/>
                <w:szCs w:val="24"/>
                <w:highlight w:val="yellow"/>
              </w:rPr>
              <w:t>自動歸到</w:t>
            </w:r>
            <w:r w:rsidR="00B8077E" w:rsidRPr="00505E06">
              <w:rPr>
                <w:rFonts w:cstheme="minorHAnsi"/>
                <w:szCs w:val="24"/>
                <w:highlight w:val="yellow"/>
              </w:rPr>
              <w:t>該案件中的</w:t>
            </w:r>
            <w:r w:rsidR="00457CFC"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="001212CC" w:rsidRPr="00505E06">
              <w:rPr>
                <w:rFonts w:cstheme="minorHAnsi"/>
                <w:szCs w:val="24"/>
                <w:highlight w:val="yellow"/>
              </w:rPr>
              <w:t>。</w:t>
            </w:r>
            <w:r w:rsidR="001212CC" w:rsidRPr="00505E06">
              <w:rPr>
                <w:rFonts w:cstheme="minorHAnsi"/>
                <w:szCs w:val="24"/>
              </w:rPr>
              <w:t xml:space="preserve"> </w:t>
            </w:r>
            <w:r w:rsidR="00604675" w:rsidRPr="00505E06">
              <w:rPr>
                <w:rFonts w:cstheme="minorHAnsi"/>
                <w:szCs w:val="24"/>
              </w:rPr>
              <w:t>接洽單</w:t>
            </w:r>
            <w:r w:rsidR="00604675" w:rsidRPr="00505E06">
              <w:rPr>
                <w:rFonts w:cstheme="minorHAnsi"/>
                <w:szCs w:val="24"/>
              </w:rPr>
              <w:t xml:space="preserve"> </w:t>
            </w:r>
            <w:r w:rsidR="00604675" w:rsidRPr="00505E06">
              <w:rPr>
                <w:rFonts w:cstheme="minorHAnsi"/>
                <w:szCs w:val="24"/>
              </w:rPr>
              <w:t>與</w:t>
            </w:r>
            <w:r w:rsidR="00604675" w:rsidRPr="00505E06">
              <w:rPr>
                <w:rFonts w:cstheme="minorHAnsi"/>
                <w:szCs w:val="24"/>
              </w:rPr>
              <w:t xml:space="preserve"> </w:t>
            </w:r>
            <w:r w:rsidR="00604675" w:rsidRPr="00505E06">
              <w:rPr>
                <w:rFonts w:cstheme="minorHAnsi"/>
                <w:szCs w:val="24"/>
              </w:rPr>
              <w:t>專利管理</w:t>
            </w:r>
            <w:r w:rsidR="00604675" w:rsidRPr="00505E06">
              <w:rPr>
                <w:rFonts w:cstheme="minorHAnsi"/>
                <w:szCs w:val="24"/>
              </w:rPr>
              <w:t>/</w:t>
            </w:r>
            <w:r w:rsidR="00604675" w:rsidRPr="00505E06">
              <w:rPr>
                <w:rFonts w:cstheme="minorHAnsi"/>
                <w:szCs w:val="24"/>
              </w:rPr>
              <w:t>商標管理</w:t>
            </w:r>
            <w:r w:rsidR="00604675" w:rsidRPr="00505E06">
              <w:rPr>
                <w:rFonts w:cstheme="minorHAnsi"/>
                <w:szCs w:val="24"/>
              </w:rPr>
              <w:t>/</w:t>
            </w:r>
            <w:r w:rsidR="00604675" w:rsidRPr="00505E06">
              <w:rPr>
                <w:rFonts w:cstheme="minorHAnsi"/>
                <w:szCs w:val="24"/>
              </w:rPr>
              <w:t>其他案件</w:t>
            </w:r>
            <w:r w:rsidR="0008488F" w:rsidRPr="00505E06">
              <w:rPr>
                <w:rFonts w:cstheme="minorHAnsi"/>
                <w:szCs w:val="24"/>
              </w:rPr>
              <w:t>的</w:t>
            </w:r>
            <w:r w:rsidR="00604675" w:rsidRPr="00505E06">
              <w:rPr>
                <w:rFonts w:cstheme="minorHAnsi"/>
                <w:szCs w:val="24"/>
              </w:rPr>
              <w:t>基本頁面，若有相同欄位時，</w:t>
            </w:r>
            <w:r w:rsidR="0008488F" w:rsidRPr="00505E06">
              <w:rPr>
                <w:rFonts w:cstheme="minorHAnsi"/>
                <w:szCs w:val="24"/>
                <w:highlight w:val="yellow"/>
              </w:rPr>
              <w:t>接</w:t>
            </w:r>
            <w:r w:rsidR="00604675" w:rsidRPr="00505E06">
              <w:rPr>
                <w:rFonts w:cstheme="minorHAnsi"/>
                <w:szCs w:val="24"/>
                <w:highlight w:val="yellow"/>
              </w:rPr>
              <w:t>洽單的欄位內容</w:t>
            </w:r>
            <w:r w:rsidR="0008488F" w:rsidRPr="00505E06">
              <w:rPr>
                <w:rFonts w:cstheme="minorHAnsi"/>
                <w:szCs w:val="24"/>
                <w:highlight w:val="yellow"/>
              </w:rPr>
              <w:t>應</w:t>
            </w:r>
            <w:r w:rsidR="00604675" w:rsidRPr="00505E06">
              <w:rPr>
                <w:rFonts w:cstheme="minorHAnsi"/>
                <w:szCs w:val="24"/>
                <w:highlight w:val="yellow"/>
              </w:rPr>
              <w:t>帶入</w:t>
            </w:r>
            <w:r w:rsidR="00604675" w:rsidRPr="00505E06">
              <w:rPr>
                <w:rFonts w:cstheme="minorHAnsi"/>
                <w:szCs w:val="24"/>
              </w:rPr>
              <w:t>專利管理</w:t>
            </w:r>
            <w:r w:rsidR="00604675" w:rsidRPr="00505E06">
              <w:rPr>
                <w:rFonts w:cstheme="minorHAnsi"/>
                <w:szCs w:val="24"/>
              </w:rPr>
              <w:t>/</w:t>
            </w:r>
            <w:r w:rsidR="00604675" w:rsidRPr="00505E06">
              <w:rPr>
                <w:rFonts w:cstheme="minorHAnsi"/>
                <w:szCs w:val="24"/>
              </w:rPr>
              <w:t>商標管理</w:t>
            </w:r>
            <w:r w:rsidR="00604675" w:rsidRPr="00505E06">
              <w:rPr>
                <w:rFonts w:cstheme="minorHAnsi"/>
                <w:szCs w:val="24"/>
              </w:rPr>
              <w:t>/</w:t>
            </w:r>
            <w:r w:rsidR="00604675" w:rsidRPr="00505E06">
              <w:rPr>
                <w:rFonts w:cstheme="minorHAnsi"/>
                <w:szCs w:val="24"/>
              </w:rPr>
              <w:t>其他案件</w:t>
            </w:r>
            <w:r w:rsidR="0038188B" w:rsidRPr="00505E06">
              <w:rPr>
                <w:rFonts w:cstheme="minorHAnsi"/>
                <w:szCs w:val="24"/>
              </w:rPr>
              <w:t>。</w:t>
            </w:r>
            <w:r w:rsidR="00604675" w:rsidRPr="00505E06">
              <w:rPr>
                <w:rFonts w:cstheme="minorHAnsi"/>
                <w:szCs w:val="24"/>
              </w:rPr>
              <w:t xml:space="preserve"> </w:t>
            </w:r>
          </w:p>
          <w:p w:rsidR="00604675" w:rsidRPr="00505E06" w:rsidRDefault="00604675" w:rsidP="00447677">
            <w:pPr>
              <w:pStyle w:val="a6"/>
              <w:numPr>
                <w:ilvl w:val="0"/>
                <w:numId w:val="18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若該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在專利管理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商標管理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其他案件</w:t>
            </w:r>
            <w:r w:rsidRPr="00505E06">
              <w:rPr>
                <w:rFonts w:cstheme="minorHAnsi"/>
                <w:szCs w:val="24"/>
                <w:highlight w:val="yellow"/>
              </w:rPr>
              <w:t>已有</w:t>
            </w:r>
            <w:r w:rsidR="00A761F8" w:rsidRPr="00505E06">
              <w:rPr>
                <w:rFonts w:cstheme="minorHAnsi"/>
                <w:szCs w:val="24"/>
              </w:rPr>
              <w:t>該</w:t>
            </w:r>
            <w:proofErr w:type="gramStart"/>
            <w:r w:rsidR="00A761F8"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，</w:t>
            </w:r>
            <w:r w:rsidR="00EA7C49" w:rsidRPr="00505E06">
              <w:rPr>
                <w:rFonts w:cstheme="minorHAnsi"/>
                <w:szCs w:val="24"/>
              </w:rPr>
              <w:t>只</w:t>
            </w:r>
            <w:r w:rsidR="00264B1B" w:rsidRPr="00505E06">
              <w:rPr>
                <w:rFonts w:cstheme="minorHAnsi"/>
                <w:szCs w:val="24"/>
              </w:rPr>
              <w:t>要</w:t>
            </w:r>
            <w:r w:rsidR="00EA7C49" w:rsidRPr="00505E06">
              <w:rPr>
                <w:rFonts w:cstheme="minorHAnsi"/>
                <w:szCs w:val="24"/>
              </w:rPr>
              <w:t>將該接洽</w:t>
            </w:r>
            <w:r w:rsidR="00264B1B" w:rsidRPr="00505E06">
              <w:rPr>
                <w:rFonts w:cstheme="minorHAnsi"/>
                <w:szCs w:val="24"/>
              </w:rPr>
              <w:t>單</w:t>
            </w:r>
            <w:r w:rsidR="00EA7C49" w:rsidRPr="00505E06">
              <w:rPr>
                <w:rFonts w:cstheme="minorHAnsi"/>
                <w:szCs w:val="24"/>
              </w:rPr>
              <w:t>顯示於案件管理</w:t>
            </w:r>
            <w:r w:rsidR="00EA7C49" w:rsidRPr="00505E06">
              <w:rPr>
                <w:rFonts w:cstheme="minorHAnsi"/>
                <w:szCs w:val="24"/>
              </w:rPr>
              <w:t>/</w:t>
            </w:r>
            <w:r w:rsidR="00EA7C49" w:rsidRPr="00505E06">
              <w:rPr>
                <w:rFonts w:cstheme="minorHAnsi"/>
                <w:szCs w:val="24"/>
              </w:rPr>
              <w:t>接洽單承辦中</w:t>
            </w:r>
            <w:r w:rsidR="00264B1B" w:rsidRPr="00505E06">
              <w:rPr>
                <w:rFonts w:cstheme="minorHAnsi"/>
                <w:szCs w:val="24"/>
              </w:rPr>
              <w:t xml:space="preserve"> &amp;</w:t>
            </w:r>
            <w:r w:rsidR="002C53D3" w:rsidRPr="00505E06">
              <w:rPr>
                <w:rFonts w:cstheme="minorHAnsi"/>
                <w:szCs w:val="24"/>
              </w:rPr>
              <w:t xml:space="preserve"> </w:t>
            </w:r>
            <w:r w:rsidR="00264B1B" w:rsidRPr="00505E06">
              <w:rPr>
                <w:rFonts w:cstheme="minorHAnsi"/>
                <w:szCs w:val="24"/>
                <w:highlight w:val="yellow"/>
              </w:rPr>
              <w:t>已上傳的文件自動歸到</w:t>
            </w:r>
            <w:r w:rsidR="00E307B4" w:rsidRPr="00505E06">
              <w:rPr>
                <w:rFonts w:cstheme="minorHAnsi"/>
                <w:szCs w:val="24"/>
                <w:highlight w:val="yellow"/>
              </w:rPr>
              <w:t>案件管理</w:t>
            </w:r>
            <w:r w:rsidR="00894BD6" w:rsidRPr="00505E06">
              <w:rPr>
                <w:rFonts w:cstheme="minorHAnsi"/>
                <w:szCs w:val="24"/>
                <w:highlight w:val="yellow"/>
              </w:rPr>
              <w:t>/</w:t>
            </w:r>
            <w:r w:rsidR="00264B1B"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="00EA7C49" w:rsidRPr="00505E06">
              <w:rPr>
                <w:rFonts w:cstheme="minorHAnsi"/>
                <w:szCs w:val="24"/>
              </w:rPr>
              <w:t>即可，</w:t>
            </w:r>
            <w:r w:rsidR="00705473" w:rsidRPr="00505E06">
              <w:rPr>
                <w:rFonts w:cstheme="minorHAnsi"/>
                <w:szCs w:val="24"/>
                <w:highlight w:val="yellow"/>
              </w:rPr>
              <w:t>接洽單上的欄位內容不要蓋過案件管理上相同欄位的內容，</w:t>
            </w:r>
          </w:p>
          <w:p w:rsidR="000E555C" w:rsidRPr="00505E06" w:rsidRDefault="000E555C" w:rsidP="000636FA">
            <w:pPr>
              <w:rPr>
                <w:rFonts w:cstheme="minorHAnsi"/>
                <w:szCs w:val="24"/>
              </w:rPr>
            </w:pPr>
          </w:p>
          <w:p w:rsidR="00B675FF" w:rsidRPr="00505E06" w:rsidRDefault="00B675FF" w:rsidP="00463D8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 xml:space="preserve">PS. </w:t>
            </w:r>
            <w:r w:rsidRPr="00505E06">
              <w:rPr>
                <w:rFonts w:cstheme="minorHAnsi"/>
                <w:szCs w:val="24"/>
              </w:rPr>
              <w:t>其他同仁要從</w:t>
            </w:r>
            <w:r w:rsidRPr="00505E06">
              <w:rPr>
                <w:rFonts w:cstheme="minorHAnsi"/>
                <w:szCs w:val="24"/>
              </w:rPr>
              <w:t xml:space="preserve"> “</w:t>
            </w:r>
            <w:r w:rsidRPr="00505E06">
              <w:rPr>
                <w:rFonts w:cstheme="minorHAnsi"/>
                <w:szCs w:val="24"/>
              </w:rPr>
              <w:t>建立新接洽單</w:t>
            </w:r>
            <w:r w:rsidRPr="00505E06">
              <w:rPr>
                <w:rFonts w:cstheme="minorHAnsi"/>
                <w:szCs w:val="24"/>
              </w:rPr>
              <w:t xml:space="preserve">” </w:t>
            </w:r>
            <w:r w:rsidRPr="00505E06">
              <w:rPr>
                <w:rFonts w:cstheme="minorHAnsi"/>
                <w:szCs w:val="24"/>
              </w:rPr>
              <w:t>新增</w:t>
            </w:r>
            <w:r w:rsidR="009A0A23" w:rsidRPr="00505E06">
              <w:rPr>
                <w:rFonts w:cstheme="minorHAnsi"/>
                <w:szCs w:val="24"/>
              </w:rPr>
              <w:t>接洽單</w:t>
            </w:r>
          </w:p>
        </w:tc>
      </w:tr>
      <w:tr w:rsidR="00B675FF" w:rsidRPr="00505E06" w:rsidTr="000636FA">
        <w:trPr>
          <w:trHeight w:val="708"/>
        </w:trPr>
        <w:tc>
          <w:tcPr>
            <w:tcW w:w="2467" w:type="dxa"/>
            <w:vMerge/>
            <w:shd w:val="clear" w:color="auto" w:fill="auto"/>
          </w:tcPr>
          <w:p w:rsidR="00B675FF" w:rsidRPr="00505E06" w:rsidRDefault="00B675FF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B675FF" w:rsidRPr="00505E06" w:rsidRDefault="00B675FF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</w:p>
          <w:p w:rsidR="00673E73" w:rsidRPr="00505E06" w:rsidRDefault="00673E73" w:rsidP="00364F2C">
            <w:pPr>
              <w:rPr>
                <w:rFonts w:cstheme="minorHAnsi"/>
                <w:szCs w:val="24"/>
              </w:rPr>
            </w:pPr>
          </w:p>
          <w:p w:rsidR="00673E73" w:rsidRPr="00505E06" w:rsidRDefault="00673E73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不可上傳文件</w:t>
            </w:r>
          </w:p>
        </w:tc>
        <w:tc>
          <w:tcPr>
            <w:tcW w:w="9180" w:type="dxa"/>
            <w:shd w:val="clear" w:color="auto" w:fill="auto"/>
          </w:tcPr>
          <w:p w:rsidR="002751B7" w:rsidRPr="00505E06" w:rsidRDefault="002751B7" w:rsidP="002751B7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接洽單收文新增後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儲存後</w:t>
            </w:r>
            <w:r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  <w:highlight w:val="yellow"/>
              </w:rPr>
              <w:t>，不可再上傳文件。</w:t>
            </w:r>
            <w:r w:rsidR="00253680" w:rsidRPr="00505E06">
              <w:rPr>
                <w:rFonts w:cstheme="minorHAnsi"/>
                <w:szCs w:val="24"/>
                <w:highlight w:val="yellow"/>
              </w:rPr>
              <w:t>接洽單收文新增</w:t>
            </w:r>
            <w:r w:rsidR="00F552A8" w:rsidRPr="00505E06">
              <w:rPr>
                <w:rFonts w:cstheme="minorHAnsi"/>
                <w:szCs w:val="24"/>
                <w:highlight w:val="yellow"/>
              </w:rPr>
              <w:t>儲存</w:t>
            </w:r>
            <w:r w:rsidR="00253680" w:rsidRPr="00505E06">
              <w:rPr>
                <w:rFonts w:cstheme="minorHAnsi"/>
                <w:szCs w:val="24"/>
                <w:highlight w:val="yellow"/>
              </w:rPr>
              <w:t>後，應該在說明書</w:t>
            </w:r>
            <w:r w:rsidR="00867A12" w:rsidRPr="00505E06">
              <w:rPr>
                <w:rFonts w:cstheme="minorHAnsi"/>
                <w:szCs w:val="24"/>
                <w:highlight w:val="yellow"/>
              </w:rPr>
              <w:t>及</w:t>
            </w:r>
            <w:r w:rsidR="00253680" w:rsidRPr="00505E06">
              <w:rPr>
                <w:rFonts w:cstheme="minorHAnsi"/>
                <w:szCs w:val="24"/>
                <w:highlight w:val="yellow"/>
              </w:rPr>
              <w:t>文件上傳</w:t>
            </w:r>
            <w:r w:rsidR="00867A12" w:rsidRPr="00505E06">
              <w:rPr>
                <w:rFonts w:cstheme="minorHAnsi"/>
                <w:szCs w:val="24"/>
                <w:highlight w:val="yellow"/>
              </w:rPr>
              <w:t>新文件</w:t>
            </w:r>
            <w:r w:rsidR="00867A12" w:rsidRPr="00505E06">
              <w:rPr>
                <w:rFonts w:cstheme="minorHAnsi"/>
                <w:szCs w:val="24"/>
                <w:highlight w:val="yellow"/>
              </w:rPr>
              <w:t>/</w:t>
            </w:r>
            <w:r w:rsidR="00867A12" w:rsidRPr="00505E06">
              <w:rPr>
                <w:rFonts w:cstheme="minorHAnsi"/>
                <w:szCs w:val="24"/>
                <w:highlight w:val="yellow"/>
              </w:rPr>
              <w:t>修改文件。</w:t>
            </w:r>
          </w:p>
          <w:p w:rsidR="002751B7" w:rsidRPr="00505E06" w:rsidRDefault="002751B7" w:rsidP="002751B7">
            <w:pPr>
              <w:rPr>
                <w:rFonts w:cstheme="minorHAnsi"/>
                <w:szCs w:val="24"/>
              </w:rPr>
            </w:pPr>
          </w:p>
          <w:p w:rsidR="00A359C2" w:rsidRPr="00505E06" w:rsidRDefault="00A359C2" w:rsidP="00D01A1A">
            <w:pPr>
              <w:pStyle w:val="a6"/>
              <w:numPr>
                <w:ilvl w:val="0"/>
                <w:numId w:val="19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所有案件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D23992" w:rsidRPr="00505E06">
              <w:rPr>
                <w:rFonts w:cstheme="minorHAnsi"/>
                <w:szCs w:val="24"/>
              </w:rPr>
              <w:t>Mona and Ben</w:t>
            </w:r>
            <w:r w:rsidR="00C2558C" w:rsidRPr="00505E06">
              <w:rPr>
                <w:rFonts w:cstheme="minorHAnsi"/>
                <w:szCs w:val="24"/>
              </w:rPr>
              <w:t xml:space="preserve"> </w:t>
            </w:r>
            <w:r w:rsidR="00D23992" w:rsidRPr="00505E06">
              <w:rPr>
                <w:rFonts w:cstheme="minorHAnsi"/>
                <w:szCs w:val="24"/>
              </w:rPr>
              <w:t>+</w:t>
            </w:r>
            <w:r w:rsidR="00C2558C"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行政部同仁有編輯權限。</w:t>
            </w:r>
          </w:p>
          <w:p w:rsidR="00A359C2" w:rsidRPr="00505E06" w:rsidRDefault="00A359C2" w:rsidP="00A359C2">
            <w:pPr>
              <w:pStyle w:val="a6"/>
              <w:ind w:leftChars="0" w:left="360"/>
              <w:rPr>
                <w:rFonts w:cstheme="minorHAnsi"/>
                <w:szCs w:val="24"/>
              </w:rPr>
            </w:pPr>
          </w:p>
          <w:p w:rsidR="00A359C2" w:rsidRPr="00505E06" w:rsidRDefault="00A359C2" w:rsidP="00D01A1A">
            <w:pPr>
              <w:pStyle w:val="a6"/>
              <w:numPr>
                <w:ilvl w:val="0"/>
                <w:numId w:val="19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針對個案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只抓最新的接洽單</w:t>
            </w:r>
            <w:r w:rsidRPr="00505E06">
              <w:rPr>
                <w:rFonts w:cstheme="minorHAnsi"/>
                <w:szCs w:val="24"/>
              </w:rPr>
              <w:t>):</w:t>
            </w:r>
          </w:p>
          <w:p w:rsidR="00A359C2" w:rsidRPr="00505E06" w:rsidRDefault="00A359C2" w:rsidP="00D01A1A">
            <w:pPr>
              <w:pStyle w:val="a6"/>
              <w:numPr>
                <w:ilvl w:val="0"/>
                <w:numId w:val="20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該張接洽單上的接洽人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承辦人有編輯權限。</w:t>
            </w:r>
          </w:p>
          <w:p w:rsidR="00A359C2" w:rsidRPr="00505E06" w:rsidRDefault="00A359C2" w:rsidP="00D01A1A">
            <w:pPr>
              <w:pStyle w:val="a6"/>
              <w:numPr>
                <w:ilvl w:val="0"/>
                <w:numId w:val="20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不分案件類別，與</w:t>
            </w:r>
            <w:commentRangeStart w:id="8"/>
            <w:r w:rsidRPr="00505E06">
              <w:rPr>
                <w:rFonts w:cstheme="minorHAnsi"/>
                <w:szCs w:val="24"/>
              </w:rPr>
              <w:t>承辦人</w:t>
            </w:r>
            <w:commentRangeEnd w:id="8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8"/>
            </w:r>
            <w:r w:rsidRPr="00505E06">
              <w:rPr>
                <w:rFonts w:cstheme="minorHAnsi"/>
                <w:szCs w:val="24"/>
              </w:rPr>
              <w:t>相同部門之程序人員及主管也有編輯權限。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A359C2" w:rsidRPr="00505E06" w:rsidRDefault="00A359C2" w:rsidP="00A359C2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專利部程序人員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涵柔、詠結；專利部主管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大中、賴奇左。</w:t>
            </w:r>
          </w:p>
          <w:p w:rsidR="00A359C2" w:rsidRPr="00505E06" w:rsidRDefault="00A359C2" w:rsidP="00A359C2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商標部程序人員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盈慈、之娸</w:t>
            </w:r>
            <w:r w:rsidRPr="00505E06">
              <w:rPr>
                <w:rFonts w:cstheme="minorHAnsi"/>
                <w:szCs w:val="24"/>
              </w:rPr>
              <w:t xml:space="preserve">; </w:t>
            </w:r>
            <w:r w:rsidRPr="00505E06">
              <w:rPr>
                <w:rFonts w:cstheme="minorHAnsi"/>
                <w:szCs w:val="24"/>
              </w:rPr>
              <w:t>商標部主管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麗桂、逸風。</w:t>
            </w:r>
          </w:p>
          <w:p w:rsidR="00A359C2" w:rsidRPr="00505E06" w:rsidRDefault="00A359C2" w:rsidP="00A359C2">
            <w:pPr>
              <w:ind w:leftChars="368" w:left="883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Ex. </w:t>
            </w:r>
            <w:r w:rsidRPr="00505E06">
              <w:rPr>
                <w:rFonts w:cstheme="minorHAnsi"/>
                <w:szCs w:val="24"/>
              </w:rPr>
              <w:t>國外部程序人員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于倢、陳映良；國外部主管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劉芯芸。</w:t>
            </w:r>
          </w:p>
          <w:p w:rsidR="00B675FF" w:rsidRPr="00505E06" w:rsidRDefault="00B675FF" w:rsidP="006F06B3">
            <w:pPr>
              <w:rPr>
                <w:rFonts w:cstheme="minorHAnsi"/>
                <w:szCs w:val="24"/>
              </w:rPr>
            </w:pPr>
          </w:p>
        </w:tc>
      </w:tr>
      <w:tr w:rsidR="00B675FF" w:rsidRPr="00505E06" w:rsidTr="000636FA">
        <w:trPr>
          <w:trHeight w:val="972"/>
        </w:trPr>
        <w:tc>
          <w:tcPr>
            <w:tcW w:w="2467" w:type="dxa"/>
            <w:vMerge/>
            <w:shd w:val="clear" w:color="auto" w:fill="auto"/>
          </w:tcPr>
          <w:p w:rsidR="00B675FF" w:rsidRPr="00505E06" w:rsidRDefault="00B675FF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B675FF" w:rsidRPr="00505E06" w:rsidRDefault="00B675FF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</w:p>
        </w:tc>
        <w:tc>
          <w:tcPr>
            <w:tcW w:w="9180" w:type="dxa"/>
            <w:shd w:val="clear" w:color="auto" w:fill="auto"/>
          </w:tcPr>
          <w:p w:rsidR="00B675FF" w:rsidRPr="00505E06" w:rsidRDefault="00B675FF" w:rsidP="00375F07">
            <w:pPr>
              <w:pStyle w:val="a6"/>
              <w:numPr>
                <w:ilvl w:val="0"/>
                <w:numId w:val="14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尚未辦出的接洽單僅</w:t>
            </w:r>
            <w:r w:rsidR="00C2558C" w:rsidRPr="00505E06">
              <w:rPr>
                <w:rFonts w:cstheme="minorHAnsi"/>
                <w:szCs w:val="24"/>
              </w:rPr>
              <w:t>Mona and Ben +</w:t>
            </w:r>
            <w:r w:rsidRPr="00505E06">
              <w:rPr>
                <w:rFonts w:cstheme="minorHAnsi"/>
                <w:szCs w:val="24"/>
              </w:rPr>
              <w:t>行政部同仁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佳</w:t>
            </w:r>
            <w:proofErr w:type="gramStart"/>
            <w:r w:rsidRPr="00505E06">
              <w:rPr>
                <w:rFonts w:cstheme="minorHAnsi"/>
                <w:szCs w:val="24"/>
              </w:rPr>
              <w:t>瑋</w:t>
            </w:r>
            <w:proofErr w:type="gramEnd"/>
            <w:r w:rsidRPr="00505E06">
              <w:rPr>
                <w:rFonts w:cstheme="minorHAnsi"/>
                <w:szCs w:val="24"/>
              </w:rPr>
              <w:t xml:space="preserve">. </w:t>
            </w:r>
            <w:r w:rsidRPr="00505E06">
              <w:rPr>
                <w:rFonts w:cstheme="minorHAnsi"/>
                <w:szCs w:val="24"/>
              </w:rPr>
              <w:t>巧</w:t>
            </w:r>
            <w:proofErr w:type="gramStart"/>
            <w:r w:rsidRPr="00505E06">
              <w:rPr>
                <w:rFonts w:cstheme="minorHAnsi"/>
                <w:szCs w:val="24"/>
              </w:rPr>
              <w:t>媃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有權限刪除。</w:t>
            </w:r>
          </w:p>
          <w:p w:rsidR="00B675FF" w:rsidRPr="00505E06" w:rsidRDefault="00B675FF" w:rsidP="00375F07">
            <w:pPr>
              <w:pStyle w:val="a6"/>
              <w:numPr>
                <w:ilvl w:val="0"/>
                <w:numId w:val="14"/>
              </w:numPr>
              <w:ind w:leftChars="0"/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接洽單辦出</w:t>
            </w:r>
            <w:proofErr w:type="gramEnd"/>
            <w:r w:rsidRPr="00505E06">
              <w:rPr>
                <w:rFonts w:cstheme="minorHAnsi"/>
                <w:szCs w:val="24"/>
              </w:rPr>
              <w:t>後不可刪除。</w:t>
            </w:r>
          </w:p>
          <w:p w:rsidR="00A90AAB" w:rsidRPr="00505E06" w:rsidRDefault="00A90AAB" w:rsidP="006F06B3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512D96">
        <w:trPr>
          <w:trHeight w:val="1725"/>
        </w:trPr>
        <w:tc>
          <w:tcPr>
            <w:tcW w:w="2467" w:type="dxa"/>
            <w:vMerge/>
            <w:shd w:val="clear" w:color="auto" w:fill="auto"/>
          </w:tcPr>
          <w:p w:rsidR="00AF432E" w:rsidRPr="00505E06" w:rsidRDefault="00AF432E" w:rsidP="00F329A9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1043" w:type="dxa"/>
          </w:tcPr>
          <w:p w:rsidR="00AF432E" w:rsidRPr="00505E06" w:rsidRDefault="00AF432E" w:rsidP="00364F2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</w:p>
        </w:tc>
        <w:tc>
          <w:tcPr>
            <w:tcW w:w="9180" w:type="dxa"/>
            <w:shd w:val="clear" w:color="auto" w:fill="auto"/>
          </w:tcPr>
          <w:p w:rsidR="00AF432E" w:rsidRPr="00505E06" w:rsidRDefault="00AF432E" w:rsidP="009A431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案件類別是專利時，所有專利部</w:t>
            </w:r>
            <w:proofErr w:type="gramStart"/>
            <w:r w:rsidRPr="00505E06">
              <w:rPr>
                <w:rFonts w:cstheme="minorHAnsi"/>
                <w:szCs w:val="24"/>
              </w:rPr>
              <w:t>同仁均有閱讀</w:t>
            </w:r>
            <w:proofErr w:type="gramEnd"/>
            <w:r w:rsidRPr="00505E06">
              <w:rPr>
                <w:rFonts w:cstheme="minorHAnsi"/>
                <w:szCs w:val="24"/>
              </w:rPr>
              <w:t>權限。</w:t>
            </w:r>
            <w:r w:rsidR="00232B3A"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  <w:highlight w:val="yellow"/>
              </w:rPr>
              <w:t>例外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案件類別是專利時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+ </w:t>
            </w:r>
            <w:r w:rsidRPr="00505E06">
              <w:rPr>
                <w:rFonts w:cstheme="minorHAnsi"/>
                <w:szCs w:val="24"/>
                <w:highlight w:val="yellow"/>
              </w:rPr>
              <w:t>客戶是穩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懋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時，不開放閱讀權限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亦即，只有</w:t>
            </w:r>
            <w:proofErr w:type="gramStart"/>
            <w:r w:rsidRPr="00505E06">
              <w:rPr>
                <w:rFonts w:cstheme="minorHAnsi"/>
                <w:szCs w:val="24"/>
              </w:rPr>
              <w:t>有</w:t>
            </w:r>
            <w:proofErr w:type="gramEnd"/>
            <w:r w:rsidRPr="00505E06">
              <w:rPr>
                <w:rFonts w:cstheme="minorHAnsi"/>
                <w:szCs w:val="24"/>
              </w:rPr>
              <w:t>權編輯者可看到該案件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AF432E" w:rsidRPr="00505E06" w:rsidRDefault="00AF432E" w:rsidP="009A431C">
            <w:pPr>
              <w:rPr>
                <w:rFonts w:cstheme="minorHAnsi"/>
                <w:szCs w:val="24"/>
              </w:rPr>
            </w:pPr>
          </w:p>
          <w:p w:rsidR="00AF432E" w:rsidRPr="00505E06" w:rsidRDefault="00AF432E" w:rsidP="009A431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案件類別是商標時，所有商標部</w:t>
            </w:r>
            <w:proofErr w:type="gramStart"/>
            <w:r w:rsidRPr="00505E06">
              <w:rPr>
                <w:rFonts w:cstheme="minorHAnsi"/>
                <w:szCs w:val="24"/>
              </w:rPr>
              <w:t>同仁均有閱讀</w:t>
            </w:r>
            <w:proofErr w:type="gramEnd"/>
            <w:r w:rsidRPr="00505E06">
              <w:rPr>
                <w:rFonts w:cstheme="minorHAnsi"/>
                <w:szCs w:val="24"/>
              </w:rPr>
              <w:t>權限。</w:t>
            </w:r>
          </w:p>
          <w:p w:rsidR="00CA3665" w:rsidRPr="00505E06" w:rsidRDefault="00CA3665" w:rsidP="009A431C">
            <w:pPr>
              <w:rPr>
                <w:rFonts w:cstheme="minorHAnsi"/>
                <w:szCs w:val="24"/>
              </w:rPr>
            </w:pPr>
          </w:p>
          <w:p w:rsidR="00AF432E" w:rsidRPr="00505E06" w:rsidRDefault="00CA3665" w:rsidP="00B1595B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案件類別是其他時，</w:t>
            </w:r>
            <w:proofErr w:type="gramStart"/>
            <w:r w:rsidRPr="00505E06">
              <w:rPr>
                <w:rFonts w:cstheme="minorHAnsi"/>
                <w:szCs w:val="24"/>
              </w:rPr>
              <w:t>不</w:t>
            </w:r>
            <w:proofErr w:type="gramEnd"/>
            <w:r w:rsidRPr="00505E06">
              <w:rPr>
                <w:rFonts w:cstheme="minorHAnsi"/>
                <w:szCs w:val="24"/>
              </w:rPr>
              <w:t>另外開放閱讀權限。亦即，僅有編輯權限者看的到該案件。</w:t>
            </w:r>
          </w:p>
          <w:p w:rsidR="00B1595B" w:rsidRPr="00505E06" w:rsidRDefault="00B1595B" w:rsidP="00B1595B">
            <w:pPr>
              <w:rPr>
                <w:rFonts w:cstheme="minorHAnsi"/>
                <w:strike/>
                <w:szCs w:val="24"/>
                <w:highlight w:val="lightGray"/>
              </w:rPr>
            </w:pPr>
          </w:p>
        </w:tc>
      </w:tr>
      <w:tr w:rsidR="00AF432E" w:rsidRPr="00505E06" w:rsidTr="00512D96">
        <w:tc>
          <w:tcPr>
            <w:tcW w:w="2467" w:type="dxa"/>
          </w:tcPr>
          <w:p w:rsidR="00AF432E" w:rsidRPr="00505E06" w:rsidRDefault="00AF432E" w:rsidP="00445FBF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接洽紀錄單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proofErr w:type="gramStart"/>
            <w:r w:rsidRPr="00505E06">
              <w:rPr>
                <w:rFonts w:cstheme="minorHAnsi"/>
                <w:szCs w:val="24"/>
              </w:rPr>
              <w:t>接洽單辦出</w:t>
            </w:r>
            <w:proofErr w:type="gramEnd"/>
          </w:p>
          <w:p w:rsidR="00AF432E" w:rsidRPr="00505E06" w:rsidRDefault="00AF432E" w:rsidP="00445FBF">
            <w:pPr>
              <w:rPr>
                <w:rFonts w:cstheme="minorHAnsi"/>
                <w:szCs w:val="24"/>
              </w:rPr>
            </w:pPr>
          </w:p>
          <w:p w:rsidR="00AF432E" w:rsidRPr="00505E06" w:rsidRDefault="00AF432E" w:rsidP="00AD085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* </w:t>
            </w:r>
            <w:r w:rsidR="00102AE0" w:rsidRPr="00505E06">
              <w:rPr>
                <w:rFonts w:cstheme="minorHAnsi"/>
                <w:szCs w:val="24"/>
              </w:rPr>
              <w:t>點選辦出時，</w:t>
            </w:r>
            <w:r w:rsidR="009A5EEC" w:rsidRPr="00505E06">
              <w:rPr>
                <w:rFonts w:cstheme="minorHAnsi"/>
                <w:szCs w:val="24"/>
              </w:rPr>
              <w:t>在案件管理中該接洽單從</w:t>
            </w:r>
            <w:r w:rsidR="009A5EEC" w:rsidRPr="00505E06">
              <w:rPr>
                <w:rFonts w:cstheme="minorHAnsi"/>
                <w:szCs w:val="24"/>
              </w:rPr>
              <w:t xml:space="preserve"> “</w:t>
            </w:r>
            <w:r w:rsidR="009A5EEC" w:rsidRPr="00505E06">
              <w:rPr>
                <w:rFonts w:cstheme="minorHAnsi"/>
                <w:szCs w:val="24"/>
              </w:rPr>
              <w:t>接洽單承辦中</w:t>
            </w:r>
            <w:r w:rsidR="009A5EEC" w:rsidRPr="00505E06">
              <w:rPr>
                <w:rFonts w:cstheme="minorHAnsi"/>
                <w:szCs w:val="24"/>
              </w:rPr>
              <w:t xml:space="preserve">” </w:t>
            </w:r>
            <w:r w:rsidR="009A5EEC" w:rsidRPr="00505E06">
              <w:rPr>
                <w:rFonts w:cstheme="minorHAnsi"/>
                <w:szCs w:val="24"/>
              </w:rPr>
              <w:t>挪到</w:t>
            </w:r>
            <w:r w:rsidR="009A5EEC" w:rsidRPr="00505E06">
              <w:rPr>
                <w:rFonts w:cstheme="minorHAnsi"/>
                <w:szCs w:val="24"/>
              </w:rPr>
              <w:t xml:space="preserve"> “</w:t>
            </w:r>
            <w:r w:rsidR="009A5EEC" w:rsidRPr="00505E06">
              <w:rPr>
                <w:rFonts w:cstheme="minorHAnsi"/>
                <w:szCs w:val="24"/>
              </w:rPr>
              <w:t>承辦紀錄</w:t>
            </w:r>
            <w:r w:rsidR="009A5EEC" w:rsidRPr="00505E06">
              <w:rPr>
                <w:rFonts w:cstheme="minorHAnsi"/>
                <w:szCs w:val="24"/>
              </w:rPr>
              <w:t>”</w:t>
            </w:r>
            <w:r w:rsidR="009A5EEC" w:rsidRPr="00505E06">
              <w:rPr>
                <w:rFonts w:cstheme="minorHAnsi"/>
                <w:szCs w:val="24"/>
              </w:rPr>
              <w:t>，但</w:t>
            </w:r>
            <w:r w:rsidR="00AD0854" w:rsidRPr="00505E06">
              <w:rPr>
                <w:rFonts w:cstheme="minorHAnsi"/>
                <w:szCs w:val="24"/>
              </w:rPr>
              <w:t>接洽單欄位不要蓋過案件管理基本頁面的</w:t>
            </w:r>
            <w:commentRangeStart w:id="9"/>
            <w:r w:rsidR="00AD0854" w:rsidRPr="00505E06">
              <w:rPr>
                <w:rFonts w:cstheme="minorHAnsi"/>
                <w:szCs w:val="24"/>
              </w:rPr>
              <w:t>資料</w:t>
            </w:r>
            <w:commentRangeEnd w:id="9"/>
            <w:r w:rsidR="00A01DA7" w:rsidRPr="00505E06">
              <w:rPr>
                <w:rStyle w:val="a7"/>
                <w:rFonts w:cstheme="minorHAnsi"/>
                <w:sz w:val="24"/>
                <w:szCs w:val="24"/>
              </w:rPr>
              <w:commentReference w:id="9"/>
            </w:r>
          </w:p>
        </w:tc>
        <w:tc>
          <w:tcPr>
            <w:tcW w:w="1043" w:type="dxa"/>
          </w:tcPr>
          <w:p w:rsidR="00AF432E" w:rsidRPr="00505E06" w:rsidRDefault="00AF432E" w:rsidP="002F73B1">
            <w:pPr>
              <w:rPr>
                <w:rFonts w:cstheme="minorHAnsi"/>
                <w:szCs w:val="24"/>
              </w:rPr>
            </w:pPr>
          </w:p>
        </w:tc>
        <w:tc>
          <w:tcPr>
            <w:tcW w:w="9180" w:type="dxa"/>
          </w:tcPr>
          <w:p w:rsidR="008C5A1B" w:rsidRPr="00505E06" w:rsidRDefault="008C5A1B" w:rsidP="008C5A1B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不須獨立成一個單獨的頁面。</w:t>
            </w:r>
            <w:r w:rsidR="002C29DC" w:rsidRPr="00505E06">
              <w:rPr>
                <w:rFonts w:cstheme="minorHAnsi"/>
                <w:szCs w:val="24"/>
              </w:rPr>
              <w:t>直接在接洽單收文有</w:t>
            </w:r>
            <w:r w:rsidR="002C29DC" w:rsidRPr="00505E06">
              <w:rPr>
                <w:rFonts w:cstheme="minorHAnsi"/>
                <w:szCs w:val="24"/>
              </w:rPr>
              <w:t xml:space="preserve"> “</w:t>
            </w:r>
            <w:r w:rsidR="002C29DC" w:rsidRPr="00505E06">
              <w:rPr>
                <w:rFonts w:cstheme="minorHAnsi"/>
                <w:szCs w:val="24"/>
              </w:rPr>
              <w:t>辦出</w:t>
            </w:r>
            <w:r w:rsidR="002C29DC" w:rsidRPr="00505E06">
              <w:rPr>
                <w:rFonts w:cstheme="minorHAnsi"/>
                <w:szCs w:val="24"/>
              </w:rPr>
              <w:t xml:space="preserve">” </w:t>
            </w:r>
            <w:r w:rsidR="002C29DC" w:rsidRPr="00505E06">
              <w:rPr>
                <w:rFonts w:cstheme="minorHAnsi"/>
                <w:szCs w:val="24"/>
              </w:rPr>
              <w:t>選項，但點選時會出現提醒</w:t>
            </w:r>
            <w:r w:rsidR="002C29DC" w:rsidRPr="00505E06">
              <w:rPr>
                <w:rFonts w:cstheme="minorHAnsi"/>
                <w:szCs w:val="24"/>
              </w:rPr>
              <w:t xml:space="preserve"> “</w:t>
            </w:r>
            <w:r w:rsidR="002C29DC" w:rsidRPr="00505E06">
              <w:rPr>
                <w:rFonts w:cstheme="minorHAnsi"/>
                <w:szCs w:val="24"/>
              </w:rPr>
              <w:t>確定要辦出</w:t>
            </w:r>
            <w:r w:rsidR="002C29DC" w:rsidRPr="00505E06">
              <w:rPr>
                <w:rFonts w:cstheme="minorHAnsi"/>
                <w:szCs w:val="24"/>
              </w:rPr>
              <w:t>?”</w:t>
            </w:r>
          </w:p>
          <w:p w:rsidR="008C5A1B" w:rsidRPr="00505E06" w:rsidRDefault="008C5A1B" w:rsidP="002F73B1">
            <w:pPr>
              <w:rPr>
                <w:rFonts w:cstheme="minorHAnsi"/>
                <w:szCs w:val="24"/>
              </w:rPr>
            </w:pPr>
          </w:p>
          <w:p w:rsidR="00AF432E" w:rsidRPr="00505E06" w:rsidRDefault="00AF432E" w:rsidP="002F73B1">
            <w:pPr>
              <w:rPr>
                <w:rFonts w:cstheme="minorHAnsi"/>
                <w:szCs w:val="24"/>
              </w:rPr>
            </w:pPr>
          </w:p>
          <w:p w:rsidR="00AF432E" w:rsidRPr="00505E06" w:rsidRDefault="00BF3876" w:rsidP="00BF38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PS. </w:t>
            </w:r>
            <w:r w:rsidRPr="00505E06">
              <w:rPr>
                <w:rFonts w:cstheme="minorHAnsi"/>
                <w:szCs w:val="24"/>
              </w:rPr>
              <w:t>於</w:t>
            </w:r>
            <w:r w:rsidR="00AF432E" w:rsidRPr="00505E06">
              <w:rPr>
                <w:rFonts w:cstheme="minorHAnsi"/>
                <w:szCs w:val="24"/>
              </w:rPr>
              <w:t>[</w:t>
            </w:r>
            <w:r w:rsidR="00AF432E" w:rsidRPr="00505E06">
              <w:rPr>
                <w:rFonts w:cstheme="minorHAnsi"/>
                <w:szCs w:val="24"/>
              </w:rPr>
              <w:t>接洽單收文</w:t>
            </w:r>
            <w:r w:rsidR="00AF432E" w:rsidRPr="00505E06">
              <w:rPr>
                <w:rFonts w:cstheme="minorHAnsi"/>
                <w:szCs w:val="24"/>
              </w:rPr>
              <w:t>]</w:t>
            </w:r>
            <w:r w:rsidR="00AF432E" w:rsidRPr="00505E06">
              <w:rPr>
                <w:rFonts w:cstheme="minorHAnsi"/>
                <w:szCs w:val="24"/>
              </w:rPr>
              <w:t>有編輯權限者才可以按辦出；有閱讀權限者可看到，但不能按辦出</w:t>
            </w:r>
            <w:r w:rsidR="00AF432E" w:rsidRPr="00505E06">
              <w:rPr>
                <w:rFonts w:cstheme="minorHAnsi"/>
                <w:szCs w:val="24"/>
              </w:rPr>
              <w:t>)</w:t>
            </w:r>
          </w:p>
        </w:tc>
      </w:tr>
      <w:tr w:rsidR="00AF432E" w:rsidRPr="00505E06" w:rsidTr="000636FA">
        <w:trPr>
          <w:trHeight w:val="771"/>
        </w:trPr>
        <w:tc>
          <w:tcPr>
            <w:tcW w:w="2467" w:type="dxa"/>
            <w:vMerge w:val="restart"/>
          </w:tcPr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專利管理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案件查詢</w:t>
            </w:r>
          </w:p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commentRangeStart w:id="10"/>
            <w:r w:rsidRPr="00505E06">
              <w:rPr>
                <w:rFonts w:cstheme="minorHAnsi"/>
                <w:szCs w:val="24"/>
              </w:rPr>
              <w:t>案件資料管理</w:t>
            </w:r>
          </w:p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r w:rsidRPr="00505E06">
              <w:rPr>
                <w:rFonts w:cstheme="minorHAnsi"/>
                <w:szCs w:val="24"/>
              </w:rPr>
              <w:t>說明書及文件</w:t>
            </w:r>
          </w:p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r w:rsidRPr="00505E06">
              <w:rPr>
                <w:rFonts w:cstheme="minorHAnsi"/>
                <w:szCs w:val="24"/>
              </w:rPr>
              <w:t>期限管制</w:t>
            </w:r>
            <w:commentRangeEnd w:id="10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0"/>
            </w:r>
          </w:p>
          <w:p w:rsidR="00B30EF9" w:rsidRPr="00505E06" w:rsidRDefault="007408C1" w:rsidP="008964C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lastRenderedPageBreak/>
              <w:t>在案件基本資料頁面的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旁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新增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: [</w:t>
            </w:r>
            <w:proofErr w:type="gramStart"/>
            <w:r w:rsidR="00B30EF9"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="00B30EF9"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按鈕，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供上傳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文件。</w:t>
            </w:r>
          </w:p>
          <w:p w:rsidR="00603383" w:rsidRPr="00505E06" w:rsidRDefault="00603383" w:rsidP="008964C5">
            <w:pPr>
              <w:rPr>
                <w:rFonts w:cstheme="minorHAnsi"/>
                <w:szCs w:val="24"/>
                <w:highlight w:val="yellow"/>
              </w:rPr>
            </w:pPr>
          </w:p>
          <w:p w:rsidR="00E8428C" w:rsidRPr="00505E06" w:rsidRDefault="00E8428C" w:rsidP="00E8428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** </w:t>
            </w:r>
            <w:r w:rsidRPr="00505E06">
              <w:rPr>
                <w:rFonts w:cstheme="minorHAnsi"/>
                <w:szCs w:val="24"/>
                <w:highlight w:val="yellow"/>
              </w:rPr>
              <w:t>關於上述所有頁面之查詢功能：</w:t>
            </w:r>
            <w:commentRangeStart w:id="11"/>
            <w:r w:rsidRPr="00505E06">
              <w:rPr>
                <w:rFonts w:cstheme="minorHAnsi"/>
                <w:szCs w:val="24"/>
                <w:highlight w:val="yellow"/>
              </w:rPr>
              <w:t>查詢結果</w:t>
            </w:r>
            <w:commentRangeEnd w:id="11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1"/>
            </w:r>
            <w:r w:rsidRPr="00505E06">
              <w:rPr>
                <w:rFonts w:cstheme="minorHAnsi"/>
                <w:szCs w:val="24"/>
                <w:highlight w:val="yellow"/>
              </w:rPr>
              <w:t>僅能顯示該同仁有編輯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閱讀權限之案件。開放查詢結果輸出。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</w:p>
          <w:p w:rsidR="00AA324A" w:rsidRPr="00505E06" w:rsidRDefault="00AA324A" w:rsidP="008964C5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B81484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lastRenderedPageBreak/>
              <w:t>手動新增</w:t>
            </w:r>
          </w:p>
        </w:tc>
        <w:tc>
          <w:tcPr>
            <w:tcW w:w="9180" w:type="dxa"/>
          </w:tcPr>
          <w:p w:rsidR="00AF432E" w:rsidRPr="00505E06" w:rsidRDefault="00AF432E" w:rsidP="00351532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專利部同仁</w:t>
            </w:r>
            <w:r w:rsidRPr="00505E06">
              <w:rPr>
                <w:rFonts w:cstheme="minorHAnsi"/>
                <w:strike/>
                <w:szCs w:val="24"/>
              </w:rPr>
              <w:t xml:space="preserve"> + </w:t>
            </w:r>
            <w:r w:rsidRPr="00505E06">
              <w:rPr>
                <w:rFonts w:cstheme="minorHAnsi"/>
                <w:strike/>
                <w:szCs w:val="24"/>
              </w:rPr>
              <w:t>國外部同仁</w:t>
            </w:r>
          </w:p>
          <w:p w:rsidR="00AF432E" w:rsidRPr="00505E06" w:rsidRDefault="00AF432E" w:rsidP="009E2B22">
            <w:pPr>
              <w:rPr>
                <w:rFonts w:cstheme="minorHAnsi"/>
                <w:strike/>
                <w:szCs w:val="24"/>
                <w:highlight w:val="yellow"/>
              </w:rPr>
            </w:pPr>
          </w:p>
        </w:tc>
      </w:tr>
      <w:tr w:rsidR="00AF432E" w:rsidRPr="00505E06" w:rsidTr="008C5863">
        <w:trPr>
          <w:trHeight w:val="301"/>
        </w:trPr>
        <w:tc>
          <w:tcPr>
            <w:tcW w:w="2467" w:type="dxa"/>
            <w:vMerge/>
          </w:tcPr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B8148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AF432E" w:rsidRPr="00505E06" w:rsidRDefault="00AF432E" w:rsidP="00B8148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OR </w:t>
            </w:r>
          </w:p>
          <w:p w:rsidR="00AF432E" w:rsidRPr="00505E06" w:rsidRDefault="00AF432E" w:rsidP="00B8148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</w:p>
        </w:tc>
        <w:tc>
          <w:tcPr>
            <w:tcW w:w="9180" w:type="dxa"/>
          </w:tcPr>
          <w:p w:rsidR="00AF432E" w:rsidRPr="00505E06" w:rsidRDefault="00AF432E" w:rsidP="00F15989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原則上</w:t>
            </w:r>
            <w:r w:rsidRPr="00505E06">
              <w:rPr>
                <w:rFonts w:cstheme="minorHAnsi"/>
                <w:szCs w:val="24"/>
              </w:rPr>
              <w:t xml:space="preserve"> = </w:t>
            </w:r>
            <w:r w:rsidRPr="00505E06">
              <w:rPr>
                <w:rFonts w:cstheme="minorHAnsi"/>
                <w:szCs w:val="24"/>
              </w:rPr>
              <w:t>接洽單收文的編輯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及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閱讀權限</w:t>
            </w:r>
            <w:r w:rsidRPr="00505E06">
              <w:rPr>
                <w:rFonts w:cstheme="minorHAnsi"/>
                <w:szCs w:val="24"/>
              </w:rPr>
              <w:t xml:space="preserve"> (by 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</w:p>
          <w:p w:rsidR="00AF432E" w:rsidRPr="00505E06" w:rsidRDefault="00AF432E" w:rsidP="00F15989">
            <w:pPr>
              <w:rPr>
                <w:rFonts w:cstheme="minorHAnsi"/>
                <w:szCs w:val="24"/>
              </w:rPr>
            </w:pPr>
          </w:p>
          <w:p w:rsidR="00AF432E" w:rsidRPr="00505E06" w:rsidRDefault="00AF432E" w:rsidP="00362B2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例外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行政部同仁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無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]</w:t>
            </w:r>
            <w:r w:rsidR="00B30EF9" w:rsidRPr="00505E06">
              <w:rPr>
                <w:rFonts w:cstheme="minorHAnsi"/>
                <w:szCs w:val="24"/>
                <w:highlight w:val="yellow"/>
              </w:rPr>
              <w:t>之閱讀權限</w:t>
            </w:r>
            <w:r w:rsidRPr="00505E06">
              <w:rPr>
                <w:rFonts w:cstheme="minorHAnsi"/>
                <w:szCs w:val="24"/>
                <w:highlight w:val="yellow"/>
              </w:rPr>
              <w:t>。</w:t>
            </w:r>
          </w:p>
          <w:p w:rsidR="00AF432E" w:rsidRPr="00505E06" w:rsidRDefault="00AF432E" w:rsidP="00362B24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0636FA">
        <w:trPr>
          <w:trHeight w:val="895"/>
        </w:trPr>
        <w:tc>
          <w:tcPr>
            <w:tcW w:w="2467" w:type="dxa"/>
            <w:vMerge/>
          </w:tcPr>
          <w:p w:rsidR="00AF432E" w:rsidRPr="00505E06" w:rsidRDefault="00AF432E" w:rsidP="008964C5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51594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9180" w:type="dxa"/>
          </w:tcPr>
          <w:p w:rsidR="00AF432E" w:rsidRPr="00505E06" w:rsidRDefault="004F49B9" w:rsidP="00362B2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案件基本頁面</w:t>
            </w:r>
            <w:r w:rsidRPr="00505E06">
              <w:rPr>
                <w:rFonts w:cstheme="minorHAnsi"/>
                <w:szCs w:val="24"/>
              </w:rPr>
              <w:t xml:space="preserve"> + </w:t>
            </w:r>
            <w:r w:rsidRPr="00505E06">
              <w:rPr>
                <w:rFonts w:cstheme="minorHAnsi"/>
                <w:szCs w:val="24"/>
              </w:rPr>
              <w:t>說明書及文件</w:t>
            </w:r>
            <w:r w:rsidRPr="00505E06">
              <w:rPr>
                <w:rFonts w:cstheme="minorHAnsi"/>
                <w:szCs w:val="24"/>
              </w:rPr>
              <w:t xml:space="preserve">) </w:t>
            </w:r>
            <w:r w:rsidR="00AF432E" w:rsidRPr="00505E06">
              <w:rPr>
                <w:rFonts w:cstheme="minorHAnsi"/>
                <w:szCs w:val="24"/>
              </w:rPr>
              <w:t xml:space="preserve">: </w:t>
            </w:r>
            <w:r w:rsidR="00AF432E" w:rsidRPr="00505E06">
              <w:rPr>
                <w:rFonts w:cstheme="minorHAnsi"/>
                <w:szCs w:val="24"/>
              </w:rPr>
              <w:t>僅</w:t>
            </w:r>
            <w:r w:rsidR="00AF432E" w:rsidRPr="00505E06">
              <w:rPr>
                <w:rFonts w:cstheme="minorHAnsi"/>
                <w:szCs w:val="24"/>
              </w:rPr>
              <w:t xml:space="preserve">Mona + </w:t>
            </w:r>
            <w:r w:rsidR="00AF432E" w:rsidRPr="00505E06">
              <w:rPr>
                <w:rFonts w:cstheme="minorHAnsi"/>
                <w:szCs w:val="24"/>
              </w:rPr>
              <w:t>所長</w:t>
            </w:r>
          </w:p>
          <w:p w:rsidR="00AF432E" w:rsidRPr="00505E06" w:rsidRDefault="00AF432E" w:rsidP="00A43883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0636FA">
        <w:trPr>
          <w:trHeight w:val="519"/>
        </w:trPr>
        <w:tc>
          <w:tcPr>
            <w:tcW w:w="2467" w:type="dxa"/>
            <w:vMerge w:val="restart"/>
          </w:tcPr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商標管理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商標案件查詢</w:t>
            </w:r>
          </w:p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r w:rsidRPr="00505E06">
              <w:rPr>
                <w:rFonts w:cstheme="minorHAnsi"/>
                <w:szCs w:val="24"/>
              </w:rPr>
              <w:t>商標案件資料管理</w:t>
            </w:r>
          </w:p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r w:rsidRPr="00505E06">
              <w:rPr>
                <w:rFonts w:cstheme="minorHAnsi"/>
                <w:szCs w:val="24"/>
              </w:rPr>
              <w:t>申請書及文件</w:t>
            </w:r>
          </w:p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         </w:t>
            </w:r>
            <w:r w:rsidRPr="00505E06">
              <w:rPr>
                <w:rFonts w:cstheme="minorHAnsi"/>
                <w:szCs w:val="24"/>
              </w:rPr>
              <w:t>期限管制</w:t>
            </w:r>
          </w:p>
          <w:p w:rsidR="000822BA" w:rsidRPr="00505E06" w:rsidRDefault="000822BA" w:rsidP="000822B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在案件基本資料頁面的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旁新增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按鈕，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供</w:t>
            </w:r>
            <w:r w:rsidRPr="00505E06">
              <w:rPr>
                <w:rFonts w:cstheme="minorHAnsi"/>
                <w:szCs w:val="24"/>
                <w:highlight w:val="yellow"/>
              </w:rPr>
              <w:lastRenderedPageBreak/>
              <w:t>上傳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文件。</w:t>
            </w:r>
          </w:p>
          <w:p w:rsidR="000822BA" w:rsidRPr="00505E06" w:rsidRDefault="000822BA" w:rsidP="000822BA">
            <w:pPr>
              <w:rPr>
                <w:rFonts w:cstheme="minorHAnsi"/>
                <w:szCs w:val="24"/>
                <w:highlight w:val="yellow"/>
              </w:rPr>
            </w:pPr>
          </w:p>
          <w:p w:rsidR="000822BA" w:rsidRPr="00505E06" w:rsidRDefault="000822BA" w:rsidP="000822B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** </w:t>
            </w:r>
            <w:r w:rsidRPr="00505E06">
              <w:rPr>
                <w:rFonts w:cstheme="minorHAnsi"/>
                <w:szCs w:val="24"/>
                <w:highlight w:val="yellow"/>
              </w:rPr>
              <w:t>關於</w:t>
            </w:r>
            <w:r w:rsidR="00E8428C" w:rsidRPr="00505E06">
              <w:rPr>
                <w:rFonts w:cstheme="minorHAnsi"/>
                <w:szCs w:val="24"/>
                <w:highlight w:val="yellow"/>
              </w:rPr>
              <w:t>上述所有頁面之</w:t>
            </w:r>
            <w:r w:rsidRPr="00505E06">
              <w:rPr>
                <w:rFonts w:cstheme="minorHAnsi"/>
                <w:szCs w:val="24"/>
                <w:highlight w:val="yellow"/>
              </w:rPr>
              <w:t>查詢功能：</w:t>
            </w:r>
            <w:commentRangeStart w:id="12"/>
            <w:r w:rsidRPr="00505E06">
              <w:rPr>
                <w:rFonts w:cstheme="minorHAnsi"/>
                <w:szCs w:val="24"/>
                <w:highlight w:val="yellow"/>
              </w:rPr>
              <w:t>查詢結果</w:t>
            </w:r>
            <w:commentRangeEnd w:id="12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2"/>
            </w:r>
            <w:r w:rsidRPr="00505E06">
              <w:rPr>
                <w:rFonts w:cstheme="minorHAnsi"/>
                <w:szCs w:val="24"/>
                <w:highlight w:val="yellow"/>
              </w:rPr>
              <w:t>僅能顯示該同仁有編輯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閱讀權限之案件。開放查詢結果輸出。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</w:p>
          <w:p w:rsidR="00AA324A" w:rsidRPr="00505E06" w:rsidRDefault="00AA324A" w:rsidP="0083096E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9E2B22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lastRenderedPageBreak/>
              <w:t>手動新增</w:t>
            </w:r>
          </w:p>
        </w:tc>
        <w:tc>
          <w:tcPr>
            <w:tcW w:w="9180" w:type="dxa"/>
          </w:tcPr>
          <w:p w:rsidR="00AF432E" w:rsidRPr="00505E06" w:rsidRDefault="00AF432E" w:rsidP="000636FA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商標部同仁</w:t>
            </w:r>
            <w:r w:rsidRPr="00505E06">
              <w:rPr>
                <w:rFonts w:cstheme="minorHAnsi"/>
                <w:strike/>
                <w:szCs w:val="24"/>
              </w:rPr>
              <w:t xml:space="preserve"> + </w:t>
            </w:r>
            <w:r w:rsidRPr="00505E06">
              <w:rPr>
                <w:rFonts w:cstheme="minorHAnsi"/>
                <w:strike/>
                <w:szCs w:val="24"/>
              </w:rPr>
              <w:t>國外部同仁</w:t>
            </w:r>
          </w:p>
          <w:p w:rsidR="00AF432E" w:rsidRPr="00505E06" w:rsidRDefault="00AF432E" w:rsidP="004A57A1">
            <w:pPr>
              <w:rPr>
                <w:rFonts w:cstheme="minorHAnsi"/>
                <w:strike/>
                <w:szCs w:val="24"/>
                <w:highlight w:val="yellow"/>
              </w:rPr>
            </w:pPr>
          </w:p>
        </w:tc>
      </w:tr>
      <w:tr w:rsidR="00AF432E" w:rsidRPr="00505E06" w:rsidTr="007D5729">
        <w:trPr>
          <w:trHeight w:val="318"/>
        </w:trPr>
        <w:tc>
          <w:tcPr>
            <w:tcW w:w="2467" w:type="dxa"/>
            <w:vMerge/>
          </w:tcPr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OR </w:t>
            </w:r>
          </w:p>
          <w:p w:rsidR="00AF432E" w:rsidRPr="00505E06" w:rsidRDefault="00AF432E" w:rsidP="009E2B2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</w:p>
        </w:tc>
        <w:tc>
          <w:tcPr>
            <w:tcW w:w="9180" w:type="dxa"/>
          </w:tcPr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原則上</w:t>
            </w:r>
            <w:r w:rsidRPr="00505E06">
              <w:rPr>
                <w:rFonts w:cstheme="minorHAnsi"/>
                <w:szCs w:val="24"/>
              </w:rPr>
              <w:t xml:space="preserve"> = </w:t>
            </w:r>
            <w:r w:rsidRPr="00505E06">
              <w:rPr>
                <w:rFonts w:cstheme="minorHAnsi"/>
                <w:szCs w:val="24"/>
              </w:rPr>
              <w:t>接洽單收文的編輯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及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閱讀權限</w:t>
            </w:r>
            <w:r w:rsidRPr="00505E06">
              <w:rPr>
                <w:rFonts w:cstheme="minorHAnsi"/>
                <w:szCs w:val="24"/>
              </w:rPr>
              <w:t xml:space="preserve"> (by 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</w:p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</w:p>
          <w:p w:rsidR="000822BA" w:rsidRPr="00505E06" w:rsidRDefault="000822BA" w:rsidP="000822B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例外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行政部同仁無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之閱讀權限。</w:t>
            </w:r>
          </w:p>
          <w:p w:rsidR="00AF432E" w:rsidRPr="00505E06" w:rsidRDefault="00AF432E" w:rsidP="004A57A1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512D96">
        <w:trPr>
          <w:trHeight w:val="870"/>
        </w:trPr>
        <w:tc>
          <w:tcPr>
            <w:tcW w:w="2467" w:type="dxa"/>
            <w:vMerge/>
          </w:tcPr>
          <w:p w:rsidR="00AF432E" w:rsidRPr="00505E06" w:rsidRDefault="00AF432E" w:rsidP="0083096E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9E2B2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</w:p>
        </w:tc>
        <w:tc>
          <w:tcPr>
            <w:tcW w:w="9180" w:type="dxa"/>
          </w:tcPr>
          <w:p w:rsidR="00AF432E" w:rsidRPr="00505E06" w:rsidRDefault="00AF432E" w:rsidP="004A57A1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僅</w:t>
            </w:r>
            <w:r w:rsidRPr="00505E06">
              <w:rPr>
                <w:rFonts w:cstheme="minorHAnsi"/>
                <w:szCs w:val="24"/>
              </w:rPr>
              <w:t xml:space="preserve">Mona + </w:t>
            </w:r>
            <w:r w:rsidRPr="00505E06">
              <w:rPr>
                <w:rFonts w:cstheme="minorHAnsi"/>
                <w:szCs w:val="24"/>
              </w:rPr>
              <w:t>所長</w:t>
            </w:r>
          </w:p>
          <w:p w:rsidR="00AF432E" w:rsidRPr="00505E06" w:rsidRDefault="00AF432E" w:rsidP="004A57A1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案件基本頁面</w:t>
            </w:r>
            <w:r w:rsidRPr="00505E06">
              <w:rPr>
                <w:rFonts w:cstheme="minorHAnsi"/>
                <w:szCs w:val="24"/>
              </w:rPr>
              <w:t xml:space="preserve"> + </w:t>
            </w:r>
            <w:r w:rsidRPr="00505E06">
              <w:rPr>
                <w:rFonts w:cstheme="minorHAnsi"/>
                <w:szCs w:val="24"/>
              </w:rPr>
              <w:t>說明書及文件</w:t>
            </w:r>
            <w:r w:rsidRPr="00505E06">
              <w:rPr>
                <w:rFonts w:cstheme="minorHAnsi"/>
                <w:szCs w:val="24"/>
              </w:rPr>
              <w:t>)</w:t>
            </w:r>
          </w:p>
        </w:tc>
      </w:tr>
      <w:tr w:rsidR="00AF432E" w:rsidRPr="00505E06" w:rsidTr="000636FA">
        <w:trPr>
          <w:trHeight w:val="436"/>
        </w:trPr>
        <w:tc>
          <w:tcPr>
            <w:tcW w:w="2467" w:type="dxa"/>
            <w:vMerge w:val="restart"/>
          </w:tcPr>
          <w:p w:rsidR="00AF432E" w:rsidRPr="00505E06" w:rsidRDefault="00AF432E" w:rsidP="00F329A9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其他案件</w:t>
            </w:r>
            <w:r w:rsidRPr="00505E06">
              <w:rPr>
                <w:rFonts w:cstheme="minorHAnsi"/>
                <w:szCs w:val="24"/>
              </w:rPr>
              <w:t xml:space="preserve">: </w:t>
            </w:r>
          </w:p>
          <w:p w:rsidR="00AF432E" w:rsidRPr="00505E06" w:rsidRDefault="00AF432E" w:rsidP="004A57A1">
            <w:pPr>
              <w:ind w:leftChars="200" w:left="48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著作權、法務、海關登錄及其他案件查詢</w:t>
            </w:r>
          </w:p>
          <w:p w:rsidR="00AF432E" w:rsidRPr="00505E06" w:rsidRDefault="00AF432E" w:rsidP="00571E59">
            <w:pPr>
              <w:ind w:leftChars="200" w:left="480"/>
              <w:rPr>
                <w:rFonts w:cstheme="minorHAnsi"/>
                <w:szCs w:val="24"/>
              </w:rPr>
            </w:pPr>
            <w:commentRangeStart w:id="13"/>
            <w:r w:rsidRPr="00505E06">
              <w:rPr>
                <w:rFonts w:cstheme="minorHAnsi"/>
                <w:szCs w:val="24"/>
              </w:rPr>
              <w:t>著作權、法務、海關登陸及其他案件</w:t>
            </w:r>
            <w:commentRangeEnd w:id="13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3"/>
            </w:r>
          </w:p>
          <w:p w:rsidR="006F02E8" w:rsidRPr="00505E06" w:rsidRDefault="006F02E8" w:rsidP="006F02E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在案件基本資料頁面的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="008E0486" w:rsidRPr="00505E06">
              <w:rPr>
                <w:rFonts w:cstheme="minorHAnsi"/>
                <w:szCs w:val="24"/>
                <w:highlight w:val="yellow"/>
              </w:rPr>
              <w:t>公文管理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旁新增</w:t>
            </w:r>
            <w:r w:rsidRPr="00505E06">
              <w:rPr>
                <w:rFonts w:cstheme="minorHAnsi"/>
                <w:szCs w:val="24"/>
                <w:highlight w:val="yellow"/>
              </w:rPr>
              <w:t>:</w:t>
            </w:r>
            <w:r w:rsidR="008E0486" w:rsidRPr="00505E06">
              <w:rPr>
                <w:rFonts w:cstheme="minorHAnsi"/>
                <w:szCs w:val="24"/>
                <w:highlight w:val="yellow"/>
              </w:rPr>
              <w:t>[</w:t>
            </w:r>
            <w:r w:rsidR="008E0486" w:rsidRPr="00505E06">
              <w:rPr>
                <w:rFonts w:cstheme="minorHAnsi"/>
                <w:szCs w:val="24"/>
                <w:highlight w:val="yellow"/>
              </w:rPr>
              <w:t>期限管制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按鈕</w:t>
            </w:r>
          </w:p>
          <w:p w:rsidR="006F02E8" w:rsidRPr="00505E06" w:rsidRDefault="006F02E8" w:rsidP="00571E59">
            <w:pPr>
              <w:ind w:leftChars="200" w:left="480"/>
              <w:rPr>
                <w:rFonts w:cstheme="minorHAnsi"/>
                <w:szCs w:val="24"/>
              </w:rPr>
            </w:pPr>
          </w:p>
          <w:p w:rsidR="006F02E8" w:rsidRPr="00505E06" w:rsidRDefault="006F02E8" w:rsidP="006F02E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在案件基本資料頁面的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旁</w:t>
            </w:r>
            <w:r w:rsidRPr="00505E06">
              <w:rPr>
                <w:rFonts w:cstheme="minorHAnsi"/>
                <w:szCs w:val="24"/>
                <w:highlight w:val="yellow"/>
              </w:rPr>
              <w:lastRenderedPageBreak/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按鈕，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供上傳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文件。</w:t>
            </w:r>
          </w:p>
          <w:p w:rsidR="006F02E8" w:rsidRPr="00505E06" w:rsidRDefault="006F02E8" w:rsidP="006F02E8">
            <w:pPr>
              <w:rPr>
                <w:rFonts w:cstheme="minorHAnsi"/>
                <w:szCs w:val="24"/>
                <w:highlight w:val="yellow"/>
              </w:rPr>
            </w:pPr>
          </w:p>
          <w:p w:rsidR="00E8428C" w:rsidRPr="00505E06" w:rsidRDefault="00E8428C" w:rsidP="00E8428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** </w:t>
            </w:r>
            <w:r w:rsidRPr="00505E06">
              <w:rPr>
                <w:rFonts w:cstheme="minorHAnsi"/>
                <w:szCs w:val="24"/>
                <w:highlight w:val="yellow"/>
              </w:rPr>
              <w:t>關於上述所有頁面之查詢功能：</w:t>
            </w:r>
            <w:commentRangeStart w:id="14"/>
            <w:r w:rsidRPr="00505E06">
              <w:rPr>
                <w:rFonts w:cstheme="minorHAnsi"/>
                <w:szCs w:val="24"/>
                <w:highlight w:val="yellow"/>
              </w:rPr>
              <w:t>查詢結果</w:t>
            </w:r>
            <w:commentRangeEnd w:id="14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4"/>
            </w:r>
            <w:r w:rsidRPr="00505E06">
              <w:rPr>
                <w:rFonts w:cstheme="minorHAnsi"/>
                <w:szCs w:val="24"/>
                <w:highlight w:val="yellow"/>
              </w:rPr>
              <w:t>僅能顯示該同仁有編輯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閱讀權限之案件。開放查詢結果輸出。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</w:p>
          <w:p w:rsidR="006F02E8" w:rsidRPr="00505E06" w:rsidRDefault="006F02E8" w:rsidP="00571E59">
            <w:pPr>
              <w:ind w:leftChars="200" w:left="480"/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F20F8B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lastRenderedPageBreak/>
              <w:t>手動新增</w:t>
            </w:r>
          </w:p>
        </w:tc>
        <w:tc>
          <w:tcPr>
            <w:tcW w:w="9180" w:type="dxa"/>
          </w:tcPr>
          <w:p w:rsidR="00AF432E" w:rsidRPr="00505E06" w:rsidRDefault="00AF432E" w:rsidP="009C5F55">
            <w:pPr>
              <w:rPr>
                <w:rFonts w:cstheme="minorHAnsi"/>
                <w:strike/>
                <w:szCs w:val="24"/>
                <w:highlight w:val="yellow"/>
              </w:rPr>
            </w:pPr>
            <w:r w:rsidRPr="00505E06">
              <w:rPr>
                <w:rFonts w:cstheme="minorHAnsi"/>
                <w:strike/>
                <w:szCs w:val="24"/>
              </w:rPr>
              <w:t>商標部同仁</w:t>
            </w:r>
            <w:r w:rsidRPr="00505E06">
              <w:rPr>
                <w:rFonts w:cstheme="minorHAnsi"/>
                <w:strike/>
                <w:szCs w:val="24"/>
              </w:rPr>
              <w:t xml:space="preserve"> + Mona + </w:t>
            </w:r>
            <w:r w:rsidRPr="00505E06">
              <w:rPr>
                <w:rFonts w:cstheme="minorHAnsi"/>
                <w:strike/>
                <w:szCs w:val="24"/>
              </w:rPr>
              <w:t>所長</w:t>
            </w:r>
          </w:p>
        </w:tc>
      </w:tr>
      <w:tr w:rsidR="00AF432E" w:rsidRPr="00505E06" w:rsidTr="0014422A">
        <w:trPr>
          <w:trHeight w:val="586"/>
        </w:trPr>
        <w:tc>
          <w:tcPr>
            <w:tcW w:w="2467" w:type="dxa"/>
            <w:vMerge/>
          </w:tcPr>
          <w:p w:rsidR="00AF432E" w:rsidRPr="00505E06" w:rsidRDefault="00AF432E" w:rsidP="00F329A9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</w:p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OR </w:t>
            </w:r>
          </w:p>
          <w:p w:rsidR="00AF432E" w:rsidRPr="00505E06" w:rsidRDefault="00AF432E" w:rsidP="00F20F8B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</w:p>
        </w:tc>
        <w:tc>
          <w:tcPr>
            <w:tcW w:w="9180" w:type="dxa"/>
          </w:tcPr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原則上</w:t>
            </w:r>
            <w:r w:rsidRPr="00505E06">
              <w:rPr>
                <w:rFonts w:cstheme="minorHAnsi"/>
                <w:szCs w:val="24"/>
              </w:rPr>
              <w:t xml:space="preserve"> = </w:t>
            </w:r>
            <w:r w:rsidRPr="00505E06">
              <w:rPr>
                <w:rFonts w:cstheme="minorHAnsi"/>
                <w:szCs w:val="24"/>
              </w:rPr>
              <w:t>接洽單收文的編輯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及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閱讀權限</w:t>
            </w:r>
            <w:r w:rsidRPr="00505E06">
              <w:rPr>
                <w:rFonts w:cstheme="minorHAnsi"/>
                <w:szCs w:val="24"/>
              </w:rPr>
              <w:t xml:space="preserve"> (by 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</w:p>
          <w:p w:rsidR="00AF432E" w:rsidRPr="00505E06" w:rsidRDefault="00AF432E" w:rsidP="000636FA">
            <w:pPr>
              <w:rPr>
                <w:rFonts w:cstheme="minorHAnsi"/>
                <w:szCs w:val="24"/>
              </w:rPr>
            </w:pPr>
          </w:p>
          <w:p w:rsidR="006F02E8" w:rsidRPr="00505E06" w:rsidRDefault="006F02E8" w:rsidP="006F02E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例外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行政部同仁無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說明書及文件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之閱讀權限。</w:t>
            </w:r>
          </w:p>
          <w:p w:rsidR="00AF432E" w:rsidRPr="00505E06" w:rsidRDefault="00AF432E" w:rsidP="00531152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512D96">
        <w:trPr>
          <w:trHeight w:val="644"/>
        </w:trPr>
        <w:tc>
          <w:tcPr>
            <w:tcW w:w="2467" w:type="dxa"/>
            <w:vMerge/>
          </w:tcPr>
          <w:p w:rsidR="00AF432E" w:rsidRPr="00505E06" w:rsidRDefault="00AF432E" w:rsidP="00F329A9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F20F8B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</w:p>
        </w:tc>
        <w:tc>
          <w:tcPr>
            <w:tcW w:w="9180" w:type="dxa"/>
          </w:tcPr>
          <w:p w:rsidR="00AF432E" w:rsidRPr="00505E06" w:rsidRDefault="00AF432E" w:rsidP="009C5F5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僅</w:t>
            </w:r>
            <w:r w:rsidRPr="00505E06">
              <w:rPr>
                <w:rFonts w:cstheme="minorHAnsi"/>
                <w:szCs w:val="24"/>
              </w:rPr>
              <w:t xml:space="preserve">Mona + </w:t>
            </w:r>
            <w:r w:rsidRPr="00505E06">
              <w:rPr>
                <w:rFonts w:cstheme="minorHAnsi"/>
                <w:szCs w:val="24"/>
              </w:rPr>
              <w:t>所長</w:t>
            </w:r>
          </w:p>
        </w:tc>
      </w:tr>
      <w:tr w:rsidR="00AF432E" w:rsidRPr="00505E06" w:rsidTr="000636FA">
        <w:trPr>
          <w:trHeight w:val="486"/>
        </w:trPr>
        <w:tc>
          <w:tcPr>
            <w:tcW w:w="2467" w:type="dxa"/>
            <w:vMerge w:val="restart"/>
          </w:tcPr>
          <w:p w:rsidR="00AF432E" w:rsidRPr="00505E06" w:rsidRDefault="00AF432E" w:rsidP="0087269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公文與期限</w:t>
            </w:r>
            <w:r w:rsidRPr="00505E06">
              <w:rPr>
                <w:rFonts w:cstheme="minorHAnsi"/>
                <w:szCs w:val="24"/>
              </w:rPr>
              <w:t>:</w:t>
            </w:r>
          </w:p>
          <w:p w:rsidR="00AF432E" w:rsidRPr="00505E06" w:rsidRDefault="00AF432E" w:rsidP="00872695">
            <w:pPr>
              <w:jc w:val="right"/>
              <w:rPr>
                <w:rFonts w:cstheme="minorHAnsi"/>
                <w:szCs w:val="24"/>
              </w:rPr>
            </w:pPr>
            <w:commentRangeStart w:id="15"/>
            <w:r w:rsidRPr="00505E06">
              <w:rPr>
                <w:rFonts w:cstheme="minorHAnsi"/>
                <w:szCs w:val="24"/>
              </w:rPr>
              <w:t>公文收文</w:t>
            </w:r>
            <w:commentRangeEnd w:id="15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5"/>
            </w:r>
          </w:p>
          <w:p w:rsidR="00AF432E" w:rsidRPr="00505E06" w:rsidRDefault="00AF432E" w:rsidP="00872695">
            <w:pPr>
              <w:jc w:val="right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公文處理</w:t>
            </w:r>
          </w:p>
          <w:p w:rsidR="00AF432E" w:rsidRPr="00505E06" w:rsidRDefault="00AF432E" w:rsidP="00872695">
            <w:pPr>
              <w:jc w:val="right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期限管制</w:t>
            </w:r>
          </w:p>
          <w:p w:rsidR="00AF432E" w:rsidRPr="00505E06" w:rsidRDefault="00AF432E" w:rsidP="00872695">
            <w:pPr>
              <w:rPr>
                <w:rFonts w:cstheme="minorHAnsi"/>
                <w:szCs w:val="24"/>
              </w:rPr>
            </w:pPr>
            <w:commentRangeStart w:id="16"/>
            <w:r w:rsidRPr="00505E06">
              <w:rPr>
                <w:rFonts w:cstheme="minorHAnsi"/>
                <w:szCs w:val="24"/>
              </w:rPr>
              <w:t>公文與案件期限報表</w:t>
            </w:r>
            <w:commentRangeEnd w:id="16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6"/>
            </w:r>
          </w:p>
          <w:p w:rsidR="00F62497" w:rsidRPr="00505E06" w:rsidRDefault="00F62497" w:rsidP="00872695">
            <w:pPr>
              <w:rPr>
                <w:rFonts w:cstheme="minorHAnsi"/>
                <w:szCs w:val="24"/>
              </w:rPr>
            </w:pPr>
          </w:p>
          <w:p w:rsidR="00F62497" w:rsidRPr="00505E06" w:rsidRDefault="006E4328" w:rsidP="0087269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公文收文的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管制事由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欄位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可用選單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  <w:r w:rsidRPr="00505E06">
              <w:rPr>
                <w:rFonts w:cstheme="minorHAnsi"/>
                <w:szCs w:val="24"/>
                <w:highlight w:val="yellow"/>
              </w:rPr>
              <w:t>或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</w:t>
            </w:r>
            <w:r w:rsidRPr="00505E06">
              <w:rPr>
                <w:rFonts w:cstheme="minorHAnsi"/>
                <w:szCs w:val="24"/>
                <w:highlight w:val="yellow"/>
              </w:rPr>
              <w:t>手動輸入</w:t>
            </w:r>
          </w:p>
        </w:tc>
        <w:tc>
          <w:tcPr>
            <w:tcW w:w="1043" w:type="dxa"/>
          </w:tcPr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新增公文收文</w:t>
            </w:r>
          </w:p>
        </w:tc>
        <w:tc>
          <w:tcPr>
            <w:tcW w:w="9180" w:type="dxa"/>
          </w:tcPr>
          <w:p w:rsidR="00AF432E" w:rsidRPr="00505E06" w:rsidRDefault="000E2DCF" w:rsidP="00D92410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所長、</w:t>
            </w:r>
            <w:r w:rsidRPr="00505E06">
              <w:rPr>
                <w:rFonts w:cstheme="minorHAnsi"/>
                <w:szCs w:val="24"/>
              </w:rPr>
              <w:t xml:space="preserve">Mona + </w:t>
            </w:r>
            <w:r w:rsidR="00AF432E" w:rsidRPr="00505E06">
              <w:rPr>
                <w:rFonts w:cstheme="minorHAnsi"/>
                <w:szCs w:val="24"/>
              </w:rPr>
              <w:t>行政</w:t>
            </w:r>
            <w:r w:rsidRPr="00505E06">
              <w:rPr>
                <w:rFonts w:cstheme="minorHAnsi"/>
                <w:szCs w:val="24"/>
              </w:rPr>
              <w:t>部同仁</w:t>
            </w:r>
            <w:r w:rsidR="00AF432E" w:rsidRPr="00505E06">
              <w:rPr>
                <w:rFonts w:cstheme="minorHAnsi"/>
                <w:szCs w:val="24"/>
              </w:rPr>
              <w:t xml:space="preserve"> + </w:t>
            </w:r>
            <w:r w:rsidRPr="00505E06">
              <w:rPr>
                <w:rFonts w:cstheme="minorHAnsi"/>
                <w:szCs w:val="24"/>
              </w:rPr>
              <w:t>其他</w:t>
            </w:r>
            <w:r w:rsidR="00AF432E" w:rsidRPr="00505E06">
              <w:rPr>
                <w:rFonts w:cstheme="minorHAnsi"/>
                <w:szCs w:val="24"/>
              </w:rPr>
              <w:t>各部門之</w:t>
            </w:r>
            <w:r w:rsidRPr="00505E06">
              <w:rPr>
                <w:rFonts w:cstheme="minorHAnsi"/>
                <w:szCs w:val="24"/>
              </w:rPr>
              <w:t>主管及</w:t>
            </w:r>
            <w:r w:rsidR="00AF432E" w:rsidRPr="00505E06">
              <w:rPr>
                <w:rFonts w:cstheme="minorHAnsi"/>
                <w:szCs w:val="24"/>
              </w:rPr>
              <w:t>程序人員。</w:t>
            </w:r>
          </w:p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</w:p>
        </w:tc>
      </w:tr>
      <w:tr w:rsidR="00AF432E" w:rsidRPr="00505E06" w:rsidTr="001A1699">
        <w:trPr>
          <w:trHeight w:val="519"/>
        </w:trPr>
        <w:tc>
          <w:tcPr>
            <w:tcW w:w="2467" w:type="dxa"/>
            <w:vMerge/>
          </w:tcPr>
          <w:p w:rsidR="00AF432E" w:rsidRPr="00505E06" w:rsidRDefault="00AF432E" w:rsidP="00872695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編輯及閱讀權限</w:t>
            </w:r>
          </w:p>
        </w:tc>
        <w:tc>
          <w:tcPr>
            <w:tcW w:w="9180" w:type="dxa"/>
          </w:tcPr>
          <w:p w:rsidR="00AF432E" w:rsidRPr="00505E06" w:rsidRDefault="00AF432E" w:rsidP="007451F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同個案權限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proofErr w:type="gramStart"/>
            <w:r w:rsidRPr="00505E06">
              <w:rPr>
                <w:rFonts w:cstheme="minorHAnsi"/>
                <w:szCs w:val="24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</w:p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有閱讀權限者亦可新增公文收文的承辦流程</w:t>
            </w:r>
          </w:p>
        </w:tc>
      </w:tr>
      <w:tr w:rsidR="00AF432E" w:rsidRPr="00505E06" w:rsidTr="00512D96">
        <w:trPr>
          <w:trHeight w:val="830"/>
        </w:trPr>
        <w:tc>
          <w:tcPr>
            <w:tcW w:w="2467" w:type="dxa"/>
            <w:vMerge/>
          </w:tcPr>
          <w:p w:rsidR="00AF432E" w:rsidRPr="00505E06" w:rsidRDefault="00AF432E" w:rsidP="00872695">
            <w:pPr>
              <w:rPr>
                <w:rFonts w:cstheme="minorHAnsi"/>
                <w:szCs w:val="24"/>
              </w:rPr>
            </w:pPr>
          </w:p>
        </w:tc>
        <w:tc>
          <w:tcPr>
            <w:tcW w:w="1043" w:type="dxa"/>
          </w:tcPr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</w:p>
        </w:tc>
        <w:tc>
          <w:tcPr>
            <w:tcW w:w="9180" w:type="dxa"/>
          </w:tcPr>
          <w:p w:rsidR="00AF432E" w:rsidRPr="00505E06" w:rsidRDefault="00AF432E" w:rsidP="008A25E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僅</w:t>
            </w:r>
            <w:r w:rsidRPr="00505E06">
              <w:rPr>
                <w:rFonts w:cstheme="minorHAnsi"/>
                <w:szCs w:val="24"/>
              </w:rPr>
              <w:t xml:space="preserve">Mona + </w:t>
            </w:r>
            <w:r w:rsidRPr="00505E06">
              <w:rPr>
                <w:rFonts w:cstheme="minorHAnsi"/>
                <w:szCs w:val="24"/>
              </w:rPr>
              <w:t>所長</w:t>
            </w:r>
          </w:p>
        </w:tc>
      </w:tr>
    </w:tbl>
    <w:p w:rsidR="001842C1" w:rsidRPr="00505E06" w:rsidRDefault="001842C1" w:rsidP="00022A92">
      <w:pPr>
        <w:rPr>
          <w:rFonts w:cstheme="minorHAnsi"/>
          <w:szCs w:val="24"/>
        </w:rPr>
      </w:pPr>
    </w:p>
    <w:p w:rsidR="00125F14" w:rsidRPr="00505E06" w:rsidRDefault="00125F14" w:rsidP="00022A92">
      <w:pPr>
        <w:rPr>
          <w:rFonts w:cstheme="minorHAnsi"/>
          <w:szCs w:val="24"/>
        </w:rPr>
      </w:pPr>
    </w:p>
    <w:p w:rsidR="00404D33" w:rsidRPr="00505E06" w:rsidRDefault="00404D33" w:rsidP="00022A92">
      <w:pPr>
        <w:rPr>
          <w:rFonts w:cstheme="minorHAnsi"/>
          <w:szCs w:val="24"/>
        </w:rPr>
      </w:pPr>
    </w:p>
    <w:p w:rsidR="00B743F4" w:rsidRPr="00505E06" w:rsidRDefault="00B743F4" w:rsidP="007D6C53">
      <w:pPr>
        <w:rPr>
          <w:rFonts w:cstheme="minorHAnsi"/>
          <w:szCs w:val="24"/>
        </w:rPr>
      </w:pPr>
    </w:p>
    <w:p w:rsidR="00B743F4" w:rsidRPr="00505E06" w:rsidRDefault="00B743F4" w:rsidP="007D6C53">
      <w:pPr>
        <w:rPr>
          <w:rFonts w:cstheme="minorHAnsi"/>
          <w:szCs w:val="24"/>
        </w:rPr>
      </w:pPr>
    </w:p>
    <w:p w:rsidR="00125F14" w:rsidRPr="00505E06" w:rsidRDefault="007D6C53" w:rsidP="007D6C53">
      <w:pPr>
        <w:rPr>
          <w:rFonts w:cstheme="minorHAnsi"/>
          <w:szCs w:val="24"/>
        </w:rPr>
      </w:pPr>
      <w:r w:rsidRPr="00505E06">
        <w:rPr>
          <w:rFonts w:cstheme="minorHAnsi"/>
          <w:szCs w:val="24"/>
        </w:rPr>
        <w:t>二、案件資料的定義</w:t>
      </w:r>
      <w:proofErr w:type="gramStart"/>
      <w:r w:rsidRPr="00505E06">
        <w:rPr>
          <w:rFonts w:cstheme="minorHAnsi"/>
          <w:szCs w:val="24"/>
        </w:rPr>
        <w:t>檔</w:t>
      </w:r>
      <w:proofErr w:type="gramEnd"/>
    </w:p>
    <w:p w:rsidR="00DA28E5" w:rsidRPr="00505E06" w:rsidRDefault="00DA28E5" w:rsidP="007D6C53">
      <w:pPr>
        <w:rPr>
          <w:rFonts w:cstheme="minorHAnsi"/>
          <w:b/>
          <w:color w:val="0070C0"/>
          <w:szCs w:val="24"/>
        </w:rPr>
      </w:pPr>
      <w:r w:rsidRPr="00505E06">
        <w:rPr>
          <w:rFonts w:cstheme="minorHAnsi"/>
          <w:b/>
          <w:color w:val="0070C0"/>
          <w:szCs w:val="24"/>
          <w:highlight w:val="yellow"/>
        </w:rPr>
        <w:t xml:space="preserve">Q: </w:t>
      </w:r>
      <w:r w:rsidRPr="00505E06">
        <w:rPr>
          <w:rFonts w:cstheme="minorHAnsi"/>
          <w:b/>
          <w:color w:val="0070C0"/>
          <w:szCs w:val="24"/>
          <w:highlight w:val="yellow"/>
        </w:rPr>
        <w:t>定義</w:t>
      </w:r>
      <w:proofErr w:type="gramStart"/>
      <w:r w:rsidRPr="00505E06">
        <w:rPr>
          <w:rFonts w:cstheme="minorHAnsi"/>
          <w:b/>
          <w:color w:val="0070C0"/>
          <w:szCs w:val="24"/>
          <w:highlight w:val="yellow"/>
        </w:rPr>
        <w:t>檔</w:t>
      </w:r>
      <w:proofErr w:type="gramEnd"/>
      <w:r w:rsidRPr="00505E06">
        <w:rPr>
          <w:rFonts w:cstheme="minorHAnsi"/>
          <w:b/>
          <w:color w:val="0070C0"/>
          <w:szCs w:val="24"/>
          <w:highlight w:val="yellow"/>
        </w:rPr>
        <w:t>更改後只向後適用</w:t>
      </w:r>
      <w:r w:rsidRPr="00505E06">
        <w:rPr>
          <w:rFonts w:cstheme="minorHAnsi"/>
          <w:b/>
          <w:color w:val="0070C0"/>
          <w:szCs w:val="24"/>
          <w:highlight w:val="yellow"/>
        </w:rPr>
        <w:t xml:space="preserve">? </w:t>
      </w:r>
      <w:proofErr w:type="gramStart"/>
      <w:r w:rsidRPr="00505E06">
        <w:rPr>
          <w:rFonts w:cstheme="minorHAnsi"/>
          <w:b/>
          <w:color w:val="0070C0"/>
          <w:szCs w:val="24"/>
          <w:highlight w:val="yellow"/>
        </w:rPr>
        <w:t>或</w:t>
      </w:r>
      <w:proofErr w:type="gramEnd"/>
      <w:r w:rsidRPr="00505E06">
        <w:rPr>
          <w:rFonts w:cstheme="minorHAnsi"/>
          <w:b/>
          <w:color w:val="0070C0"/>
          <w:szCs w:val="24"/>
          <w:highlight w:val="yellow"/>
        </w:rPr>
        <w:t>，</w:t>
      </w:r>
      <w:r w:rsidR="00414052" w:rsidRPr="00505E06">
        <w:rPr>
          <w:rFonts w:cstheme="minorHAnsi"/>
          <w:b/>
          <w:color w:val="0070C0"/>
          <w:szCs w:val="24"/>
          <w:highlight w:val="yellow"/>
        </w:rPr>
        <w:t>定義檔</w:t>
      </w:r>
      <w:r w:rsidRPr="00505E06">
        <w:rPr>
          <w:rFonts w:cstheme="minorHAnsi"/>
          <w:b/>
          <w:color w:val="0070C0"/>
          <w:szCs w:val="24"/>
          <w:highlight w:val="yellow"/>
        </w:rPr>
        <w:t>A</w:t>
      </w:r>
      <w:r w:rsidRPr="00505E06">
        <w:rPr>
          <w:rFonts w:cstheme="minorHAnsi"/>
          <w:b/>
          <w:color w:val="0070C0"/>
          <w:szCs w:val="24"/>
          <w:highlight w:val="yellow"/>
        </w:rPr>
        <w:t>改成</w:t>
      </w:r>
      <w:r w:rsidRPr="00505E06">
        <w:rPr>
          <w:rFonts w:cstheme="minorHAnsi"/>
          <w:b/>
          <w:color w:val="0070C0"/>
          <w:szCs w:val="24"/>
          <w:highlight w:val="yellow"/>
        </w:rPr>
        <w:t>B</w:t>
      </w:r>
      <w:r w:rsidRPr="00505E06">
        <w:rPr>
          <w:rFonts w:cstheme="minorHAnsi"/>
          <w:b/>
          <w:color w:val="0070C0"/>
          <w:szCs w:val="24"/>
          <w:highlight w:val="yellow"/>
        </w:rPr>
        <w:t>時，舊資料中的</w:t>
      </w:r>
      <w:r w:rsidRPr="00505E06">
        <w:rPr>
          <w:rFonts w:cstheme="minorHAnsi"/>
          <w:b/>
          <w:color w:val="0070C0"/>
          <w:szCs w:val="24"/>
          <w:highlight w:val="yellow"/>
        </w:rPr>
        <w:t>A</w:t>
      </w:r>
      <w:r w:rsidRPr="00505E06">
        <w:rPr>
          <w:rFonts w:cstheme="minorHAnsi"/>
          <w:b/>
          <w:color w:val="0070C0"/>
          <w:szCs w:val="24"/>
          <w:highlight w:val="yellow"/>
        </w:rPr>
        <w:t>也會全改成</w:t>
      </w:r>
      <w:r w:rsidRPr="00505E06">
        <w:rPr>
          <w:rFonts w:cstheme="minorHAnsi"/>
          <w:b/>
          <w:color w:val="0070C0"/>
          <w:szCs w:val="24"/>
          <w:highlight w:val="yellow"/>
        </w:rPr>
        <w:t>B?</w:t>
      </w:r>
    </w:p>
    <w:p w:rsidR="0017207B" w:rsidRPr="00505E06" w:rsidRDefault="0017207B" w:rsidP="007D6C53">
      <w:pPr>
        <w:rPr>
          <w:rFonts w:cstheme="minorHAnsi"/>
          <w:b/>
          <w:color w:val="0070C0"/>
          <w:szCs w:val="24"/>
        </w:rPr>
      </w:pPr>
      <w:r w:rsidRPr="00505E06">
        <w:rPr>
          <w:rFonts w:cstheme="minorHAnsi"/>
          <w:b/>
          <w:color w:val="0070C0"/>
          <w:szCs w:val="24"/>
          <w:highlight w:val="yellow"/>
        </w:rPr>
        <w:t xml:space="preserve">A: </w:t>
      </w:r>
      <w:r w:rsidRPr="00505E06">
        <w:rPr>
          <w:rFonts w:cstheme="minorHAnsi"/>
          <w:b/>
          <w:color w:val="0070C0"/>
          <w:szCs w:val="24"/>
          <w:highlight w:val="yellow"/>
        </w:rPr>
        <w:t>舊資料以文字方式儲存，所以不會適用新定義檔的內容。新系統上線後，新資料會使用新定義檔的代號儲存，</w:t>
      </w:r>
      <w:proofErr w:type="gramStart"/>
      <w:r w:rsidRPr="00505E06">
        <w:rPr>
          <w:rFonts w:cstheme="minorHAnsi"/>
          <w:b/>
          <w:color w:val="0070C0"/>
          <w:szCs w:val="24"/>
          <w:highlight w:val="yellow"/>
        </w:rPr>
        <w:t>故新資料</w:t>
      </w:r>
      <w:proofErr w:type="gramEnd"/>
      <w:r w:rsidRPr="00505E06">
        <w:rPr>
          <w:rFonts w:cstheme="minorHAnsi"/>
          <w:b/>
          <w:color w:val="0070C0"/>
          <w:szCs w:val="24"/>
          <w:highlight w:val="yellow"/>
        </w:rPr>
        <w:t>建立後</w:t>
      </w:r>
      <w:r w:rsidR="0084088D" w:rsidRPr="00505E06">
        <w:rPr>
          <w:rFonts w:cstheme="minorHAnsi"/>
          <w:b/>
          <w:color w:val="0070C0"/>
          <w:szCs w:val="24"/>
          <w:highlight w:val="yellow"/>
        </w:rPr>
        <w:t>，倘定義檔有修改，新資料的值將隨著定義</w:t>
      </w:r>
      <w:proofErr w:type="gramStart"/>
      <w:r w:rsidR="0084088D" w:rsidRPr="00505E06">
        <w:rPr>
          <w:rFonts w:cstheme="minorHAnsi"/>
          <w:b/>
          <w:color w:val="0070C0"/>
          <w:szCs w:val="24"/>
          <w:highlight w:val="yellow"/>
        </w:rPr>
        <w:t>檔</w:t>
      </w:r>
      <w:proofErr w:type="gramEnd"/>
      <w:r w:rsidR="0084088D" w:rsidRPr="00505E06">
        <w:rPr>
          <w:rFonts w:cstheme="minorHAnsi"/>
          <w:b/>
          <w:color w:val="0070C0"/>
          <w:szCs w:val="24"/>
          <w:highlight w:val="yellow"/>
        </w:rPr>
        <w:t>變化，故舊的定義</w:t>
      </w:r>
      <w:proofErr w:type="gramStart"/>
      <w:r w:rsidR="0084088D" w:rsidRPr="00505E06">
        <w:rPr>
          <w:rFonts w:cstheme="minorHAnsi"/>
          <w:b/>
          <w:color w:val="0070C0"/>
          <w:szCs w:val="24"/>
          <w:highlight w:val="yellow"/>
        </w:rPr>
        <w:t>檔</w:t>
      </w:r>
      <w:proofErr w:type="gramEnd"/>
      <w:r w:rsidR="0084088D" w:rsidRPr="00505E06">
        <w:rPr>
          <w:rFonts w:cstheme="minorHAnsi"/>
          <w:b/>
          <w:color w:val="0070C0"/>
          <w:szCs w:val="24"/>
          <w:highlight w:val="yellow"/>
        </w:rPr>
        <w:t>不</w:t>
      </w:r>
      <w:r w:rsidR="007C3E77" w:rsidRPr="00505E06">
        <w:rPr>
          <w:rFonts w:cstheme="minorHAnsi"/>
          <w:b/>
          <w:color w:val="0070C0"/>
          <w:szCs w:val="24"/>
          <w:highlight w:val="yellow"/>
        </w:rPr>
        <w:t>得修</w:t>
      </w:r>
      <w:r w:rsidR="0084088D" w:rsidRPr="00505E06">
        <w:rPr>
          <w:rFonts w:cstheme="minorHAnsi"/>
          <w:b/>
          <w:color w:val="0070C0"/>
          <w:szCs w:val="24"/>
          <w:highlight w:val="yellow"/>
        </w:rPr>
        <w:t>改或刪除。</w:t>
      </w:r>
    </w:p>
    <w:p w:rsidR="00DA28E5" w:rsidRPr="00505E06" w:rsidRDefault="00DA28E5" w:rsidP="007D6C53">
      <w:pPr>
        <w:rPr>
          <w:rFonts w:cstheme="minorHAnsi"/>
          <w:b/>
          <w:color w:val="0070C0"/>
          <w:szCs w:val="24"/>
        </w:rPr>
      </w:pP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162"/>
        <w:gridCol w:w="1949"/>
        <w:gridCol w:w="7797"/>
      </w:tblGrid>
      <w:tr w:rsidR="00040BAB" w:rsidRPr="00505E06" w:rsidTr="004D7988">
        <w:tc>
          <w:tcPr>
            <w:tcW w:w="2162" w:type="dxa"/>
            <w:vMerge w:val="restart"/>
          </w:tcPr>
          <w:p w:rsidR="00040BAB" w:rsidRPr="00505E06" w:rsidRDefault="00040BAB" w:rsidP="00E84A05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專利管理</w:t>
            </w:r>
          </w:p>
        </w:tc>
        <w:tc>
          <w:tcPr>
            <w:tcW w:w="1949" w:type="dxa"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文件名稱</w:t>
            </w:r>
          </w:p>
        </w:tc>
        <w:tc>
          <w:tcPr>
            <w:tcW w:w="7797" w:type="dxa"/>
            <w:vMerge w:val="restart"/>
          </w:tcPr>
          <w:p w:rsidR="000A12CA" w:rsidRPr="00505E06" w:rsidRDefault="009F6F98" w:rsidP="009F6F9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="00883B76"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有權</w:t>
            </w:r>
            <w:proofErr w:type="gramEnd"/>
            <w:r w:rsidRPr="00505E06">
              <w:rPr>
                <w:rFonts w:cstheme="minorHAnsi"/>
                <w:szCs w:val="24"/>
              </w:rPr>
              <w:t>新增</w:t>
            </w:r>
            <w:r w:rsidR="00883B76" w:rsidRPr="00505E06">
              <w:rPr>
                <w:rFonts w:cstheme="minorHAnsi"/>
                <w:szCs w:val="24"/>
              </w:rPr>
              <w:t>及修改</w:t>
            </w:r>
            <w:r w:rsidR="00883B76" w:rsidRPr="00505E06">
              <w:rPr>
                <w:rFonts w:cstheme="minorHAnsi"/>
                <w:szCs w:val="24"/>
              </w:rPr>
              <w:t xml:space="preserve"> </w:t>
            </w:r>
            <w:r w:rsidR="00883B76" w:rsidRPr="00505E06">
              <w:rPr>
                <w:rFonts w:cstheme="minorHAnsi"/>
                <w:szCs w:val="24"/>
                <w:highlight w:val="yellow"/>
              </w:rPr>
              <w:t>(</w:t>
            </w:r>
            <w:r w:rsidR="00883B76" w:rsidRPr="00505E06">
              <w:rPr>
                <w:rFonts w:cstheme="minorHAnsi"/>
                <w:szCs w:val="24"/>
                <w:highlight w:val="yellow"/>
              </w:rPr>
              <w:t>舊的定義名稱不能改</w:t>
            </w:r>
            <w:r w:rsidR="00883B76"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9F6F98" w:rsidRPr="00505E06" w:rsidRDefault="009F6F98" w:rsidP="009F6F9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無刪除權限。</w:t>
            </w:r>
          </w:p>
          <w:p w:rsidR="00040BAB" w:rsidRPr="00505E06" w:rsidRDefault="009F6F98" w:rsidP="009F6F98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其他</w:t>
            </w:r>
            <w:r w:rsidR="00BB36AF" w:rsidRPr="00505E06">
              <w:rPr>
                <w:rFonts w:cstheme="minorHAnsi"/>
                <w:strike/>
                <w:szCs w:val="24"/>
              </w:rPr>
              <w:t>全所</w:t>
            </w:r>
            <w:r w:rsidRPr="00505E06">
              <w:rPr>
                <w:rFonts w:cstheme="minorHAnsi"/>
                <w:strike/>
                <w:szCs w:val="24"/>
              </w:rPr>
              <w:t>同仁有閱讀權限。</w:t>
            </w:r>
          </w:p>
        </w:tc>
      </w:tr>
      <w:tr w:rsidR="00040BAB" w:rsidRPr="00505E06" w:rsidTr="004D7988">
        <w:tc>
          <w:tcPr>
            <w:tcW w:w="2162" w:type="dxa"/>
            <w:vMerge/>
          </w:tcPr>
          <w:p w:rsidR="00040BAB" w:rsidRPr="00505E06" w:rsidRDefault="00040BAB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目前程序定義</w:t>
            </w:r>
          </w:p>
        </w:tc>
        <w:tc>
          <w:tcPr>
            <w:tcW w:w="7797" w:type="dxa"/>
            <w:vMerge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</w:p>
        </w:tc>
      </w:tr>
      <w:tr w:rsidR="00040BAB" w:rsidRPr="00505E06" w:rsidTr="004D7988">
        <w:tc>
          <w:tcPr>
            <w:tcW w:w="2162" w:type="dxa"/>
            <w:vMerge/>
          </w:tcPr>
          <w:p w:rsidR="00040BAB" w:rsidRPr="00505E06" w:rsidRDefault="00040BAB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案別</w:t>
            </w:r>
            <w:proofErr w:type="gramEnd"/>
          </w:p>
        </w:tc>
        <w:tc>
          <w:tcPr>
            <w:tcW w:w="7797" w:type="dxa"/>
            <w:vMerge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</w:p>
        </w:tc>
      </w:tr>
      <w:tr w:rsidR="00040BAB" w:rsidRPr="00505E06" w:rsidTr="004D7988">
        <w:tc>
          <w:tcPr>
            <w:tcW w:w="2162" w:type="dxa"/>
            <w:vMerge/>
          </w:tcPr>
          <w:p w:rsidR="00040BAB" w:rsidRPr="00505E06" w:rsidRDefault="00040BAB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案件分類</w:t>
            </w:r>
          </w:p>
        </w:tc>
        <w:tc>
          <w:tcPr>
            <w:tcW w:w="7797" w:type="dxa"/>
            <w:vMerge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</w:p>
        </w:tc>
      </w:tr>
      <w:tr w:rsidR="00040BAB" w:rsidRPr="00505E06" w:rsidTr="004D7988">
        <w:tc>
          <w:tcPr>
            <w:tcW w:w="2162" w:type="dxa"/>
            <w:vMerge/>
          </w:tcPr>
          <w:p w:rsidR="00040BAB" w:rsidRPr="00505E06" w:rsidRDefault="00040BAB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結案原因</w:t>
            </w:r>
          </w:p>
        </w:tc>
        <w:tc>
          <w:tcPr>
            <w:tcW w:w="7797" w:type="dxa"/>
            <w:vMerge/>
          </w:tcPr>
          <w:p w:rsidR="00040BAB" w:rsidRPr="00505E06" w:rsidRDefault="00040BAB" w:rsidP="00E84A05">
            <w:pPr>
              <w:rPr>
                <w:rFonts w:cstheme="minorHAnsi"/>
                <w:szCs w:val="24"/>
              </w:rPr>
            </w:pPr>
          </w:p>
        </w:tc>
      </w:tr>
      <w:tr w:rsidR="00613349" w:rsidRPr="00505E06" w:rsidTr="004D7988">
        <w:tc>
          <w:tcPr>
            <w:tcW w:w="2162" w:type="dxa"/>
            <w:vMerge w:val="restart"/>
          </w:tcPr>
          <w:p w:rsidR="00613349" w:rsidRPr="00505E06" w:rsidRDefault="00613349" w:rsidP="00E84A05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商標管理</w:t>
            </w:r>
          </w:p>
          <w:p w:rsidR="00281040" w:rsidRPr="00505E06" w:rsidRDefault="00281040" w:rsidP="00281040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r w:rsidRPr="00505E06">
              <w:rPr>
                <w:rFonts w:cstheme="minorHAnsi"/>
                <w:szCs w:val="24"/>
                <w:highlight w:val="yellow"/>
              </w:rPr>
              <w:t>結案原因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</w:tc>
        <w:tc>
          <w:tcPr>
            <w:tcW w:w="1949" w:type="dxa"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商標類別定義</w:t>
            </w:r>
          </w:p>
        </w:tc>
        <w:tc>
          <w:tcPr>
            <w:tcW w:w="7797" w:type="dxa"/>
            <w:vMerge w:val="restart"/>
          </w:tcPr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Pr="00505E06">
              <w:rPr>
                <w:rFonts w:cstheme="minorHAnsi"/>
                <w:szCs w:val="24"/>
              </w:rPr>
              <w:t>管理部有權</w:t>
            </w:r>
            <w:proofErr w:type="gramEnd"/>
            <w:r w:rsidRPr="00505E06">
              <w:rPr>
                <w:rFonts w:cstheme="minorHAnsi"/>
                <w:szCs w:val="24"/>
              </w:rPr>
              <w:t>新增及修改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舊的定義名稱不能改</w:t>
            </w:r>
            <w:r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無刪除權限。</w:t>
            </w:r>
          </w:p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其他全所同仁有閱讀權限。</w:t>
            </w:r>
          </w:p>
          <w:p w:rsidR="002B072F" w:rsidRPr="00505E06" w:rsidRDefault="002B072F" w:rsidP="009F6F98">
            <w:pPr>
              <w:rPr>
                <w:rFonts w:cstheme="minorHAnsi"/>
                <w:szCs w:val="24"/>
              </w:rPr>
            </w:pPr>
          </w:p>
        </w:tc>
      </w:tr>
      <w:tr w:rsidR="00613349" w:rsidRPr="00505E06" w:rsidTr="004D7988">
        <w:tc>
          <w:tcPr>
            <w:tcW w:w="2162" w:type="dxa"/>
            <w:vMerge/>
          </w:tcPr>
          <w:p w:rsidR="00613349" w:rsidRPr="00505E06" w:rsidRDefault="00613349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商標案別</w:t>
            </w:r>
            <w:proofErr w:type="gramEnd"/>
          </w:p>
        </w:tc>
        <w:tc>
          <w:tcPr>
            <w:tcW w:w="7797" w:type="dxa"/>
            <w:vMerge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</w:p>
        </w:tc>
      </w:tr>
      <w:tr w:rsidR="00613349" w:rsidRPr="00505E06" w:rsidTr="004D7988">
        <w:tc>
          <w:tcPr>
            <w:tcW w:w="2162" w:type="dxa"/>
            <w:vMerge/>
          </w:tcPr>
          <w:p w:rsidR="00613349" w:rsidRPr="00505E06" w:rsidRDefault="00613349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商標目前程序定義</w:t>
            </w:r>
          </w:p>
        </w:tc>
        <w:tc>
          <w:tcPr>
            <w:tcW w:w="7797" w:type="dxa"/>
            <w:vMerge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</w:p>
        </w:tc>
      </w:tr>
      <w:tr w:rsidR="00613349" w:rsidRPr="00505E06" w:rsidTr="004D7988">
        <w:tc>
          <w:tcPr>
            <w:tcW w:w="2162" w:type="dxa"/>
            <w:vMerge/>
          </w:tcPr>
          <w:p w:rsidR="00613349" w:rsidRPr="00505E06" w:rsidRDefault="00613349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商標文件名稱</w:t>
            </w:r>
          </w:p>
        </w:tc>
        <w:tc>
          <w:tcPr>
            <w:tcW w:w="7797" w:type="dxa"/>
            <w:vMerge/>
          </w:tcPr>
          <w:p w:rsidR="00613349" w:rsidRPr="00505E06" w:rsidRDefault="00613349" w:rsidP="00E84A05">
            <w:pPr>
              <w:rPr>
                <w:rFonts w:cstheme="minorHAnsi"/>
                <w:szCs w:val="24"/>
              </w:rPr>
            </w:pPr>
          </w:p>
        </w:tc>
      </w:tr>
      <w:tr w:rsidR="004D7988" w:rsidRPr="00505E06" w:rsidTr="004D7988">
        <w:tc>
          <w:tcPr>
            <w:tcW w:w="2162" w:type="dxa"/>
          </w:tcPr>
          <w:p w:rsidR="004D7988" w:rsidRPr="00505E06" w:rsidRDefault="004D7988" w:rsidP="00E84A05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其他案件</w:t>
            </w:r>
          </w:p>
          <w:p w:rsidR="00E035B8" w:rsidRPr="00505E06" w:rsidRDefault="00E035B8" w:rsidP="00E035B8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r w:rsidRPr="00505E06">
              <w:rPr>
                <w:rFonts w:cstheme="minorHAnsi"/>
                <w:szCs w:val="24"/>
                <w:highlight w:val="yellow"/>
              </w:rPr>
              <w:t>目前程序定義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結案原因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</w:tc>
        <w:tc>
          <w:tcPr>
            <w:tcW w:w="1949" w:type="dxa"/>
          </w:tcPr>
          <w:p w:rsidR="004D7988" w:rsidRPr="00505E06" w:rsidRDefault="004D7988" w:rsidP="00E84A05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其他</w:t>
            </w:r>
            <w:proofErr w:type="gramStart"/>
            <w:r w:rsidRPr="00505E06">
              <w:rPr>
                <w:rFonts w:cstheme="minorHAnsi"/>
                <w:szCs w:val="24"/>
              </w:rPr>
              <w:t>案件案別</w:t>
            </w:r>
            <w:proofErr w:type="gramEnd"/>
          </w:p>
        </w:tc>
        <w:tc>
          <w:tcPr>
            <w:tcW w:w="7797" w:type="dxa"/>
          </w:tcPr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Pr="00505E06">
              <w:rPr>
                <w:rFonts w:cstheme="minorHAnsi"/>
                <w:szCs w:val="24"/>
              </w:rPr>
              <w:t>管理部有權</w:t>
            </w:r>
            <w:proofErr w:type="gramEnd"/>
            <w:r w:rsidRPr="00505E06">
              <w:rPr>
                <w:rFonts w:cstheme="minorHAnsi"/>
                <w:szCs w:val="24"/>
              </w:rPr>
              <w:t>新增及修改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舊的定義名稱不能改</w:t>
            </w:r>
            <w:r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無刪除權限。</w:t>
            </w:r>
          </w:p>
          <w:p w:rsidR="00883B76" w:rsidRPr="00505E06" w:rsidRDefault="00883B76" w:rsidP="00883B76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其他全所同仁有閱讀權限。</w:t>
            </w:r>
          </w:p>
          <w:p w:rsidR="00270D0C" w:rsidRPr="00505E06" w:rsidRDefault="00270D0C" w:rsidP="00613349">
            <w:pPr>
              <w:rPr>
                <w:rFonts w:cstheme="minorHAnsi"/>
                <w:szCs w:val="24"/>
              </w:rPr>
            </w:pPr>
          </w:p>
        </w:tc>
      </w:tr>
      <w:tr w:rsidR="00556D40" w:rsidRPr="00505E06" w:rsidTr="004D7988">
        <w:tc>
          <w:tcPr>
            <w:tcW w:w="2162" w:type="dxa"/>
            <w:vMerge w:val="restart"/>
          </w:tcPr>
          <w:p w:rsidR="00556D40" w:rsidRPr="00505E06" w:rsidRDefault="00556D40" w:rsidP="00E84A05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公文</w:t>
            </w:r>
          </w:p>
        </w:tc>
        <w:tc>
          <w:tcPr>
            <w:tcW w:w="1949" w:type="dxa"/>
          </w:tcPr>
          <w:p w:rsidR="00556D40" w:rsidRPr="00505E06" w:rsidRDefault="00556D40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來文單位</w:t>
            </w:r>
          </w:p>
        </w:tc>
        <w:tc>
          <w:tcPr>
            <w:tcW w:w="7797" w:type="dxa"/>
            <w:vMerge w:val="restart"/>
          </w:tcPr>
          <w:p w:rsidR="00AC1E88" w:rsidRPr="00505E06" w:rsidRDefault="003A71DC" w:rsidP="00AC1E88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來文單位</w:t>
            </w:r>
            <w:r w:rsidRPr="00505E06">
              <w:rPr>
                <w:rFonts w:cstheme="minorHAnsi"/>
                <w:szCs w:val="24"/>
              </w:rPr>
              <w:t>&amp;</w:t>
            </w:r>
            <w:proofErr w:type="gramStart"/>
            <w:r w:rsidRPr="00505E06">
              <w:rPr>
                <w:rFonts w:cstheme="minorHAnsi"/>
                <w:szCs w:val="24"/>
              </w:rPr>
              <w:t>文別定義</w:t>
            </w:r>
            <w:proofErr w:type="gramEnd"/>
            <w:r w:rsidR="001A0C89" w:rsidRPr="00505E06">
              <w:rPr>
                <w:rFonts w:cstheme="minorHAnsi"/>
                <w:szCs w:val="24"/>
              </w:rPr>
              <w:t>&amp;</w:t>
            </w:r>
            <w:r w:rsidR="001A0C89" w:rsidRPr="00505E06">
              <w:rPr>
                <w:rFonts w:cstheme="minorHAnsi"/>
                <w:szCs w:val="24"/>
              </w:rPr>
              <w:t>管制事由定義</w:t>
            </w:r>
            <w:r w:rsidR="00AC1E88" w:rsidRPr="00505E06">
              <w:rPr>
                <w:rFonts w:cstheme="minorHAnsi"/>
                <w:szCs w:val="24"/>
              </w:rPr>
              <w:t>僅</w:t>
            </w:r>
            <w:proofErr w:type="gramStart"/>
            <w:r w:rsidR="00AC1E88" w:rsidRPr="00505E06">
              <w:rPr>
                <w:rFonts w:cstheme="minorHAnsi"/>
                <w:szCs w:val="24"/>
              </w:rPr>
              <w:t>管理部有權</w:t>
            </w:r>
            <w:proofErr w:type="gramEnd"/>
            <w:r w:rsidR="00AC1E88" w:rsidRPr="00505E06">
              <w:rPr>
                <w:rFonts w:cstheme="minorHAnsi"/>
                <w:szCs w:val="24"/>
              </w:rPr>
              <w:t>新增及修改</w:t>
            </w:r>
            <w:r w:rsidR="00AC1E88" w:rsidRPr="00505E06">
              <w:rPr>
                <w:rFonts w:cstheme="minorHAnsi"/>
                <w:szCs w:val="24"/>
              </w:rPr>
              <w:t xml:space="preserve"> </w:t>
            </w:r>
            <w:r w:rsidR="00AC1E88" w:rsidRPr="00505E06">
              <w:rPr>
                <w:rFonts w:cstheme="minorHAnsi"/>
                <w:szCs w:val="24"/>
                <w:highlight w:val="yellow"/>
              </w:rPr>
              <w:t>(</w:t>
            </w:r>
            <w:r w:rsidR="00AC1E88" w:rsidRPr="00505E06">
              <w:rPr>
                <w:rFonts w:cstheme="minorHAnsi"/>
                <w:szCs w:val="24"/>
                <w:highlight w:val="yellow"/>
              </w:rPr>
              <w:t>舊的定義名稱不能改</w:t>
            </w:r>
            <w:r w:rsidR="00AC1E88" w:rsidRPr="00505E06">
              <w:rPr>
                <w:rFonts w:cstheme="minorHAnsi"/>
                <w:szCs w:val="24"/>
                <w:highlight w:val="yellow"/>
              </w:rPr>
              <w:t>)</w:t>
            </w:r>
            <w:r w:rsidR="00AC1E88" w:rsidRPr="00505E06">
              <w:rPr>
                <w:rFonts w:cstheme="minorHAnsi"/>
                <w:szCs w:val="24"/>
              </w:rPr>
              <w:t>。</w:t>
            </w:r>
          </w:p>
          <w:p w:rsidR="00556D40" w:rsidRPr="00505E06" w:rsidRDefault="00556D40" w:rsidP="00556D40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無刪除權限。</w:t>
            </w:r>
          </w:p>
          <w:p w:rsidR="00556D40" w:rsidRPr="00505E06" w:rsidRDefault="00556D40" w:rsidP="00556D40">
            <w:pPr>
              <w:rPr>
                <w:rFonts w:cstheme="minorHAnsi"/>
                <w:strike/>
                <w:szCs w:val="24"/>
              </w:rPr>
            </w:pPr>
            <w:r w:rsidRPr="00505E06">
              <w:rPr>
                <w:rFonts w:cstheme="minorHAnsi"/>
                <w:strike/>
                <w:szCs w:val="24"/>
              </w:rPr>
              <w:t>其他</w:t>
            </w:r>
            <w:r w:rsidR="00C60D30" w:rsidRPr="00505E06">
              <w:rPr>
                <w:rFonts w:cstheme="minorHAnsi"/>
                <w:strike/>
                <w:szCs w:val="24"/>
              </w:rPr>
              <w:t>全所</w:t>
            </w:r>
            <w:r w:rsidRPr="00505E06">
              <w:rPr>
                <w:rFonts w:cstheme="minorHAnsi"/>
                <w:strike/>
                <w:szCs w:val="24"/>
              </w:rPr>
              <w:t>同仁有閱讀權限。</w:t>
            </w:r>
          </w:p>
          <w:p w:rsidR="007F3EC7" w:rsidRPr="00505E06" w:rsidRDefault="007F3EC7" w:rsidP="00556D40">
            <w:pPr>
              <w:rPr>
                <w:rFonts w:cstheme="minorHAnsi"/>
                <w:szCs w:val="24"/>
              </w:rPr>
            </w:pPr>
          </w:p>
        </w:tc>
      </w:tr>
      <w:tr w:rsidR="00556D40" w:rsidRPr="00505E06" w:rsidTr="004D7988">
        <w:tc>
          <w:tcPr>
            <w:tcW w:w="2162" w:type="dxa"/>
            <w:vMerge/>
          </w:tcPr>
          <w:p w:rsidR="00556D40" w:rsidRPr="00505E06" w:rsidRDefault="00556D40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556D40" w:rsidRPr="00505E06" w:rsidRDefault="00556D40" w:rsidP="00E84A05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文別定義</w:t>
            </w:r>
            <w:proofErr w:type="gramEnd"/>
          </w:p>
        </w:tc>
        <w:tc>
          <w:tcPr>
            <w:tcW w:w="7797" w:type="dxa"/>
            <w:vMerge/>
          </w:tcPr>
          <w:p w:rsidR="00556D40" w:rsidRPr="00505E06" w:rsidRDefault="00556D40" w:rsidP="00613349">
            <w:pPr>
              <w:rPr>
                <w:rFonts w:cstheme="minorHAnsi"/>
                <w:szCs w:val="24"/>
              </w:rPr>
            </w:pPr>
          </w:p>
        </w:tc>
      </w:tr>
      <w:tr w:rsidR="00556D40" w:rsidRPr="00505E06" w:rsidTr="004D7988">
        <w:tc>
          <w:tcPr>
            <w:tcW w:w="2162" w:type="dxa"/>
            <w:vMerge/>
          </w:tcPr>
          <w:p w:rsidR="00556D40" w:rsidRPr="00505E06" w:rsidRDefault="00556D40" w:rsidP="00E84A0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49" w:type="dxa"/>
          </w:tcPr>
          <w:p w:rsidR="00556D40" w:rsidRPr="00505E06" w:rsidRDefault="00556D40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管制事由定義</w:t>
            </w:r>
          </w:p>
        </w:tc>
        <w:tc>
          <w:tcPr>
            <w:tcW w:w="7797" w:type="dxa"/>
            <w:vMerge/>
          </w:tcPr>
          <w:p w:rsidR="00556D40" w:rsidRPr="00505E06" w:rsidRDefault="00556D40" w:rsidP="00613349">
            <w:pPr>
              <w:rPr>
                <w:rFonts w:cstheme="minorHAnsi"/>
                <w:szCs w:val="24"/>
              </w:rPr>
            </w:pPr>
          </w:p>
        </w:tc>
      </w:tr>
    </w:tbl>
    <w:p w:rsidR="0034586A" w:rsidRPr="00505E06" w:rsidRDefault="0034586A" w:rsidP="00FA5221">
      <w:pPr>
        <w:pStyle w:val="a6"/>
        <w:ind w:leftChars="0" w:left="360"/>
        <w:rPr>
          <w:rFonts w:cstheme="minorHAnsi"/>
          <w:szCs w:val="24"/>
        </w:rPr>
      </w:pPr>
    </w:p>
    <w:p w:rsidR="0017210E" w:rsidRPr="00505E06" w:rsidRDefault="0017210E" w:rsidP="0017210E">
      <w:pPr>
        <w:rPr>
          <w:rFonts w:cstheme="minorHAnsi"/>
          <w:szCs w:val="24"/>
        </w:rPr>
      </w:pPr>
    </w:p>
    <w:p w:rsidR="0017210E" w:rsidRPr="00505E06" w:rsidRDefault="0017210E" w:rsidP="00FA5221">
      <w:pPr>
        <w:pStyle w:val="a6"/>
        <w:ind w:leftChars="0" w:left="360"/>
        <w:rPr>
          <w:rFonts w:cstheme="minorHAnsi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6"/>
        <w:gridCol w:w="2457"/>
        <w:gridCol w:w="7907"/>
      </w:tblGrid>
      <w:tr w:rsidR="00C50193" w:rsidRPr="00505E06" w:rsidTr="00AF0349">
        <w:tc>
          <w:tcPr>
            <w:tcW w:w="2354" w:type="dxa"/>
          </w:tcPr>
          <w:p w:rsidR="00C50193" w:rsidRPr="00505E06" w:rsidRDefault="00C50193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接洽紀錄單</w:t>
            </w:r>
          </w:p>
        </w:tc>
        <w:tc>
          <w:tcPr>
            <w:tcW w:w="2478" w:type="dxa"/>
          </w:tcPr>
          <w:p w:rsidR="00C50193" w:rsidRPr="00505E06" w:rsidRDefault="00C50193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帳</w:t>
            </w:r>
            <w:proofErr w:type="gramStart"/>
            <w:r w:rsidRPr="00505E06">
              <w:rPr>
                <w:rFonts w:cstheme="minorHAnsi"/>
                <w:szCs w:val="24"/>
              </w:rPr>
              <w:t>務</w:t>
            </w:r>
            <w:proofErr w:type="gramEnd"/>
            <w:r w:rsidRPr="00505E06">
              <w:rPr>
                <w:rFonts w:cstheme="minorHAnsi"/>
                <w:szCs w:val="24"/>
              </w:rPr>
              <w:t>處理</w:t>
            </w:r>
          </w:p>
          <w:p w:rsidR="003B1CAF" w:rsidRPr="00505E06" w:rsidRDefault="003B1CAF" w:rsidP="00E84A05">
            <w:pPr>
              <w:rPr>
                <w:rFonts w:cstheme="minorHAnsi"/>
                <w:szCs w:val="24"/>
              </w:rPr>
            </w:pPr>
          </w:p>
          <w:p w:rsidR="009F2404" w:rsidRPr="00505E06" w:rsidRDefault="009F2404" w:rsidP="009F240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** </w:t>
            </w:r>
            <w:r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代理人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功能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另開新視窗</w:t>
            </w:r>
            <w:r w:rsidRPr="00505E06">
              <w:rPr>
                <w:rFonts w:cstheme="minorHAnsi"/>
                <w:szCs w:val="24"/>
                <w:highlight w:val="yellow"/>
              </w:rPr>
              <w:t>)</w:t>
            </w:r>
            <w:r w:rsidRPr="00505E06">
              <w:rPr>
                <w:rFonts w:cstheme="minorHAnsi"/>
                <w:szCs w:val="24"/>
                <w:highlight w:val="yellow"/>
              </w:rPr>
              <w:t>，供新增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編輯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閱讀代理人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資訊。</w:t>
            </w:r>
          </w:p>
          <w:p w:rsidR="00954F0E" w:rsidRPr="00505E06" w:rsidRDefault="00954F0E" w:rsidP="00954F0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++ </w:t>
            </w:r>
            <w:r w:rsidRPr="00505E06">
              <w:rPr>
                <w:rFonts w:cstheme="minorHAnsi"/>
                <w:szCs w:val="24"/>
                <w:highlight w:val="yellow"/>
              </w:rPr>
              <w:t>欄位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自動帶入</w:t>
            </w: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收件號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帳款編號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本所案號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 [</w:t>
            </w:r>
            <w:r w:rsidRPr="00505E06">
              <w:rPr>
                <w:rFonts w:cstheme="minorHAnsi"/>
                <w:szCs w:val="24"/>
                <w:highlight w:val="yellow"/>
              </w:rPr>
              <w:t>案件國別</w:t>
            </w:r>
            <w:r w:rsidRPr="00505E06">
              <w:rPr>
                <w:rFonts w:cstheme="minorHAnsi"/>
                <w:szCs w:val="24"/>
                <w:highlight w:val="yellow"/>
              </w:rPr>
              <w:t>] [</w:t>
            </w:r>
            <w:r w:rsidRPr="00505E06">
              <w:rPr>
                <w:rFonts w:cstheme="minorHAnsi"/>
                <w:szCs w:val="24"/>
                <w:highlight w:val="yellow"/>
              </w:rPr>
              <w:t>請款事由</w:t>
            </w:r>
            <w:r w:rsidRPr="00505E06">
              <w:rPr>
                <w:rFonts w:cstheme="minorHAnsi"/>
                <w:szCs w:val="24"/>
                <w:highlight w:val="yellow"/>
              </w:rPr>
              <w:t>(</w:t>
            </w:r>
            <w:r w:rsidRPr="00505E06">
              <w:rPr>
                <w:rFonts w:cstheme="minorHAnsi"/>
                <w:szCs w:val="24"/>
                <w:highlight w:val="yellow"/>
              </w:rPr>
              <w:t>預設帶入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”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接洽案別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”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)][</w:t>
            </w:r>
            <w:r w:rsidRPr="00505E06">
              <w:rPr>
                <w:rFonts w:cstheme="minorHAnsi"/>
                <w:szCs w:val="24"/>
                <w:highlight w:val="yellow"/>
              </w:rPr>
              <w:t>代理人代號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代理人名稱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954F0E" w:rsidRPr="00505E06" w:rsidRDefault="00954F0E" w:rsidP="00954F0E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手動鍵入</w:t>
            </w: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:</w:t>
            </w:r>
            <w:r w:rsidRPr="00505E06">
              <w:rPr>
                <w:rFonts w:cstheme="minorHAnsi"/>
                <w:szCs w:val="24"/>
                <w:highlight w:val="yellow"/>
              </w:rPr>
              <w:t xml:space="preserve"> 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編號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日期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金額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幣別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匯率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付款</w:t>
            </w:r>
            <w:r w:rsidRPr="00505E06">
              <w:rPr>
                <w:rFonts w:cstheme="minorHAnsi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szCs w:val="24"/>
                <w:highlight w:val="yellow"/>
              </w:rPr>
              <w:t>結匯日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備</w:t>
            </w:r>
            <w:r w:rsidRPr="00505E06">
              <w:rPr>
                <w:rFonts w:cstheme="minorHAnsi"/>
                <w:szCs w:val="24"/>
                <w:highlight w:val="yellow"/>
              </w:rPr>
              <w:lastRenderedPageBreak/>
              <w:t>註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案件辦出日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r w:rsidRPr="00505E06">
              <w:rPr>
                <w:rFonts w:cstheme="minorHAnsi"/>
                <w:szCs w:val="24"/>
                <w:highlight w:val="yellow"/>
              </w:rPr>
              <w:t>報價金額</w:t>
            </w:r>
            <w:r w:rsidRPr="00505E06">
              <w:rPr>
                <w:rFonts w:cstheme="minorHAnsi"/>
                <w:szCs w:val="24"/>
                <w:highlight w:val="yellow"/>
              </w:rPr>
              <w:t>][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待結註記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954F0E" w:rsidRPr="00505E06" w:rsidRDefault="00954F0E" w:rsidP="00954F0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>系統自動產出</w:t>
            </w:r>
            <w:r w:rsidRPr="00505E06">
              <w:rPr>
                <w:rFonts w:cstheme="minorHAnsi"/>
                <w:color w:val="C00000"/>
                <w:szCs w:val="24"/>
                <w:highlight w:val="yellow"/>
              </w:rPr>
              <w:t xml:space="preserve">: 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r w:rsidRPr="00505E06">
              <w:rPr>
                <w:rFonts w:cstheme="minorHAnsi"/>
                <w:szCs w:val="24"/>
                <w:highlight w:val="yellow"/>
              </w:rPr>
              <w:t>估算台幣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  <w:p w:rsidR="006814F1" w:rsidRPr="00505E06" w:rsidRDefault="006814F1" w:rsidP="006814F1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</w:p>
          <w:p w:rsidR="006814F1" w:rsidRPr="00505E06" w:rsidRDefault="006814F1" w:rsidP="006814F1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</w:p>
          <w:p w:rsidR="006814F1" w:rsidRPr="00505E06" w:rsidRDefault="006814F1" w:rsidP="006814F1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管理部</w:t>
            </w:r>
          </w:p>
          <w:p w:rsidR="006814F1" w:rsidRPr="00505E06" w:rsidRDefault="006814F1" w:rsidP="006814F1">
            <w:pPr>
              <w:pStyle w:val="a6"/>
              <w:numPr>
                <w:ilvl w:val="0"/>
                <w:numId w:val="23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</w:t>
            </w:r>
            <w:r w:rsidRPr="00505E06">
              <w:rPr>
                <w:rFonts w:cstheme="minorHAnsi"/>
                <w:szCs w:val="24"/>
              </w:rPr>
              <w:t>:</w:t>
            </w:r>
            <w:r w:rsidRPr="00505E06">
              <w:rPr>
                <w:rFonts w:cstheme="minorHAnsi"/>
                <w:szCs w:val="24"/>
              </w:rPr>
              <w:t>同個案閱讀權限</w:t>
            </w:r>
          </w:p>
          <w:p w:rsidR="009F2404" w:rsidRPr="00505E06" w:rsidRDefault="009F2404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7996" w:type="dxa"/>
          </w:tcPr>
          <w:p w:rsidR="00C50193" w:rsidRPr="00505E06" w:rsidRDefault="00C50193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僅</w:t>
            </w:r>
            <w:r w:rsidR="00BE469C" w:rsidRPr="00505E06">
              <w:rPr>
                <w:rFonts w:cstheme="minorHAnsi"/>
                <w:szCs w:val="24"/>
              </w:rPr>
              <w:t>管理部</w:t>
            </w:r>
            <w:r w:rsidR="003B1CAF" w:rsidRPr="00505E06">
              <w:rPr>
                <w:rFonts w:cstheme="minorHAnsi"/>
                <w:szCs w:val="24"/>
              </w:rPr>
              <w:t>+</w:t>
            </w:r>
            <w:proofErr w:type="gramStart"/>
            <w:r w:rsidRPr="00505E06">
              <w:rPr>
                <w:rFonts w:cstheme="minorHAnsi"/>
                <w:szCs w:val="24"/>
              </w:rPr>
              <w:t>行政部有編輯</w:t>
            </w:r>
            <w:proofErr w:type="gramEnd"/>
            <w:r w:rsidRPr="00505E06">
              <w:rPr>
                <w:rFonts w:cstheme="minorHAnsi"/>
                <w:szCs w:val="24"/>
              </w:rPr>
              <w:t>權限</w:t>
            </w:r>
            <w:r w:rsidR="009B09A3" w:rsidRPr="00505E06">
              <w:rPr>
                <w:rFonts w:cstheme="minorHAnsi"/>
                <w:szCs w:val="24"/>
              </w:rPr>
              <w:t xml:space="preserve"> (</w:t>
            </w:r>
            <w:r w:rsidR="009B09A3" w:rsidRPr="00505E06">
              <w:rPr>
                <w:rFonts w:cstheme="minorHAnsi"/>
                <w:szCs w:val="24"/>
              </w:rPr>
              <w:t>所有案件</w:t>
            </w:r>
            <w:r w:rsidR="009B09A3" w:rsidRPr="00505E06">
              <w:rPr>
                <w:rFonts w:cstheme="minorHAnsi"/>
                <w:szCs w:val="24"/>
              </w:rPr>
              <w:t>)</w:t>
            </w:r>
            <w:r w:rsidR="003B1CAF" w:rsidRPr="00505E06">
              <w:rPr>
                <w:rFonts w:cstheme="minorHAnsi"/>
                <w:szCs w:val="24"/>
              </w:rPr>
              <w:t>+</w:t>
            </w:r>
            <w:r w:rsidR="003B1CAF" w:rsidRPr="00505E06">
              <w:rPr>
                <w:rFonts w:cstheme="minorHAnsi"/>
                <w:szCs w:val="24"/>
              </w:rPr>
              <w:t>可輸出</w:t>
            </w:r>
            <w:r w:rsidRPr="00505E06">
              <w:rPr>
                <w:rFonts w:cstheme="minorHAnsi"/>
                <w:szCs w:val="24"/>
              </w:rPr>
              <w:t>。</w:t>
            </w:r>
          </w:p>
          <w:p w:rsidR="00996112" w:rsidRPr="00505E06" w:rsidRDefault="00996112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無</w:t>
            </w:r>
            <w:r w:rsidR="001027B2" w:rsidRPr="00505E06">
              <w:rPr>
                <w:rFonts w:cstheme="minorHAnsi"/>
                <w:szCs w:val="24"/>
              </w:rPr>
              <w:t>新增、</w:t>
            </w:r>
            <w:r w:rsidRPr="00505E06">
              <w:rPr>
                <w:rFonts w:cstheme="minorHAnsi"/>
                <w:szCs w:val="24"/>
              </w:rPr>
              <w:t>刪除</w:t>
            </w:r>
            <w:r w:rsidR="005C44C5" w:rsidRPr="00505E06">
              <w:rPr>
                <w:rFonts w:cstheme="minorHAnsi"/>
                <w:szCs w:val="24"/>
              </w:rPr>
              <w:t>功能</w:t>
            </w:r>
            <w:r w:rsidR="005C44C5" w:rsidRPr="00505E06">
              <w:rPr>
                <w:rFonts w:cstheme="minorHAnsi"/>
                <w:szCs w:val="24"/>
              </w:rPr>
              <w:t xml:space="preserve"> (</w:t>
            </w:r>
            <w:r w:rsidR="005C44C5" w:rsidRPr="00505E06">
              <w:rPr>
                <w:rFonts w:cstheme="minorHAnsi"/>
                <w:szCs w:val="24"/>
              </w:rPr>
              <w:t>同現行系統</w:t>
            </w:r>
            <w:r w:rsidR="005C44C5" w:rsidRPr="00505E06">
              <w:rPr>
                <w:rFonts w:cstheme="minorHAnsi"/>
                <w:szCs w:val="24"/>
              </w:rPr>
              <w:t>)</w:t>
            </w:r>
          </w:p>
          <w:p w:rsidR="00281516" w:rsidRPr="00505E06" w:rsidRDefault="00996112" w:rsidP="00C85B77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 xml:space="preserve">** </w:t>
            </w:r>
            <w:r w:rsidR="009B09A3" w:rsidRPr="00505E06">
              <w:rPr>
                <w:rFonts w:cstheme="minorHAnsi"/>
                <w:szCs w:val="24"/>
                <w:highlight w:val="yellow"/>
              </w:rPr>
              <w:t>針對各案</w:t>
            </w:r>
            <w:r w:rsidR="009B09A3" w:rsidRPr="00505E06">
              <w:rPr>
                <w:rFonts w:cstheme="minorHAnsi"/>
                <w:szCs w:val="24"/>
                <w:highlight w:val="yellow"/>
              </w:rPr>
              <w:t xml:space="preserve">: </w:t>
            </w:r>
            <w:r w:rsidR="008B2B0E" w:rsidRPr="00505E06">
              <w:rPr>
                <w:rFonts w:cstheme="minorHAnsi"/>
                <w:szCs w:val="24"/>
                <w:highlight w:val="yellow"/>
              </w:rPr>
              <w:t>在接洽單收文有編輯權限者</w:t>
            </w:r>
            <w:r w:rsidR="008B2B0E" w:rsidRPr="00505E06">
              <w:rPr>
                <w:rFonts w:cstheme="minorHAnsi"/>
                <w:szCs w:val="24"/>
                <w:highlight w:val="yellow"/>
              </w:rPr>
              <w:t xml:space="preserve">, </w:t>
            </w:r>
            <w:r w:rsidR="008B2B0E" w:rsidRPr="00505E06">
              <w:rPr>
                <w:rFonts w:cstheme="minorHAnsi"/>
                <w:szCs w:val="24"/>
                <w:highlight w:val="yellow"/>
              </w:rPr>
              <w:t>在此</w:t>
            </w:r>
            <w:r w:rsidR="003B1CAF" w:rsidRPr="00505E06">
              <w:rPr>
                <w:rFonts w:cstheme="minorHAnsi"/>
                <w:szCs w:val="24"/>
                <w:highlight w:val="yellow"/>
              </w:rPr>
              <w:t>僅</w:t>
            </w:r>
            <w:r w:rsidR="008B2B0E" w:rsidRPr="00505E06">
              <w:rPr>
                <w:rFonts w:cstheme="minorHAnsi"/>
                <w:szCs w:val="24"/>
                <w:highlight w:val="yellow"/>
              </w:rPr>
              <w:t>有閱讀權限</w:t>
            </w:r>
            <w:r w:rsidR="003B1CAF" w:rsidRPr="00505E06">
              <w:rPr>
                <w:rFonts w:cstheme="minorHAnsi"/>
                <w:szCs w:val="24"/>
                <w:highlight w:val="yellow"/>
              </w:rPr>
              <w:t>，不得輸出。</w:t>
            </w:r>
          </w:p>
        </w:tc>
      </w:tr>
      <w:tr w:rsidR="009B4B7A" w:rsidRPr="00505E06" w:rsidTr="00AF0349">
        <w:tc>
          <w:tcPr>
            <w:tcW w:w="2354" w:type="dxa"/>
          </w:tcPr>
          <w:p w:rsidR="009B4B7A" w:rsidRPr="00505E06" w:rsidRDefault="009B4B7A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9B4B7A" w:rsidRPr="00505E06" w:rsidRDefault="009B4B7A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扣繳憑單管理</w:t>
            </w:r>
          </w:p>
        </w:tc>
        <w:tc>
          <w:tcPr>
            <w:tcW w:w="7996" w:type="dxa"/>
          </w:tcPr>
          <w:p w:rsidR="009B4B7A" w:rsidRPr="00505E06" w:rsidRDefault="00CF4542" w:rsidP="00C83BF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r w:rsidR="00BE469C" w:rsidRPr="00505E06">
              <w:rPr>
                <w:rFonts w:cstheme="minorHAnsi"/>
                <w:szCs w:val="24"/>
              </w:rPr>
              <w:t>管理部</w:t>
            </w:r>
            <w:r w:rsidR="00BE469C" w:rsidRPr="00505E06">
              <w:rPr>
                <w:rFonts w:cstheme="minorHAnsi"/>
                <w:szCs w:val="24"/>
              </w:rPr>
              <w:t>+</w:t>
            </w:r>
            <w:r w:rsidR="001B0398" w:rsidRPr="00505E06">
              <w:rPr>
                <w:rFonts w:cstheme="minorHAnsi"/>
                <w:szCs w:val="24"/>
              </w:rPr>
              <w:t>行政部同仁</w:t>
            </w:r>
            <w:r w:rsidRPr="00505E06">
              <w:rPr>
                <w:rFonts w:cstheme="minorHAnsi"/>
                <w:szCs w:val="24"/>
              </w:rPr>
              <w:t>有</w:t>
            </w:r>
            <w:r w:rsidR="003B1CAF" w:rsidRPr="00505E06">
              <w:rPr>
                <w:rFonts w:cstheme="minorHAnsi"/>
                <w:szCs w:val="24"/>
              </w:rPr>
              <w:t>新增、</w:t>
            </w:r>
            <w:r w:rsidRPr="00505E06">
              <w:rPr>
                <w:rFonts w:cstheme="minorHAnsi"/>
                <w:szCs w:val="24"/>
              </w:rPr>
              <w:t>編輯、閱讀權限。</w:t>
            </w:r>
            <w:r w:rsidR="00C83BF5" w:rsidRPr="00505E06">
              <w:rPr>
                <w:rFonts w:cstheme="minorHAnsi"/>
                <w:szCs w:val="24"/>
              </w:rPr>
              <w:t xml:space="preserve"> </w:t>
            </w:r>
            <w:r w:rsidR="00C83BF5" w:rsidRPr="00505E06">
              <w:rPr>
                <w:rFonts w:cstheme="minorHAnsi"/>
                <w:szCs w:val="24"/>
              </w:rPr>
              <w:t>其他同仁無法進入此畫面。</w:t>
            </w:r>
          </w:p>
        </w:tc>
      </w:tr>
      <w:tr w:rsidR="009B4B7A" w:rsidRPr="00505E06" w:rsidTr="00AF0349">
        <w:tc>
          <w:tcPr>
            <w:tcW w:w="2354" w:type="dxa"/>
          </w:tcPr>
          <w:p w:rsidR="009B4B7A" w:rsidRPr="00505E06" w:rsidRDefault="009B4B7A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9B4B7A" w:rsidRPr="00505E06" w:rsidRDefault="009B4B7A" w:rsidP="00E84A05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接洽案別定義</w:t>
            </w:r>
            <w:proofErr w:type="gramEnd"/>
          </w:p>
        </w:tc>
        <w:tc>
          <w:tcPr>
            <w:tcW w:w="7996" w:type="dxa"/>
          </w:tcPr>
          <w:p w:rsidR="009B4B7A" w:rsidRPr="00505E06" w:rsidRDefault="007D4811" w:rsidP="007D4811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Pr="00505E06">
              <w:rPr>
                <w:rFonts w:cstheme="minorHAnsi"/>
                <w:szCs w:val="24"/>
              </w:rPr>
              <w:t>管理部</w:t>
            </w:r>
            <w:r w:rsidR="00580147" w:rsidRPr="00505E06">
              <w:rPr>
                <w:rFonts w:cstheme="minorHAnsi"/>
                <w:szCs w:val="24"/>
              </w:rPr>
              <w:t>有</w:t>
            </w:r>
            <w:r w:rsidRPr="00505E06">
              <w:rPr>
                <w:rFonts w:cstheme="minorHAnsi"/>
                <w:szCs w:val="24"/>
              </w:rPr>
              <w:t>新增</w:t>
            </w:r>
            <w:proofErr w:type="gramEnd"/>
            <w:r w:rsidRPr="00505E06">
              <w:rPr>
                <w:rFonts w:cstheme="minorHAnsi"/>
                <w:szCs w:val="24"/>
              </w:rPr>
              <w:t xml:space="preserve"> </w:t>
            </w:r>
            <w:r w:rsidR="00580147" w:rsidRPr="00505E06">
              <w:rPr>
                <w:rFonts w:cstheme="minorHAnsi"/>
                <w:szCs w:val="24"/>
              </w:rPr>
              <w:t>編輯權限。</w:t>
            </w:r>
            <w:r w:rsidR="00541F39" w:rsidRPr="00505E06">
              <w:rPr>
                <w:rFonts w:cstheme="minorHAnsi"/>
                <w:szCs w:val="24"/>
              </w:rPr>
              <w:t>其他全所同仁有閱讀權限。</w:t>
            </w:r>
          </w:p>
        </w:tc>
      </w:tr>
      <w:tr w:rsidR="00BB2852" w:rsidRPr="00505E06" w:rsidTr="00AF0349">
        <w:tc>
          <w:tcPr>
            <w:tcW w:w="2354" w:type="dxa"/>
          </w:tcPr>
          <w:p w:rsidR="00BB2852" w:rsidRPr="00505E06" w:rsidRDefault="00BB2852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BB2852" w:rsidRPr="00505E06" w:rsidRDefault="00BB2852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報稅單位定義</w:t>
            </w:r>
          </w:p>
        </w:tc>
        <w:tc>
          <w:tcPr>
            <w:tcW w:w="7996" w:type="dxa"/>
          </w:tcPr>
          <w:p w:rsidR="00F4709E" w:rsidRPr="00505E06" w:rsidRDefault="00F4709E" w:rsidP="00CC249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僅所長及</w:t>
            </w:r>
            <w:r w:rsidRPr="00505E06">
              <w:rPr>
                <w:rFonts w:cstheme="minorHAnsi"/>
                <w:szCs w:val="24"/>
              </w:rPr>
              <w:t>MONA</w:t>
            </w:r>
            <w:r w:rsidRPr="00505E06">
              <w:rPr>
                <w:rFonts w:cstheme="minorHAnsi"/>
                <w:szCs w:val="24"/>
              </w:rPr>
              <w:t>有編輯及新增權限。</w:t>
            </w:r>
          </w:p>
          <w:p w:rsidR="00F4709E" w:rsidRPr="00505E06" w:rsidRDefault="00172CD8" w:rsidP="00CC249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會計有</w:t>
            </w:r>
            <w:r w:rsidR="00AD2294" w:rsidRPr="00505E06">
              <w:rPr>
                <w:rFonts w:cstheme="minorHAnsi"/>
                <w:szCs w:val="24"/>
              </w:rPr>
              <w:t>閱讀</w:t>
            </w:r>
            <w:r w:rsidRPr="00505E06">
              <w:rPr>
                <w:rFonts w:cstheme="minorHAnsi"/>
                <w:szCs w:val="24"/>
              </w:rPr>
              <w:t>權限。</w:t>
            </w:r>
            <w:r w:rsidR="00CC2493" w:rsidRPr="00505E06">
              <w:rPr>
                <w:rFonts w:cstheme="minorHAnsi"/>
                <w:szCs w:val="24"/>
              </w:rPr>
              <w:t xml:space="preserve"> </w:t>
            </w:r>
          </w:p>
          <w:p w:rsidR="00BB2852" w:rsidRPr="00505E06" w:rsidRDefault="00CC2493" w:rsidP="00CC249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不可刪除。</w:t>
            </w:r>
          </w:p>
          <w:p w:rsidR="00F33727" w:rsidRPr="00505E06" w:rsidRDefault="00F33727" w:rsidP="00CC249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其他同仁無法進入此畫面。</w:t>
            </w:r>
          </w:p>
        </w:tc>
      </w:tr>
      <w:tr w:rsidR="004D0435" w:rsidRPr="00505E06" w:rsidTr="00AF0349">
        <w:tc>
          <w:tcPr>
            <w:tcW w:w="2354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接洽</w:t>
            </w:r>
            <w:proofErr w:type="gramStart"/>
            <w:r w:rsidRPr="00505E06">
              <w:rPr>
                <w:rFonts w:cstheme="minorHAnsi"/>
                <w:szCs w:val="24"/>
              </w:rPr>
              <w:t>紀錄單</w:t>
            </w:r>
            <w:r w:rsidR="00491573" w:rsidRPr="00505E06">
              <w:rPr>
                <w:rFonts w:cstheme="minorHAnsi"/>
                <w:szCs w:val="24"/>
              </w:rPr>
              <w:t>未辦</w:t>
            </w:r>
            <w:r w:rsidRPr="00505E06">
              <w:rPr>
                <w:rFonts w:cstheme="minorHAnsi"/>
                <w:szCs w:val="24"/>
              </w:rPr>
              <w:t>報</w:t>
            </w:r>
            <w:proofErr w:type="gramEnd"/>
            <w:r w:rsidRPr="00505E06">
              <w:rPr>
                <w:rFonts w:cstheme="minorHAnsi"/>
                <w:szCs w:val="24"/>
              </w:rPr>
              <w:t>表</w:t>
            </w:r>
          </w:p>
          <w:p w:rsidR="000127CF" w:rsidRPr="00505E06" w:rsidRDefault="000127CF" w:rsidP="00E84A05">
            <w:pPr>
              <w:rPr>
                <w:rFonts w:cstheme="minorHAnsi"/>
                <w:szCs w:val="24"/>
              </w:rPr>
            </w:pPr>
          </w:p>
          <w:p w:rsidR="00F5493D" w:rsidRPr="00505E06" w:rsidRDefault="00F5493D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新增搜尋條件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r w:rsidRPr="00505E06">
              <w:rPr>
                <w:rFonts w:cstheme="minorHAnsi"/>
                <w:szCs w:val="24"/>
                <w:highlight w:val="yellow"/>
              </w:rPr>
              <w:t>負</w:t>
            </w:r>
            <w:r w:rsidRPr="00505E06">
              <w:rPr>
                <w:rFonts w:cstheme="minorHAnsi"/>
                <w:szCs w:val="24"/>
                <w:highlight w:val="yellow"/>
              </w:rPr>
              <w:lastRenderedPageBreak/>
              <w:t>責部門</w:t>
            </w:r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="004E1E20" w:rsidRPr="00505E06">
              <w:rPr>
                <w:rFonts w:cstheme="minorHAnsi"/>
                <w:szCs w:val="24"/>
                <w:highlight w:val="yellow"/>
              </w:rPr>
              <w:t xml:space="preserve"> (</w:t>
            </w:r>
            <w:r w:rsidR="004E1E20" w:rsidRPr="00505E06">
              <w:rPr>
                <w:rFonts w:cstheme="minorHAnsi"/>
                <w:szCs w:val="24"/>
                <w:highlight w:val="yellow"/>
              </w:rPr>
              <w:t>非必選</w:t>
            </w:r>
            <w:r w:rsidR="004E1E20" w:rsidRPr="00505E06">
              <w:rPr>
                <w:rFonts w:cstheme="minorHAnsi"/>
                <w:szCs w:val="24"/>
                <w:highlight w:val="yellow"/>
              </w:rPr>
              <w:t>)</w:t>
            </w:r>
          </w:p>
          <w:p w:rsidR="00E41323" w:rsidRPr="00505E06" w:rsidRDefault="00E41323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案別選擇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Pr="00505E06">
              <w:rPr>
                <w:rFonts w:cstheme="minorHAnsi"/>
                <w:szCs w:val="24"/>
                <w:highlight w:val="yellow"/>
              </w:rPr>
              <w:t>目前為必選欄位，新系統改為非必選</w:t>
            </w:r>
          </w:p>
        </w:tc>
        <w:tc>
          <w:tcPr>
            <w:tcW w:w="7996" w:type="dxa"/>
          </w:tcPr>
          <w:p w:rsidR="00F503A2" w:rsidRPr="00505E06" w:rsidRDefault="00F503A2" w:rsidP="00F503A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Option 1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開放所有查詢權限。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專利部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</w:t>
            </w:r>
            <w:proofErr w:type="gramStart"/>
            <w:r w:rsidRPr="00505E06">
              <w:rPr>
                <w:rFonts w:cstheme="minorHAnsi"/>
                <w:szCs w:val="24"/>
              </w:rPr>
              <w:t>但案別限制</w:t>
            </w:r>
            <w:proofErr w:type="gramEnd"/>
            <w:r w:rsidRPr="00505E06">
              <w:rPr>
                <w:rFonts w:cstheme="minorHAnsi"/>
                <w:szCs w:val="24"/>
              </w:rPr>
              <w:t>為專</w:t>
            </w:r>
            <w:r w:rsidRPr="00505E06">
              <w:rPr>
                <w:rFonts w:cstheme="minorHAnsi"/>
                <w:szCs w:val="24"/>
              </w:rPr>
              <w:lastRenderedPageBreak/>
              <w:t>利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商標，負責部門不限。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國外部主管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，但負責部門限制為國外部，</w:t>
            </w:r>
            <w:proofErr w:type="gramStart"/>
            <w:r w:rsidRPr="00505E06">
              <w:rPr>
                <w:rFonts w:cstheme="minorHAnsi"/>
                <w:szCs w:val="24"/>
              </w:rPr>
              <w:t>案別不</w:t>
            </w:r>
            <w:proofErr w:type="gramEnd"/>
            <w:r w:rsidRPr="00505E06">
              <w:rPr>
                <w:rFonts w:cstheme="minorHAnsi"/>
                <w:szCs w:val="24"/>
              </w:rPr>
              <w:t>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其餘同仁僅能以自己為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作為查詢條件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必選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同時仍可加</w:t>
            </w:r>
            <w:proofErr w:type="gramStart"/>
            <w:r w:rsidRPr="00505E06">
              <w:rPr>
                <w:rFonts w:cstheme="minorHAnsi"/>
                <w:szCs w:val="24"/>
              </w:rPr>
              <w:t>選案別</w:t>
            </w:r>
            <w:proofErr w:type="gramEnd"/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負責部門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日期</w:t>
            </w:r>
            <w:r w:rsidRPr="00505E06">
              <w:rPr>
                <w:rFonts w:cstheme="minorHAnsi"/>
                <w:szCs w:val="24"/>
              </w:rPr>
              <w:t>…</w:t>
            </w:r>
            <w:r w:rsidRPr="00505E06">
              <w:rPr>
                <w:rFonts w:cstheme="minorHAnsi"/>
                <w:szCs w:val="24"/>
              </w:rPr>
              <w:t>等其他條件</w:t>
            </w:r>
            <w:r w:rsidRPr="00505E06">
              <w:rPr>
                <w:rFonts w:cstheme="minorHAnsi"/>
                <w:szCs w:val="24"/>
              </w:rPr>
              <w:t>)</w:t>
            </w:r>
          </w:p>
          <w:p w:rsidR="00F503A2" w:rsidRPr="00505E06" w:rsidRDefault="00F503A2" w:rsidP="00F503A2">
            <w:pPr>
              <w:tabs>
                <w:tab w:val="left" w:pos="1005"/>
              </w:tabs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ab/>
            </w:r>
          </w:p>
          <w:p w:rsidR="00491573" w:rsidRPr="00505E06" w:rsidRDefault="00F503A2" w:rsidP="00F503A2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</w:rPr>
              <w:t xml:space="preserve">Option </w:t>
            </w:r>
            <w:commentRangeStart w:id="17"/>
            <w:r w:rsidRPr="00505E06">
              <w:rPr>
                <w:rFonts w:cstheme="minorHAnsi"/>
                <w:szCs w:val="24"/>
              </w:rPr>
              <w:t>2</w:t>
            </w:r>
            <w:commentRangeEnd w:id="17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7"/>
            </w:r>
            <w:r w:rsidRPr="00505E06">
              <w:rPr>
                <w:rFonts w:cstheme="minorHAnsi"/>
                <w:szCs w:val="24"/>
              </w:rPr>
              <w:t xml:space="preserve">: by </w:t>
            </w:r>
            <w:r w:rsidRPr="00505E06">
              <w:rPr>
                <w:rFonts w:cstheme="minorHAnsi"/>
                <w:szCs w:val="24"/>
              </w:rPr>
              <w:t>個案權限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同接洽單收文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，出現有權編輯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閱讀的個案資料。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所以不需鎖定用哪一個條件做查詢。</w:t>
            </w:r>
          </w:p>
        </w:tc>
      </w:tr>
      <w:tr w:rsidR="004D0435" w:rsidRPr="00505E06" w:rsidTr="00AF0349">
        <w:tc>
          <w:tcPr>
            <w:tcW w:w="2354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接洽日報表</w:t>
            </w:r>
          </w:p>
          <w:p w:rsidR="00D42488" w:rsidRPr="00505E06" w:rsidRDefault="00D42488" w:rsidP="00E84A05">
            <w:pPr>
              <w:rPr>
                <w:rFonts w:cstheme="minorHAnsi"/>
                <w:szCs w:val="24"/>
              </w:rPr>
            </w:pPr>
          </w:p>
          <w:p w:rsidR="00D42488" w:rsidRPr="00505E06" w:rsidRDefault="00D42488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案別選擇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</w:tc>
        <w:tc>
          <w:tcPr>
            <w:tcW w:w="7996" w:type="dxa"/>
          </w:tcPr>
          <w:p w:rsidR="00F503A2" w:rsidRPr="00505E06" w:rsidRDefault="00F503A2" w:rsidP="00F503A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Option 1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開放所有查詢權限。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專利部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</w:t>
            </w:r>
            <w:proofErr w:type="gramStart"/>
            <w:r w:rsidRPr="00505E06">
              <w:rPr>
                <w:rFonts w:cstheme="minorHAnsi"/>
                <w:szCs w:val="24"/>
              </w:rPr>
              <w:t>但案別限制</w:t>
            </w:r>
            <w:proofErr w:type="gramEnd"/>
            <w:r w:rsidRPr="00505E06">
              <w:rPr>
                <w:rFonts w:cstheme="minorHAnsi"/>
                <w:szCs w:val="24"/>
              </w:rPr>
              <w:t>為專利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商標，負責部門不限。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國外部主管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，但負責部門限制為國外部，</w:t>
            </w:r>
            <w:proofErr w:type="gramStart"/>
            <w:r w:rsidRPr="00505E06">
              <w:rPr>
                <w:rFonts w:cstheme="minorHAnsi"/>
                <w:szCs w:val="24"/>
              </w:rPr>
              <w:t>案別不</w:t>
            </w:r>
            <w:proofErr w:type="gramEnd"/>
            <w:r w:rsidRPr="00505E06">
              <w:rPr>
                <w:rFonts w:cstheme="minorHAnsi"/>
                <w:szCs w:val="24"/>
              </w:rPr>
              <w:t>限。</w:t>
            </w:r>
          </w:p>
          <w:p w:rsidR="00F503A2" w:rsidRPr="00505E06" w:rsidRDefault="00F503A2" w:rsidP="00F503A2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其餘同仁僅能以自己為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作為查詢條件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必選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同時仍可加</w:t>
            </w:r>
            <w:proofErr w:type="gramStart"/>
            <w:r w:rsidRPr="00505E06">
              <w:rPr>
                <w:rFonts w:cstheme="minorHAnsi"/>
                <w:szCs w:val="24"/>
              </w:rPr>
              <w:t>選案別</w:t>
            </w:r>
            <w:proofErr w:type="gramEnd"/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負責部門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日期</w:t>
            </w:r>
            <w:r w:rsidRPr="00505E06">
              <w:rPr>
                <w:rFonts w:cstheme="minorHAnsi"/>
                <w:szCs w:val="24"/>
              </w:rPr>
              <w:t>…</w:t>
            </w:r>
            <w:r w:rsidRPr="00505E06">
              <w:rPr>
                <w:rFonts w:cstheme="minorHAnsi"/>
                <w:szCs w:val="24"/>
              </w:rPr>
              <w:t>等其他條件</w:t>
            </w:r>
            <w:r w:rsidRPr="00505E06">
              <w:rPr>
                <w:rFonts w:cstheme="minorHAnsi"/>
                <w:szCs w:val="24"/>
              </w:rPr>
              <w:t>)</w:t>
            </w:r>
          </w:p>
          <w:p w:rsidR="00F503A2" w:rsidRPr="00505E06" w:rsidRDefault="00F503A2" w:rsidP="00F503A2">
            <w:pPr>
              <w:tabs>
                <w:tab w:val="left" w:pos="1005"/>
              </w:tabs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ab/>
            </w:r>
          </w:p>
          <w:p w:rsidR="00F503A2" w:rsidRPr="00505E06" w:rsidRDefault="00F503A2" w:rsidP="00F503A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Option </w:t>
            </w:r>
            <w:commentRangeStart w:id="18"/>
            <w:r w:rsidRPr="00505E06">
              <w:rPr>
                <w:rFonts w:cstheme="minorHAnsi"/>
                <w:szCs w:val="24"/>
              </w:rPr>
              <w:t>2</w:t>
            </w:r>
            <w:commentRangeEnd w:id="18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8"/>
            </w:r>
            <w:r w:rsidRPr="00505E06">
              <w:rPr>
                <w:rFonts w:cstheme="minorHAnsi"/>
                <w:szCs w:val="24"/>
              </w:rPr>
              <w:t xml:space="preserve">: by </w:t>
            </w:r>
            <w:r w:rsidRPr="00505E06">
              <w:rPr>
                <w:rFonts w:cstheme="minorHAnsi"/>
                <w:szCs w:val="24"/>
              </w:rPr>
              <w:t>個案權限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同接洽單收文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，出現有權編輯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閱讀的個案資料。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所以不需鎖定用哪一個條件做查詢。</w:t>
            </w:r>
          </w:p>
        </w:tc>
      </w:tr>
      <w:tr w:rsidR="004D0435" w:rsidRPr="00505E06" w:rsidTr="00AF0349">
        <w:tc>
          <w:tcPr>
            <w:tcW w:w="2354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4D0435" w:rsidRPr="00505E06" w:rsidRDefault="004D0435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辦出日報表</w:t>
            </w:r>
          </w:p>
          <w:p w:rsidR="00807D3E" w:rsidRPr="00505E06" w:rsidRDefault="00807D3E" w:rsidP="00E84A05">
            <w:pPr>
              <w:rPr>
                <w:rFonts w:cstheme="minorHAnsi"/>
                <w:szCs w:val="24"/>
              </w:rPr>
            </w:pPr>
          </w:p>
          <w:p w:rsidR="00807D3E" w:rsidRPr="00505E06" w:rsidRDefault="00807D3E" w:rsidP="0040133B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案別選擇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  <w:r w:rsidR="0040133B" w:rsidRPr="00505E06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7996" w:type="dxa"/>
          </w:tcPr>
          <w:p w:rsidR="00C11C8C" w:rsidRPr="00505E06" w:rsidRDefault="00C11C8C" w:rsidP="00C11C8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Option 1</w:t>
            </w:r>
          </w:p>
          <w:p w:rsidR="00B07F4A" w:rsidRPr="00505E06" w:rsidRDefault="00B07F4A" w:rsidP="00C11C8C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開放所有查詢權限。</w:t>
            </w:r>
          </w:p>
          <w:p w:rsidR="00B07F4A" w:rsidRPr="00505E06" w:rsidRDefault="00B07F4A" w:rsidP="00C11C8C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專利部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</w:t>
            </w:r>
            <w:proofErr w:type="gramStart"/>
            <w:r w:rsidRPr="00505E06">
              <w:rPr>
                <w:rFonts w:cstheme="minorHAnsi"/>
                <w:szCs w:val="24"/>
              </w:rPr>
              <w:t>但案別限制</w:t>
            </w:r>
            <w:proofErr w:type="gramEnd"/>
            <w:r w:rsidRPr="00505E06">
              <w:rPr>
                <w:rFonts w:cstheme="minorHAnsi"/>
                <w:szCs w:val="24"/>
              </w:rPr>
              <w:t>為專</w:t>
            </w:r>
            <w:r w:rsidRPr="00505E06">
              <w:rPr>
                <w:rFonts w:cstheme="minorHAnsi"/>
                <w:szCs w:val="24"/>
              </w:rPr>
              <w:lastRenderedPageBreak/>
              <w:t>利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商標，負責部門不限。</w:t>
            </w:r>
          </w:p>
          <w:p w:rsidR="00B07F4A" w:rsidRPr="00505E06" w:rsidRDefault="00B07F4A" w:rsidP="00C11C8C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國外部主管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可不輸入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，但負責部門限制為國外部，</w:t>
            </w:r>
            <w:proofErr w:type="gramStart"/>
            <w:r w:rsidRPr="00505E06">
              <w:rPr>
                <w:rFonts w:cstheme="minorHAnsi"/>
                <w:szCs w:val="24"/>
              </w:rPr>
              <w:t>案別不</w:t>
            </w:r>
            <w:proofErr w:type="gramEnd"/>
            <w:r w:rsidRPr="00505E06">
              <w:rPr>
                <w:rFonts w:cstheme="minorHAnsi"/>
                <w:szCs w:val="24"/>
              </w:rPr>
              <w:t>限。</w:t>
            </w:r>
          </w:p>
          <w:p w:rsidR="00B07F4A" w:rsidRPr="00505E06" w:rsidRDefault="00B07F4A" w:rsidP="00C11C8C">
            <w:pPr>
              <w:pStyle w:val="a6"/>
              <w:numPr>
                <w:ilvl w:val="1"/>
                <w:numId w:val="22"/>
              </w:numPr>
              <w:ind w:leftChars="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其餘同仁僅能以自己為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接洽人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承辦人</w:t>
            </w:r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作為查詢條件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必選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。</w:t>
            </w:r>
            <w:r w:rsidRPr="00505E06">
              <w:rPr>
                <w:rFonts w:cstheme="minorHAnsi"/>
                <w:szCs w:val="24"/>
              </w:rPr>
              <w:t>(</w:t>
            </w:r>
            <w:r w:rsidRPr="00505E06">
              <w:rPr>
                <w:rFonts w:cstheme="minorHAnsi"/>
                <w:szCs w:val="24"/>
              </w:rPr>
              <w:t>同時仍可加</w:t>
            </w:r>
            <w:proofErr w:type="gramStart"/>
            <w:r w:rsidRPr="00505E06">
              <w:rPr>
                <w:rFonts w:cstheme="minorHAnsi"/>
                <w:szCs w:val="24"/>
              </w:rPr>
              <w:t>選案別</w:t>
            </w:r>
            <w:proofErr w:type="gramEnd"/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負責部門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日期</w:t>
            </w:r>
            <w:r w:rsidRPr="00505E06">
              <w:rPr>
                <w:rFonts w:cstheme="minorHAnsi"/>
                <w:szCs w:val="24"/>
              </w:rPr>
              <w:t>…</w:t>
            </w:r>
            <w:r w:rsidRPr="00505E06">
              <w:rPr>
                <w:rFonts w:cstheme="minorHAnsi"/>
                <w:szCs w:val="24"/>
              </w:rPr>
              <w:t>等其他條件</w:t>
            </w:r>
            <w:r w:rsidRPr="00505E06">
              <w:rPr>
                <w:rFonts w:cstheme="minorHAnsi"/>
                <w:szCs w:val="24"/>
              </w:rPr>
              <w:t>)</w:t>
            </w:r>
          </w:p>
          <w:p w:rsidR="004D0435" w:rsidRPr="00505E06" w:rsidRDefault="00F503A2" w:rsidP="00F503A2">
            <w:pPr>
              <w:tabs>
                <w:tab w:val="left" w:pos="1005"/>
              </w:tabs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ab/>
            </w:r>
          </w:p>
          <w:p w:rsidR="00C11C8C" w:rsidRPr="00505E06" w:rsidRDefault="00C11C8C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Option </w:t>
            </w:r>
            <w:commentRangeStart w:id="19"/>
            <w:r w:rsidRPr="00505E06">
              <w:rPr>
                <w:rFonts w:cstheme="minorHAnsi"/>
                <w:szCs w:val="24"/>
              </w:rPr>
              <w:t>2</w:t>
            </w:r>
            <w:commentRangeEnd w:id="19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19"/>
            </w:r>
            <w:r w:rsidRPr="00505E06">
              <w:rPr>
                <w:rFonts w:cstheme="minorHAnsi"/>
                <w:szCs w:val="24"/>
              </w:rPr>
              <w:t xml:space="preserve">: by </w:t>
            </w:r>
            <w:r w:rsidRPr="00505E06">
              <w:rPr>
                <w:rFonts w:cstheme="minorHAnsi"/>
                <w:szCs w:val="24"/>
              </w:rPr>
              <w:t>個案權限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同接洽單收文</w:t>
            </w:r>
            <w:r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>，出現有權編輯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閱讀的個案資料。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所以不需鎖定用哪一個條件做查詢。</w:t>
            </w:r>
          </w:p>
        </w:tc>
      </w:tr>
      <w:tr w:rsidR="00BB2852" w:rsidRPr="00505E06" w:rsidTr="00AF0349">
        <w:tc>
          <w:tcPr>
            <w:tcW w:w="2354" w:type="dxa"/>
          </w:tcPr>
          <w:p w:rsidR="00BB2852" w:rsidRPr="00505E06" w:rsidRDefault="00BB2852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BB2852" w:rsidRPr="00505E06" w:rsidRDefault="00BB2852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個人績效</w:t>
            </w:r>
          </w:p>
          <w:p w:rsidR="00807D3E" w:rsidRPr="00505E06" w:rsidRDefault="00807D3E" w:rsidP="00E84A05">
            <w:pPr>
              <w:rPr>
                <w:rFonts w:cstheme="minorHAnsi"/>
                <w:szCs w:val="24"/>
              </w:rPr>
            </w:pPr>
          </w:p>
          <w:p w:rsidR="00807D3E" w:rsidRPr="00505E06" w:rsidRDefault="00807D3E" w:rsidP="00807D3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Pr="00505E06">
              <w:rPr>
                <w:rFonts w:cstheme="minorHAnsi"/>
                <w:szCs w:val="24"/>
                <w:highlight w:val="yellow"/>
              </w:rPr>
              <w:t>新增搜尋條件</w:t>
            </w:r>
            <w:r w:rsidRPr="00505E06">
              <w:rPr>
                <w:rFonts w:cstheme="minorHAnsi"/>
                <w:szCs w:val="24"/>
                <w:highlight w:val="yellow"/>
              </w:rPr>
              <w:t>: [</w:t>
            </w:r>
            <w:r w:rsidRPr="00505E06">
              <w:rPr>
                <w:rFonts w:cstheme="minorHAnsi"/>
                <w:szCs w:val="24"/>
                <w:highlight w:val="yellow"/>
              </w:rPr>
              <w:t>負責部門</w:t>
            </w:r>
            <w:r w:rsidRPr="00505E06">
              <w:rPr>
                <w:rFonts w:cstheme="minorHAnsi"/>
                <w:szCs w:val="24"/>
                <w:highlight w:val="yellow"/>
              </w:rPr>
              <w:t>] (</w:t>
            </w:r>
          </w:p>
          <w:p w:rsidR="00807D3E" w:rsidRPr="00505E06" w:rsidRDefault="00807D3E" w:rsidP="004536E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  <w:highlight w:val="yellow"/>
              </w:rPr>
              <w:t>**</w:t>
            </w:r>
            <w:r w:rsidR="004536E2" w:rsidRPr="00505E06">
              <w:rPr>
                <w:rFonts w:cstheme="minorHAnsi"/>
                <w:szCs w:val="24"/>
                <w:highlight w:val="yellow"/>
              </w:rPr>
              <w:t>新增</w:t>
            </w:r>
            <w:r w:rsidRPr="00505E06">
              <w:rPr>
                <w:rFonts w:cstheme="minorHAnsi"/>
                <w:szCs w:val="24"/>
                <w:highlight w:val="yellow"/>
              </w:rPr>
              <w:t>[</w:t>
            </w:r>
            <w:proofErr w:type="gramStart"/>
            <w:r w:rsidRPr="00505E06">
              <w:rPr>
                <w:rFonts w:cstheme="minorHAnsi"/>
                <w:szCs w:val="24"/>
                <w:highlight w:val="yellow"/>
              </w:rPr>
              <w:t>案別選擇</w:t>
            </w:r>
            <w:proofErr w:type="gramEnd"/>
            <w:r w:rsidRPr="00505E06">
              <w:rPr>
                <w:rFonts w:cstheme="minorHAnsi"/>
                <w:szCs w:val="24"/>
                <w:highlight w:val="yellow"/>
              </w:rPr>
              <w:t>]</w:t>
            </w:r>
          </w:p>
        </w:tc>
        <w:tc>
          <w:tcPr>
            <w:tcW w:w="7996" w:type="dxa"/>
          </w:tcPr>
          <w:p w:rsidR="005578B3" w:rsidRPr="00505E06" w:rsidRDefault="005578B3" w:rsidP="0042105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Option 1</w:t>
            </w:r>
            <w:r w:rsidR="00F8287D" w:rsidRPr="00505E06">
              <w:rPr>
                <w:rFonts w:cstheme="minorHAnsi"/>
                <w:szCs w:val="24"/>
              </w:rPr>
              <w:t xml:space="preserve"> </w:t>
            </w:r>
          </w:p>
          <w:p w:rsidR="00421054" w:rsidRPr="00505E06" w:rsidRDefault="00421054" w:rsidP="00315CFF">
            <w:pPr>
              <w:ind w:leftChars="100" w:left="24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*</w:t>
            </w:r>
            <w:r w:rsidR="00B07F4A" w:rsidRPr="00505E06">
              <w:rPr>
                <w:rFonts w:cstheme="minorHAnsi"/>
                <w:szCs w:val="24"/>
              </w:rPr>
              <w:t xml:space="preserve"> </w:t>
            </w:r>
            <w:r w:rsidR="00B07F4A" w:rsidRPr="00505E06">
              <w:rPr>
                <w:rFonts w:cstheme="minorHAnsi"/>
                <w:szCs w:val="24"/>
              </w:rPr>
              <w:t>管理部</w:t>
            </w:r>
            <w:r w:rsidR="00B07F4A"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行政部可以看到所有人的績效。</w:t>
            </w:r>
          </w:p>
          <w:p w:rsidR="00F8287D" w:rsidRPr="00505E06" w:rsidRDefault="00315CFF" w:rsidP="00315CFF">
            <w:pPr>
              <w:ind w:leftChars="100" w:left="24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*</w:t>
            </w:r>
            <w:r w:rsidR="00421054" w:rsidRPr="00505E06">
              <w:rPr>
                <w:rFonts w:cstheme="minorHAnsi"/>
                <w:szCs w:val="24"/>
              </w:rPr>
              <w:t>一般同仁只能看自己績效</w:t>
            </w:r>
            <w:r w:rsidR="005578B3" w:rsidRPr="00505E06">
              <w:rPr>
                <w:rFonts w:cstheme="minorHAnsi"/>
                <w:szCs w:val="24"/>
              </w:rPr>
              <w:t>(</w:t>
            </w:r>
            <w:r w:rsidR="005578B3" w:rsidRPr="00505E06">
              <w:rPr>
                <w:rFonts w:cstheme="minorHAnsi"/>
                <w:szCs w:val="24"/>
              </w:rPr>
              <w:t>承辦</w:t>
            </w:r>
            <w:r w:rsidR="005578B3" w:rsidRPr="00505E06">
              <w:rPr>
                <w:rFonts w:cstheme="minorHAnsi"/>
                <w:szCs w:val="24"/>
              </w:rPr>
              <w:t>/</w:t>
            </w:r>
            <w:r w:rsidR="005578B3" w:rsidRPr="00505E06">
              <w:rPr>
                <w:rFonts w:cstheme="minorHAnsi"/>
                <w:szCs w:val="24"/>
              </w:rPr>
              <w:t>接洽</w:t>
            </w:r>
            <w:r w:rsidR="005578B3" w:rsidRPr="00505E06">
              <w:rPr>
                <w:rFonts w:cstheme="minorHAnsi"/>
                <w:szCs w:val="24"/>
              </w:rPr>
              <w:t>)</w:t>
            </w:r>
            <w:r w:rsidR="00421054" w:rsidRPr="00505E06">
              <w:rPr>
                <w:rFonts w:cstheme="minorHAnsi"/>
                <w:szCs w:val="24"/>
              </w:rPr>
              <w:t xml:space="preserve"> </w:t>
            </w:r>
            <w:r w:rsidR="00603F31" w:rsidRPr="00505E06">
              <w:rPr>
                <w:rFonts w:cstheme="minorHAnsi"/>
                <w:szCs w:val="24"/>
              </w:rPr>
              <w:sym w:font="Wingdings" w:char="F0E0"/>
            </w:r>
            <w:r w:rsidR="00603F31" w:rsidRPr="00505E06">
              <w:rPr>
                <w:rFonts w:cstheme="minorHAnsi"/>
                <w:szCs w:val="24"/>
              </w:rPr>
              <w:t xml:space="preserve"> </w:t>
            </w:r>
            <w:r w:rsidR="00603F31" w:rsidRPr="00505E06">
              <w:rPr>
                <w:rFonts w:cstheme="minorHAnsi"/>
                <w:szCs w:val="24"/>
              </w:rPr>
              <w:t>限制一般</w:t>
            </w:r>
            <w:r w:rsidR="000452A0" w:rsidRPr="00505E06">
              <w:rPr>
                <w:rFonts w:cstheme="minorHAnsi"/>
                <w:szCs w:val="24"/>
              </w:rPr>
              <w:t>同</w:t>
            </w:r>
            <w:r w:rsidR="00603F31" w:rsidRPr="00505E06">
              <w:rPr>
                <w:rFonts w:cstheme="minorHAnsi"/>
                <w:szCs w:val="24"/>
              </w:rPr>
              <w:t>仁查詢時</w:t>
            </w:r>
            <w:r w:rsidR="000452A0" w:rsidRPr="00505E06">
              <w:rPr>
                <w:rFonts w:cstheme="minorHAnsi"/>
                <w:szCs w:val="24"/>
              </w:rPr>
              <w:t>只能在</w:t>
            </w:r>
            <w:r w:rsidR="00603F31" w:rsidRPr="00505E06">
              <w:rPr>
                <w:rFonts w:cstheme="minorHAnsi"/>
                <w:szCs w:val="24"/>
              </w:rPr>
              <w:t>接洽人</w:t>
            </w:r>
            <w:r w:rsidR="00603F31" w:rsidRPr="00505E06">
              <w:rPr>
                <w:rFonts w:cstheme="minorHAnsi"/>
                <w:szCs w:val="24"/>
              </w:rPr>
              <w:t xml:space="preserve">/ </w:t>
            </w:r>
            <w:r w:rsidR="00603F31" w:rsidRPr="00505E06">
              <w:rPr>
                <w:rFonts w:cstheme="minorHAnsi"/>
                <w:szCs w:val="24"/>
              </w:rPr>
              <w:t>承辦人</w:t>
            </w:r>
            <w:r w:rsidR="00603F31" w:rsidRPr="00505E06">
              <w:rPr>
                <w:rFonts w:cstheme="minorHAnsi"/>
                <w:szCs w:val="24"/>
              </w:rPr>
              <w:t xml:space="preserve">/ </w:t>
            </w:r>
            <w:r w:rsidR="00603F31" w:rsidRPr="00505E06">
              <w:rPr>
                <w:rFonts w:cstheme="minorHAnsi"/>
                <w:szCs w:val="24"/>
              </w:rPr>
              <w:t>接洽人或承辦人欄位</w:t>
            </w:r>
            <w:r w:rsidR="000452A0" w:rsidRPr="00505E06">
              <w:rPr>
                <w:rFonts w:cstheme="minorHAnsi"/>
                <w:szCs w:val="24"/>
              </w:rPr>
              <w:t>輸入自己名字，不可查詢他人的績效</w:t>
            </w:r>
            <w:r w:rsidR="00603F31" w:rsidRPr="00505E06">
              <w:rPr>
                <w:rFonts w:cstheme="minorHAnsi"/>
                <w:szCs w:val="24"/>
              </w:rPr>
              <w:t>。</w:t>
            </w:r>
          </w:p>
          <w:p w:rsidR="00BB2852" w:rsidRPr="00505E06" w:rsidRDefault="00F8287D" w:rsidP="00315CFF">
            <w:pPr>
              <w:ind w:leftChars="100" w:left="240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* </w:t>
            </w:r>
            <w:r w:rsidR="00421054" w:rsidRPr="00505E06">
              <w:rPr>
                <w:rFonts w:cstheme="minorHAnsi"/>
                <w:szCs w:val="24"/>
              </w:rPr>
              <w:t>主管可以看自己及所屬同仁的全部績效</w:t>
            </w:r>
            <w:r w:rsidR="00833EE5" w:rsidRPr="00505E06">
              <w:rPr>
                <w:rFonts w:cstheme="minorHAnsi"/>
                <w:szCs w:val="24"/>
              </w:rPr>
              <w:t>(</w:t>
            </w:r>
            <w:r w:rsidR="00833EE5" w:rsidRPr="00505E06">
              <w:rPr>
                <w:rFonts w:cstheme="minorHAnsi"/>
                <w:szCs w:val="24"/>
              </w:rPr>
              <w:t>承辦</w:t>
            </w:r>
            <w:r w:rsidR="00833EE5" w:rsidRPr="00505E06">
              <w:rPr>
                <w:rFonts w:cstheme="minorHAnsi"/>
                <w:szCs w:val="24"/>
              </w:rPr>
              <w:t>/</w:t>
            </w:r>
            <w:r w:rsidR="00833EE5" w:rsidRPr="00505E06">
              <w:rPr>
                <w:rFonts w:cstheme="minorHAnsi"/>
                <w:szCs w:val="24"/>
              </w:rPr>
              <w:t>接洽</w:t>
            </w:r>
            <w:r w:rsidR="00833EE5" w:rsidRPr="00505E06">
              <w:rPr>
                <w:rFonts w:cstheme="minorHAnsi"/>
                <w:szCs w:val="24"/>
              </w:rPr>
              <w:t>)</w:t>
            </w:r>
            <w:r w:rsidR="00991818" w:rsidRPr="00505E06">
              <w:rPr>
                <w:rFonts w:cstheme="minorHAnsi"/>
                <w:szCs w:val="24"/>
              </w:rPr>
              <w:t xml:space="preserve"> </w:t>
            </w:r>
            <w:r w:rsidR="00991818" w:rsidRPr="00505E06">
              <w:rPr>
                <w:rFonts w:cstheme="minorHAnsi"/>
                <w:szCs w:val="24"/>
              </w:rPr>
              <w:sym w:font="Wingdings" w:char="F0E0"/>
            </w:r>
            <w:r w:rsidR="00991818" w:rsidRPr="00505E06">
              <w:rPr>
                <w:rFonts w:cstheme="minorHAnsi"/>
                <w:szCs w:val="24"/>
              </w:rPr>
              <w:t xml:space="preserve"> </w:t>
            </w:r>
            <w:r w:rsidR="00991818" w:rsidRPr="00505E06">
              <w:rPr>
                <w:rFonts w:cstheme="minorHAnsi"/>
                <w:szCs w:val="24"/>
              </w:rPr>
              <w:t>主管查詢時可以在接洽人</w:t>
            </w:r>
            <w:r w:rsidR="00991818" w:rsidRPr="00505E06">
              <w:rPr>
                <w:rFonts w:cstheme="minorHAnsi"/>
                <w:szCs w:val="24"/>
              </w:rPr>
              <w:t xml:space="preserve">/ </w:t>
            </w:r>
            <w:r w:rsidR="00991818" w:rsidRPr="00505E06">
              <w:rPr>
                <w:rFonts w:cstheme="minorHAnsi"/>
                <w:szCs w:val="24"/>
              </w:rPr>
              <w:t>承辦人</w:t>
            </w:r>
            <w:r w:rsidR="00991818" w:rsidRPr="00505E06">
              <w:rPr>
                <w:rFonts w:cstheme="minorHAnsi"/>
                <w:szCs w:val="24"/>
              </w:rPr>
              <w:t xml:space="preserve">/ </w:t>
            </w:r>
            <w:r w:rsidR="00991818" w:rsidRPr="00505E06">
              <w:rPr>
                <w:rFonts w:cstheme="minorHAnsi"/>
                <w:szCs w:val="24"/>
              </w:rPr>
              <w:t>接洽人或承辦人欄位輸入自己或所屬同仁的名字，或</w:t>
            </w:r>
            <w:r w:rsidR="00991818" w:rsidRPr="00505E06">
              <w:rPr>
                <w:rFonts w:cstheme="minorHAnsi"/>
                <w:szCs w:val="24"/>
              </w:rPr>
              <w:t xml:space="preserve"> </w:t>
            </w:r>
            <w:r w:rsidR="009A2E08" w:rsidRPr="00505E06">
              <w:rPr>
                <w:rFonts w:cstheme="minorHAnsi"/>
                <w:szCs w:val="24"/>
              </w:rPr>
              <w:t>不輸</w:t>
            </w:r>
            <w:r w:rsidR="00991818" w:rsidRPr="00505E06">
              <w:rPr>
                <w:rFonts w:cstheme="minorHAnsi"/>
                <w:szCs w:val="24"/>
              </w:rPr>
              <w:t>入名字</w:t>
            </w:r>
            <w:r w:rsidR="009A2E08" w:rsidRPr="00505E06">
              <w:rPr>
                <w:rFonts w:cstheme="minorHAnsi"/>
                <w:szCs w:val="24"/>
              </w:rPr>
              <w:t>直接</w:t>
            </w:r>
            <w:proofErr w:type="gramStart"/>
            <w:r w:rsidR="009A2E08" w:rsidRPr="00505E06">
              <w:rPr>
                <w:rFonts w:cstheme="minorHAnsi"/>
                <w:szCs w:val="24"/>
              </w:rPr>
              <w:t>用案別</w:t>
            </w:r>
            <w:proofErr w:type="gramEnd"/>
            <w:r w:rsidR="009A2E08" w:rsidRPr="00505E06">
              <w:rPr>
                <w:rFonts w:cstheme="minorHAnsi"/>
                <w:szCs w:val="24"/>
              </w:rPr>
              <w:t>或負責部門做查詢</w:t>
            </w:r>
            <w:r w:rsidR="00421054" w:rsidRPr="00505E06">
              <w:rPr>
                <w:rFonts w:cstheme="minorHAnsi"/>
                <w:szCs w:val="24"/>
              </w:rPr>
              <w:t>。</w:t>
            </w:r>
          </w:p>
          <w:p w:rsidR="00421054" w:rsidRPr="00505E06" w:rsidRDefault="00421054" w:rsidP="00B62143">
            <w:pPr>
              <w:rPr>
                <w:rFonts w:cstheme="minorHAnsi"/>
                <w:b/>
                <w:szCs w:val="24"/>
              </w:rPr>
            </w:pPr>
          </w:p>
          <w:p w:rsidR="00315CFF" w:rsidRPr="00505E06" w:rsidRDefault="00315CFF" w:rsidP="004779C4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 xml:space="preserve">Option </w:t>
            </w:r>
            <w:commentRangeStart w:id="20"/>
            <w:r w:rsidRPr="00505E06">
              <w:rPr>
                <w:rFonts w:cstheme="minorHAnsi"/>
                <w:szCs w:val="24"/>
              </w:rPr>
              <w:t>2</w:t>
            </w:r>
            <w:commentRangeEnd w:id="20"/>
            <w:r w:rsidR="000C205F" w:rsidRPr="00505E06">
              <w:rPr>
                <w:rStyle w:val="a7"/>
                <w:rFonts w:cstheme="minorHAnsi"/>
                <w:sz w:val="24"/>
                <w:szCs w:val="24"/>
              </w:rPr>
              <w:commentReference w:id="20"/>
            </w:r>
            <w:r w:rsidRPr="00505E06">
              <w:rPr>
                <w:rFonts w:cstheme="minorHAnsi"/>
                <w:szCs w:val="24"/>
              </w:rPr>
              <w:t xml:space="preserve">: by </w:t>
            </w:r>
            <w:r w:rsidRPr="00505E06">
              <w:rPr>
                <w:rFonts w:cstheme="minorHAnsi"/>
                <w:szCs w:val="24"/>
              </w:rPr>
              <w:t>個案權限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同</w:t>
            </w:r>
            <w:r w:rsidR="007D07A6" w:rsidRPr="00505E06">
              <w:rPr>
                <w:rFonts w:cstheme="minorHAnsi"/>
                <w:szCs w:val="24"/>
              </w:rPr>
              <w:t>接洽單收文</w:t>
            </w:r>
            <w:r w:rsidRPr="00505E06">
              <w:rPr>
                <w:rFonts w:cstheme="minorHAnsi"/>
                <w:szCs w:val="24"/>
              </w:rPr>
              <w:t>)</w:t>
            </w:r>
            <w:r w:rsidR="00C7162C" w:rsidRPr="00505E06">
              <w:rPr>
                <w:rFonts w:cstheme="minorHAnsi"/>
                <w:szCs w:val="24"/>
              </w:rPr>
              <w:t>，出現</w:t>
            </w:r>
            <w:r w:rsidR="004779C4" w:rsidRPr="00505E06">
              <w:rPr>
                <w:rFonts w:cstheme="minorHAnsi"/>
                <w:szCs w:val="24"/>
              </w:rPr>
              <w:t>有權編輯</w:t>
            </w:r>
            <w:r w:rsidR="004779C4" w:rsidRPr="00505E06">
              <w:rPr>
                <w:rFonts w:cstheme="minorHAnsi"/>
                <w:szCs w:val="24"/>
              </w:rPr>
              <w:t>/</w:t>
            </w:r>
            <w:r w:rsidR="004779C4" w:rsidRPr="00505E06">
              <w:rPr>
                <w:rFonts w:cstheme="minorHAnsi"/>
                <w:szCs w:val="24"/>
              </w:rPr>
              <w:t>閱讀的個案資料。</w:t>
            </w:r>
            <w:r w:rsidR="004779C4" w:rsidRPr="00505E06">
              <w:rPr>
                <w:rFonts w:cstheme="minorHAnsi"/>
                <w:szCs w:val="24"/>
              </w:rPr>
              <w:t xml:space="preserve"> </w:t>
            </w:r>
            <w:r w:rsidR="004779C4" w:rsidRPr="00505E06">
              <w:rPr>
                <w:rFonts w:cstheme="minorHAnsi"/>
                <w:szCs w:val="24"/>
              </w:rPr>
              <w:t>所以不需鎖定用哪一個條件做查詢。</w:t>
            </w:r>
          </w:p>
        </w:tc>
      </w:tr>
      <w:tr w:rsidR="00BB2852" w:rsidRPr="00505E06" w:rsidTr="00AF0349">
        <w:tc>
          <w:tcPr>
            <w:tcW w:w="2354" w:type="dxa"/>
          </w:tcPr>
          <w:p w:rsidR="00BB2852" w:rsidRPr="00505E06" w:rsidRDefault="00BB2852" w:rsidP="00E84A05">
            <w:pPr>
              <w:rPr>
                <w:rFonts w:cstheme="minorHAnsi"/>
                <w:szCs w:val="24"/>
              </w:rPr>
            </w:pPr>
          </w:p>
        </w:tc>
        <w:tc>
          <w:tcPr>
            <w:tcW w:w="2478" w:type="dxa"/>
          </w:tcPr>
          <w:p w:rsidR="00BB2852" w:rsidRPr="00505E06" w:rsidRDefault="00BB2852" w:rsidP="009F190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收據</w:t>
            </w:r>
            <w:r w:rsidRPr="00505E06">
              <w:rPr>
                <w:rFonts w:cstheme="minorHAnsi"/>
                <w:szCs w:val="24"/>
              </w:rPr>
              <w:t>/</w:t>
            </w:r>
            <w:r w:rsidRPr="00505E06">
              <w:rPr>
                <w:rFonts w:cstheme="minorHAnsi"/>
                <w:szCs w:val="24"/>
              </w:rPr>
              <w:t>發票報表</w:t>
            </w:r>
          </w:p>
        </w:tc>
        <w:tc>
          <w:tcPr>
            <w:tcW w:w="7996" w:type="dxa"/>
          </w:tcPr>
          <w:p w:rsidR="00BB2852" w:rsidRPr="00505E06" w:rsidRDefault="004D69F8" w:rsidP="00E84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r w:rsidR="00FA6D66" w:rsidRPr="00505E06">
              <w:rPr>
                <w:rFonts w:cstheme="minorHAnsi"/>
                <w:szCs w:val="24"/>
              </w:rPr>
              <w:t>管理部</w:t>
            </w:r>
            <w:r w:rsidR="00FA6D66"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會計有編輯、閱讀權限。</w:t>
            </w:r>
            <w:r w:rsidR="00DD53C3" w:rsidRPr="00505E06">
              <w:rPr>
                <w:rFonts w:cstheme="minorHAnsi"/>
                <w:szCs w:val="24"/>
              </w:rPr>
              <w:t>其他同仁無法進入此畫面。</w:t>
            </w:r>
          </w:p>
        </w:tc>
      </w:tr>
    </w:tbl>
    <w:p w:rsidR="000510A0" w:rsidRPr="00505E06" w:rsidRDefault="000510A0" w:rsidP="00FA5221">
      <w:pPr>
        <w:pStyle w:val="a6"/>
        <w:ind w:leftChars="0" w:left="360"/>
        <w:rPr>
          <w:rFonts w:cstheme="minorHAnsi"/>
          <w:szCs w:val="24"/>
        </w:rPr>
      </w:pPr>
    </w:p>
    <w:p w:rsidR="000510A0" w:rsidRPr="00505E06" w:rsidRDefault="000510A0" w:rsidP="00FA5221">
      <w:pPr>
        <w:pStyle w:val="a6"/>
        <w:ind w:leftChars="0" w:left="360"/>
        <w:rPr>
          <w:rFonts w:cstheme="minorHAnsi"/>
          <w:szCs w:val="24"/>
        </w:rPr>
      </w:pPr>
    </w:p>
    <w:p w:rsidR="000510A0" w:rsidRPr="00505E06" w:rsidRDefault="000510A0" w:rsidP="00FA5221">
      <w:pPr>
        <w:pStyle w:val="a6"/>
        <w:ind w:leftChars="0" w:left="360"/>
        <w:rPr>
          <w:rFonts w:cstheme="minorHAnsi"/>
          <w:szCs w:val="24"/>
        </w:rPr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279"/>
        <w:gridCol w:w="1806"/>
        <w:gridCol w:w="2620"/>
        <w:gridCol w:w="6451"/>
      </w:tblGrid>
      <w:tr w:rsidR="00A8538B" w:rsidRPr="00505E06" w:rsidTr="003D7179">
        <w:tc>
          <w:tcPr>
            <w:tcW w:w="1362" w:type="dxa"/>
            <w:vMerge w:val="restart"/>
          </w:tcPr>
          <w:p w:rsidR="003605C1" w:rsidRPr="00505E06" w:rsidRDefault="003605C1" w:rsidP="003605C1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lastRenderedPageBreak/>
              <w:t>系統資訊</w:t>
            </w:r>
          </w:p>
          <w:p w:rsidR="003605C1" w:rsidRPr="00505E06" w:rsidRDefault="003605C1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3605C1" w:rsidRPr="00505E06" w:rsidRDefault="003605C1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公告欄</w:t>
            </w:r>
          </w:p>
        </w:tc>
        <w:tc>
          <w:tcPr>
            <w:tcW w:w="2602" w:type="dxa"/>
          </w:tcPr>
          <w:p w:rsidR="003605C1" w:rsidRPr="00505E06" w:rsidRDefault="003605C1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3605C1" w:rsidRPr="00505E06" w:rsidRDefault="004F1843" w:rsidP="005D43C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</w:t>
            </w:r>
            <w:proofErr w:type="gramStart"/>
            <w:r w:rsidRPr="00505E06">
              <w:rPr>
                <w:rFonts w:cstheme="minorHAnsi"/>
                <w:szCs w:val="24"/>
              </w:rPr>
              <w:t>部及</w:t>
            </w:r>
            <w:r w:rsidR="00387252" w:rsidRPr="00505E06">
              <w:rPr>
                <w:rFonts w:cstheme="minorHAnsi"/>
                <w:szCs w:val="24"/>
              </w:rPr>
              <w:t>行政</w:t>
            </w:r>
            <w:r w:rsidRPr="00505E06">
              <w:rPr>
                <w:rFonts w:cstheme="minorHAnsi"/>
                <w:szCs w:val="24"/>
              </w:rPr>
              <w:t>部</w:t>
            </w:r>
            <w:r w:rsidR="003605C1" w:rsidRPr="00505E06">
              <w:rPr>
                <w:rFonts w:cstheme="minorHAnsi"/>
                <w:szCs w:val="24"/>
              </w:rPr>
              <w:t>有</w:t>
            </w:r>
            <w:proofErr w:type="gramEnd"/>
            <w:r w:rsidR="003605C1" w:rsidRPr="00505E06">
              <w:rPr>
                <w:rFonts w:cstheme="minorHAnsi"/>
                <w:szCs w:val="24"/>
              </w:rPr>
              <w:t>編輯權限；其他同仁有閱讀權限。</w:t>
            </w:r>
          </w:p>
        </w:tc>
      </w:tr>
      <w:tr w:rsidR="00A8538B" w:rsidRPr="00505E06" w:rsidTr="00067C74">
        <w:tc>
          <w:tcPr>
            <w:tcW w:w="1594" w:type="dxa"/>
            <w:vMerge/>
          </w:tcPr>
          <w:p w:rsidR="003D7179" w:rsidRPr="00505E06" w:rsidRDefault="003D7179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854" w:type="dxa"/>
          </w:tcPr>
          <w:p w:rsidR="003D7179" w:rsidRPr="00505E06" w:rsidRDefault="003D7179" w:rsidP="00595A05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來文名稱定義</w:t>
            </w:r>
          </w:p>
        </w:tc>
        <w:tc>
          <w:tcPr>
            <w:tcW w:w="2789" w:type="dxa"/>
            <w:vMerge w:val="restart"/>
          </w:tcPr>
          <w:p w:rsidR="003D7179" w:rsidRPr="00505E06" w:rsidRDefault="003D7179" w:rsidP="00C35E2A">
            <w:pPr>
              <w:rPr>
                <w:rFonts w:cstheme="minorHAnsi"/>
                <w:b/>
                <w:color w:val="0070C0"/>
                <w:szCs w:val="24"/>
                <w:highlight w:val="yellow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 xml:space="preserve">Q: 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根據調查，這四</w:t>
            </w:r>
            <w:proofErr w:type="gramStart"/>
            <w:r w:rsidRPr="00505E06">
              <w:rPr>
                <w:rFonts w:cstheme="minorHAnsi"/>
                <w:b/>
                <w:color w:val="0070C0"/>
                <w:szCs w:val="24"/>
              </w:rPr>
              <w:t>個</w:t>
            </w:r>
            <w:proofErr w:type="gramEnd"/>
            <w:r w:rsidRPr="00505E06">
              <w:rPr>
                <w:rFonts w:cstheme="minorHAnsi"/>
                <w:b/>
                <w:color w:val="0070C0"/>
                <w:szCs w:val="24"/>
              </w:rPr>
              <w:t>頁面均無人使用，</w:t>
            </w: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>林先生</w:t>
            </w: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>/</w:t>
            </w: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>蘇小姐知道這些頁面的功能</w:t>
            </w: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 xml:space="preserve">? </w:t>
            </w:r>
          </w:p>
          <w:p w:rsidR="003D7179" w:rsidRPr="00505E06" w:rsidRDefault="003D7179" w:rsidP="00C35E2A">
            <w:pPr>
              <w:rPr>
                <w:rFonts w:cstheme="minorHAnsi"/>
                <w:b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>與其他頁面的連動關係</w:t>
            </w:r>
            <w:r w:rsidRPr="00505E06">
              <w:rPr>
                <w:rFonts w:cstheme="minorHAnsi"/>
                <w:b/>
                <w:color w:val="0070C0"/>
                <w:szCs w:val="24"/>
                <w:highlight w:val="yellow"/>
              </w:rPr>
              <w:t>?</w:t>
            </w:r>
          </w:p>
        </w:tc>
        <w:tc>
          <w:tcPr>
            <w:tcW w:w="6945" w:type="dxa"/>
            <w:vMerge w:val="restart"/>
          </w:tcPr>
          <w:p w:rsidR="003D7179" w:rsidRPr="00505E06" w:rsidRDefault="003D7179" w:rsidP="003D7179">
            <w:pPr>
              <w:rPr>
                <w:rFonts w:cstheme="minorHAnsi"/>
                <w:b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Pr="00505E06">
              <w:rPr>
                <w:rFonts w:cstheme="minorHAnsi"/>
                <w:szCs w:val="24"/>
              </w:rPr>
              <w:t>管理部有權</w:t>
            </w:r>
            <w:proofErr w:type="gramEnd"/>
            <w:r w:rsidRPr="00505E06">
              <w:rPr>
                <w:rFonts w:cstheme="minorHAnsi"/>
                <w:szCs w:val="24"/>
              </w:rPr>
              <w:t>編輯，其他同仁無法進入頁</w:t>
            </w:r>
            <w:commentRangeStart w:id="21"/>
            <w:r w:rsidRPr="00505E06">
              <w:rPr>
                <w:rFonts w:cstheme="minorHAnsi"/>
                <w:szCs w:val="24"/>
              </w:rPr>
              <w:t>面</w:t>
            </w:r>
            <w:commentRangeEnd w:id="21"/>
            <w:r w:rsidRPr="00505E06">
              <w:rPr>
                <w:rStyle w:val="a7"/>
                <w:rFonts w:cstheme="minorHAnsi"/>
                <w:sz w:val="24"/>
                <w:szCs w:val="24"/>
              </w:rPr>
              <w:commentReference w:id="21"/>
            </w:r>
            <w:r w:rsidRPr="00505E06">
              <w:rPr>
                <w:rFonts w:cstheme="minorHAnsi"/>
                <w:szCs w:val="24"/>
              </w:rPr>
              <w:t>。</w:t>
            </w:r>
          </w:p>
        </w:tc>
      </w:tr>
      <w:tr w:rsidR="00A8538B" w:rsidRPr="00505E06" w:rsidTr="003D7179">
        <w:tc>
          <w:tcPr>
            <w:tcW w:w="1362" w:type="dxa"/>
            <w:vMerge/>
          </w:tcPr>
          <w:p w:rsidR="003D7179" w:rsidRPr="00505E06" w:rsidRDefault="003D7179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3D7179" w:rsidRPr="00505E06" w:rsidRDefault="003D7179" w:rsidP="00595A05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查詢資料</w:t>
            </w:r>
          </w:p>
        </w:tc>
        <w:tc>
          <w:tcPr>
            <w:tcW w:w="2602" w:type="dxa"/>
            <w:vMerge/>
          </w:tcPr>
          <w:p w:rsidR="003D7179" w:rsidRPr="00505E06" w:rsidRDefault="003D7179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  <w:vMerge/>
          </w:tcPr>
          <w:p w:rsidR="003D7179" w:rsidRPr="00505E06" w:rsidRDefault="003D7179" w:rsidP="003D7179">
            <w:pPr>
              <w:rPr>
                <w:rFonts w:cstheme="minorHAnsi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3D7179" w:rsidRPr="00505E06" w:rsidRDefault="003D7179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3D7179" w:rsidRPr="00505E06" w:rsidRDefault="003D7179" w:rsidP="00595A05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報表輸出資料</w:t>
            </w:r>
          </w:p>
        </w:tc>
        <w:tc>
          <w:tcPr>
            <w:tcW w:w="2602" w:type="dxa"/>
            <w:vMerge/>
          </w:tcPr>
          <w:p w:rsidR="003D7179" w:rsidRPr="00505E06" w:rsidRDefault="003D7179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  <w:vMerge/>
          </w:tcPr>
          <w:p w:rsidR="003D7179" w:rsidRPr="00505E06" w:rsidRDefault="003D7179">
            <w:pPr>
              <w:rPr>
                <w:rFonts w:cstheme="minorHAnsi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3D7179" w:rsidRPr="00505E06" w:rsidRDefault="003D7179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3D7179" w:rsidRPr="00505E06" w:rsidRDefault="003D7179" w:rsidP="00595A05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總部報表輸出</w:t>
            </w:r>
          </w:p>
        </w:tc>
        <w:tc>
          <w:tcPr>
            <w:tcW w:w="2602" w:type="dxa"/>
            <w:vMerge/>
          </w:tcPr>
          <w:p w:rsidR="003D7179" w:rsidRPr="00505E06" w:rsidRDefault="003D7179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  <w:vMerge/>
          </w:tcPr>
          <w:p w:rsidR="003D7179" w:rsidRPr="00505E06" w:rsidRDefault="003D7179">
            <w:pPr>
              <w:rPr>
                <w:rFonts w:cstheme="minorHAnsi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3D7179" w:rsidRPr="00505E06" w:rsidRDefault="003D7179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3D7179" w:rsidRPr="00505E06" w:rsidRDefault="003D7179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權限設定</w:t>
            </w:r>
          </w:p>
        </w:tc>
        <w:tc>
          <w:tcPr>
            <w:tcW w:w="2602" w:type="dxa"/>
          </w:tcPr>
          <w:p w:rsidR="003D7179" w:rsidRPr="00505E06" w:rsidRDefault="003D7179" w:rsidP="00595A05">
            <w:pPr>
              <w:rPr>
                <w:rFonts w:cstheme="minorHAnsi"/>
                <w:b/>
                <w:szCs w:val="24"/>
              </w:rPr>
            </w:pPr>
          </w:p>
        </w:tc>
        <w:tc>
          <w:tcPr>
            <w:tcW w:w="6420" w:type="dxa"/>
            <w:vMerge/>
          </w:tcPr>
          <w:p w:rsidR="003D7179" w:rsidRPr="00505E06" w:rsidRDefault="003D7179" w:rsidP="00595A05">
            <w:pPr>
              <w:rPr>
                <w:rFonts w:cstheme="minorHAnsi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 w:val="restart"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基本資訊</w:t>
            </w:r>
          </w:p>
        </w:tc>
        <w:tc>
          <w:tcPr>
            <w:tcW w:w="1772" w:type="dxa"/>
          </w:tcPr>
          <w:p w:rsidR="00F1473B" w:rsidRPr="00505E06" w:rsidRDefault="00027D2E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國別</w:t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F1473B" w:rsidRPr="00505E06" w:rsidRDefault="0086190C" w:rsidP="0070791C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="0070791C" w:rsidRPr="00505E06">
              <w:rPr>
                <w:rFonts w:cstheme="minorHAnsi"/>
                <w:szCs w:val="24"/>
              </w:rPr>
              <w:t>行政部同仁</w:t>
            </w:r>
            <w:r w:rsidR="00191206" w:rsidRPr="00505E06">
              <w:rPr>
                <w:rFonts w:cstheme="minorHAnsi"/>
                <w:szCs w:val="24"/>
              </w:rPr>
              <w:t>及國外部</w:t>
            </w:r>
            <w:r w:rsidR="00051588" w:rsidRPr="00505E06">
              <w:rPr>
                <w:rFonts w:cstheme="minorHAnsi"/>
                <w:szCs w:val="24"/>
              </w:rPr>
              <w:t>同仁</w:t>
            </w:r>
            <w:r w:rsidR="00191206" w:rsidRPr="00505E06">
              <w:rPr>
                <w:rFonts w:cstheme="minorHAnsi"/>
                <w:szCs w:val="24"/>
              </w:rPr>
              <w:t>有</w:t>
            </w:r>
            <w:r w:rsidR="006A55B6" w:rsidRPr="00505E06">
              <w:rPr>
                <w:rFonts w:cstheme="minorHAnsi"/>
                <w:szCs w:val="24"/>
              </w:rPr>
              <w:t>新增、</w:t>
            </w:r>
            <w:r w:rsidR="00191206" w:rsidRPr="00505E06">
              <w:rPr>
                <w:rFonts w:cstheme="minorHAnsi"/>
                <w:szCs w:val="24"/>
              </w:rPr>
              <w:t>編輯權限；其他</w:t>
            </w:r>
            <w:r w:rsidR="00F4665E" w:rsidRPr="00505E06">
              <w:rPr>
                <w:rFonts w:cstheme="minorHAnsi"/>
                <w:szCs w:val="24"/>
              </w:rPr>
              <w:t>全所</w:t>
            </w:r>
            <w:r w:rsidR="00191206" w:rsidRPr="00505E06">
              <w:rPr>
                <w:rFonts w:cstheme="minorHAnsi"/>
                <w:szCs w:val="24"/>
              </w:rPr>
              <w:t>同仁有閱讀權限。</w:t>
            </w: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027D2E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員工資料管理</w:t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D0129C" w:rsidRPr="00505E06" w:rsidRDefault="00D0129C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僅</w:t>
            </w:r>
            <w:proofErr w:type="gramStart"/>
            <w:r w:rsidRPr="00505E06">
              <w:rPr>
                <w:rFonts w:cstheme="minorHAnsi"/>
                <w:szCs w:val="24"/>
              </w:rPr>
              <w:t>管理部有新增</w:t>
            </w:r>
            <w:proofErr w:type="gramEnd"/>
            <w:r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>編輯</w:t>
            </w:r>
            <w:r w:rsidR="007B6FA3" w:rsidRPr="00505E06">
              <w:rPr>
                <w:rFonts w:cstheme="minorHAnsi"/>
                <w:szCs w:val="24"/>
              </w:rPr>
              <w:t xml:space="preserve"> </w:t>
            </w:r>
            <w:r w:rsidR="007B6FA3" w:rsidRPr="00505E06">
              <w:rPr>
                <w:rFonts w:cstheme="minorHAnsi"/>
                <w:szCs w:val="24"/>
              </w:rPr>
              <w:t>刪除</w:t>
            </w:r>
            <w:r w:rsidRPr="00505E06">
              <w:rPr>
                <w:rFonts w:cstheme="minorHAnsi"/>
                <w:szCs w:val="24"/>
              </w:rPr>
              <w:t>權限</w:t>
            </w:r>
          </w:p>
          <w:p w:rsidR="00F1473B" w:rsidRPr="00505E06" w:rsidRDefault="00A72F40" w:rsidP="00060B91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不開放</w:t>
            </w:r>
            <w:r w:rsidR="00060B91" w:rsidRPr="00505E06">
              <w:rPr>
                <w:rFonts w:cstheme="minorHAnsi"/>
                <w:szCs w:val="24"/>
              </w:rPr>
              <w:t>其他同</w:t>
            </w:r>
            <w:r w:rsidRPr="00505E06">
              <w:rPr>
                <w:rFonts w:cstheme="minorHAnsi"/>
                <w:szCs w:val="24"/>
              </w:rPr>
              <w:t>仁無法進入頁面。</w:t>
            </w: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027D2E" w:rsidP="00595A05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</w:rPr>
              <w:t>客戶管理</w:t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6420" w:type="dxa"/>
          </w:tcPr>
          <w:p w:rsidR="004C2F20" w:rsidRPr="00505E06" w:rsidRDefault="004C2F20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</w:t>
            </w:r>
            <w:proofErr w:type="gramStart"/>
            <w:r w:rsidRPr="00505E06">
              <w:rPr>
                <w:rFonts w:cstheme="minorHAnsi"/>
                <w:szCs w:val="24"/>
              </w:rPr>
              <w:t>部及行政部有</w:t>
            </w:r>
            <w:proofErr w:type="gramEnd"/>
            <w:r w:rsidRPr="00505E06">
              <w:rPr>
                <w:rFonts w:cstheme="minorHAnsi"/>
                <w:szCs w:val="24"/>
              </w:rPr>
              <w:t>新增</w:t>
            </w:r>
            <w:r w:rsidR="00053F07" w:rsidRPr="00505E06">
              <w:rPr>
                <w:rFonts w:cstheme="minorHAnsi"/>
                <w:szCs w:val="24"/>
              </w:rPr>
              <w:t xml:space="preserve"> </w:t>
            </w:r>
            <w:r w:rsidR="00053F07" w:rsidRPr="00505E06">
              <w:rPr>
                <w:rFonts w:cstheme="minorHAnsi"/>
                <w:szCs w:val="24"/>
              </w:rPr>
              <w:t>編輯</w:t>
            </w:r>
            <w:r w:rsidRPr="00505E06">
              <w:rPr>
                <w:rFonts w:cstheme="minorHAnsi"/>
                <w:szCs w:val="24"/>
              </w:rPr>
              <w:t>權限。</w:t>
            </w:r>
          </w:p>
          <w:p w:rsidR="004C2F20" w:rsidRPr="00505E06" w:rsidRDefault="004C2F20" w:rsidP="00595A05">
            <w:pPr>
              <w:rPr>
                <w:rFonts w:cstheme="minorHAnsi"/>
                <w:szCs w:val="24"/>
              </w:rPr>
            </w:pPr>
          </w:p>
          <w:p w:rsidR="004315A9" w:rsidRPr="00505E06" w:rsidRDefault="006752EF" w:rsidP="00595A05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管理部有刪除</w:t>
            </w:r>
            <w:proofErr w:type="gramEnd"/>
            <w:r w:rsidRPr="00505E06">
              <w:rPr>
                <w:rFonts w:cstheme="minorHAnsi"/>
                <w:szCs w:val="24"/>
              </w:rPr>
              <w:t>權限</w:t>
            </w:r>
          </w:p>
          <w:p w:rsidR="006752EF" w:rsidRPr="00505E06" w:rsidRDefault="006752EF" w:rsidP="00595A05">
            <w:pPr>
              <w:rPr>
                <w:rFonts w:cstheme="minorHAnsi"/>
                <w:szCs w:val="24"/>
              </w:rPr>
            </w:pPr>
          </w:p>
          <w:p w:rsidR="006752EF" w:rsidRPr="00505E06" w:rsidRDefault="006752EF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不開放其他同仁進入</w:t>
            </w:r>
            <w:r w:rsidR="004F0F63" w:rsidRPr="00505E06">
              <w:rPr>
                <w:rFonts w:cstheme="minorHAnsi"/>
                <w:szCs w:val="24"/>
              </w:rPr>
              <w:t>此</w:t>
            </w:r>
            <w:r w:rsidRPr="00505E06">
              <w:rPr>
                <w:rFonts w:cstheme="minorHAnsi"/>
                <w:szCs w:val="24"/>
              </w:rPr>
              <w:t>頁面。</w:t>
            </w:r>
            <w:r w:rsidR="00C60B1E" w:rsidRPr="00505E06">
              <w:rPr>
                <w:rFonts w:cstheme="minorHAnsi"/>
                <w:szCs w:val="24"/>
              </w:rPr>
              <w:t>同仁須從接洽單收文</w:t>
            </w:r>
            <w:r w:rsidR="00C60B1E" w:rsidRPr="00505E06">
              <w:rPr>
                <w:rFonts w:cstheme="minorHAnsi"/>
                <w:szCs w:val="24"/>
              </w:rPr>
              <w:t>/</w:t>
            </w:r>
            <w:r w:rsidR="00C60B1E" w:rsidRPr="00505E06">
              <w:rPr>
                <w:rFonts w:cstheme="minorHAnsi"/>
                <w:szCs w:val="24"/>
              </w:rPr>
              <w:t>帳</w:t>
            </w:r>
            <w:proofErr w:type="gramStart"/>
            <w:r w:rsidR="00C60B1E" w:rsidRPr="00505E06">
              <w:rPr>
                <w:rFonts w:cstheme="minorHAnsi"/>
                <w:szCs w:val="24"/>
              </w:rPr>
              <w:t>務</w:t>
            </w:r>
            <w:proofErr w:type="gramEnd"/>
            <w:r w:rsidR="00C60B1E" w:rsidRPr="00505E06">
              <w:rPr>
                <w:rFonts w:cstheme="minorHAnsi"/>
                <w:szCs w:val="24"/>
              </w:rPr>
              <w:t>處理</w:t>
            </w:r>
            <w:r w:rsidR="00C60B1E" w:rsidRPr="00505E06">
              <w:rPr>
                <w:rFonts w:cstheme="minorHAnsi"/>
                <w:szCs w:val="24"/>
              </w:rPr>
              <w:t>/</w:t>
            </w:r>
            <w:r w:rsidR="00C60B1E" w:rsidRPr="00505E06">
              <w:rPr>
                <w:rFonts w:cstheme="minorHAnsi"/>
                <w:szCs w:val="24"/>
              </w:rPr>
              <w:t>專利管理</w:t>
            </w:r>
            <w:r w:rsidR="00C60B1E" w:rsidRPr="00505E06">
              <w:rPr>
                <w:rFonts w:cstheme="minorHAnsi"/>
                <w:szCs w:val="24"/>
              </w:rPr>
              <w:t>/</w:t>
            </w:r>
            <w:r w:rsidR="00C60B1E" w:rsidRPr="00505E06">
              <w:rPr>
                <w:rFonts w:cstheme="minorHAnsi"/>
                <w:szCs w:val="24"/>
              </w:rPr>
              <w:t>商標管理</w:t>
            </w:r>
            <w:r w:rsidR="00C60B1E" w:rsidRPr="00505E06">
              <w:rPr>
                <w:rFonts w:cstheme="minorHAnsi"/>
                <w:szCs w:val="24"/>
              </w:rPr>
              <w:t>/</w:t>
            </w:r>
            <w:r w:rsidR="00C60B1E" w:rsidRPr="00505E06">
              <w:rPr>
                <w:rFonts w:cstheme="minorHAnsi"/>
                <w:szCs w:val="24"/>
              </w:rPr>
              <w:t>其他案件</w:t>
            </w:r>
            <w:r w:rsidR="00C60B1E" w:rsidRPr="00505E06">
              <w:rPr>
                <w:rFonts w:cstheme="minorHAnsi"/>
                <w:szCs w:val="24"/>
              </w:rPr>
              <w:t xml:space="preserve"> </w:t>
            </w:r>
            <w:r w:rsidR="00C60B1E" w:rsidRPr="00505E06">
              <w:rPr>
                <w:rFonts w:cstheme="minorHAnsi"/>
                <w:szCs w:val="24"/>
              </w:rPr>
              <w:t>點選個案的客戶名稱或客戶代號</w:t>
            </w:r>
            <w:r w:rsidR="00753445" w:rsidRPr="00505E06">
              <w:rPr>
                <w:rFonts w:cstheme="minorHAnsi"/>
                <w:szCs w:val="24"/>
              </w:rPr>
              <w:sym w:font="Wingdings" w:char="F0E0"/>
            </w:r>
            <w:r w:rsidR="00753445" w:rsidRPr="00505E06">
              <w:rPr>
                <w:rFonts w:cstheme="minorHAnsi"/>
                <w:szCs w:val="24"/>
              </w:rPr>
              <w:t xml:space="preserve"> 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>看到查詢結果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 xml:space="preserve">, 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>而非直接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 xml:space="preserve">link to 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>客戶管理及代理人管理的頁面</w:t>
            </w:r>
            <w:r w:rsidR="00753445" w:rsidRPr="00505E06">
              <w:rPr>
                <w:rFonts w:cstheme="minorHAnsi"/>
                <w:b/>
                <w:color w:val="0070C0"/>
                <w:szCs w:val="24"/>
              </w:rPr>
              <w:t xml:space="preserve"> </w:t>
            </w:r>
            <w:r w:rsidR="00753445" w:rsidRPr="00505E06">
              <w:rPr>
                <w:rFonts w:cstheme="minorHAnsi"/>
                <w:b/>
                <w:color w:val="FF0000"/>
                <w:szCs w:val="24"/>
              </w:rPr>
              <w:t>(</w:t>
            </w:r>
            <w:r w:rsidR="00753445" w:rsidRPr="00505E06">
              <w:rPr>
                <w:rFonts w:cstheme="minorHAnsi"/>
                <w:b/>
                <w:color w:val="FF0000"/>
                <w:szCs w:val="24"/>
              </w:rPr>
              <w:t>客戶資料</w:t>
            </w:r>
            <w:r w:rsidR="00753445" w:rsidRPr="00505E06">
              <w:rPr>
                <w:rFonts w:cstheme="minorHAnsi"/>
                <w:b/>
                <w:color w:val="FF0000"/>
                <w:szCs w:val="24"/>
              </w:rPr>
              <w:t>B</w:t>
            </w:r>
            <w:r w:rsidR="00753445" w:rsidRPr="00505E06">
              <w:rPr>
                <w:rFonts w:cstheme="minorHAnsi"/>
                <w:b/>
                <w:color w:val="FF0000"/>
                <w:szCs w:val="24"/>
              </w:rPr>
              <w:t>頁面</w:t>
            </w:r>
            <w:r w:rsidR="00753445" w:rsidRPr="00505E06">
              <w:rPr>
                <w:rFonts w:cstheme="minorHAnsi"/>
                <w:b/>
                <w:color w:val="FF0000"/>
                <w:szCs w:val="24"/>
              </w:rPr>
              <w:t>)</w:t>
            </w:r>
            <w:r w:rsidR="004F0F63" w:rsidRPr="00505E06">
              <w:rPr>
                <w:rFonts w:cstheme="minorHAnsi"/>
                <w:szCs w:val="24"/>
              </w:rPr>
              <w:t>。</w:t>
            </w:r>
          </w:p>
          <w:p w:rsidR="00080AE2" w:rsidRPr="00505E06" w:rsidRDefault="00080AE2" w:rsidP="0089023A">
            <w:pPr>
              <w:pStyle w:val="a6"/>
              <w:rPr>
                <w:rFonts w:cstheme="minorHAnsi"/>
                <w:b/>
                <w:szCs w:val="24"/>
                <w:highlight w:val="yellow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027D2E" w:rsidP="00595A05">
            <w:pPr>
              <w:rPr>
                <w:rFonts w:cstheme="minorHAnsi"/>
                <w:szCs w:val="24"/>
                <w:highlight w:val="yellow"/>
              </w:rPr>
            </w:pPr>
            <w:commentRangeStart w:id="22"/>
            <w:r w:rsidRPr="00505E06">
              <w:rPr>
                <w:rFonts w:cstheme="minorHAnsi"/>
                <w:szCs w:val="24"/>
                <w:highlight w:val="yellow"/>
              </w:rPr>
              <w:t>客戶收款紀錄</w:t>
            </w:r>
            <w:commentRangeEnd w:id="22"/>
            <w:r w:rsidR="00130EE2" w:rsidRPr="00505E06">
              <w:rPr>
                <w:rStyle w:val="a7"/>
                <w:rFonts w:cstheme="minorHAnsi"/>
                <w:sz w:val="24"/>
                <w:szCs w:val="24"/>
              </w:rPr>
              <w:commentReference w:id="22"/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E85BAC" w:rsidRPr="00505E06" w:rsidRDefault="00E85BAC" w:rsidP="00E738C9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="00F61302" w:rsidRPr="00505E06">
              <w:rPr>
                <w:rFonts w:cstheme="minorHAnsi"/>
                <w:szCs w:val="24"/>
              </w:rPr>
              <w:t>及編輯</w:t>
            </w:r>
            <w:r w:rsidRPr="00505E06">
              <w:rPr>
                <w:rFonts w:cstheme="minorHAnsi"/>
                <w:szCs w:val="24"/>
              </w:rPr>
              <w:t>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F61302" w:rsidRPr="00505E06">
              <w:rPr>
                <w:rFonts w:cstheme="minorHAnsi"/>
                <w:szCs w:val="24"/>
              </w:rPr>
              <w:t>僅</w:t>
            </w:r>
            <w:r w:rsidR="007E7C9B" w:rsidRPr="00505E06">
              <w:rPr>
                <w:rFonts w:cstheme="minorHAnsi"/>
                <w:szCs w:val="24"/>
              </w:rPr>
              <w:t>管理部</w:t>
            </w:r>
            <w:r w:rsidR="007E7C9B" w:rsidRPr="00505E06">
              <w:rPr>
                <w:rFonts w:cstheme="minorHAnsi"/>
                <w:szCs w:val="24"/>
              </w:rPr>
              <w:t xml:space="preserve"> </w:t>
            </w:r>
            <w:r w:rsidR="007E7C9B" w:rsidRPr="00505E06">
              <w:rPr>
                <w:rFonts w:cstheme="minorHAnsi"/>
                <w:szCs w:val="24"/>
              </w:rPr>
              <w:t>及</w:t>
            </w:r>
            <w:r w:rsidR="007E7C9B" w:rsidRPr="00505E06">
              <w:rPr>
                <w:rFonts w:cstheme="minorHAnsi"/>
                <w:szCs w:val="24"/>
              </w:rPr>
              <w:t xml:space="preserve"> </w:t>
            </w:r>
            <w:r w:rsidR="00F61302" w:rsidRPr="00505E06">
              <w:rPr>
                <w:rFonts w:cstheme="minorHAnsi"/>
                <w:szCs w:val="24"/>
              </w:rPr>
              <w:t>行政部同仁有權限。</w:t>
            </w:r>
          </w:p>
          <w:p w:rsidR="00E85BAC" w:rsidRPr="00505E06" w:rsidRDefault="00E85BAC" w:rsidP="00E738C9">
            <w:pPr>
              <w:rPr>
                <w:rFonts w:cstheme="minorHAnsi"/>
                <w:szCs w:val="24"/>
              </w:rPr>
            </w:pPr>
          </w:p>
          <w:p w:rsidR="002421BC" w:rsidRPr="00505E06" w:rsidRDefault="00032EA2" w:rsidP="00E738C9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無</w:t>
            </w:r>
            <w:r w:rsidR="00F61302" w:rsidRPr="00505E06">
              <w:rPr>
                <w:rFonts w:cstheme="minorHAnsi"/>
                <w:szCs w:val="24"/>
              </w:rPr>
              <w:t>刪除</w:t>
            </w:r>
            <w:r w:rsidRPr="00505E06">
              <w:rPr>
                <w:rFonts w:cstheme="minorHAnsi"/>
                <w:szCs w:val="24"/>
              </w:rPr>
              <w:t>功能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同現行系統</w:t>
            </w:r>
            <w:r w:rsidRPr="00505E06">
              <w:rPr>
                <w:rFonts w:cstheme="minorHAnsi"/>
                <w:szCs w:val="24"/>
              </w:rPr>
              <w:t>)</w:t>
            </w:r>
          </w:p>
          <w:p w:rsidR="00026440" w:rsidRPr="00505E06" w:rsidRDefault="00026440" w:rsidP="00E738C9">
            <w:pPr>
              <w:rPr>
                <w:rFonts w:cstheme="minorHAnsi"/>
                <w:szCs w:val="24"/>
              </w:rPr>
            </w:pPr>
          </w:p>
          <w:p w:rsidR="00341D8F" w:rsidRPr="00505E06" w:rsidRDefault="00341D8F" w:rsidP="00341D8F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不開放其他同仁進入頁面。</w:t>
            </w:r>
          </w:p>
          <w:p w:rsidR="00F1473B" w:rsidRPr="00505E06" w:rsidRDefault="00F1473B" w:rsidP="00697C0E">
            <w:pPr>
              <w:pStyle w:val="a6"/>
              <w:rPr>
                <w:rFonts w:cstheme="minorHAnsi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027D2E" w:rsidP="00595A05">
            <w:pPr>
              <w:rPr>
                <w:rFonts w:cstheme="minorHAnsi"/>
                <w:szCs w:val="24"/>
                <w:highlight w:val="yellow"/>
              </w:rPr>
            </w:pPr>
            <w:commentRangeStart w:id="23"/>
            <w:r w:rsidRPr="00505E06">
              <w:rPr>
                <w:rFonts w:cstheme="minorHAnsi"/>
                <w:szCs w:val="24"/>
                <w:highlight w:val="yellow"/>
              </w:rPr>
              <w:t>申請人發明人</w:t>
            </w:r>
            <w:commentRangeEnd w:id="23"/>
            <w:r w:rsidR="00304209" w:rsidRPr="00505E06">
              <w:rPr>
                <w:rStyle w:val="a7"/>
                <w:rFonts w:cstheme="minorHAnsi"/>
                <w:sz w:val="24"/>
                <w:szCs w:val="24"/>
              </w:rPr>
              <w:commentReference w:id="23"/>
            </w:r>
            <w:r w:rsidR="00F45317" w:rsidRPr="00505E06">
              <w:rPr>
                <w:rFonts w:cstheme="minorHAnsi"/>
                <w:szCs w:val="24"/>
                <w:highlight w:val="yellow"/>
              </w:rPr>
              <w:t>關係人</w:t>
            </w:r>
          </w:p>
        </w:tc>
        <w:tc>
          <w:tcPr>
            <w:tcW w:w="2602" w:type="dxa"/>
          </w:tcPr>
          <w:p w:rsidR="00AF0CEA" w:rsidRPr="00505E06" w:rsidRDefault="00AF0CEA" w:rsidP="00AF0CEA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 xml:space="preserve">Q: 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此頁面上方顯示</w:t>
            </w:r>
            <w:hyperlink r:id="rId10" w:tooltip="接洽紀錄單已辦案件" w:history="1"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[</w:t>
              </w:r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已辦案件收費紀錄</w:t>
              </w:r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]</w:t>
              </w:r>
            </w:hyperlink>
            <w:r w:rsidRPr="00505E06">
              <w:rPr>
                <w:rFonts w:cstheme="minorHAnsi"/>
                <w:b/>
                <w:color w:val="0070C0"/>
                <w:szCs w:val="24"/>
              </w:rPr>
              <w:t xml:space="preserve"> 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及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 xml:space="preserve">  </w:t>
            </w:r>
            <w:hyperlink r:id="rId11" w:tooltip="收款記錄" w:history="1"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[</w:t>
              </w:r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收款記錄</w:t>
              </w:r>
              <w:r w:rsidRPr="00505E06">
                <w:rPr>
                  <w:rStyle w:val="ae"/>
                  <w:rFonts w:cstheme="minorHAnsi"/>
                  <w:b/>
                  <w:color w:val="0070C0"/>
                  <w:szCs w:val="24"/>
                </w:rPr>
                <w:t>]</w:t>
              </w:r>
            </w:hyperlink>
            <w:r w:rsidRPr="00505E06">
              <w:rPr>
                <w:rFonts w:cstheme="minorHAnsi"/>
                <w:b/>
                <w:color w:val="0070C0"/>
                <w:szCs w:val="24"/>
              </w:rPr>
              <w:t>，二者有何區別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 xml:space="preserve">? </w:t>
            </w:r>
          </w:p>
          <w:p w:rsidR="00AF0CEA" w:rsidRPr="00505E06" w:rsidRDefault="00AF0CEA" w:rsidP="00AF0CEA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與其他頁面的連動關係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?</w:t>
            </w:r>
          </w:p>
          <w:p w:rsidR="00F1473B" w:rsidRPr="00505E06" w:rsidRDefault="00F1473B" w:rsidP="00595A05">
            <w:pPr>
              <w:rPr>
                <w:rFonts w:cstheme="minorHAnsi"/>
                <w:b/>
                <w:color w:val="0070C0"/>
                <w:szCs w:val="24"/>
                <w:highlight w:val="yellow"/>
              </w:rPr>
            </w:pPr>
          </w:p>
        </w:tc>
        <w:tc>
          <w:tcPr>
            <w:tcW w:w="6420" w:type="dxa"/>
          </w:tcPr>
          <w:p w:rsidR="004C57DA" w:rsidRPr="00505E06" w:rsidRDefault="004C57DA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 </w:t>
            </w:r>
            <w:bookmarkStart w:id="24" w:name="_GoBack"/>
            <w:bookmarkEnd w:id="24"/>
            <w:r w:rsidRPr="00E81F25">
              <w:rPr>
                <w:rFonts w:cstheme="minorHAnsi"/>
                <w:szCs w:val="24"/>
                <w:highlight w:val="yellow"/>
              </w:rPr>
              <w:t xml:space="preserve">Q: </w:t>
            </w:r>
            <w:hyperlink r:id="rId12" w:tooltip="申請人發明人" w:history="1"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[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申請人發明人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]</w:t>
              </w:r>
            </w:hyperlink>
            <w:r w:rsidRPr="00E81F25">
              <w:rPr>
                <w:rFonts w:cstheme="minorHAnsi"/>
                <w:szCs w:val="24"/>
                <w:highlight w:val="yellow"/>
              </w:rPr>
              <w:t xml:space="preserve">  </w:t>
            </w:r>
            <w:hyperlink r:id="rId13" w:tooltip="接洽紀錄單承辦案件" w:history="1"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[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承辦中案件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]</w:t>
              </w:r>
            </w:hyperlink>
            <w:r w:rsidRPr="00E81F25">
              <w:rPr>
                <w:rFonts w:cstheme="minorHAnsi"/>
                <w:szCs w:val="24"/>
                <w:highlight w:val="yellow"/>
              </w:rPr>
              <w:t xml:space="preserve">  </w:t>
            </w:r>
            <w:hyperlink r:id="rId14" w:tooltip="接洽紀錄單已辦案件" w:history="1"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[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已辦案件收費紀錄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]</w:t>
              </w:r>
            </w:hyperlink>
            <w:r w:rsidRPr="00E81F25">
              <w:rPr>
                <w:rFonts w:cstheme="minorHAnsi"/>
                <w:szCs w:val="24"/>
                <w:highlight w:val="yellow"/>
              </w:rPr>
              <w:t xml:space="preserve">  </w:t>
            </w:r>
            <w:hyperlink r:id="rId15" w:tooltip="公文之期限管制" w:history="1"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[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期限管制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]</w:t>
              </w:r>
            </w:hyperlink>
            <w:r w:rsidRPr="00E81F25">
              <w:rPr>
                <w:rFonts w:cstheme="minorHAnsi"/>
                <w:szCs w:val="24"/>
                <w:highlight w:val="yellow"/>
              </w:rPr>
              <w:t xml:space="preserve">  </w:t>
            </w:r>
            <w:hyperlink r:id="rId16" w:tooltip="收款記錄" w:history="1"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[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收款記錄</w:t>
              </w:r>
              <w:r w:rsidRPr="00E81F25">
                <w:rPr>
                  <w:rStyle w:val="ae"/>
                  <w:rFonts w:cstheme="minorHAnsi"/>
                  <w:szCs w:val="24"/>
                  <w:highlight w:val="yellow"/>
                </w:rPr>
                <w:t>]</w:t>
              </w:r>
            </w:hyperlink>
            <w:r w:rsidRPr="00E81F25">
              <w:rPr>
                <w:rFonts w:cstheme="minorHAnsi"/>
                <w:szCs w:val="24"/>
                <w:highlight w:val="yellow"/>
              </w:rPr>
              <w:t>有無連動</w:t>
            </w:r>
            <w:r w:rsidRPr="00E81F25">
              <w:rPr>
                <w:rFonts w:cstheme="minorHAnsi"/>
                <w:szCs w:val="24"/>
                <w:highlight w:val="yellow"/>
              </w:rPr>
              <w:t>?</w:t>
            </w:r>
            <w:r w:rsidR="001948B3" w:rsidRPr="00E81F25">
              <w:rPr>
                <w:rFonts w:cstheme="minorHAnsi"/>
                <w:szCs w:val="24"/>
                <w:highlight w:val="yellow"/>
              </w:rPr>
              <w:t xml:space="preserve"> </w:t>
            </w:r>
          </w:p>
          <w:p w:rsidR="004C57DA" w:rsidRPr="00505E06" w:rsidRDefault="004C57DA" w:rsidP="00595A05">
            <w:pPr>
              <w:rPr>
                <w:rFonts w:cstheme="minorHAnsi"/>
                <w:szCs w:val="24"/>
              </w:rPr>
            </w:pPr>
          </w:p>
          <w:p w:rsidR="00F1473B" w:rsidRPr="00505E06" w:rsidRDefault="00432742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 xml:space="preserve">, </w:t>
            </w:r>
            <w:r w:rsidRPr="00505E06">
              <w:rPr>
                <w:rFonts w:cstheme="minorHAnsi"/>
                <w:szCs w:val="24"/>
              </w:rPr>
              <w:t>行政部人員</w:t>
            </w:r>
            <w:r w:rsidRPr="00505E06">
              <w:rPr>
                <w:rFonts w:cstheme="minorHAnsi"/>
                <w:szCs w:val="24"/>
              </w:rPr>
              <w:t xml:space="preserve">, </w:t>
            </w:r>
            <w:r w:rsidRPr="00505E06">
              <w:rPr>
                <w:rFonts w:cstheme="minorHAnsi"/>
                <w:szCs w:val="24"/>
              </w:rPr>
              <w:t>專利部主管及程序人員</w:t>
            </w:r>
            <w:r w:rsidR="00947D65" w:rsidRPr="00505E06">
              <w:rPr>
                <w:rFonts w:cstheme="minorHAnsi"/>
                <w:szCs w:val="24"/>
              </w:rPr>
              <w:t>有</w:t>
            </w:r>
            <w:r w:rsidR="005D01F4" w:rsidRPr="00505E06">
              <w:rPr>
                <w:rFonts w:cstheme="minorHAnsi"/>
                <w:szCs w:val="24"/>
              </w:rPr>
              <w:t>新增及編輯權限</w:t>
            </w:r>
            <w:r w:rsidR="00E83C31" w:rsidRPr="00505E06">
              <w:rPr>
                <w:rFonts w:cstheme="minorHAnsi"/>
                <w:szCs w:val="24"/>
              </w:rPr>
              <w:t>，可以看到所有資料。</w:t>
            </w:r>
          </w:p>
          <w:p w:rsidR="0053112D" w:rsidRPr="00505E06" w:rsidRDefault="0053112D" w:rsidP="00BF1197">
            <w:pPr>
              <w:rPr>
                <w:rFonts w:cstheme="minorHAnsi"/>
                <w:szCs w:val="24"/>
              </w:rPr>
            </w:pPr>
          </w:p>
          <w:p w:rsidR="00BF1197" w:rsidRPr="00505E06" w:rsidRDefault="00484BA3" w:rsidP="00BF1197">
            <w:pPr>
              <w:rPr>
                <w:rFonts w:cstheme="minorHAnsi"/>
                <w:szCs w:val="24"/>
              </w:rPr>
            </w:pPr>
            <w:proofErr w:type="gramStart"/>
            <w:r w:rsidRPr="00505E06">
              <w:rPr>
                <w:rFonts w:cstheme="minorHAnsi"/>
                <w:szCs w:val="24"/>
              </w:rPr>
              <w:t>管理部有</w:t>
            </w:r>
            <w:r w:rsidR="00BF1197" w:rsidRPr="00505E06">
              <w:rPr>
                <w:rFonts w:cstheme="minorHAnsi"/>
                <w:szCs w:val="24"/>
              </w:rPr>
              <w:t>刪除</w:t>
            </w:r>
            <w:proofErr w:type="gramEnd"/>
            <w:r w:rsidR="00BF1197" w:rsidRPr="00505E06">
              <w:rPr>
                <w:rFonts w:cstheme="minorHAnsi"/>
                <w:szCs w:val="24"/>
              </w:rPr>
              <w:t>權限。</w:t>
            </w:r>
          </w:p>
          <w:p w:rsidR="0053112D" w:rsidRPr="00505E06" w:rsidRDefault="0053112D" w:rsidP="0053112D">
            <w:pPr>
              <w:rPr>
                <w:rFonts w:cstheme="minorHAnsi"/>
                <w:szCs w:val="24"/>
              </w:rPr>
            </w:pPr>
          </w:p>
          <w:p w:rsidR="00432742" w:rsidRPr="00505E06" w:rsidRDefault="00432742" w:rsidP="00432742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不開放</w:t>
            </w:r>
            <w:r w:rsidR="00F7024F" w:rsidRPr="00505E06">
              <w:rPr>
                <w:rFonts w:cstheme="minorHAnsi"/>
                <w:szCs w:val="24"/>
              </w:rPr>
              <w:t>其他同仁</w:t>
            </w:r>
            <w:r w:rsidRPr="00505E06">
              <w:rPr>
                <w:rFonts w:cstheme="minorHAnsi"/>
                <w:szCs w:val="24"/>
              </w:rPr>
              <w:t>進入頁面。</w:t>
            </w:r>
          </w:p>
          <w:p w:rsidR="00BF1197" w:rsidRPr="00505E06" w:rsidRDefault="00BF1197" w:rsidP="007543AB">
            <w:pPr>
              <w:rPr>
                <w:rFonts w:cstheme="minorHAnsi"/>
                <w:strike/>
                <w:szCs w:val="24"/>
                <w:highlight w:val="yellow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A65C5B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代理人管理</w:t>
            </w:r>
          </w:p>
          <w:p w:rsidR="00DB2CFF" w:rsidRPr="00505E06" w:rsidRDefault="002350BF" w:rsidP="00595A05">
            <w:pPr>
              <w:rPr>
                <w:rFonts w:cstheme="minorHAnsi"/>
                <w:color w:val="FF0000"/>
                <w:szCs w:val="24"/>
              </w:rPr>
            </w:pPr>
            <w:r w:rsidRPr="00505E06">
              <w:rPr>
                <w:rFonts w:cstheme="minorHAnsi"/>
                <w:color w:val="FF0000"/>
                <w:szCs w:val="24"/>
              </w:rPr>
              <w:t>刪除新增</w:t>
            </w:r>
            <w:proofErr w:type="gramStart"/>
            <w:r w:rsidRPr="00505E06">
              <w:rPr>
                <w:rFonts w:cstheme="minorHAnsi"/>
                <w:color w:val="FF0000"/>
                <w:szCs w:val="24"/>
              </w:rPr>
              <w:t>帳單</w:t>
            </w:r>
            <w:proofErr w:type="gramEnd"/>
            <w:r w:rsidRPr="00505E06">
              <w:rPr>
                <w:rFonts w:cstheme="minorHAnsi"/>
                <w:color w:val="FF0000"/>
                <w:szCs w:val="24"/>
              </w:rPr>
              <w:t>功能</w:t>
            </w:r>
            <w:r w:rsidRPr="00505E06">
              <w:rPr>
                <w:rFonts w:cstheme="minorHAnsi"/>
                <w:color w:val="FF0000"/>
                <w:szCs w:val="24"/>
              </w:rPr>
              <w:t xml:space="preserve">. </w:t>
            </w:r>
          </w:p>
          <w:p w:rsidR="00A8538B" w:rsidRPr="00505E06" w:rsidRDefault="00DB2CFF" w:rsidP="00595A05">
            <w:pPr>
              <w:rPr>
                <w:rFonts w:cstheme="minorHAnsi"/>
                <w:color w:val="FF0000"/>
                <w:szCs w:val="24"/>
              </w:rPr>
            </w:pPr>
            <w:r w:rsidRPr="00505E06">
              <w:rPr>
                <w:rFonts w:cstheme="minorHAnsi"/>
                <w:color w:val="FF0000"/>
                <w:szCs w:val="24"/>
              </w:rPr>
              <w:t>改成</w:t>
            </w:r>
            <w:r w:rsidR="00A8538B" w:rsidRPr="00505E06">
              <w:rPr>
                <w:rFonts w:cstheme="minorHAnsi"/>
                <w:color w:val="FF0000"/>
                <w:szCs w:val="24"/>
              </w:rPr>
              <w:t>從接洽單收文或帳</w:t>
            </w:r>
            <w:proofErr w:type="gramStart"/>
            <w:r w:rsidR="00A8538B" w:rsidRPr="00505E06">
              <w:rPr>
                <w:rFonts w:cstheme="minorHAnsi"/>
                <w:color w:val="FF0000"/>
                <w:szCs w:val="24"/>
              </w:rPr>
              <w:t>務</w:t>
            </w:r>
            <w:proofErr w:type="gramEnd"/>
            <w:r w:rsidR="00A8538B" w:rsidRPr="00505E06">
              <w:rPr>
                <w:rFonts w:cstheme="minorHAnsi"/>
                <w:color w:val="FF0000"/>
                <w:szCs w:val="24"/>
              </w:rPr>
              <w:t>處理新增</w:t>
            </w:r>
            <w:proofErr w:type="gramStart"/>
            <w:r w:rsidR="00A8538B" w:rsidRPr="00505E06">
              <w:rPr>
                <w:rFonts w:cstheme="minorHAnsi"/>
                <w:color w:val="FF0000"/>
                <w:szCs w:val="24"/>
              </w:rPr>
              <w:t>帳單</w:t>
            </w:r>
            <w:proofErr w:type="gramEnd"/>
            <w:r w:rsidR="00A8538B" w:rsidRPr="00505E06">
              <w:rPr>
                <w:rFonts w:cstheme="minorHAnsi"/>
                <w:color w:val="FF0000"/>
                <w:szCs w:val="24"/>
              </w:rPr>
              <w:t xml:space="preserve">. </w:t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0E543D" w:rsidRPr="00505E06" w:rsidRDefault="00857206" w:rsidP="000E543D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新增</w:t>
            </w:r>
            <w:r w:rsidR="00E06D6E" w:rsidRPr="00505E06">
              <w:rPr>
                <w:rFonts w:cstheme="minorHAnsi"/>
                <w:szCs w:val="24"/>
              </w:rPr>
              <w:t>/</w:t>
            </w:r>
            <w:r w:rsidR="00E06D6E" w:rsidRPr="00505E06">
              <w:rPr>
                <w:rFonts w:cstheme="minorHAnsi"/>
                <w:szCs w:val="24"/>
              </w:rPr>
              <w:t>修改</w:t>
            </w:r>
            <w:r w:rsidRPr="00505E06">
              <w:rPr>
                <w:rFonts w:cstheme="minorHAnsi"/>
                <w:szCs w:val="24"/>
              </w:rPr>
              <w:t>代理人</w:t>
            </w:r>
            <w:r w:rsidR="00601067" w:rsidRPr="00505E06">
              <w:rPr>
                <w:rFonts w:cstheme="minorHAnsi"/>
                <w:szCs w:val="24"/>
              </w:rPr>
              <w:t>/</w:t>
            </w:r>
            <w:r w:rsidR="008B68F0" w:rsidRPr="00505E06">
              <w:rPr>
                <w:rFonts w:cstheme="minorHAnsi"/>
                <w:szCs w:val="24"/>
              </w:rPr>
              <w:t>輸出權限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僅</w:t>
            </w:r>
            <w:r w:rsidR="001C2525" w:rsidRPr="00505E06">
              <w:rPr>
                <w:rFonts w:cstheme="minorHAnsi"/>
                <w:szCs w:val="24"/>
              </w:rPr>
              <w:t>管理部</w:t>
            </w:r>
            <w:r w:rsidR="001C2525" w:rsidRPr="00505E06">
              <w:rPr>
                <w:rFonts w:cstheme="minorHAnsi"/>
                <w:szCs w:val="24"/>
              </w:rPr>
              <w:t xml:space="preserve"> + </w:t>
            </w:r>
            <w:r w:rsidR="00C50943" w:rsidRPr="00505E06">
              <w:rPr>
                <w:rFonts w:cstheme="minorHAnsi"/>
                <w:szCs w:val="24"/>
              </w:rPr>
              <w:t>行政部同仁</w:t>
            </w:r>
            <w:r w:rsidR="000E543D" w:rsidRPr="00505E06">
              <w:rPr>
                <w:rFonts w:cstheme="minorHAnsi"/>
                <w:szCs w:val="24"/>
              </w:rPr>
              <w:t>有權限</w:t>
            </w:r>
          </w:p>
          <w:p w:rsidR="00C50943" w:rsidRPr="00505E06" w:rsidRDefault="00C50943" w:rsidP="00C50943">
            <w:pPr>
              <w:rPr>
                <w:rFonts w:cstheme="minorHAnsi"/>
                <w:szCs w:val="24"/>
              </w:rPr>
            </w:pPr>
          </w:p>
          <w:p w:rsidR="00C50943" w:rsidRPr="00505E06" w:rsidRDefault="003F083D" w:rsidP="00C5094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閱讀權限</w:t>
            </w:r>
            <w:r w:rsidR="00FD5896" w:rsidRPr="00505E06">
              <w:rPr>
                <w:rFonts w:cstheme="minorHAnsi"/>
                <w:szCs w:val="24"/>
              </w:rPr>
              <w:t xml:space="preserve"> (</w:t>
            </w:r>
            <w:r w:rsidR="00FD5896" w:rsidRPr="00505E06">
              <w:rPr>
                <w:rFonts w:cstheme="minorHAnsi"/>
                <w:szCs w:val="24"/>
              </w:rPr>
              <w:t>不可輸出</w:t>
            </w:r>
            <w:r w:rsidR="00FD5896" w:rsidRPr="00505E06">
              <w:rPr>
                <w:rFonts w:cstheme="minorHAnsi"/>
                <w:szCs w:val="24"/>
              </w:rPr>
              <w:t>)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="00963088" w:rsidRPr="00505E06">
              <w:rPr>
                <w:rFonts w:cstheme="minorHAnsi"/>
                <w:szCs w:val="24"/>
              </w:rPr>
              <w:t>商標部</w:t>
            </w:r>
            <w:r w:rsidR="00731B81" w:rsidRPr="00505E06">
              <w:rPr>
                <w:rFonts w:cstheme="minorHAnsi"/>
                <w:szCs w:val="24"/>
              </w:rPr>
              <w:t>同仁</w:t>
            </w:r>
            <w:r w:rsidR="00963088" w:rsidRPr="00505E06">
              <w:rPr>
                <w:rFonts w:cstheme="minorHAnsi"/>
                <w:szCs w:val="24"/>
              </w:rPr>
              <w:t xml:space="preserve"> + </w:t>
            </w:r>
            <w:r w:rsidR="00DF5651" w:rsidRPr="00505E06">
              <w:rPr>
                <w:rFonts w:cstheme="minorHAnsi"/>
                <w:szCs w:val="24"/>
              </w:rPr>
              <w:t>國外部同仁</w:t>
            </w:r>
            <w:r w:rsidR="00963088" w:rsidRPr="00505E06">
              <w:rPr>
                <w:rFonts w:cstheme="minorHAnsi"/>
                <w:szCs w:val="24"/>
              </w:rPr>
              <w:t xml:space="preserve"> + </w:t>
            </w:r>
            <w:r w:rsidR="00963088" w:rsidRPr="00505E06">
              <w:rPr>
                <w:rFonts w:cstheme="minorHAnsi"/>
                <w:szCs w:val="24"/>
              </w:rPr>
              <w:t>專利程序</w:t>
            </w:r>
            <w:r w:rsidR="00963088" w:rsidRPr="00505E06">
              <w:rPr>
                <w:rFonts w:cstheme="minorHAnsi"/>
                <w:szCs w:val="24"/>
              </w:rPr>
              <w:t>(</w:t>
            </w:r>
            <w:proofErr w:type="gramStart"/>
            <w:r w:rsidR="00963088" w:rsidRPr="00505E06">
              <w:rPr>
                <w:rFonts w:cstheme="minorHAnsi"/>
                <w:szCs w:val="24"/>
              </w:rPr>
              <w:t>涵柔、詠結</w:t>
            </w:r>
            <w:proofErr w:type="gramEnd"/>
            <w:r w:rsidR="00963088" w:rsidRPr="00505E06">
              <w:rPr>
                <w:rFonts w:cstheme="minorHAnsi"/>
                <w:szCs w:val="24"/>
              </w:rPr>
              <w:t>)</w:t>
            </w:r>
            <w:r w:rsidR="00E06D6E" w:rsidRPr="00505E06">
              <w:rPr>
                <w:rFonts w:cstheme="minorHAnsi"/>
                <w:szCs w:val="24"/>
              </w:rPr>
              <w:t xml:space="preserve"> + </w:t>
            </w:r>
            <w:r w:rsidR="00E06D6E" w:rsidRPr="00505E06">
              <w:rPr>
                <w:rFonts w:cstheme="minorHAnsi"/>
                <w:szCs w:val="24"/>
              </w:rPr>
              <w:t>專利部主管</w:t>
            </w:r>
            <w:r w:rsidRPr="00505E06">
              <w:rPr>
                <w:rFonts w:cstheme="minorHAnsi"/>
                <w:szCs w:val="24"/>
              </w:rPr>
              <w:t>.</w:t>
            </w:r>
            <w:r w:rsidR="008B68F0" w:rsidRPr="00505E06">
              <w:rPr>
                <w:rFonts w:cstheme="minorHAnsi"/>
                <w:szCs w:val="24"/>
              </w:rPr>
              <w:t xml:space="preserve"> </w:t>
            </w:r>
            <w:r w:rsidRPr="00505E06">
              <w:rPr>
                <w:rFonts w:cstheme="minorHAnsi"/>
                <w:szCs w:val="24"/>
              </w:rPr>
              <w:t xml:space="preserve"> </w:t>
            </w:r>
            <w:r w:rsidR="00B60786" w:rsidRPr="00505E06">
              <w:rPr>
                <w:rFonts w:cstheme="minorHAnsi"/>
                <w:szCs w:val="24"/>
              </w:rPr>
              <w:t xml:space="preserve"> </w:t>
            </w:r>
          </w:p>
          <w:p w:rsidR="008815A9" w:rsidRPr="00505E06" w:rsidRDefault="008815A9" w:rsidP="00C50943">
            <w:pPr>
              <w:rPr>
                <w:rFonts w:cstheme="minorHAnsi"/>
                <w:szCs w:val="24"/>
              </w:rPr>
            </w:pPr>
          </w:p>
          <w:p w:rsidR="008815A9" w:rsidRPr="00505E06" w:rsidRDefault="008815A9" w:rsidP="00C5094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刪除權限</w:t>
            </w:r>
            <w:r w:rsidRPr="00505E06">
              <w:rPr>
                <w:rFonts w:cstheme="minorHAnsi"/>
                <w:szCs w:val="24"/>
              </w:rPr>
              <w:t xml:space="preserve">: </w:t>
            </w:r>
            <w:r w:rsidRPr="00505E06">
              <w:rPr>
                <w:rFonts w:cstheme="minorHAnsi"/>
                <w:szCs w:val="24"/>
              </w:rPr>
              <w:t>管理部</w:t>
            </w:r>
          </w:p>
          <w:p w:rsidR="00C50943" w:rsidRPr="00505E06" w:rsidRDefault="00C50943" w:rsidP="00C50943">
            <w:pPr>
              <w:rPr>
                <w:rFonts w:cstheme="minorHAnsi"/>
                <w:szCs w:val="24"/>
              </w:rPr>
            </w:pPr>
          </w:p>
          <w:p w:rsidR="00555DC9" w:rsidRPr="00505E06" w:rsidRDefault="00555DC9" w:rsidP="00C5094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其他同仁不開放進入</w:t>
            </w:r>
            <w:r w:rsidRPr="00505E06">
              <w:rPr>
                <w:rFonts w:cstheme="minorHAnsi"/>
                <w:szCs w:val="24"/>
              </w:rPr>
              <w:t>[</w:t>
            </w:r>
            <w:r w:rsidRPr="00505E06">
              <w:rPr>
                <w:rFonts w:cstheme="minorHAnsi"/>
                <w:szCs w:val="24"/>
              </w:rPr>
              <w:t>代理人</w:t>
            </w:r>
            <w:proofErr w:type="gramStart"/>
            <w:r w:rsidRPr="00505E06">
              <w:rPr>
                <w:rFonts w:cstheme="minorHAnsi"/>
                <w:szCs w:val="24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</w:rPr>
              <w:t>]</w:t>
            </w:r>
            <w:r w:rsidRPr="00505E06">
              <w:rPr>
                <w:rFonts w:cstheme="minorHAnsi"/>
                <w:szCs w:val="24"/>
              </w:rPr>
              <w:t>頁面。</w:t>
            </w:r>
          </w:p>
          <w:p w:rsidR="00F1473B" w:rsidRPr="00505E06" w:rsidRDefault="00F1473B" w:rsidP="00555DC9">
            <w:pPr>
              <w:rPr>
                <w:rFonts w:cstheme="minorHAnsi"/>
                <w:b/>
                <w:strike/>
                <w:color w:val="0070C0"/>
                <w:szCs w:val="24"/>
              </w:rPr>
            </w:pP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A65C5B" w:rsidP="00595A05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代理人</w:t>
            </w:r>
            <w:proofErr w:type="gramStart"/>
            <w:r w:rsidRPr="00505E06">
              <w:rPr>
                <w:rFonts w:cstheme="minorHAnsi"/>
                <w:szCs w:val="24"/>
              </w:rPr>
              <w:t>帳單</w:t>
            </w:r>
            <w:proofErr w:type="gramEnd"/>
            <w:r w:rsidRPr="00505E06">
              <w:rPr>
                <w:rFonts w:cstheme="minorHAnsi"/>
                <w:szCs w:val="24"/>
              </w:rPr>
              <w:t>管理</w:t>
            </w:r>
            <w:r w:rsidR="00AF66E9" w:rsidRPr="00505E06">
              <w:rPr>
                <w:rFonts w:cstheme="minorHAnsi"/>
                <w:szCs w:val="24"/>
              </w:rPr>
              <w:t xml:space="preserve"> (</w:t>
            </w:r>
            <w:r w:rsidR="004C11D1" w:rsidRPr="00505E06">
              <w:rPr>
                <w:rFonts w:cstheme="minorHAnsi"/>
                <w:szCs w:val="24"/>
              </w:rPr>
              <w:t>維持僅有</w:t>
            </w:r>
            <w:r w:rsidR="00AF66E9" w:rsidRPr="00505E06">
              <w:rPr>
                <w:rFonts w:cstheme="minorHAnsi"/>
                <w:szCs w:val="24"/>
              </w:rPr>
              <w:t>查詢功能</w:t>
            </w:r>
            <w:r w:rsidR="00AF66E9" w:rsidRPr="00505E06">
              <w:rPr>
                <w:rFonts w:cstheme="minorHAnsi"/>
                <w:szCs w:val="24"/>
              </w:rPr>
              <w:t>)</w:t>
            </w:r>
          </w:p>
          <w:p w:rsidR="00E44A27" w:rsidRPr="00505E06" w:rsidRDefault="00E44A27" w:rsidP="00762642">
            <w:pPr>
              <w:rPr>
                <w:rFonts w:cstheme="minorHAnsi"/>
                <w:szCs w:val="24"/>
              </w:rPr>
            </w:pPr>
          </w:p>
        </w:tc>
        <w:tc>
          <w:tcPr>
            <w:tcW w:w="2602" w:type="dxa"/>
          </w:tcPr>
          <w:p w:rsidR="003E008C" w:rsidRPr="00505E06" w:rsidRDefault="003E008C" w:rsidP="004C11D1">
            <w:pPr>
              <w:rPr>
                <w:rFonts w:cstheme="minorHAnsi"/>
                <w:szCs w:val="24"/>
              </w:rPr>
            </w:pPr>
          </w:p>
        </w:tc>
        <w:tc>
          <w:tcPr>
            <w:tcW w:w="6420" w:type="dxa"/>
          </w:tcPr>
          <w:p w:rsidR="00995056" w:rsidRPr="00505E06" w:rsidRDefault="00343D6E" w:rsidP="00246711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閱讀權限</w:t>
            </w:r>
            <w:r w:rsidRPr="00505E06">
              <w:rPr>
                <w:rFonts w:cstheme="minorHAnsi"/>
                <w:szCs w:val="24"/>
              </w:rPr>
              <w:t xml:space="preserve"> (</w:t>
            </w:r>
            <w:r w:rsidRPr="00505E06">
              <w:rPr>
                <w:rFonts w:cstheme="minorHAnsi"/>
                <w:szCs w:val="24"/>
              </w:rPr>
              <w:t>不可輸出</w:t>
            </w:r>
            <w:r w:rsidRPr="00505E06">
              <w:rPr>
                <w:rFonts w:cstheme="minorHAnsi"/>
                <w:szCs w:val="24"/>
              </w:rPr>
              <w:t xml:space="preserve">): </w:t>
            </w: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行政部</w:t>
            </w:r>
            <w:r w:rsidRPr="00505E06">
              <w:rPr>
                <w:rFonts w:cstheme="minorHAnsi"/>
                <w:szCs w:val="24"/>
              </w:rPr>
              <w:t>+</w:t>
            </w:r>
            <w:r w:rsidRPr="00505E06">
              <w:rPr>
                <w:rFonts w:cstheme="minorHAnsi"/>
                <w:szCs w:val="24"/>
              </w:rPr>
              <w:t>商標部同仁</w:t>
            </w:r>
            <w:r w:rsidRPr="00505E06">
              <w:rPr>
                <w:rFonts w:cstheme="minorHAnsi"/>
                <w:szCs w:val="24"/>
              </w:rPr>
              <w:t xml:space="preserve"> + </w:t>
            </w:r>
            <w:r w:rsidRPr="00505E06">
              <w:rPr>
                <w:rFonts w:cstheme="minorHAnsi"/>
                <w:szCs w:val="24"/>
              </w:rPr>
              <w:t>國外部同仁</w:t>
            </w:r>
            <w:r w:rsidRPr="00505E06">
              <w:rPr>
                <w:rFonts w:cstheme="minorHAnsi"/>
                <w:szCs w:val="24"/>
              </w:rPr>
              <w:t xml:space="preserve"> + </w:t>
            </w:r>
            <w:r w:rsidRPr="00505E06">
              <w:rPr>
                <w:rFonts w:cstheme="minorHAnsi"/>
                <w:szCs w:val="24"/>
              </w:rPr>
              <w:t>專利程序</w:t>
            </w:r>
            <w:r w:rsidRPr="00505E06">
              <w:rPr>
                <w:rFonts w:cstheme="minorHAnsi"/>
                <w:szCs w:val="24"/>
              </w:rPr>
              <w:t>(</w:t>
            </w:r>
            <w:proofErr w:type="gramStart"/>
            <w:r w:rsidRPr="00505E06">
              <w:rPr>
                <w:rFonts w:cstheme="minorHAnsi"/>
                <w:szCs w:val="24"/>
              </w:rPr>
              <w:t>涵柔、詠結</w:t>
            </w:r>
            <w:proofErr w:type="gramEnd"/>
            <w:r w:rsidRPr="00505E06">
              <w:rPr>
                <w:rFonts w:cstheme="minorHAnsi"/>
                <w:szCs w:val="24"/>
              </w:rPr>
              <w:t xml:space="preserve">) + </w:t>
            </w:r>
            <w:r w:rsidRPr="00505E06">
              <w:rPr>
                <w:rFonts w:cstheme="minorHAnsi"/>
                <w:szCs w:val="24"/>
              </w:rPr>
              <w:t>專利部主管</w:t>
            </w:r>
            <w:r w:rsidRPr="00505E06">
              <w:rPr>
                <w:rFonts w:cstheme="minorHAnsi"/>
                <w:szCs w:val="24"/>
              </w:rPr>
              <w:t>.</w:t>
            </w: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3605C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A65C5B" w:rsidP="00595A05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</w:rPr>
              <w:t>廠商資料</w:t>
            </w:r>
          </w:p>
        </w:tc>
        <w:tc>
          <w:tcPr>
            <w:tcW w:w="2602" w:type="dxa"/>
          </w:tcPr>
          <w:p w:rsidR="00F1473B" w:rsidRPr="00505E06" w:rsidRDefault="00F1473B" w:rsidP="00595A05">
            <w:pPr>
              <w:rPr>
                <w:rFonts w:cstheme="minorHAnsi"/>
                <w:szCs w:val="24"/>
                <w:highlight w:val="yellow"/>
              </w:rPr>
            </w:pPr>
          </w:p>
        </w:tc>
        <w:tc>
          <w:tcPr>
            <w:tcW w:w="6420" w:type="dxa"/>
          </w:tcPr>
          <w:p w:rsidR="00790956" w:rsidRPr="00505E06" w:rsidRDefault="003260DB" w:rsidP="00C72E63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="00587644" w:rsidRPr="00505E06">
              <w:rPr>
                <w:rFonts w:cstheme="minorHAnsi"/>
                <w:szCs w:val="24"/>
              </w:rPr>
              <w:t>行政部同仁</w:t>
            </w:r>
            <w:r w:rsidR="00587644" w:rsidRPr="00505E06">
              <w:rPr>
                <w:rFonts w:cstheme="minorHAnsi"/>
                <w:szCs w:val="24"/>
              </w:rPr>
              <w:t>(</w:t>
            </w:r>
            <w:r w:rsidR="00587644" w:rsidRPr="00505E06">
              <w:rPr>
                <w:rFonts w:cstheme="minorHAnsi"/>
                <w:szCs w:val="24"/>
              </w:rPr>
              <w:t>佳</w:t>
            </w:r>
            <w:proofErr w:type="gramStart"/>
            <w:r w:rsidR="00587644" w:rsidRPr="00505E06">
              <w:rPr>
                <w:rFonts w:cstheme="minorHAnsi"/>
                <w:szCs w:val="24"/>
              </w:rPr>
              <w:t>瑋</w:t>
            </w:r>
            <w:proofErr w:type="gramEnd"/>
            <w:r w:rsidR="00587644" w:rsidRPr="00505E06">
              <w:rPr>
                <w:rFonts w:cstheme="minorHAnsi"/>
                <w:szCs w:val="24"/>
              </w:rPr>
              <w:t>及巧</w:t>
            </w:r>
            <w:proofErr w:type="gramStart"/>
            <w:r w:rsidR="00587644" w:rsidRPr="00505E06">
              <w:rPr>
                <w:rFonts w:cstheme="minorHAnsi"/>
                <w:szCs w:val="24"/>
              </w:rPr>
              <w:t>媃</w:t>
            </w:r>
            <w:proofErr w:type="gramEnd"/>
            <w:r w:rsidR="00587644" w:rsidRPr="00505E06">
              <w:rPr>
                <w:rFonts w:cstheme="minorHAnsi"/>
                <w:szCs w:val="24"/>
              </w:rPr>
              <w:t>)</w:t>
            </w:r>
            <w:r w:rsidR="00587644" w:rsidRPr="00505E06">
              <w:rPr>
                <w:rFonts w:cstheme="minorHAnsi"/>
                <w:szCs w:val="24"/>
              </w:rPr>
              <w:t>有</w:t>
            </w:r>
            <w:r w:rsidR="001C5246" w:rsidRPr="00505E06">
              <w:rPr>
                <w:rFonts w:cstheme="minorHAnsi"/>
                <w:szCs w:val="24"/>
              </w:rPr>
              <w:t>新增</w:t>
            </w:r>
            <w:r w:rsidR="001C5246" w:rsidRPr="00505E06">
              <w:rPr>
                <w:rFonts w:cstheme="minorHAnsi"/>
                <w:szCs w:val="24"/>
              </w:rPr>
              <w:t>/</w:t>
            </w:r>
            <w:r w:rsidR="00587644" w:rsidRPr="00505E06">
              <w:rPr>
                <w:rFonts w:cstheme="minorHAnsi"/>
                <w:szCs w:val="24"/>
              </w:rPr>
              <w:t>編輯權限。</w:t>
            </w:r>
          </w:p>
          <w:p w:rsidR="00790956" w:rsidRPr="00505E06" w:rsidRDefault="00790956" w:rsidP="00C72E63">
            <w:pPr>
              <w:rPr>
                <w:rFonts w:cstheme="minorHAnsi"/>
                <w:szCs w:val="24"/>
              </w:rPr>
            </w:pPr>
          </w:p>
          <w:p w:rsidR="00F1473B" w:rsidRPr="00505E06" w:rsidRDefault="00E651E3" w:rsidP="0026070A">
            <w:pPr>
              <w:rPr>
                <w:rFonts w:cstheme="minorHAnsi"/>
                <w:szCs w:val="24"/>
                <w:highlight w:val="yellow"/>
              </w:rPr>
            </w:pPr>
            <w:r w:rsidRPr="00505E06">
              <w:rPr>
                <w:rFonts w:cstheme="minorHAnsi"/>
                <w:szCs w:val="24"/>
              </w:rPr>
              <w:t>其他同仁</w:t>
            </w:r>
            <w:r w:rsidR="0026070A" w:rsidRPr="00505E06">
              <w:rPr>
                <w:rFonts w:cstheme="minorHAnsi"/>
                <w:szCs w:val="24"/>
              </w:rPr>
              <w:t>有閱讀</w:t>
            </w:r>
            <w:r w:rsidR="00587644" w:rsidRPr="00505E06">
              <w:rPr>
                <w:rFonts w:cstheme="minorHAnsi"/>
                <w:szCs w:val="24"/>
              </w:rPr>
              <w:t>權限。</w:t>
            </w:r>
          </w:p>
        </w:tc>
      </w:tr>
      <w:tr w:rsidR="00A8538B" w:rsidRPr="00505E06" w:rsidTr="003D7179">
        <w:tc>
          <w:tcPr>
            <w:tcW w:w="1362" w:type="dxa"/>
            <w:vMerge/>
          </w:tcPr>
          <w:p w:rsidR="00F1473B" w:rsidRPr="00505E06" w:rsidRDefault="00F1473B" w:rsidP="00904D8E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772" w:type="dxa"/>
          </w:tcPr>
          <w:p w:rsidR="00F1473B" w:rsidRPr="00505E06" w:rsidRDefault="00A65C5B" w:rsidP="00904D8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請款事由定義</w:t>
            </w:r>
          </w:p>
        </w:tc>
        <w:tc>
          <w:tcPr>
            <w:tcW w:w="2602" w:type="dxa"/>
          </w:tcPr>
          <w:p w:rsidR="00DC79D0" w:rsidRPr="00505E06" w:rsidRDefault="00DC79D0" w:rsidP="00DC79D0">
            <w:pPr>
              <w:rPr>
                <w:rFonts w:cstheme="minorHAnsi"/>
                <w:b/>
                <w:color w:val="0070C0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根據調查，這個頁面無人使用，林先生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/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蘇小姐知道這些頁面的功能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 xml:space="preserve">? </w:t>
            </w:r>
          </w:p>
          <w:p w:rsidR="00F1473B" w:rsidRPr="00505E06" w:rsidRDefault="00DC79D0" w:rsidP="00DC79D0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b/>
                <w:color w:val="0070C0"/>
                <w:szCs w:val="24"/>
              </w:rPr>
              <w:t>與其他頁面的連動關係</w:t>
            </w:r>
            <w:r w:rsidRPr="00505E06">
              <w:rPr>
                <w:rFonts w:cstheme="minorHAnsi"/>
                <w:b/>
                <w:color w:val="0070C0"/>
                <w:szCs w:val="24"/>
              </w:rPr>
              <w:t>?</w:t>
            </w:r>
          </w:p>
        </w:tc>
        <w:tc>
          <w:tcPr>
            <w:tcW w:w="6420" w:type="dxa"/>
          </w:tcPr>
          <w:p w:rsidR="00F1473B" w:rsidRPr="00505E06" w:rsidRDefault="00B00D85" w:rsidP="00904D8E">
            <w:pPr>
              <w:rPr>
                <w:rFonts w:cstheme="minorHAnsi"/>
                <w:szCs w:val="24"/>
              </w:rPr>
            </w:pPr>
            <w:r w:rsidRPr="00505E06">
              <w:rPr>
                <w:rFonts w:cstheme="minorHAnsi"/>
                <w:szCs w:val="24"/>
              </w:rPr>
              <w:t>管理部</w:t>
            </w:r>
            <w:r w:rsidRPr="00505E06">
              <w:rPr>
                <w:rFonts w:cstheme="minorHAnsi"/>
                <w:szCs w:val="24"/>
              </w:rPr>
              <w:t>+</w:t>
            </w:r>
            <w:r w:rsidR="00904D8E" w:rsidRPr="00505E06">
              <w:rPr>
                <w:rFonts w:cstheme="minorHAnsi"/>
                <w:szCs w:val="24"/>
              </w:rPr>
              <w:t>行政部同仁</w:t>
            </w:r>
            <w:r w:rsidR="00904D8E" w:rsidRPr="00505E06">
              <w:rPr>
                <w:rFonts w:cstheme="minorHAnsi"/>
                <w:szCs w:val="24"/>
              </w:rPr>
              <w:t>(</w:t>
            </w:r>
            <w:r w:rsidR="00904D8E" w:rsidRPr="00505E06">
              <w:rPr>
                <w:rFonts w:cstheme="minorHAnsi"/>
                <w:szCs w:val="24"/>
              </w:rPr>
              <w:t>佳</w:t>
            </w:r>
            <w:proofErr w:type="gramStart"/>
            <w:r w:rsidR="00904D8E" w:rsidRPr="00505E06">
              <w:rPr>
                <w:rFonts w:cstheme="minorHAnsi"/>
                <w:szCs w:val="24"/>
              </w:rPr>
              <w:t>瑋</w:t>
            </w:r>
            <w:proofErr w:type="gramEnd"/>
            <w:r w:rsidR="00904D8E" w:rsidRPr="00505E06">
              <w:rPr>
                <w:rFonts w:cstheme="minorHAnsi"/>
                <w:szCs w:val="24"/>
              </w:rPr>
              <w:t>及巧</w:t>
            </w:r>
            <w:proofErr w:type="gramStart"/>
            <w:r w:rsidR="00904D8E" w:rsidRPr="00505E06">
              <w:rPr>
                <w:rFonts w:cstheme="minorHAnsi"/>
                <w:szCs w:val="24"/>
              </w:rPr>
              <w:t>媃</w:t>
            </w:r>
            <w:proofErr w:type="gramEnd"/>
            <w:r w:rsidR="00904D8E" w:rsidRPr="00505E06">
              <w:rPr>
                <w:rFonts w:cstheme="minorHAnsi"/>
                <w:szCs w:val="24"/>
              </w:rPr>
              <w:t>)</w:t>
            </w:r>
            <w:r w:rsidR="00904D8E" w:rsidRPr="00505E06">
              <w:rPr>
                <w:rFonts w:cstheme="minorHAnsi"/>
                <w:szCs w:val="24"/>
              </w:rPr>
              <w:t>有</w:t>
            </w:r>
            <w:r w:rsidR="001C5246" w:rsidRPr="00505E06">
              <w:rPr>
                <w:rFonts w:cstheme="minorHAnsi"/>
                <w:szCs w:val="24"/>
              </w:rPr>
              <w:t>新增</w:t>
            </w:r>
            <w:r w:rsidR="001C5246" w:rsidRPr="00505E06">
              <w:rPr>
                <w:rFonts w:cstheme="minorHAnsi"/>
                <w:szCs w:val="24"/>
              </w:rPr>
              <w:t>/</w:t>
            </w:r>
            <w:r w:rsidR="00904D8E" w:rsidRPr="00505E06">
              <w:rPr>
                <w:rFonts w:cstheme="minorHAnsi"/>
                <w:szCs w:val="24"/>
              </w:rPr>
              <w:t>編輯權限，其他同仁為閱讀權限。</w:t>
            </w:r>
          </w:p>
        </w:tc>
      </w:tr>
    </w:tbl>
    <w:p w:rsidR="000974CF" w:rsidRPr="00505E06" w:rsidRDefault="000974CF" w:rsidP="00471534">
      <w:pPr>
        <w:rPr>
          <w:rFonts w:cstheme="minorHAnsi"/>
          <w:szCs w:val="24"/>
        </w:rPr>
      </w:pPr>
    </w:p>
    <w:sectPr w:rsidR="000974CF" w:rsidRPr="00505E06" w:rsidSect="00BB327A">
      <w:footerReference w:type="default" r:id="rId17"/>
      <w:pgSz w:w="16838" w:h="11906" w:orient="landscape"/>
      <w:pgMar w:top="1800" w:right="4222" w:bottom="1800" w:left="142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na" w:date="2018-11-23T15:11:00Z" w:initials="e">
    <w:p w:rsidR="00253A86" w:rsidRDefault="00253A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員工資料需設定</w:t>
      </w:r>
    </w:p>
  </w:comment>
  <w:comment w:id="1" w:author="謝孟蓉" w:date="2018-12-13T17:50:00Z" w:initials="謝孟蓉">
    <w:p w:rsidR="00253A86" w:rsidRDefault="00253A86" w:rsidP="00D22F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再以負責部門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案件類別為條件</w:t>
      </w:r>
      <w:r>
        <w:rPr>
          <w:rFonts w:hint="eastAsia"/>
        </w:rPr>
        <w:t>?</w:t>
      </w:r>
    </w:p>
  </w:comment>
  <w:comment w:id="2" w:author="謝孟蓉" w:date="2018-11-23T15:11:00Z" w:initials="謝孟蓉">
    <w:p w:rsidR="00253A86" w:rsidRDefault="00253A86" w:rsidP="007D284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接洽單上的負責部門為專利部時</w:t>
      </w:r>
    </w:p>
  </w:comment>
  <w:comment w:id="3" w:author="謝孟蓉" w:date="2018-11-23T15:11:00Z" w:initials="謝孟蓉">
    <w:p w:rsidR="00253A86" w:rsidRDefault="00253A86" w:rsidP="007D284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接洽單上的負責部門為商標部時</w:t>
      </w:r>
    </w:p>
  </w:comment>
  <w:comment w:id="4" w:author="謝孟蓉" w:date="2018-12-11T18:30:00Z" w:initials="謝孟蓉">
    <w:p w:rsidR="00253A86" w:rsidRDefault="00253A86" w:rsidP="007D284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接洽單上的負責部門為</w:t>
      </w:r>
      <w:proofErr w:type="gramStart"/>
      <w:r>
        <w:rPr>
          <w:rFonts w:hint="eastAsia"/>
        </w:rPr>
        <w:t>國外部時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53A86" w:rsidRDefault="00253A86" w:rsidP="007D2842">
      <w:pPr>
        <w:pStyle w:val="a8"/>
      </w:pPr>
      <w:r>
        <w:rPr>
          <w:rFonts w:hint="eastAsia"/>
        </w:rPr>
        <w:t xml:space="preserve">PS. </w:t>
      </w:r>
      <w:r>
        <w:rPr>
          <w:rFonts w:hint="eastAsia"/>
        </w:rPr>
        <w:t>目前進口及出口案件的負責部門都是國外部。</w:t>
      </w:r>
      <w:r>
        <w:rPr>
          <w:rFonts w:hint="eastAsia"/>
        </w:rPr>
        <w:t xml:space="preserve"> </w:t>
      </w:r>
    </w:p>
    <w:p w:rsidR="00253A86" w:rsidRPr="00122B67" w:rsidRDefault="00253A86" w:rsidP="007D2842">
      <w:pPr>
        <w:pStyle w:val="a8"/>
        <w:rPr>
          <w:b/>
        </w:rPr>
      </w:pPr>
      <w:r w:rsidRPr="00122B67">
        <w:rPr>
          <w:rFonts w:hint="eastAsia"/>
          <w:b/>
          <w:color w:val="C00000"/>
        </w:rPr>
        <w:t>**</w:t>
      </w:r>
      <w:r>
        <w:rPr>
          <w:rFonts w:hint="eastAsia"/>
          <w:b/>
          <w:color w:val="C00000"/>
        </w:rPr>
        <w:t xml:space="preserve">Notes for </w:t>
      </w:r>
      <w:r>
        <w:rPr>
          <w:rFonts w:hint="eastAsia"/>
          <w:b/>
          <w:color w:val="C00000"/>
        </w:rPr>
        <w:t>亞信內部</w:t>
      </w:r>
      <w:r>
        <w:rPr>
          <w:rFonts w:hint="eastAsia"/>
          <w:b/>
          <w:color w:val="C00000"/>
        </w:rPr>
        <w:t xml:space="preserve">: </w:t>
      </w:r>
      <w:r w:rsidRPr="00DF30AC">
        <w:rPr>
          <w:rFonts w:hint="eastAsia"/>
          <w:b/>
        </w:rPr>
        <w:t>過去有些進口案件的部門是寫專利部</w:t>
      </w:r>
      <w:r w:rsidRPr="00DF30AC">
        <w:rPr>
          <w:rFonts w:hint="eastAsia"/>
          <w:b/>
        </w:rPr>
        <w:t xml:space="preserve"> </w:t>
      </w:r>
      <w:r w:rsidRPr="00DF30AC">
        <w:rPr>
          <w:rFonts w:hint="eastAsia"/>
          <w:b/>
        </w:rPr>
        <w:t>或</w:t>
      </w:r>
      <w:r w:rsidRPr="00DF30AC">
        <w:rPr>
          <w:rFonts w:hint="eastAsia"/>
          <w:b/>
        </w:rPr>
        <w:t xml:space="preserve"> </w:t>
      </w:r>
      <w:r w:rsidRPr="00DF30AC">
        <w:rPr>
          <w:rFonts w:hint="eastAsia"/>
          <w:b/>
        </w:rPr>
        <w:t>商標部。</w:t>
      </w:r>
      <w:r w:rsidRPr="00DF30AC">
        <w:rPr>
          <w:rFonts w:hint="eastAsia"/>
          <w:b/>
        </w:rPr>
        <w:t xml:space="preserve"> </w:t>
      </w:r>
      <w:r w:rsidRPr="00DF30AC">
        <w:rPr>
          <w:rFonts w:hint="eastAsia"/>
          <w:b/>
        </w:rPr>
        <w:t>故系統上線前，要修改歷史案件紀錄。</w:t>
      </w:r>
    </w:p>
  </w:comment>
  <w:comment w:id="5" w:author="謝孟蓉" w:date="2018-12-11T18:30:00Z" w:initials="謝孟蓉">
    <w:p w:rsidR="00253A86" w:rsidRPr="003D19E5" w:rsidRDefault="00253A86">
      <w:pPr>
        <w:pStyle w:val="a8"/>
      </w:pPr>
      <w:r>
        <w:rPr>
          <w:rStyle w:val="a7"/>
        </w:rPr>
        <w:annotationRef/>
      </w:r>
      <w:r w:rsidRPr="00A44282">
        <w:rPr>
          <w:rFonts w:hint="eastAsia"/>
        </w:rPr>
        <w:t>表格內容另外提供，需要有代理人</w:t>
      </w:r>
      <w:r>
        <w:rPr>
          <w:rFonts w:hint="eastAsia"/>
        </w:rPr>
        <w:t>名稱及代理人代號等</w:t>
      </w:r>
      <w:r w:rsidRPr="00A44282">
        <w:rPr>
          <w:rFonts w:hint="eastAsia"/>
        </w:rPr>
        <w:t>欄位</w:t>
      </w:r>
      <w:r>
        <w:rPr>
          <w:rFonts w:hint="eastAsia"/>
        </w:rPr>
        <w:t>；負責部門的選項新增法務部，刪除行政部。</w:t>
      </w:r>
    </w:p>
  </w:comment>
  <w:comment w:id="6" w:author="謝孟蓉" w:date="2018-12-11T18:51:00Z" w:initials="謝孟蓉">
    <w:p w:rsidR="00253A86" w:rsidRPr="009E152A" w:rsidRDefault="00253A86">
      <w:pPr>
        <w:pStyle w:val="a8"/>
        <w:rPr>
          <w:b/>
          <w:color w:val="C00000"/>
        </w:rPr>
      </w:pPr>
      <w:r>
        <w:rPr>
          <w:rStyle w:val="a7"/>
        </w:rPr>
        <w:annotationRef/>
      </w:r>
      <w:r w:rsidRPr="009E152A">
        <w:rPr>
          <w:rFonts w:hint="eastAsia"/>
          <w:b/>
          <w:color w:val="C00000"/>
        </w:rPr>
        <w:t>Mona</w:t>
      </w:r>
      <w:r w:rsidRPr="009E152A">
        <w:rPr>
          <w:rFonts w:hint="eastAsia"/>
          <w:b/>
          <w:color w:val="C00000"/>
        </w:rPr>
        <w:t>將另行整理過去離職同仁名單給工程師，以利判斷部門、權限。</w:t>
      </w:r>
    </w:p>
  </w:comment>
  <w:comment w:id="7" w:author="謝孟蓉" w:date="2018-12-12T14:16:00Z" w:initials="謝孟蓉">
    <w:p w:rsidR="00253A86" w:rsidRDefault="00253A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案件類別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的欄位可以判斷該案件應該歸到</w:t>
      </w:r>
      <w:r w:rsidRPr="00C27C81">
        <w:rPr>
          <w:rFonts w:hint="eastAsia"/>
        </w:rPr>
        <w:t>專利管理</w:t>
      </w:r>
      <w:r>
        <w:rPr>
          <w:rFonts w:hint="eastAsia"/>
        </w:rPr>
        <w:t xml:space="preserve"> OR </w:t>
      </w:r>
      <w:r w:rsidRPr="00C27C81">
        <w:rPr>
          <w:rFonts w:hint="eastAsia"/>
        </w:rPr>
        <w:t>商標管理</w:t>
      </w:r>
      <w:r>
        <w:rPr>
          <w:rFonts w:hint="eastAsia"/>
        </w:rPr>
        <w:t xml:space="preserve"> OR </w:t>
      </w:r>
      <w:r w:rsidRPr="00C27C81">
        <w:rPr>
          <w:rFonts w:hint="eastAsia"/>
        </w:rPr>
        <w:t>其他案件</w:t>
      </w:r>
    </w:p>
  </w:comment>
  <w:comment w:id="8" w:author="謝孟蓉" w:date="2018-12-11T19:55:00Z" w:initials="謝孟蓉">
    <w:p w:rsidR="00253A86" w:rsidRPr="009E152A" w:rsidRDefault="00253A86" w:rsidP="00A359C2">
      <w:pPr>
        <w:pStyle w:val="a8"/>
        <w:rPr>
          <w:b/>
          <w:color w:val="C00000"/>
        </w:rPr>
      </w:pPr>
      <w:r>
        <w:rPr>
          <w:rStyle w:val="a7"/>
        </w:rPr>
        <w:annotationRef/>
      </w:r>
      <w:r w:rsidRPr="009E152A">
        <w:rPr>
          <w:rFonts w:hint="eastAsia"/>
          <w:b/>
          <w:color w:val="C00000"/>
        </w:rPr>
        <w:t>Mona</w:t>
      </w:r>
      <w:r w:rsidRPr="009E152A">
        <w:rPr>
          <w:rFonts w:hint="eastAsia"/>
          <w:b/>
          <w:color w:val="C00000"/>
        </w:rPr>
        <w:t>將另行整理過去離職同仁名單給工程師，以利判斷部門、權限。</w:t>
      </w:r>
    </w:p>
  </w:comment>
  <w:comment w:id="9" w:author="謝孟蓉" w:date="2018-12-12T14:26:00Z" w:initials="謝孟蓉">
    <w:p w:rsidR="00253A86" w:rsidRDefault="00253A86">
      <w:pPr>
        <w:pStyle w:val="a8"/>
      </w:pPr>
      <w:r>
        <w:rPr>
          <w:rStyle w:val="a7"/>
        </w:rPr>
        <w:annotationRef/>
      </w:r>
      <w:r w:rsidRPr="004810FC">
        <w:rPr>
          <w:rFonts w:hint="eastAsia"/>
          <w:color w:val="C00000"/>
        </w:rPr>
        <w:t xml:space="preserve">**Notes for </w:t>
      </w:r>
      <w:r w:rsidRPr="004810FC">
        <w:rPr>
          <w:rFonts w:hint="eastAsia"/>
          <w:color w:val="C00000"/>
        </w:rPr>
        <w:t>亞信內</w:t>
      </w:r>
      <w:r w:rsidRPr="00131EAC">
        <w:rPr>
          <w:rFonts w:hint="eastAsia"/>
          <w:color w:val="C00000"/>
        </w:rPr>
        <w:t>部</w:t>
      </w:r>
      <w:r w:rsidRPr="00131EAC">
        <w:rPr>
          <w:rFonts w:hint="eastAsia"/>
          <w:color w:val="C00000"/>
        </w:rPr>
        <w:t>:</w:t>
      </w:r>
      <w:r>
        <w:rPr>
          <w:rFonts w:hint="eastAsia"/>
          <w:color w:val="C00000"/>
        </w:rPr>
        <w:t xml:space="preserve"> </w:t>
      </w:r>
      <w:r w:rsidRPr="00C40588">
        <w:rPr>
          <w:rFonts w:hint="eastAsia"/>
        </w:rPr>
        <w:t>從接洽單收文起，所有資料更新、文件上傳都在專利管理</w:t>
      </w:r>
      <w:r w:rsidRPr="00C40588">
        <w:rPr>
          <w:rFonts w:hint="eastAsia"/>
        </w:rPr>
        <w:t>/</w:t>
      </w:r>
      <w:r w:rsidRPr="00C40588">
        <w:rPr>
          <w:rFonts w:hint="eastAsia"/>
        </w:rPr>
        <w:t>商標管理</w:t>
      </w:r>
      <w:r w:rsidRPr="00C40588">
        <w:rPr>
          <w:rFonts w:hint="eastAsia"/>
        </w:rPr>
        <w:t>/</w:t>
      </w:r>
      <w:r w:rsidRPr="00C40588">
        <w:rPr>
          <w:rFonts w:hint="eastAsia"/>
        </w:rPr>
        <w:t>其他案件進行。</w:t>
      </w:r>
    </w:p>
  </w:comment>
  <w:comment w:id="10" w:author="謝孟蓉" w:date="2018-11-23T17:45:00Z" w:initials="謝孟蓉">
    <w:p w:rsidR="00253A86" w:rsidRDefault="00253A86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自動顯示內容</w:t>
      </w:r>
    </w:p>
  </w:comment>
  <w:comment w:id="11" w:author="謝孟蓉" w:date="2018-12-14T11:49:00Z" w:initials="謝孟蓉">
    <w:p w:rsidR="00253A86" w:rsidRDefault="00253A86" w:rsidP="00E842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上次會議中討論過，這樣的查詢系統會需要較長的作業時間，請工程師先依此原則作業，待測試後再視實際耗時狀況調整。</w:t>
      </w:r>
    </w:p>
    <w:p w:rsidR="00253A86" w:rsidRPr="00934BE1" w:rsidRDefault="00253A86" w:rsidP="00E8428C">
      <w:pPr>
        <w:pStyle w:val="a8"/>
        <w:rPr>
          <w:b/>
        </w:rPr>
      </w:pPr>
      <w:r w:rsidRPr="00934BE1">
        <w:rPr>
          <w:rFonts w:hint="eastAsia"/>
          <w:b/>
          <w:color w:val="C00000"/>
        </w:rPr>
        <w:t xml:space="preserve">(backup solution: </w:t>
      </w:r>
      <w:r w:rsidRPr="00934BE1">
        <w:rPr>
          <w:rFonts w:hint="eastAsia"/>
          <w:b/>
          <w:color w:val="C00000"/>
        </w:rPr>
        <w:t>查詢時不設權限，在點進個案</w:t>
      </w:r>
      <w:r w:rsidRPr="00934BE1">
        <w:rPr>
          <w:rFonts w:hint="eastAsia"/>
          <w:b/>
          <w:color w:val="C00000"/>
        </w:rPr>
        <w:t>/</w:t>
      </w:r>
      <w:r w:rsidRPr="00934BE1">
        <w:rPr>
          <w:rFonts w:hint="eastAsia"/>
          <w:b/>
          <w:color w:val="C00000"/>
        </w:rPr>
        <w:t>輸出報表時才判斷就個案是否有權限</w:t>
      </w:r>
      <w:r w:rsidRPr="00934BE1">
        <w:rPr>
          <w:rFonts w:hint="eastAsia"/>
          <w:b/>
          <w:color w:val="C00000"/>
        </w:rPr>
        <w:t>)</w:t>
      </w:r>
    </w:p>
  </w:comment>
  <w:comment w:id="12" w:author="謝孟蓉" w:date="2018-12-13T17:42:00Z" w:initials="謝孟蓉">
    <w:p w:rsidR="00253A86" w:rsidRDefault="00253A86" w:rsidP="000822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上次會議中討論過，這樣的查詢系統會需要較長的作業時間，請工程師先依此原則作業，待測試後再視實際耗時狀況調整。</w:t>
      </w:r>
    </w:p>
    <w:p w:rsidR="00253A86" w:rsidRDefault="00253A86" w:rsidP="000822BA">
      <w:pPr>
        <w:pStyle w:val="a8"/>
      </w:pPr>
      <w:r>
        <w:rPr>
          <w:rFonts w:hint="eastAsia"/>
        </w:rPr>
        <w:t xml:space="preserve">(backup solution: </w:t>
      </w:r>
      <w:r>
        <w:rPr>
          <w:rFonts w:hint="eastAsia"/>
        </w:rPr>
        <w:t>查詢時不設權限，在點進個案</w:t>
      </w:r>
      <w:r>
        <w:rPr>
          <w:rFonts w:hint="eastAsia"/>
        </w:rPr>
        <w:t>/</w:t>
      </w:r>
      <w:r>
        <w:rPr>
          <w:rFonts w:hint="eastAsia"/>
        </w:rPr>
        <w:t>輸出報表時才判斷就個案是否有權限</w:t>
      </w:r>
      <w:r>
        <w:rPr>
          <w:rFonts w:hint="eastAsia"/>
        </w:rPr>
        <w:t>)</w:t>
      </w:r>
    </w:p>
  </w:comment>
  <w:comment w:id="13" w:author="謝孟蓉" w:date="2018-11-23T15:11:00Z" w:initials="謝孟蓉">
    <w:p w:rsidR="00253A86" w:rsidRDefault="00253A86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自動顯示內容</w:t>
      </w:r>
    </w:p>
  </w:comment>
  <w:comment w:id="14" w:author="謝孟蓉" w:date="2018-12-13T17:46:00Z" w:initials="謝孟蓉">
    <w:p w:rsidR="00253A86" w:rsidRDefault="00253A86" w:rsidP="00E842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上次會議中討論過，這樣的查詢系統會需要較長的作業時間，請工程師先依此原則作業，待測試後再視實際耗時狀況調整。</w:t>
      </w:r>
    </w:p>
    <w:p w:rsidR="00253A86" w:rsidRDefault="00253A86" w:rsidP="00E8428C">
      <w:pPr>
        <w:pStyle w:val="a8"/>
      </w:pPr>
      <w:r>
        <w:rPr>
          <w:rFonts w:hint="eastAsia"/>
        </w:rPr>
        <w:t xml:space="preserve">(backup solution: </w:t>
      </w:r>
      <w:r>
        <w:rPr>
          <w:rFonts w:hint="eastAsia"/>
        </w:rPr>
        <w:t>查詢時不設權限，在點進個案</w:t>
      </w:r>
      <w:r>
        <w:rPr>
          <w:rFonts w:hint="eastAsia"/>
        </w:rPr>
        <w:t>/</w:t>
      </w:r>
      <w:r>
        <w:rPr>
          <w:rFonts w:hint="eastAsia"/>
        </w:rPr>
        <w:t>輸出報表時才判斷就個案是否有權限</w:t>
      </w:r>
      <w:r>
        <w:rPr>
          <w:rFonts w:hint="eastAsia"/>
        </w:rPr>
        <w:t>)</w:t>
      </w:r>
    </w:p>
  </w:comment>
  <w:comment w:id="15" w:author="謝孟蓉" w:date="2018-11-23T18:09:00Z" w:initials="謝孟蓉">
    <w:p w:rsidR="00253A86" w:rsidRDefault="00253A86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本所案號</w:t>
      </w:r>
      <w:proofErr w:type="gramEnd"/>
      <w:r>
        <w:rPr>
          <w:rFonts w:hint="eastAsia"/>
        </w:rPr>
        <w:t>為必要欄位，未輸入無法儲存。</w:t>
      </w:r>
    </w:p>
  </w:comment>
  <w:comment w:id="16" w:author="謝孟蓉" w:date="2018-12-13T18:06:00Z" w:initials="謝孟蓉">
    <w:p w:rsidR="00253A86" w:rsidRDefault="00253A86">
      <w:pPr>
        <w:pStyle w:val="a8"/>
      </w:pPr>
      <w:r>
        <w:rPr>
          <w:rStyle w:val="a7"/>
        </w:rPr>
        <w:annotationRef/>
      </w:r>
      <w:r w:rsidRPr="00E31F2F">
        <w:rPr>
          <w:rFonts w:hint="eastAsia"/>
          <w:highlight w:val="yellow"/>
        </w:rPr>
        <w:t>所長要求保留現行</w:t>
      </w:r>
      <w:r w:rsidRPr="00E31F2F">
        <w:rPr>
          <w:rFonts w:hint="eastAsia"/>
          <w:highlight w:val="yellow"/>
        </w:rPr>
        <w:t>Daily Report</w:t>
      </w:r>
      <w:r w:rsidRPr="00E31F2F">
        <w:rPr>
          <w:rFonts w:hint="eastAsia"/>
          <w:highlight w:val="yellow"/>
        </w:rPr>
        <w:t>的公文</w:t>
      </w:r>
      <w:r w:rsidRPr="00E31F2F">
        <w:rPr>
          <w:rFonts w:hint="eastAsia"/>
          <w:highlight w:val="yellow"/>
        </w:rPr>
        <w:t>&amp;</w:t>
      </w:r>
      <w:r w:rsidRPr="00E31F2F">
        <w:rPr>
          <w:rFonts w:hint="eastAsia"/>
          <w:highlight w:val="yellow"/>
        </w:rPr>
        <w:t>期限</w:t>
      </w:r>
      <w:r w:rsidRPr="00E31F2F">
        <w:rPr>
          <w:rFonts w:hint="eastAsia"/>
          <w:highlight w:val="yellow"/>
        </w:rPr>
        <w:t xml:space="preserve"> + </w:t>
      </w:r>
      <w:proofErr w:type="gramStart"/>
      <w:r w:rsidRPr="00E31F2F">
        <w:rPr>
          <w:rFonts w:hint="eastAsia"/>
          <w:highlight w:val="yellow"/>
        </w:rPr>
        <w:t>接洽單未辦</w:t>
      </w:r>
      <w:proofErr w:type="gramEnd"/>
      <w:r w:rsidRPr="00E31F2F">
        <w:rPr>
          <w:rFonts w:hint="eastAsia"/>
          <w:highlight w:val="yellow"/>
        </w:rPr>
        <w:t>通知</w:t>
      </w:r>
      <w:r w:rsidRPr="00E31F2F">
        <w:rPr>
          <w:rFonts w:hint="eastAsia"/>
          <w:highlight w:val="yellow"/>
        </w:rPr>
        <w:t xml:space="preserve"> (</w:t>
      </w:r>
      <w:r w:rsidRPr="00E31F2F">
        <w:rPr>
          <w:rFonts w:hint="eastAsia"/>
          <w:highlight w:val="yellow"/>
        </w:rPr>
        <w:t>不</w:t>
      </w:r>
      <w:proofErr w:type="gramStart"/>
      <w:r w:rsidRPr="00E31F2F">
        <w:rPr>
          <w:rFonts w:hint="eastAsia"/>
          <w:highlight w:val="yellow"/>
        </w:rPr>
        <w:t>需區份</w:t>
      </w:r>
      <w:proofErr w:type="gramEnd"/>
      <w:r w:rsidRPr="00E31F2F">
        <w:rPr>
          <w:rFonts w:hint="eastAsia"/>
          <w:highlight w:val="yellow"/>
        </w:rPr>
        <w:t>案件權限</w:t>
      </w:r>
      <w:r w:rsidRPr="00E31F2F">
        <w:rPr>
          <w:rFonts w:hint="eastAsia"/>
          <w:highlight w:val="yellow"/>
        </w:rPr>
        <w:t>)</w:t>
      </w:r>
      <w:r w:rsidRPr="00E31F2F">
        <w:rPr>
          <w:rFonts w:hint="eastAsia"/>
          <w:highlight w:val="yellow"/>
        </w:rPr>
        <w:t>。</w:t>
      </w:r>
    </w:p>
  </w:comment>
  <w:comment w:id="17" w:author="謝孟蓉" w:date="2018-12-14T11:32:00Z" w:initials="謝孟蓉">
    <w:p w:rsidR="00F503A2" w:rsidRDefault="00F503A2" w:rsidP="00F503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Option 1 or 2</w:t>
      </w:r>
      <w:r>
        <w:rPr>
          <w:rFonts w:hint="eastAsia"/>
        </w:rPr>
        <w:t>皆可，看哪一個速度較快。</w:t>
      </w:r>
    </w:p>
  </w:comment>
  <w:comment w:id="18" w:author="謝孟蓉" w:date="2018-12-14T11:32:00Z" w:initials="謝孟蓉">
    <w:p w:rsidR="00F503A2" w:rsidRDefault="00F503A2" w:rsidP="00F503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Option 1 or 2</w:t>
      </w:r>
      <w:r>
        <w:rPr>
          <w:rFonts w:hint="eastAsia"/>
        </w:rPr>
        <w:t>皆可，看哪一個速度較快。</w:t>
      </w:r>
    </w:p>
  </w:comment>
  <w:comment w:id="19" w:author="謝孟蓉" w:date="2018-12-14T11:31:00Z" w:initials="謝孟蓉">
    <w:p w:rsidR="00C11C8C" w:rsidRDefault="00C11C8C" w:rsidP="00C11C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Option 1 or 2</w:t>
      </w:r>
      <w:r>
        <w:rPr>
          <w:rFonts w:hint="eastAsia"/>
        </w:rPr>
        <w:t>皆可，看哪一個速度較快。</w:t>
      </w:r>
    </w:p>
  </w:comment>
  <w:comment w:id="20" w:author="謝孟蓉" w:date="2018-12-14T11:31:00Z" w:initials="謝孟蓉">
    <w:p w:rsidR="000C205F" w:rsidRDefault="000C20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Option 1 or 2</w:t>
      </w:r>
      <w:r>
        <w:rPr>
          <w:rFonts w:hint="eastAsia"/>
        </w:rPr>
        <w:t>皆可，看哪一個速度較快。</w:t>
      </w:r>
    </w:p>
  </w:comment>
  <w:comment w:id="21" w:author="謝孟蓉" w:date="2018-11-23T19:03:00Z" w:initials="謝孟蓉">
    <w:p w:rsidR="00253A86" w:rsidRDefault="00253A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Q: </w:t>
      </w:r>
      <w:r w:rsidRPr="0069103E">
        <w:rPr>
          <w:rFonts w:hint="eastAsia"/>
          <w:highlight w:val="yellow"/>
        </w:rPr>
        <w:t>假設未來需開放，亞信可以手動更改權限設定</w:t>
      </w:r>
      <w:r w:rsidRPr="0069103E">
        <w:rPr>
          <w:rFonts w:hint="eastAsia"/>
          <w:highlight w:val="yellow"/>
        </w:rPr>
        <w:t>? (</w:t>
      </w:r>
      <w:r w:rsidRPr="0069103E">
        <w:rPr>
          <w:rFonts w:hint="eastAsia"/>
          <w:highlight w:val="yellow"/>
        </w:rPr>
        <w:t>非個案更改權限</w:t>
      </w:r>
      <w:r w:rsidRPr="0069103E">
        <w:rPr>
          <w:rFonts w:hint="eastAsia"/>
          <w:highlight w:val="yellow"/>
        </w:rPr>
        <w:t>)</w:t>
      </w:r>
    </w:p>
  </w:comment>
  <w:comment w:id="22" w:author="謝孟蓉" w:date="2018-11-23T19:18:00Z" w:initials="謝孟蓉">
    <w:p w:rsidR="00253A86" w:rsidRDefault="00253A8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該頁面新增欄位</w:t>
      </w:r>
      <w:r>
        <w:rPr>
          <w:rFonts w:hint="eastAsia"/>
        </w:rPr>
        <w:t xml:space="preserve"> [</w:t>
      </w:r>
      <w:r>
        <w:rPr>
          <w:rFonts w:hint="eastAsia"/>
        </w:rPr>
        <w:t>最近修正日</w:t>
      </w:r>
      <w:r>
        <w:rPr>
          <w:rFonts w:hint="eastAsia"/>
        </w:rPr>
        <w:t xml:space="preserve">]: </w:t>
      </w:r>
      <w:r>
        <w:rPr>
          <w:rFonts w:hint="eastAsia"/>
        </w:rPr>
        <w:t>系統自動跳新增</w:t>
      </w:r>
      <w:r>
        <w:rPr>
          <w:rFonts w:hint="eastAsia"/>
        </w:rPr>
        <w:t>/</w:t>
      </w:r>
      <w:r>
        <w:rPr>
          <w:rFonts w:hint="eastAsia"/>
        </w:rPr>
        <w:t>編輯當天的日期。</w:t>
      </w:r>
    </w:p>
  </w:comment>
  <w:comment w:id="23" w:author="謝孟蓉" w:date="2018-12-14T11:56:00Z" w:initials="謝孟蓉">
    <w:p w:rsidR="00253A86" w:rsidRDefault="00253A86">
      <w:pPr>
        <w:pStyle w:val="a8"/>
      </w:pPr>
      <w:r>
        <w:rPr>
          <w:rStyle w:val="a7"/>
        </w:rPr>
        <w:annotationRef/>
      </w:r>
      <w:r w:rsidR="00050FDB" w:rsidRPr="00050FDB">
        <w:rPr>
          <w:rFonts w:hint="eastAsia"/>
          <w:color w:val="C00000"/>
        </w:rPr>
        <w:t>亞信內部</w:t>
      </w:r>
      <w:r w:rsidR="00050FDB" w:rsidRPr="00050FDB">
        <w:rPr>
          <w:rFonts w:hint="eastAsia"/>
          <w:color w:val="C00000"/>
        </w:rPr>
        <w:t xml:space="preserve">NOTE: </w:t>
      </w:r>
      <w:r>
        <w:rPr>
          <w:rFonts w:hint="eastAsia"/>
        </w:rPr>
        <w:t>以後</w:t>
      </w:r>
      <w:proofErr w:type="gramStart"/>
      <w:r>
        <w:rPr>
          <w:rFonts w:hint="eastAsia"/>
        </w:rPr>
        <w:t>請涵柔</w:t>
      </w:r>
      <w:proofErr w:type="gramEnd"/>
      <w:r>
        <w:rPr>
          <w:rFonts w:hint="eastAsia"/>
        </w:rPr>
        <w:t>新增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C9" w:rsidRDefault="00DC78C9" w:rsidP="009B09A3">
      <w:r>
        <w:separator/>
      </w:r>
    </w:p>
  </w:endnote>
  <w:endnote w:type="continuationSeparator" w:id="0">
    <w:p w:rsidR="00DC78C9" w:rsidRDefault="00DC78C9" w:rsidP="009B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3163648"/>
      <w:docPartObj>
        <w:docPartGallery w:val="Page Numbers (Bottom of Page)"/>
        <w:docPartUnique/>
      </w:docPartObj>
    </w:sdtPr>
    <w:sdtEndPr/>
    <w:sdtContent>
      <w:p w:rsidR="00774DE1" w:rsidRDefault="00774DE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F25" w:rsidRPr="00E81F25">
          <w:rPr>
            <w:noProof/>
            <w:lang w:val="zh-TW"/>
          </w:rPr>
          <w:t>17</w:t>
        </w:r>
        <w:r>
          <w:fldChar w:fldCharType="end"/>
        </w:r>
      </w:p>
    </w:sdtContent>
  </w:sdt>
  <w:p w:rsidR="00774DE1" w:rsidRDefault="00774DE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C9" w:rsidRDefault="00DC78C9" w:rsidP="009B09A3">
      <w:r>
        <w:separator/>
      </w:r>
    </w:p>
  </w:footnote>
  <w:footnote w:type="continuationSeparator" w:id="0">
    <w:p w:rsidR="00DC78C9" w:rsidRDefault="00DC78C9" w:rsidP="009B0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4AEB"/>
    <w:multiLevelType w:val="hybridMultilevel"/>
    <w:tmpl w:val="C5B691F6"/>
    <w:lvl w:ilvl="0" w:tplc="B574D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EE6CB7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9A5E1A"/>
    <w:multiLevelType w:val="hybridMultilevel"/>
    <w:tmpl w:val="AFBA10D0"/>
    <w:lvl w:ilvl="0" w:tplc="33827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CC05EB"/>
    <w:multiLevelType w:val="hybridMultilevel"/>
    <w:tmpl w:val="6C3236B0"/>
    <w:lvl w:ilvl="0" w:tplc="86FC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D44D12"/>
    <w:multiLevelType w:val="hybridMultilevel"/>
    <w:tmpl w:val="44840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D85B9A"/>
    <w:multiLevelType w:val="hybridMultilevel"/>
    <w:tmpl w:val="01F21CAE"/>
    <w:lvl w:ilvl="0" w:tplc="BC84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EF5C56"/>
    <w:multiLevelType w:val="hybridMultilevel"/>
    <w:tmpl w:val="23FC0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021242B"/>
    <w:multiLevelType w:val="hybridMultilevel"/>
    <w:tmpl w:val="7F52CCF8"/>
    <w:lvl w:ilvl="0" w:tplc="FB0A4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F0227"/>
    <w:multiLevelType w:val="hybridMultilevel"/>
    <w:tmpl w:val="01F2E42A"/>
    <w:lvl w:ilvl="0" w:tplc="AE8EF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F02C12"/>
    <w:multiLevelType w:val="hybridMultilevel"/>
    <w:tmpl w:val="AE6AC6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4F318DB"/>
    <w:multiLevelType w:val="hybridMultilevel"/>
    <w:tmpl w:val="5B6CB1EA"/>
    <w:lvl w:ilvl="0" w:tplc="68306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C01243"/>
    <w:multiLevelType w:val="hybridMultilevel"/>
    <w:tmpl w:val="4288DEE8"/>
    <w:lvl w:ilvl="0" w:tplc="7E6EA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00437E"/>
    <w:multiLevelType w:val="hybridMultilevel"/>
    <w:tmpl w:val="C1F466E8"/>
    <w:lvl w:ilvl="0" w:tplc="37D69CEE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44A201B"/>
    <w:multiLevelType w:val="hybridMultilevel"/>
    <w:tmpl w:val="CD9092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9964325"/>
    <w:multiLevelType w:val="hybridMultilevel"/>
    <w:tmpl w:val="ADE0E4E4"/>
    <w:lvl w:ilvl="0" w:tplc="339AEFA2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9C53CF2"/>
    <w:multiLevelType w:val="hybridMultilevel"/>
    <w:tmpl w:val="5B72ABF4"/>
    <w:lvl w:ilvl="0" w:tplc="9E1AC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FE483A"/>
    <w:multiLevelType w:val="hybridMultilevel"/>
    <w:tmpl w:val="045204D8"/>
    <w:lvl w:ilvl="0" w:tplc="24228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937B7D"/>
    <w:multiLevelType w:val="hybridMultilevel"/>
    <w:tmpl w:val="69404FB4"/>
    <w:lvl w:ilvl="0" w:tplc="FB0A4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ED6B2C"/>
    <w:multiLevelType w:val="hybridMultilevel"/>
    <w:tmpl w:val="1F544E0C"/>
    <w:lvl w:ilvl="0" w:tplc="FB0A4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D75E6E"/>
    <w:multiLevelType w:val="hybridMultilevel"/>
    <w:tmpl w:val="1B5C1882"/>
    <w:lvl w:ilvl="0" w:tplc="8410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D53B8D"/>
    <w:multiLevelType w:val="hybridMultilevel"/>
    <w:tmpl w:val="7812C7A6"/>
    <w:lvl w:ilvl="0" w:tplc="E0D4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BFE46A7"/>
    <w:multiLevelType w:val="hybridMultilevel"/>
    <w:tmpl w:val="A5FC21BE"/>
    <w:lvl w:ilvl="0" w:tplc="D6FC3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AE4ADC"/>
    <w:multiLevelType w:val="hybridMultilevel"/>
    <w:tmpl w:val="8CB2F6AA"/>
    <w:lvl w:ilvl="0" w:tplc="E4D2F4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7C517EEC"/>
    <w:multiLevelType w:val="hybridMultilevel"/>
    <w:tmpl w:val="E372375E"/>
    <w:lvl w:ilvl="0" w:tplc="339AEFA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19"/>
  </w:num>
  <w:num w:numId="5">
    <w:abstractNumId w:val="15"/>
  </w:num>
  <w:num w:numId="6">
    <w:abstractNumId w:val="18"/>
  </w:num>
  <w:num w:numId="7">
    <w:abstractNumId w:val="17"/>
  </w:num>
  <w:num w:numId="8">
    <w:abstractNumId w:val="6"/>
  </w:num>
  <w:num w:numId="9">
    <w:abstractNumId w:val="16"/>
  </w:num>
  <w:num w:numId="10">
    <w:abstractNumId w:val="11"/>
  </w:num>
  <w:num w:numId="11">
    <w:abstractNumId w:val="1"/>
  </w:num>
  <w:num w:numId="12">
    <w:abstractNumId w:val="22"/>
  </w:num>
  <w:num w:numId="13">
    <w:abstractNumId w:val="9"/>
  </w:num>
  <w:num w:numId="14">
    <w:abstractNumId w:val="20"/>
  </w:num>
  <w:num w:numId="15">
    <w:abstractNumId w:val="10"/>
  </w:num>
  <w:num w:numId="16">
    <w:abstractNumId w:val="14"/>
  </w:num>
  <w:num w:numId="17">
    <w:abstractNumId w:val="0"/>
  </w:num>
  <w:num w:numId="18">
    <w:abstractNumId w:val="7"/>
  </w:num>
  <w:num w:numId="19">
    <w:abstractNumId w:val="3"/>
  </w:num>
  <w:num w:numId="20">
    <w:abstractNumId w:val="13"/>
  </w:num>
  <w:num w:numId="21">
    <w:abstractNumId w:val="5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F"/>
    <w:rsid w:val="0000125B"/>
    <w:rsid w:val="00003B44"/>
    <w:rsid w:val="00010E3B"/>
    <w:rsid w:val="00010F3F"/>
    <w:rsid w:val="00012782"/>
    <w:rsid w:val="000127CF"/>
    <w:rsid w:val="00015C38"/>
    <w:rsid w:val="00022A36"/>
    <w:rsid w:val="00022A92"/>
    <w:rsid w:val="00025B89"/>
    <w:rsid w:val="00026440"/>
    <w:rsid w:val="00027D2E"/>
    <w:rsid w:val="00027E2D"/>
    <w:rsid w:val="0003230D"/>
    <w:rsid w:val="00032EA2"/>
    <w:rsid w:val="000355A8"/>
    <w:rsid w:val="0003584E"/>
    <w:rsid w:val="00035A2C"/>
    <w:rsid w:val="000370E4"/>
    <w:rsid w:val="0004031C"/>
    <w:rsid w:val="00040550"/>
    <w:rsid w:val="00040BAB"/>
    <w:rsid w:val="00041671"/>
    <w:rsid w:val="00042C53"/>
    <w:rsid w:val="000452A0"/>
    <w:rsid w:val="00046248"/>
    <w:rsid w:val="0005095D"/>
    <w:rsid w:val="00050B69"/>
    <w:rsid w:val="00050FDB"/>
    <w:rsid w:val="000510A0"/>
    <w:rsid w:val="00051588"/>
    <w:rsid w:val="00053F07"/>
    <w:rsid w:val="00056DC0"/>
    <w:rsid w:val="00057B58"/>
    <w:rsid w:val="00060B91"/>
    <w:rsid w:val="00061973"/>
    <w:rsid w:val="00062597"/>
    <w:rsid w:val="0006288B"/>
    <w:rsid w:val="00062F4D"/>
    <w:rsid w:val="000636FA"/>
    <w:rsid w:val="0006691C"/>
    <w:rsid w:val="00067455"/>
    <w:rsid w:val="00067C74"/>
    <w:rsid w:val="000714E2"/>
    <w:rsid w:val="00074E22"/>
    <w:rsid w:val="0008007B"/>
    <w:rsid w:val="0008039B"/>
    <w:rsid w:val="00080AE2"/>
    <w:rsid w:val="00081BAB"/>
    <w:rsid w:val="00081E7F"/>
    <w:rsid w:val="000822BA"/>
    <w:rsid w:val="0008488F"/>
    <w:rsid w:val="000861EA"/>
    <w:rsid w:val="00086AA4"/>
    <w:rsid w:val="000870B8"/>
    <w:rsid w:val="00087A72"/>
    <w:rsid w:val="00092775"/>
    <w:rsid w:val="000948BA"/>
    <w:rsid w:val="00096B07"/>
    <w:rsid w:val="000974CF"/>
    <w:rsid w:val="000A12CA"/>
    <w:rsid w:val="000A1D32"/>
    <w:rsid w:val="000B060F"/>
    <w:rsid w:val="000B2D3D"/>
    <w:rsid w:val="000B2E84"/>
    <w:rsid w:val="000B5C4E"/>
    <w:rsid w:val="000B78E3"/>
    <w:rsid w:val="000B7A31"/>
    <w:rsid w:val="000C107A"/>
    <w:rsid w:val="000C205F"/>
    <w:rsid w:val="000C33FD"/>
    <w:rsid w:val="000C345C"/>
    <w:rsid w:val="000C4109"/>
    <w:rsid w:val="000C76FC"/>
    <w:rsid w:val="000D1729"/>
    <w:rsid w:val="000D54AA"/>
    <w:rsid w:val="000E1D40"/>
    <w:rsid w:val="000E2DCF"/>
    <w:rsid w:val="000E43C8"/>
    <w:rsid w:val="000E543D"/>
    <w:rsid w:val="000E555C"/>
    <w:rsid w:val="000E6677"/>
    <w:rsid w:val="000F4A40"/>
    <w:rsid w:val="000F4B24"/>
    <w:rsid w:val="0010063C"/>
    <w:rsid w:val="001027B2"/>
    <w:rsid w:val="00102AE0"/>
    <w:rsid w:val="0010326E"/>
    <w:rsid w:val="00104358"/>
    <w:rsid w:val="00105E37"/>
    <w:rsid w:val="001100B0"/>
    <w:rsid w:val="00113820"/>
    <w:rsid w:val="00115A2F"/>
    <w:rsid w:val="00120269"/>
    <w:rsid w:val="001212CC"/>
    <w:rsid w:val="00122B67"/>
    <w:rsid w:val="00123BE3"/>
    <w:rsid w:val="00124811"/>
    <w:rsid w:val="00125F14"/>
    <w:rsid w:val="00126C15"/>
    <w:rsid w:val="00127616"/>
    <w:rsid w:val="0012762D"/>
    <w:rsid w:val="00127EC8"/>
    <w:rsid w:val="001300E3"/>
    <w:rsid w:val="001303ED"/>
    <w:rsid w:val="00130EE2"/>
    <w:rsid w:val="00131374"/>
    <w:rsid w:val="00131EAC"/>
    <w:rsid w:val="001354D9"/>
    <w:rsid w:val="001374D9"/>
    <w:rsid w:val="00137BAD"/>
    <w:rsid w:val="001418C0"/>
    <w:rsid w:val="0014349F"/>
    <w:rsid w:val="0014422A"/>
    <w:rsid w:val="00144C82"/>
    <w:rsid w:val="00146BDB"/>
    <w:rsid w:val="00153BC3"/>
    <w:rsid w:val="0015688A"/>
    <w:rsid w:val="0015778A"/>
    <w:rsid w:val="0016018D"/>
    <w:rsid w:val="0016181B"/>
    <w:rsid w:val="00165362"/>
    <w:rsid w:val="0016707B"/>
    <w:rsid w:val="0016787E"/>
    <w:rsid w:val="00167C2D"/>
    <w:rsid w:val="00167F4B"/>
    <w:rsid w:val="0017007C"/>
    <w:rsid w:val="00170933"/>
    <w:rsid w:val="00171075"/>
    <w:rsid w:val="001715BE"/>
    <w:rsid w:val="0017207B"/>
    <w:rsid w:val="0017210E"/>
    <w:rsid w:val="00172CD8"/>
    <w:rsid w:val="00173935"/>
    <w:rsid w:val="0017497F"/>
    <w:rsid w:val="00174B5B"/>
    <w:rsid w:val="00175F62"/>
    <w:rsid w:val="00177806"/>
    <w:rsid w:val="00183719"/>
    <w:rsid w:val="001842C1"/>
    <w:rsid w:val="00184DF6"/>
    <w:rsid w:val="001858C5"/>
    <w:rsid w:val="00186CB0"/>
    <w:rsid w:val="00186DC2"/>
    <w:rsid w:val="00191206"/>
    <w:rsid w:val="00191E1D"/>
    <w:rsid w:val="001935CC"/>
    <w:rsid w:val="00193728"/>
    <w:rsid w:val="00193E00"/>
    <w:rsid w:val="001948B3"/>
    <w:rsid w:val="001A0C89"/>
    <w:rsid w:val="001A1699"/>
    <w:rsid w:val="001A3005"/>
    <w:rsid w:val="001A38A6"/>
    <w:rsid w:val="001A7614"/>
    <w:rsid w:val="001A7934"/>
    <w:rsid w:val="001B0398"/>
    <w:rsid w:val="001B3662"/>
    <w:rsid w:val="001C0BA0"/>
    <w:rsid w:val="001C0FD5"/>
    <w:rsid w:val="001C21DA"/>
    <w:rsid w:val="001C2525"/>
    <w:rsid w:val="001C296D"/>
    <w:rsid w:val="001C3382"/>
    <w:rsid w:val="001C3601"/>
    <w:rsid w:val="001C5246"/>
    <w:rsid w:val="001D2D0A"/>
    <w:rsid w:val="001D6EAB"/>
    <w:rsid w:val="001D7F9E"/>
    <w:rsid w:val="001E06AA"/>
    <w:rsid w:val="001E35C3"/>
    <w:rsid w:val="001E36B0"/>
    <w:rsid w:val="001E4346"/>
    <w:rsid w:val="001E5AFA"/>
    <w:rsid w:val="001F2F0D"/>
    <w:rsid w:val="001F4B71"/>
    <w:rsid w:val="001F5E4B"/>
    <w:rsid w:val="00200287"/>
    <w:rsid w:val="00200954"/>
    <w:rsid w:val="00203B11"/>
    <w:rsid w:val="0020414A"/>
    <w:rsid w:val="002126E5"/>
    <w:rsid w:val="0021283E"/>
    <w:rsid w:val="00214E19"/>
    <w:rsid w:val="002160F2"/>
    <w:rsid w:val="00216F03"/>
    <w:rsid w:val="0022021D"/>
    <w:rsid w:val="00225BD1"/>
    <w:rsid w:val="002265D5"/>
    <w:rsid w:val="002305E9"/>
    <w:rsid w:val="00230ECD"/>
    <w:rsid w:val="00230FEF"/>
    <w:rsid w:val="00232038"/>
    <w:rsid w:val="00232B3A"/>
    <w:rsid w:val="00234090"/>
    <w:rsid w:val="00234E46"/>
    <w:rsid w:val="00234EB1"/>
    <w:rsid w:val="002350BF"/>
    <w:rsid w:val="002351BC"/>
    <w:rsid w:val="00235F2C"/>
    <w:rsid w:val="002379AA"/>
    <w:rsid w:val="0024133A"/>
    <w:rsid w:val="002421BC"/>
    <w:rsid w:val="00244547"/>
    <w:rsid w:val="002449BD"/>
    <w:rsid w:val="0024520F"/>
    <w:rsid w:val="00246711"/>
    <w:rsid w:val="002478EC"/>
    <w:rsid w:val="00247E42"/>
    <w:rsid w:val="00250274"/>
    <w:rsid w:val="00251361"/>
    <w:rsid w:val="002529ED"/>
    <w:rsid w:val="00252AE0"/>
    <w:rsid w:val="002534F8"/>
    <w:rsid w:val="00253680"/>
    <w:rsid w:val="00253A86"/>
    <w:rsid w:val="00254FDB"/>
    <w:rsid w:val="00256BAD"/>
    <w:rsid w:val="002603DF"/>
    <w:rsid w:val="0026070A"/>
    <w:rsid w:val="00261AF4"/>
    <w:rsid w:val="00262318"/>
    <w:rsid w:val="00263E78"/>
    <w:rsid w:val="00264B1B"/>
    <w:rsid w:val="00267E5B"/>
    <w:rsid w:val="002708E4"/>
    <w:rsid w:val="00270D0C"/>
    <w:rsid w:val="00271DFD"/>
    <w:rsid w:val="002738E7"/>
    <w:rsid w:val="002751B7"/>
    <w:rsid w:val="002808C0"/>
    <w:rsid w:val="00281040"/>
    <w:rsid w:val="00281516"/>
    <w:rsid w:val="00281FCE"/>
    <w:rsid w:val="00284ECD"/>
    <w:rsid w:val="002853EF"/>
    <w:rsid w:val="00285C92"/>
    <w:rsid w:val="00287345"/>
    <w:rsid w:val="0029033C"/>
    <w:rsid w:val="00293CFF"/>
    <w:rsid w:val="00296B0F"/>
    <w:rsid w:val="00296E49"/>
    <w:rsid w:val="002979FB"/>
    <w:rsid w:val="002A1592"/>
    <w:rsid w:val="002A2094"/>
    <w:rsid w:val="002A2A2A"/>
    <w:rsid w:val="002A3D5E"/>
    <w:rsid w:val="002A445A"/>
    <w:rsid w:val="002A6AD8"/>
    <w:rsid w:val="002B072F"/>
    <w:rsid w:val="002B2AC5"/>
    <w:rsid w:val="002B3E00"/>
    <w:rsid w:val="002B41F8"/>
    <w:rsid w:val="002B4860"/>
    <w:rsid w:val="002B6D94"/>
    <w:rsid w:val="002B7CBB"/>
    <w:rsid w:val="002C012B"/>
    <w:rsid w:val="002C0C1B"/>
    <w:rsid w:val="002C0DFB"/>
    <w:rsid w:val="002C13CB"/>
    <w:rsid w:val="002C1795"/>
    <w:rsid w:val="002C29DC"/>
    <w:rsid w:val="002C3346"/>
    <w:rsid w:val="002C365E"/>
    <w:rsid w:val="002C3B51"/>
    <w:rsid w:val="002C3ECA"/>
    <w:rsid w:val="002C4708"/>
    <w:rsid w:val="002C4C04"/>
    <w:rsid w:val="002C5069"/>
    <w:rsid w:val="002C53D3"/>
    <w:rsid w:val="002C670F"/>
    <w:rsid w:val="002D7DE1"/>
    <w:rsid w:val="002E0C98"/>
    <w:rsid w:val="002E1AD9"/>
    <w:rsid w:val="002E274F"/>
    <w:rsid w:val="002E4F96"/>
    <w:rsid w:val="002F1FF4"/>
    <w:rsid w:val="002F22E1"/>
    <w:rsid w:val="002F236F"/>
    <w:rsid w:val="002F443C"/>
    <w:rsid w:val="002F6BE9"/>
    <w:rsid w:val="002F73B1"/>
    <w:rsid w:val="002F7C32"/>
    <w:rsid w:val="00300126"/>
    <w:rsid w:val="00301CFD"/>
    <w:rsid w:val="00303445"/>
    <w:rsid w:val="00303470"/>
    <w:rsid w:val="00304209"/>
    <w:rsid w:val="00304D98"/>
    <w:rsid w:val="00305C20"/>
    <w:rsid w:val="003069E8"/>
    <w:rsid w:val="00311F84"/>
    <w:rsid w:val="003125BC"/>
    <w:rsid w:val="00314796"/>
    <w:rsid w:val="00315CFF"/>
    <w:rsid w:val="00317C27"/>
    <w:rsid w:val="0032114B"/>
    <w:rsid w:val="003215A0"/>
    <w:rsid w:val="00322FAC"/>
    <w:rsid w:val="0032571E"/>
    <w:rsid w:val="00325F0C"/>
    <w:rsid w:val="00325F77"/>
    <w:rsid w:val="003260DB"/>
    <w:rsid w:val="0032779D"/>
    <w:rsid w:val="0033501B"/>
    <w:rsid w:val="0034014B"/>
    <w:rsid w:val="003408B7"/>
    <w:rsid w:val="00341687"/>
    <w:rsid w:val="00341D8F"/>
    <w:rsid w:val="00343D6E"/>
    <w:rsid w:val="0034586A"/>
    <w:rsid w:val="00347704"/>
    <w:rsid w:val="00347A4E"/>
    <w:rsid w:val="00351532"/>
    <w:rsid w:val="00353BBF"/>
    <w:rsid w:val="00354075"/>
    <w:rsid w:val="0035428A"/>
    <w:rsid w:val="00354572"/>
    <w:rsid w:val="00357590"/>
    <w:rsid w:val="00357E23"/>
    <w:rsid w:val="00360453"/>
    <w:rsid w:val="003605C1"/>
    <w:rsid w:val="003627BB"/>
    <w:rsid w:val="00362B24"/>
    <w:rsid w:val="00362C76"/>
    <w:rsid w:val="00364F2C"/>
    <w:rsid w:val="00367732"/>
    <w:rsid w:val="00370733"/>
    <w:rsid w:val="00370FEB"/>
    <w:rsid w:val="003728D8"/>
    <w:rsid w:val="00372FB5"/>
    <w:rsid w:val="003738A2"/>
    <w:rsid w:val="00375F07"/>
    <w:rsid w:val="003775B3"/>
    <w:rsid w:val="00377D83"/>
    <w:rsid w:val="00380DFC"/>
    <w:rsid w:val="0038188B"/>
    <w:rsid w:val="00382498"/>
    <w:rsid w:val="00382A4D"/>
    <w:rsid w:val="00382B20"/>
    <w:rsid w:val="00387252"/>
    <w:rsid w:val="00392C3A"/>
    <w:rsid w:val="003942B4"/>
    <w:rsid w:val="003950AF"/>
    <w:rsid w:val="0039516A"/>
    <w:rsid w:val="00396AE3"/>
    <w:rsid w:val="00397FBF"/>
    <w:rsid w:val="003A0842"/>
    <w:rsid w:val="003A0CAA"/>
    <w:rsid w:val="003A18F9"/>
    <w:rsid w:val="003A6EC6"/>
    <w:rsid w:val="003A71DC"/>
    <w:rsid w:val="003B18F0"/>
    <w:rsid w:val="003B1CAF"/>
    <w:rsid w:val="003B36DE"/>
    <w:rsid w:val="003B4CBD"/>
    <w:rsid w:val="003C0A6E"/>
    <w:rsid w:val="003C1D7B"/>
    <w:rsid w:val="003C1E6F"/>
    <w:rsid w:val="003C4B89"/>
    <w:rsid w:val="003D19E5"/>
    <w:rsid w:val="003D253F"/>
    <w:rsid w:val="003D2B8A"/>
    <w:rsid w:val="003D5C71"/>
    <w:rsid w:val="003D6C3E"/>
    <w:rsid w:val="003D7179"/>
    <w:rsid w:val="003E008C"/>
    <w:rsid w:val="003E1A87"/>
    <w:rsid w:val="003E1E00"/>
    <w:rsid w:val="003E263D"/>
    <w:rsid w:val="003E6F8B"/>
    <w:rsid w:val="003F083D"/>
    <w:rsid w:val="003F79F5"/>
    <w:rsid w:val="0040133B"/>
    <w:rsid w:val="00403334"/>
    <w:rsid w:val="00404D33"/>
    <w:rsid w:val="00405D2A"/>
    <w:rsid w:val="00406AAB"/>
    <w:rsid w:val="004075E6"/>
    <w:rsid w:val="00410B29"/>
    <w:rsid w:val="00412B56"/>
    <w:rsid w:val="00412E27"/>
    <w:rsid w:val="004134D3"/>
    <w:rsid w:val="00414052"/>
    <w:rsid w:val="00415AF7"/>
    <w:rsid w:val="00415F7F"/>
    <w:rsid w:val="00416EE4"/>
    <w:rsid w:val="004171F5"/>
    <w:rsid w:val="00417883"/>
    <w:rsid w:val="00421054"/>
    <w:rsid w:val="00423C3A"/>
    <w:rsid w:val="00424531"/>
    <w:rsid w:val="00424614"/>
    <w:rsid w:val="00424E02"/>
    <w:rsid w:val="00425E5F"/>
    <w:rsid w:val="004261BC"/>
    <w:rsid w:val="004305F7"/>
    <w:rsid w:val="004306FE"/>
    <w:rsid w:val="004315A9"/>
    <w:rsid w:val="00431B74"/>
    <w:rsid w:val="00432742"/>
    <w:rsid w:val="00434278"/>
    <w:rsid w:val="00434B60"/>
    <w:rsid w:val="004351EE"/>
    <w:rsid w:val="004419CF"/>
    <w:rsid w:val="00445FBF"/>
    <w:rsid w:val="00447677"/>
    <w:rsid w:val="00452AE9"/>
    <w:rsid w:val="00452FE7"/>
    <w:rsid w:val="004536E2"/>
    <w:rsid w:val="00454968"/>
    <w:rsid w:val="00454FEA"/>
    <w:rsid w:val="00457C72"/>
    <w:rsid w:val="00457CFC"/>
    <w:rsid w:val="00460F81"/>
    <w:rsid w:val="00463D82"/>
    <w:rsid w:val="00464B9D"/>
    <w:rsid w:val="00466AF3"/>
    <w:rsid w:val="00467AD1"/>
    <w:rsid w:val="00471534"/>
    <w:rsid w:val="004720DB"/>
    <w:rsid w:val="00472BC0"/>
    <w:rsid w:val="00473998"/>
    <w:rsid w:val="00473B4A"/>
    <w:rsid w:val="004779C4"/>
    <w:rsid w:val="00477A32"/>
    <w:rsid w:val="004810FC"/>
    <w:rsid w:val="0048180D"/>
    <w:rsid w:val="00482483"/>
    <w:rsid w:val="00483C94"/>
    <w:rsid w:val="00484BA3"/>
    <w:rsid w:val="00486227"/>
    <w:rsid w:val="00491573"/>
    <w:rsid w:val="00492C95"/>
    <w:rsid w:val="00495454"/>
    <w:rsid w:val="004955AF"/>
    <w:rsid w:val="00497BEB"/>
    <w:rsid w:val="004A3F1D"/>
    <w:rsid w:val="004A5226"/>
    <w:rsid w:val="004A57A1"/>
    <w:rsid w:val="004A682D"/>
    <w:rsid w:val="004A7590"/>
    <w:rsid w:val="004B3B1E"/>
    <w:rsid w:val="004B4E88"/>
    <w:rsid w:val="004B6821"/>
    <w:rsid w:val="004C037D"/>
    <w:rsid w:val="004C10BD"/>
    <w:rsid w:val="004C11D1"/>
    <w:rsid w:val="004C1D91"/>
    <w:rsid w:val="004C2F20"/>
    <w:rsid w:val="004C57DA"/>
    <w:rsid w:val="004D0435"/>
    <w:rsid w:val="004D17E9"/>
    <w:rsid w:val="004D1818"/>
    <w:rsid w:val="004D2B1E"/>
    <w:rsid w:val="004D4432"/>
    <w:rsid w:val="004D4724"/>
    <w:rsid w:val="004D5653"/>
    <w:rsid w:val="004D63FA"/>
    <w:rsid w:val="004D69F8"/>
    <w:rsid w:val="004D69FD"/>
    <w:rsid w:val="004D7988"/>
    <w:rsid w:val="004E1619"/>
    <w:rsid w:val="004E1E20"/>
    <w:rsid w:val="004E3160"/>
    <w:rsid w:val="004E45B6"/>
    <w:rsid w:val="004E4D49"/>
    <w:rsid w:val="004E4DFB"/>
    <w:rsid w:val="004E6786"/>
    <w:rsid w:val="004F077D"/>
    <w:rsid w:val="004F0F63"/>
    <w:rsid w:val="004F1843"/>
    <w:rsid w:val="004F377F"/>
    <w:rsid w:val="004F454E"/>
    <w:rsid w:val="004F49B9"/>
    <w:rsid w:val="004F5158"/>
    <w:rsid w:val="004F69B9"/>
    <w:rsid w:val="00501FD5"/>
    <w:rsid w:val="0050497E"/>
    <w:rsid w:val="00505E06"/>
    <w:rsid w:val="005069A9"/>
    <w:rsid w:val="00506C6B"/>
    <w:rsid w:val="00510BDC"/>
    <w:rsid w:val="0051162D"/>
    <w:rsid w:val="005127A3"/>
    <w:rsid w:val="00512D96"/>
    <w:rsid w:val="00513650"/>
    <w:rsid w:val="0051469A"/>
    <w:rsid w:val="0051594D"/>
    <w:rsid w:val="00522439"/>
    <w:rsid w:val="00522A8D"/>
    <w:rsid w:val="005238AF"/>
    <w:rsid w:val="00523B69"/>
    <w:rsid w:val="005254A8"/>
    <w:rsid w:val="0053112D"/>
    <w:rsid w:val="00531152"/>
    <w:rsid w:val="00531BC7"/>
    <w:rsid w:val="005320BB"/>
    <w:rsid w:val="005328A2"/>
    <w:rsid w:val="005363CD"/>
    <w:rsid w:val="005370D1"/>
    <w:rsid w:val="00540C44"/>
    <w:rsid w:val="00541176"/>
    <w:rsid w:val="00541F39"/>
    <w:rsid w:val="00542451"/>
    <w:rsid w:val="00543AB5"/>
    <w:rsid w:val="00544E3B"/>
    <w:rsid w:val="0054710F"/>
    <w:rsid w:val="00551437"/>
    <w:rsid w:val="0055255C"/>
    <w:rsid w:val="005530E3"/>
    <w:rsid w:val="00554679"/>
    <w:rsid w:val="00554AFD"/>
    <w:rsid w:val="00555321"/>
    <w:rsid w:val="00555DC9"/>
    <w:rsid w:val="00556D40"/>
    <w:rsid w:val="00556D85"/>
    <w:rsid w:val="005578B3"/>
    <w:rsid w:val="00561FAA"/>
    <w:rsid w:val="00562241"/>
    <w:rsid w:val="00563402"/>
    <w:rsid w:val="0056374B"/>
    <w:rsid w:val="00564397"/>
    <w:rsid w:val="00564724"/>
    <w:rsid w:val="00564CFA"/>
    <w:rsid w:val="00567868"/>
    <w:rsid w:val="0057053E"/>
    <w:rsid w:val="005711B0"/>
    <w:rsid w:val="00571E59"/>
    <w:rsid w:val="00571F90"/>
    <w:rsid w:val="005722B0"/>
    <w:rsid w:val="00572B7D"/>
    <w:rsid w:val="00573A27"/>
    <w:rsid w:val="00575207"/>
    <w:rsid w:val="0057521A"/>
    <w:rsid w:val="00576ADB"/>
    <w:rsid w:val="005771BA"/>
    <w:rsid w:val="00580147"/>
    <w:rsid w:val="0058239A"/>
    <w:rsid w:val="00585D1F"/>
    <w:rsid w:val="00587644"/>
    <w:rsid w:val="00590E38"/>
    <w:rsid w:val="00591BF7"/>
    <w:rsid w:val="00592D7B"/>
    <w:rsid w:val="005939ED"/>
    <w:rsid w:val="00593B03"/>
    <w:rsid w:val="0059434D"/>
    <w:rsid w:val="00595A05"/>
    <w:rsid w:val="005966A2"/>
    <w:rsid w:val="005A208E"/>
    <w:rsid w:val="005A3783"/>
    <w:rsid w:val="005A4B3C"/>
    <w:rsid w:val="005A5F6C"/>
    <w:rsid w:val="005B1E20"/>
    <w:rsid w:val="005B201B"/>
    <w:rsid w:val="005B5F9C"/>
    <w:rsid w:val="005C3D30"/>
    <w:rsid w:val="005C3E01"/>
    <w:rsid w:val="005C44C5"/>
    <w:rsid w:val="005C615D"/>
    <w:rsid w:val="005C63F6"/>
    <w:rsid w:val="005C688D"/>
    <w:rsid w:val="005C76D1"/>
    <w:rsid w:val="005C7A82"/>
    <w:rsid w:val="005D01F4"/>
    <w:rsid w:val="005D1962"/>
    <w:rsid w:val="005D2C3E"/>
    <w:rsid w:val="005D3938"/>
    <w:rsid w:val="005D43CE"/>
    <w:rsid w:val="005D73D6"/>
    <w:rsid w:val="005E1B45"/>
    <w:rsid w:val="005E3265"/>
    <w:rsid w:val="005E3D9E"/>
    <w:rsid w:val="005E6278"/>
    <w:rsid w:val="005E77E5"/>
    <w:rsid w:val="005E7FA1"/>
    <w:rsid w:val="005F27C4"/>
    <w:rsid w:val="005F3BDC"/>
    <w:rsid w:val="005F4406"/>
    <w:rsid w:val="005F49C1"/>
    <w:rsid w:val="00601067"/>
    <w:rsid w:val="0060240A"/>
    <w:rsid w:val="00603383"/>
    <w:rsid w:val="00603F31"/>
    <w:rsid w:val="0060407C"/>
    <w:rsid w:val="00604675"/>
    <w:rsid w:val="0061026F"/>
    <w:rsid w:val="0061108C"/>
    <w:rsid w:val="00611259"/>
    <w:rsid w:val="00613349"/>
    <w:rsid w:val="006140E0"/>
    <w:rsid w:val="0061501D"/>
    <w:rsid w:val="0061563E"/>
    <w:rsid w:val="00615CC7"/>
    <w:rsid w:val="006174BF"/>
    <w:rsid w:val="00620DAF"/>
    <w:rsid w:val="0062156B"/>
    <w:rsid w:val="0062305B"/>
    <w:rsid w:val="006237DA"/>
    <w:rsid w:val="00623B03"/>
    <w:rsid w:val="00623E9B"/>
    <w:rsid w:val="00625C9B"/>
    <w:rsid w:val="00625D6C"/>
    <w:rsid w:val="00625E14"/>
    <w:rsid w:val="00626492"/>
    <w:rsid w:val="00627993"/>
    <w:rsid w:val="006300E3"/>
    <w:rsid w:val="00633390"/>
    <w:rsid w:val="00641EE8"/>
    <w:rsid w:val="00641F4C"/>
    <w:rsid w:val="00646722"/>
    <w:rsid w:val="006513B6"/>
    <w:rsid w:val="00653153"/>
    <w:rsid w:val="0065425C"/>
    <w:rsid w:val="006555BB"/>
    <w:rsid w:val="0066089D"/>
    <w:rsid w:val="0066428B"/>
    <w:rsid w:val="00664337"/>
    <w:rsid w:val="00666061"/>
    <w:rsid w:val="00666AB9"/>
    <w:rsid w:val="00667898"/>
    <w:rsid w:val="00667EDC"/>
    <w:rsid w:val="00667FDC"/>
    <w:rsid w:val="0067295C"/>
    <w:rsid w:val="00673E13"/>
    <w:rsid w:val="00673E73"/>
    <w:rsid w:val="006740D7"/>
    <w:rsid w:val="006752EF"/>
    <w:rsid w:val="00675F7C"/>
    <w:rsid w:val="006779A8"/>
    <w:rsid w:val="00677DC0"/>
    <w:rsid w:val="006805AC"/>
    <w:rsid w:val="006811AA"/>
    <w:rsid w:val="006814F1"/>
    <w:rsid w:val="00681C1D"/>
    <w:rsid w:val="00684FB8"/>
    <w:rsid w:val="00686608"/>
    <w:rsid w:val="0068750F"/>
    <w:rsid w:val="0069103E"/>
    <w:rsid w:val="006913F4"/>
    <w:rsid w:val="00691FF5"/>
    <w:rsid w:val="006957D6"/>
    <w:rsid w:val="00697C0E"/>
    <w:rsid w:val="006A1196"/>
    <w:rsid w:val="006A2F23"/>
    <w:rsid w:val="006A3096"/>
    <w:rsid w:val="006A4613"/>
    <w:rsid w:val="006A4821"/>
    <w:rsid w:val="006A514B"/>
    <w:rsid w:val="006A55B6"/>
    <w:rsid w:val="006A5E3A"/>
    <w:rsid w:val="006B04B9"/>
    <w:rsid w:val="006B0A7A"/>
    <w:rsid w:val="006B17E8"/>
    <w:rsid w:val="006B48C8"/>
    <w:rsid w:val="006B4C67"/>
    <w:rsid w:val="006B4E67"/>
    <w:rsid w:val="006B71D9"/>
    <w:rsid w:val="006C1CC9"/>
    <w:rsid w:val="006C3B60"/>
    <w:rsid w:val="006C4435"/>
    <w:rsid w:val="006D1C25"/>
    <w:rsid w:val="006D5D23"/>
    <w:rsid w:val="006E0A09"/>
    <w:rsid w:val="006E10D2"/>
    <w:rsid w:val="006E1A3A"/>
    <w:rsid w:val="006E4328"/>
    <w:rsid w:val="006E4F02"/>
    <w:rsid w:val="006F02E8"/>
    <w:rsid w:val="006F06B3"/>
    <w:rsid w:val="006F0C88"/>
    <w:rsid w:val="006F35D0"/>
    <w:rsid w:val="006F3E47"/>
    <w:rsid w:val="00701185"/>
    <w:rsid w:val="007034EB"/>
    <w:rsid w:val="007053A3"/>
    <w:rsid w:val="00705473"/>
    <w:rsid w:val="00705761"/>
    <w:rsid w:val="007059D0"/>
    <w:rsid w:val="00705A89"/>
    <w:rsid w:val="0070791C"/>
    <w:rsid w:val="00710BF1"/>
    <w:rsid w:val="0071178D"/>
    <w:rsid w:val="00711B05"/>
    <w:rsid w:val="00711CDC"/>
    <w:rsid w:val="00713067"/>
    <w:rsid w:val="00713F66"/>
    <w:rsid w:val="00721EDF"/>
    <w:rsid w:val="00722398"/>
    <w:rsid w:val="00722543"/>
    <w:rsid w:val="007225CD"/>
    <w:rsid w:val="007234AB"/>
    <w:rsid w:val="0073016C"/>
    <w:rsid w:val="00731B81"/>
    <w:rsid w:val="0073315A"/>
    <w:rsid w:val="00733334"/>
    <w:rsid w:val="00734153"/>
    <w:rsid w:val="00734A30"/>
    <w:rsid w:val="00736044"/>
    <w:rsid w:val="007366AD"/>
    <w:rsid w:val="007402BC"/>
    <w:rsid w:val="007408C1"/>
    <w:rsid w:val="00740F18"/>
    <w:rsid w:val="0074176A"/>
    <w:rsid w:val="00742EF1"/>
    <w:rsid w:val="007451FC"/>
    <w:rsid w:val="00747AF2"/>
    <w:rsid w:val="00753445"/>
    <w:rsid w:val="0075377F"/>
    <w:rsid w:val="007543AB"/>
    <w:rsid w:val="00755B2E"/>
    <w:rsid w:val="0076196B"/>
    <w:rsid w:val="00762642"/>
    <w:rsid w:val="0076394D"/>
    <w:rsid w:val="00763A0D"/>
    <w:rsid w:val="007665B7"/>
    <w:rsid w:val="007679FE"/>
    <w:rsid w:val="00773B1F"/>
    <w:rsid w:val="00774D6E"/>
    <w:rsid w:val="00774DE1"/>
    <w:rsid w:val="0078240C"/>
    <w:rsid w:val="00784113"/>
    <w:rsid w:val="0078681A"/>
    <w:rsid w:val="00786B2B"/>
    <w:rsid w:val="0078779C"/>
    <w:rsid w:val="0079007A"/>
    <w:rsid w:val="0079054F"/>
    <w:rsid w:val="00790756"/>
    <w:rsid w:val="00790956"/>
    <w:rsid w:val="00790C3B"/>
    <w:rsid w:val="007912C5"/>
    <w:rsid w:val="00793E0F"/>
    <w:rsid w:val="0079441B"/>
    <w:rsid w:val="00795A6B"/>
    <w:rsid w:val="00795FE5"/>
    <w:rsid w:val="007A292F"/>
    <w:rsid w:val="007A52A0"/>
    <w:rsid w:val="007A7268"/>
    <w:rsid w:val="007A746D"/>
    <w:rsid w:val="007B14DB"/>
    <w:rsid w:val="007B41DB"/>
    <w:rsid w:val="007B5B7F"/>
    <w:rsid w:val="007B6FA3"/>
    <w:rsid w:val="007B7334"/>
    <w:rsid w:val="007B7FE0"/>
    <w:rsid w:val="007C15D2"/>
    <w:rsid w:val="007C17F5"/>
    <w:rsid w:val="007C1CC1"/>
    <w:rsid w:val="007C3438"/>
    <w:rsid w:val="007C34B5"/>
    <w:rsid w:val="007C3E77"/>
    <w:rsid w:val="007C4352"/>
    <w:rsid w:val="007D07A6"/>
    <w:rsid w:val="007D0BE9"/>
    <w:rsid w:val="007D101D"/>
    <w:rsid w:val="007D2842"/>
    <w:rsid w:val="007D2C5E"/>
    <w:rsid w:val="007D336B"/>
    <w:rsid w:val="007D3467"/>
    <w:rsid w:val="007D40BD"/>
    <w:rsid w:val="007D4811"/>
    <w:rsid w:val="007D5729"/>
    <w:rsid w:val="007D6C53"/>
    <w:rsid w:val="007D7810"/>
    <w:rsid w:val="007E0202"/>
    <w:rsid w:val="007E18CB"/>
    <w:rsid w:val="007E1EF1"/>
    <w:rsid w:val="007E2199"/>
    <w:rsid w:val="007E2BB2"/>
    <w:rsid w:val="007E7C9B"/>
    <w:rsid w:val="007F0582"/>
    <w:rsid w:val="007F0D2B"/>
    <w:rsid w:val="007F1690"/>
    <w:rsid w:val="007F3EC7"/>
    <w:rsid w:val="007F4062"/>
    <w:rsid w:val="007F5F16"/>
    <w:rsid w:val="007F654F"/>
    <w:rsid w:val="007F6FC6"/>
    <w:rsid w:val="007F7F3F"/>
    <w:rsid w:val="00800070"/>
    <w:rsid w:val="00803687"/>
    <w:rsid w:val="008050BE"/>
    <w:rsid w:val="0080593C"/>
    <w:rsid w:val="00807D3E"/>
    <w:rsid w:val="00812685"/>
    <w:rsid w:val="008129E0"/>
    <w:rsid w:val="008175C1"/>
    <w:rsid w:val="00822E22"/>
    <w:rsid w:val="008233F1"/>
    <w:rsid w:val="0082432B"/>
    <w:rsid w:val="00825E3A"/>
    <w:rsid w:val="0083096E"/>
    <w:rsid w:val="008313AC"/>
    <w:rsid w:val="0083244D"/>
    <w:rsid w:val="00833EE5"/>
    <w:rsid w:val="00834666"/>
    <w:rsid w:val="008361F0"/>
    <w:rsid w:val="0083669C"/>
    <w:rsid w:val="0084088D"/>
    <w:rsid w:val="0084185A"/>
    <w:rsid w:val="008433AD"/>
    <w:rsid w:val="00846188"/>
    <w:rsid w:val="00853CC6"/>
    <w:rsid w:val="008552BD"/>
    <w:rsid w:val="00855AF1"/>
    <w:rsid w:val="008570C3"/>
    <w:rsid w:val="00857206"/>
    <w:rsid w:val="008574E5"/>
    <w:rsid w:val="008612B8"/>
    <w:rsid w:val="0086190C"/>
    <w:rsid w:val="0086299B"/>
    <w:rsid w:val="00863690"/>
    <w:rsid w:val="00865F1F"/>
    <w:rsid w:val="00867A12"/>
    <w:rsid w:val="00871699"/>
    <w:rsid w:val="00872695"/>
    <w:rsid w:val="00873040"/>
    <w:rsid w:val="008754C4"/>
    <w:rsid w:val="0087663B"/>
    <w:rsid w:val="0088024D"/>
    <w:rsid w:val="008815A9"/>
    <w:rsid w:val="00881E4E"/>
    <w:rsid w:val="00883195"/>
    <w:rsid w:val="00883572"/>
    <w:rsid w:val="00883B76"/>
    <w:rsid w:val="00884E2E"/>
    <w:rsid w:val="00885B8D"/>
    <w:rsid w:val="0089023A"/>
    <w:rsid w:val="00894BD6"/>
    <w:rsid w:val="00895111"/>
    <w:rsid w:val="008964C5"/>
    <w:rsid w:val="008A13ED"/>
    <w:rsid w:val="008A25EE"/>
    <w:rsid w:val="008A465E"/>
    <w:rsid w:val="008A4F02"/>
    <w:rsid w:val="008A51A1"/>
    <w:rsid w:val="008A5E8A"/>
    <w:rsid w:val="008A7D98"/>
    <w:rsid w:val="008B115B"/>
    <w:rsid w:val="008B2B0E"/>
    <w:rsid w:val="008B4FC1"/>
    <w:rsid w:val="008B55F6"/>
    <w:rsid w:val="008B68F0"/>
    <w:rsid w:val="008B6BAB"/>
    <w:rsid w:val="008C51B5"/>
    <w:rsid w:val="008C5863"/>
    <w:rsid w:val="008C5A1B"/>
    <w:rsid w:val="008D18B4"/>
    <w:rsid w:val="008D26EE"/>
    <w:rsid w:val="008D5F18"/>
    <w:rsid w:val="008D5F82"/>
    <w:rsid w:val="008D6DA0"/>
    <w:rsid w:val="008E0486"/>
    <w:rsid w:val="008E24A1"/>
    <w:rsid w:val="008E28FB"/>
    <w:rsid w:val="008E2FE7"/>
    <w:rsid w:val="008E3DF3"/>
    <w:rsid w:val="008E5FC7"/>
    <w:rsid w:val="008E73AF"/>
    <w:rsid w:val="008E7C57"/>
    <w:rsid w:val="008F142F"/>
    <w:rsid w:val="008F15CA"/>
    <w:rsid w:val="008F4BAF"/>
    <w:rsid w:val="008F4FB8"/>
    <w:rsid w:val="008F5DCD"/>
    <w:rsid w:val="008F64AD"/>
    <w:rsid w:val="008F6B37"/>
    <w:rsid w:val="009023E3"/>
    <w:rsid w:val="0090379D"/>
    <w:rsid w:val="00904D8E"/>
    <w:rsid w:val="009050C3"/>
    <w:rsid w:val="00905AA1"/>
    <w:rsid w:val="00905B7F"/>
    <w:rsid w:val="009106AA"/>
    <w:rsid w:val="0091304C"/>
    <w:rsid w:val="0091394D"/>
    <w:rsid w:val="00914B86"/>
    <w:rsid w:val="00914C6A"/>
    <w:rsid w:val="00915376"/>
    <w:rsid w:val="009202A3"/>
    <w:rsid w:val="00921115"/>
    <w:rsid w:val="0092162A"/>
    <w:rsid w:val="00924C30"/>
    <w:rsid w:val="00927D5A"/>
    <w:rsid w:val="00932183"/>
    <w:rsid w:val="00934647"/>
    <w:rsid w:val="00934BE1"/>
    <w:rsid w:val="00934CB0"/>
    <w:rsid w:val="00935504"/>
    <w:rsid w:val="00937731"/>
    <w:rsid w:val="00941938"/>
    <w:rsid w:val="00944A4F"/>
    <w:rsid w:val="00945E7D"/>
    <w:rsid w:val="00946C22"/>
    <w:rsid w:val="0094788B"/>
    <w:rsid w:val="00947D65"/>
    <w:rsid w:val="00951EEF"/>
    <w:rsid w:val="009542C4"/>
    <w:rsid w:val="00954CF0"/>
    <w:rsid w:val="00954F0E"/>
    <w:rsid w:val="00955DBE"/>
    <w:rsid w:val="00956202"/>
    <w:rsid w:val="00956768"/>
    <w:rsid w:val="00963088"/>
    <w:rsid w:val="009655AA"/>
    <w:rsid w:val="0097141B"/>
    <w:rsid w:val="00971F11"/>
    <w:rsid w:val="00974F2B"/>
    <w:rsid w:val="00976F13"/>
    <w:rsid w:val="00977D2E"/>
    <w:rsid w:val="00990A56"/>
    <w:rsid w:val="00991818"/>
    <w:rsid w:val="00992908"/>
    <w:rsid w:val="00995056"/>
    <w:rsid w:val="0099521B"/>
    <w:rsid w:val="009952F0"/>
    <w:rsid w:val="00996112"/>
    <w:rsid w:val="00996DD5"/>
    <w:rsid w:val="00996F10"/>
    <w:rsid w:val="009A0A23"/>
    <w:rsid w:val="009A2E08"/>
    <w:rsid w:val="009A3C67"/>
    <w:rsid w:val="009A431C"/>
    <w:rsid w:val="009A5EEC"/>
    <w:rsid w:val="009A7158"/>
    <w:rsid w:val="009B09A3"/>
    <w:rsid w:val="009B0B4C"/>
    <w:rsid w:val="009B1C11"/>
    <w:rsid w:val="009B4B7A"/>
    <w:rsid w:val="009C26B1"/>
    <w:rsid w:val="009C4BDD"/>
    <w:rsid w:val="009C5F55"/>
    <w:rsid w:val="009C6494"/>
    <w:rsid w:val="009C75EE"/>
    <w:rsid w:val="009D0256"/>
    <w:rsid w:val="009D146B"/>
    <w:rsid w:val="009E0840"/>
    <w:rsid w:val="009E152A"/>
    <w:rsid w:val="009E2B22"/>
    <w:rsid w:val="009E394A"/>
    <w:rsid w:val="009E41B6"/>
    <w:rsid w:val="009E4B7C"/>
    <w:rsid w:val="009E5E9B"/>
    <w:rsid w:val="009E7DDF"/>
    <w:rsid w:val="009F1903"/>
    <w:rsid w:val="009F2404"/>
    <w:rsid w:val="009F6F98"/>
    <w:rsid w:val="009F6FE0"/>
    <w:rsid w:val="00A012CE"/>
    <w:rsid w:val="00A01DA7"/>
    <w:rsid w:val="00A06B01"/>
    <w:rsid w:val="00A07AAE"/>
    <w:rsid w:val="00A10FB2"/>
    <w:rsid w:val="00A1123C"/>
    <w:rsid w:val="00A13389"/>
    <w:rsid w:val="00A14E6F"/>
    <w:rsid w:val="00A15A9A"/>
    <w:rsid w:val="00A20A7D"/>
    <w:rsid w:val="00A22371"/>
    <w:rsid w:val="00A23807"/>
    <w:rsid w:val="00A23CA6"/>
    <w:rsid w:val="00A251C4"/>
    <w:rsid w:val="00A27A5A"/>
    <w:rsid w:val="00A31018"/>
    <w:rsid w:val="00A3185D"/>
    <w:rsid w:val="00A31E9B"/>
    <w:rsid w:val="00A32FDE"/>
    <w:rsid w:val="00A33DC0"/>
    <w:rsid w:val="00A3505B"/>
    <w:rsid w:val="00A359C2"/>
    <w:rsid w:val="00A404AC"/>
    <w:rsid w:val="00A40E9F"/>
    <w:rsid w:val="00A419B6"/>
    <w:rsid w:val="00A42BDE"/>
    <w:rsid w:val="00A432A0"/>
    <w:rsid w:val="00A43883"/>
    <w:rsid w:val="00A43B2A"/>
    <w:rsid w:val="00A44282"/>
    <w:rsid w:val="00A474EA"/>
    <w:rsid w:val="00A5345D"/>
    <w:rsid w:val="00A56FA6"/>
    <w:rsid w:val="00A62F67"/>
    <w:rsid w:val="00A63974"/>
    <w:rsid w:val="00A6531A"/>
    <w:rsid w:val="00A6565F"/>
    <w:rsid w:val="00A65C5B"/>
    <w:rsid w:val="00A70B6B"/>
    <w:rsid w:val="00A70D7A"/>
    <w:rsid w:val="00A71D66"/>
    <w:rsid w:val="00A72F40"/>
    <w:rsid w:val="00A732B2"/>
    <w:rsid w:val="00A7514A"/>
    <w:rsid w:val="00A761F8"/>
    <w:rsid w:val="00A77790"/>
    <w:rsid w:val="00A804FD"/>
    <w:rsid w:val="00A81A39"/>
    <w:rsid w:val="00A830CD"/>
    <w:rsid w:val="00A843C0"/>
    <w:rsid w:val="00A84559"/>
    <w:rsid w:val="00A8538B"/>
    <w:rsid w:val="00A862D6"/>
    <w:rsid w:val="00A90AAB"/>
    <w:rsid w:val="00A90F11"/>
    <w:rsid w:val="00A946F1"/>
    <w:rsid w:val="00A953E2"/>
    <w:rsid w:val="00A9566A"/>
    <w:rsid w:val="00A95BFD"/>
    <w:rsid w:val="00A9640C"/>
    <w:rsid w:val="00AA0926"/>
    <w:rsid w:val="00AA104F"/>
    <w:rsid w:val="00AA324A"/>
    <w:rsid w:val="00AA4592"/>
    <w:rsid w:val="00AA56C1"/>
    <w:rsid w:val="00AA76A8"/>
    <w:rsid w:val="00AA7B21"/>
    <w:rsid w:val="00AB05A9"/>
    <w:rsid w:val="00AB0757"/>
    <w:rsid w:val="00AB1176"/>
    <w:rsid w:val="00AB1201"/>
    <w:rsid w:val="00AB18FE"/>
    <w:rsid w:val="00AB20CC"/>
    <w:rsid w:val="00AB2262"/>
    <w:rsid w:val="00AB2A4A"/>
    <w:rsid w:val="00AB496F"/>
    <w:rsid w:val="00AB5FDF"/>
    <w:rsid w:val="00AB6940"/>
    <w:rsid w:val="00AC0AF9"/>
    <w:rsid w:val="00AC1E88"/>
    <w:rsid w:val="00AC3AEA"/>
    <w:rsid w:val="00AC51F6"/>
    <w:rsid w:val="00AC7944"/>
    <w:rsid w:val="00AC7B20"/>
    <w:rsid w:val="00AC7BA0"/>
    <w:rsid w:val="00AD0854"/>
    <w:rsid w:val="00AD2294"/>
    <w:rsid w:val="00AD3A19"/>
    <w:rsid w:val="00AD5766"/>
    <w:rsid w:val="00AD7C9E"/>
    <w:rsid w:val="00AE3D70"/>
    <w:rsid w:val="00AE425C"/>
    <w:rsid w:val="00AE467C"/>
    <w:rsid w:val="00AE547E"/>
    <w:rsid w:val="00AE69FA"/>
    <w:rsid w:val="00AE7BDE"/>
    <w:rsid w:val="00AF0349"/>
    <w:rsid w:val="00AF0CEA"/>
    <w:rsid w:val="00AF1989"/>
    <w:rsid w:val="00AF29FA"/>
    <w:rsid w:val="00AF2D00"/>
    <w:rsid w:val="00AF2FB6"/>
    <w:rsid w:val="00AF3522"/>
    <w:rsid w:val="00AF3CEF"/>
    <w:rsid w:val="00AF432E"/>
    <w:rsid w:val="00AF4B3E"/>
    <w:rsid w:val="00AF599F"/>
    <w:rsid w:val="00AF5E17"/>
    <w:rsid w:val="00AF61EA"/>
    <w:rsid w:val="00AF66E9"/>
    <w:rsid w:val="00B00B23"/>
    <w:rsid w:val="00B00D85"/>
    <w:rsid w:val="00B01425"/>
    <w:rsid w:val="00B02530"/>
    <w:rsid w:val="00B03B58"/>
    <w:rsid w:val="00B0571F"/>
    <w:rsid w:val="00B07F4A"/>
    <w:rsid w:val="00B104E2"/>
    <w:rsid w:val="00B1595B"/>
    <w:rsid w:val="00B1676C"/>
    <w:rsid w:val="00B1761F"/>
    <w:rsid w:val="00B20456"/>
    <w:rsid w:val="00B236B6"/>
    <w:rsid w:val="00B254B5"/>
    <w:rsid w:val="00B2552E"/>
    <w:rsid w:val="00B25F38"/>
    <w:rsid w:val="00B30AF3"/>
    <w:rsid w:val="00B30EF9"/>
    <w:rsid w:val="00B3501E"/>
    <w:rsid w:val="00B35471"/>
    <w:rsid w:val="00B42175"/>
    <w:rsid w:val="00B421F1"/>
    <w:rsid w:val="00B438DA"/>
    <w:rsid w:val="00B46CBD"/>
    <w:rsid w:val="00B47A6E"/>
    <w:rsid w:val="00B47CA3"/>
    <w:rsid w:val="00B47DC5"/>
    <w:rsid w:val="00B51DE6"/>
    <w:rsid w:val="00B553FA"/>
    <w:rsid w:val="00B57680"/>
    <w:rsid w:val="00B60786"/>
    <w:rsid w:val="00B62143"/>
    <w:rsid w:val="00B63D45"/>
    <w:rsid w:val="00B64A9B"/>
    <w:rsid w:val="00B65280"/>
    <w:rsid w:val="00B6545F"/>
    <w:rsid w:val="00B65728"/>
    <w:rsid w:val="00B675FF"/>
    <w:rsid w:val="00B7101B"/>
    <w:rsid w:val="00B73583"/>
    <w:rsid w:val="00B740C3"/>
    <w:rsid w:val="00B743F4"/>
    <w:rsid w:val="00B748DF"/>
    <w:rsid w:val="00B74E1E"/>
    <w:rsid w:val="00B75115"/>
    <w:rsid w:val="00B7612D"/>
    <w:rsid w:val="00B8077E"/>
    <w:rsid w:val="00B81484"/>
    <w:rsid w:val="00B814CB"/>
    <w:rsid w:val="00B81590"/>
    <w:rsid w:val="00B86EB5"/>
    <w:rsid w:val="00B878FF"/>
    <w:rsid w:val="00B9236F"/>
    <w:rsid w:val="00B97E5F"/>
    <w:rsid w:val="00BA0297"/>
    <w:rsid w:val="00BA0A59"/>
    <w:rsid w:val="00BA19A0"/>
    <w:rsid w:val="00BA33E6"/>
    <w:rsid w:val="00BA3484"/>
    <w:rsid w:val="00BA39BF"/>
    <w:rsid w:val="00BB1ECE"/>
    <w:rsid w:val="00BB2852"/>
    <w:rsid w:val="00BB2AD7"/>
    <w:rsid w:val="00BB327A"/>
    <w:rsid w:val="00BB36A5"/>
    <w:rsid w:val="00BB36AF"/>
    <w:rsid w:val="00BB493D"/>
    <w:rsid w:val="00BC140F"/>
    <w:rsid w:val="00BC3C8E"/>
    <w:rsid w:val="00BC68AE"/>
    <w:rsid w:val="00BC6A25"/>
    <w:rsid w:val="00BC7945"/>
    <w:rsid w:val="00BD10AC"/>
    <w:rsid w:val="00BD36D6"/>
    <w:rsid w:val="00BD38BF"/>
    <w:rsid w:val="00BD45EA"/>
    <w:rsid w:val="00BD6F4D"/>
    <w:rsid w:val="00BD7983"/>
    <w:rsid w:val="00BE0CBB"/>
    <w:rsid w:val="00BE23F2"/>
    <w:rsid w:val="00BE32EB"/>
    <w:rsid w:val="00BE469C"/>
    <w:rsid w:val="00BE571A"/>
    <w:rsid w:val="00BE5BD6"/>
    <w:rsid w:val="00BE7022"/>
    <w:rsid w:val="00BF1197"/>
    <w:rsid w:val="00BF296C"/>
    <w:rsid w:val="00BF3876"/>
    <w:rsid w:val="00C039FB"/>
    <w:rsid w:val="00C03EE4"/>
    <w:rsid w:val="00C06E17"/>
    <w:rsid w:val="00C10742"/>
    <w:rsid w:val="00C11C8C"/>
    <w:rsid w:val="00C142F7"/>
    <w:rsid w:val="00C1734B"/>
    <w:rsid w:val="00C20017"/>
    <w:rsid w:val="00C20CF3"/>
    <w:rsid w:val="00C23B49"/>
    <w:rsid w:val="00C2558C"/>
    <w:rsid w:val="00C2601F"/>
    <w:rsid w:val="00C26AE2"/>
    <w:rsid w:val="00C273C8"/>
    <w:rsid w:val="00C27C81"/>
    <w:rsid w:val="00C30995"/>
    <w:rsid w:val="00C3328A"/>
    <w:rsid w:val="00C35C84"/>
    <w:rsid w:val="00C35E2A"/>
    <w:rsid w:val="00C37F4E"/>
    <w:rsid w:val="00C40136"/>
    <w:rsid w:val="00C40588"/>
    <w:rsid w:val="00C4296B"/>
    <w:rsid w:val="00C50193"/>
    <w:rsid w:val="00C50943"/>
    <w:rsid w:val="00C538DE"/>
    <w:rsid w:val="00C54F27"/>
    <w:rsid w:val="00C60B1E"/>
    <w:rsid w:val="00C60D30"/>
    <w:rsid w:val="00C61E7E"/>
    <w:rsid w:val="00C63207"/>
    <w:rsid w:val="00C634DD"/>
    <w:rsid w:val="00C7162C"/>
    <w:rsid w:val="00C71850"/>
    <w:rsid w:val="00C72E63"/>
    <w:rsid w:val="00C7300C"/>
    <w:rsid w:val="00C75EAF"/>
    <w:rsid w:val="00C8274E"/>
    <w:rsid w:val="00C83BF5"/>
    <w:rsid w:val="00C85A9A"/>
    <w:rsid w:val="00C85B77"/>
    <w:rsid w:val="00C903B5"/>
    <w:rsid w:val="00C90400"/>
    <w:rsid w:val="00C9262F"/>
    <w:rsid w:val="00C93702"/>
    <w:rsid w:val="00C972BD"/>
    <w:rsid w:val="00C97D54"/>
    <w:rsid w:val="00CA05DB"/>
    <w:rsid w:val="00CA0A43"/>
    <w:rsid w:val="00CA0ABF"/>
    <w:rsid w:val="00CA1BDA"/>
    <w:rsid w:val="00CA3665"/>
    <w:rsid w:val="00CA3C65"/>
    <w:rsid w:val="00CA5192"/>
    <w:rsid w:val="00CA5F10"/>
    <w:rsid w:val="00CA7ED4"/>
    <w:rsid w:val="00CB38F8"/>
    <w:rsid w:val="00CB3DFB"/>
    <w:rsid w:val="00CB6780"/>
    <w:rsid w:val="00CC2493"/>
    <w:rsid w:val="00CC4527"/>
    <w:rsid w:val="00CC4929"/>
    <w:rsid w:val="00CC7CE1"/>
    <w:rsid w:val="00CD35BE"/>
    <w:rsid w:val="00CD6D5E"/>
    <w:rsid w:val="00CE2938"/>
    <w:rsid w:val="00CE2A30"/>
    <w:rsid w:val="00CE48CD"/>
    <w:rsid w:val="00CF01BE"/>
    <w:rsid w:val="00CF25FB"/>
    <w:rsid w:val="00CF37A8"/>
    <w:rsid w:val="00CF4154"/>
    <w:rsid w:val="00CF44D3"/>
    <w:rsid w:val="00CF4542"/>
    <w:rsid w:val="00D0046F"/>
    <w:rsid w:val="00D0129C"/>
    <w:rsid w:val="00D01902"/>
    <w:rsid w:val="00D01A1A"/>
    <w:rsid w:val="00D02B9B"/>
    <w:rsid w:val="00D035B2"/>
    <w:rsid w:val="00D05D95"/>
    <w:rsid w:val="00D06150"/>
    <w:rsid w:val="00D0694D"/>
    <w:rsid w:val="00D12F22"/>
    <w:rsid w:val="00D13B6F"/>
    <w:rsid w:val="00D200FD"/>
    <w:rsid w:val="00D22F47"/>
    <w:rsid w:val="00D23992"/>
    <w:rsid w:val="00D24D2C"/>
    <w:rsid w:val="00D25BBC"/>
    <w:rsid w:val="00D25FCC"/>
    <w:rsid w:val="00D271E4"/>
    <w:rsid w:val="00D3064A"/>
    <w:rsid w:val="00D328F3"/>
    <w:rsid w:val="00D32D63"/>
    <w:rsid w:val="00D3302B"/>
    <w:rsid w:val="00D33810"/>
    <w:rsid w:val="00D33FC4"/>
    <w:rsid w:val="00D36559"/>
    <w:rsid w:val="00D402F7"/>
    <w:rsid w:val="00D42488"/>
    <w:rsid w:val="00D45606"/>
    <w:rsid w:val="00D503A5"/>
    <w:rsid w:val="00D5362F"/>
    <w:rsid w:val="00D6413B"/>
    <w:rsid w:val="00D70AFA"/>
    <w:rsid w:val="00D7144A"/>
    <w:rsid w:val="00D71BE5"/>
    <w:rsid w:val="00D71D66"/>
    <w:rsid w:val="00D7323B"/>
    <w:rsid w:val="00D75D66"/>
    <w:rsid w:val="00D76056"/>
    <w:rsid w:val="00D77027"/>
    <w:rsid w:val="00D81909"/>
    <w:rsid w:val="00D83BA2"/>
    <w:rsid w:val="00D87137"/>
    <w:rsid w:val="00D87952"/>
    <w:rsid w:val="00D90A2A"/>
    <w:rsid w:val="00D92410"/>
    <w:rsid w:val="00D92D5E"/>
    <w:rsid w:val="00D93C50"/>
    <w:rsid w:val="00D9713F"/>
    <w:rsid w:val="00DA00D7"/>
    <w:rsid w:val="00DA28E5"/>
    <w:rsid w:val="00DA2BDC"/>
    <w:rsid w:val="00DA32BC"/>
    <w:rsid w:val="00DA5FD1"/>
    <w:rsid w:val="00DA6F9D"/>
    <w:rsid w:val="00DA766A"/>
    <w:rsid w:val="00DA7DF1"/>
    <w:rsid w:val="00DB07EB"/>
    <w:rsid w:val="00DB172B"/>
    <w:rsid w:val="00DB2351"/>
    <w:rsid w:val="00DB2CFF"/>
    <w:rsid w:val="00DB4038"/>
    <w:rsid w:val="00DB4B17"/>
    <w:rsid w:val="00DC00B3"/>
    <w:rsid w:val="00DC0A63"/>
    <w:rsid w:val="00DC2CA9"/>
    <w:rsid w:val="00DC44B4"/>
    <w:rsid w:val="00DC4E23"/>
    <w:rsid w:val="00DC5D55"/>
    <w:rsid w:val="00DC605D"/>
    <w:rsid w:val="00DC78C9"/>
    <w:rsid w:val="00DC79D0"/>
    <w:rsid w:val="00DD0873"/>
    <w:rsid w:val="00DD220D"/>
    <w:rsid w:val="00DD3AFF"/>
    <w:rsid w:val="00DD53C3"/>
    <w:rsid w:val="00DE633B"/>
    <w:rsid w:val="00DE664A"/>
    <w:rsid w:val="00DE7212"/>
    <w:rsid w:val="00DE7C89"/>
    <w:rsid w:val="00DF0673"/>
    <w:rsid w:val="00DF09AA"/>
    <w:rsid w:val="00DF24DD"/>
    <w:rsid w:val="00DF30AC"/>
    <w:rsid w:val="00DF5651"/>
    <w:rsid w:val="00E006A0"/>
    <w:rsid w:val="00E00B7C"/>
    <w:rsid w:val="00E035B8"/>
    <w:rsid w:val="00E03890"/>
    <w:rsid w:val="00E05C04"/>
    <w:rsid w:val="00E05C21"/>
    <w:rsid w:val="00E06D6E"/>
    <w:rsid w:val="00E0710B"/>
    <w:rsid w:val="00E0780E"/>
    <w:rsid w:val="00E119FD"/>
    <w:rsid w:val="00E156CD"/>
    <w:rsid w:val="00E16165"/>
    <w:rsid w:val="00E16523"/>
    <w:rsid w:val="00E24483"/>
    <w:rsid w:val="00E24929"/>
    <w:rsid w:val="00E24E40"/>
    <w:rsid w:val="00E275F2"/>
    <w:rsid w:val="00E307B4"/>
    <w:rsid w:val="00E31F2F"/>
    <w:rsid w:val="00E32967"/>
    <w:rsid w:val="00E342E5"/>
    <w:rsid w:val="00E36826"/>
    <w:rsid w:val="00E40A70"/>
    <w:rsid w:val="00E41323"/>
    <w:rsid w:val="00E44A27"/>
    <w:rsid w:val="00E4598B"/>
    <w:rsid w:val="00E46C3E"/>
    <w:rsid w:val="00E51696"/>
    <w:rsid w:val="00E519E1"/>
    <w:rsid w:val="00E522C0"/>
    <w:rsid w:val="00E53F2F"/>
    <w:rsid w:val="00E5599F"/>
    <w:rsid w:val="00E62CBD"/>
    <w:rsid w:val="00E64433"/>
    <w:rsid w:val="00E651E3"/>
    <w:rsid w:val="00E672C6"/>
    <w:rsid w:val="00E70C7E"/>
    <w:rsid w:val="00E71F0A"/>
    <w:rsid w:val="00E72710"/>
    <w:rsid w:val="00E738C9"/>
    <w:rsid w:val="00E748B8"/>
    <w:rsid w:val="00E801A1"/>
    <w:rsid w:val="00E809AA"/>
    <w:rsid w:val="00E815E5"/>
    <w:rsid w:val="00E81F25"/>
    <w:rsid w:val="00E83C31"/>
    <w:rsid w:val="00E8428C"/>
    <w:rsid w:val="00E84A05"/>
    <w:rsid w:val="00E85BAC"/>
    <w:rsid w:val="00E87DBF"/>
    <w:rsid w:val="00E90590"/>
    <w:rsid w:val="00E91773"/>
    <w:rsid w:val="00E92BB9"/>
    <w:rsid w:val="00E94007"/>
    <w:rsid w:val="00E94896"/>
    <w:rsid w:val="00E95C71"/>
    <w:rsid w:val="00E97275"/>
    <w:rsid w:val="00E976D1"/>
    <w:rsid w:val="00E97FE3"/>
    <w:rsid w:val="00EA0D17"/>
    <w:rsid w:val="00EA48ED"/>
    <w:rsid w:val="00EA5D2F"/>
    <w:rsid w:val="00EA65A9"/>
    <w:rsid w:val="00EA7C49"/>
    <w:rsid w:val="00EB15C2"/>
    <w:rsid w:val="00EB3013"/>
    <w:rsid w:val="00EB3996"/>
    <w:rsid w:val="00EB3B0D"/>
    <w:rsid w:val="00EB3FCA"/>
    <w:rsid w:val="00EB4426"/>
    <w:rsid w:val="00EB6FFF"/>
    <w:rsid w:val="00EB766D"/>
    <w:rsid w:val="00EC0002"/>
    <w:rsid w:val="00EC17FE"/>
    <w:rsid w:val="00EC2FB1"/>
    <w:rsid w:val="00EC3DBC"/>
    <w:rsid w:val="00EC53A3"/>
    <w:rsid w:val="00EC6FCD"/>
    <w:rsid w:val="00EC7A7B"/>
    <w:rsid w:val="00ED1C83"/>
    <w:rsid w:val="00ED21C6"/>
    <w:rsid w:val="00ED3810"/>
    <w:rsid w:val="00ED3B32"/>
    <w:rsid w:val="00EE0576"/>
    <w:rsid w:val="00EE1097"/>
    <w:rsid w:val="00EE1306"/>
    <w:rsid w:val="00EE17B7"/>
    <w:rsid w:val="00EF02EE"/>
    <w:rsid w:val="00EF04E2"/>
    <w:rsid w:val="00EF7C30"/>
    <w:rsid w:val="00EF7C9E"/>
    <w:rsid w:val="00EF7F9B"/>
    <w:rsid w:val="00F0020B"/>
    <w:rsid w:val="00F01ECB"/>
    <w:rsid w:val="00F02937"/>
    <w:rsid w:val="00F02F17"/>
    <w:rsid w:val="00F0391B"/>
    <w:rsid w:val="00F07D78"/>
    <w:rsid w:val="00F1070C"/>
    <w:rsid w:val="00F10ECA"/>
    <w:rsid w:val="00F11435"/>
    <w:rsid w:val="00F1279F"/>
    <w:rsid w:val="00F12827"/>
    <w:rsid w:val="00F13AED"/>
    <w:rsid w:val="00F144B0"/>
    <w:rsid w:val="00F146F8"/>
    <w:rsid w:val="00F1473B"/>
    <w:rsid w:val="00F15989"/>
    <w:rsid w:val="00F16DA7"/>
    <w:rsid w:val="00F16E46"/>
    <w:rsid w:val="00F171A2"/>
    <w:rsid w:val="00F205EF"/>
    <w:rsid w:val="00F20F8B"/>
    <w:rsid w:val="00F22905"/>
    <w:rsid w:val="00F2376A"/>
    <w:rsid w:val="00F25F2E"/>
    <w:rsid w:val="00F31A47"/>
    <w:rsid w:val="00F329A9"/>
    <w:rsid w:val="00F33727"/>
    <w:rsid w:val="00F37EC1"/>
    <w:rsid w:val="00F41AED"/>
    <w:rsid w:val="00F4399F"/>
    <w:rsid w:val="00F45317"/>
    <w:rsid w:val="00F45920"/>
    <w:rsid w:val="00F45E79"/>
    <w:rsid w:val="00F4665E"/>
    <w:rsid w:val="00F4709E"/>
    <w:rsid w:val="00F503A2"/>
    <w:rsid w:val="00F508C8"/>
    <w:rsid w:val="00F50FE5"/>
    <w:rsid w:val="00F5164B"/>
    <w:rsid w:val="00F54016"/>
    <w:rsid w:val="00F5493D"/>
    <w:rsid w:val="00F552A8"/>
    <w:rsid w:val="00F57D31"/>
    <w:rsid w:val="00F61302"/>
    <w:rsid w:val="00F6138B"/>
    <w:rsid w:val="00F62497"/>
    <w:rsid w:val="00F66A88"/>
    <w:rsid w:val="00F66C33"/>
    <w:rsid w:val="00F7024F"/>
    <w:rsid w:val="00F7084E"/>
    <w:rsid w:val="00F71145"/>
    <w:rsid w:val="00F720BB"/>
    <w:rsid w:val="00F74962"/>
    <w:rsid w:val="00F764A9"/>
    <w:rsid w:val="00F8287D"/>
    <w:rsid w:val="00F84593"/>
    <w:rsid w:val="00F84E0C"/>
    <w:rsid w:val="00F85272"/>
    <w:rsid w:val="00F909B2"/>
    <w:rsid w:val="00F93A26"/>
    <w:rsid w:val="00FA2C90"/>
    <w:rsid w:val="00FA5221"/>
    <w:rsid w:val="00FA6D66"/>
    <w:rsid w:val="00FA6E7E"/>
    <w:rsid w:val="00FA70E0"/>
    <w:rsid w:val="00FB02A8"/>
    <w:rsid w:val="00FB06DD"/>
    <w:rsid w:val="00FB2F38"/>
    <w:rsid w:val="00FB7CB0"/>
    <w:rsid w:val="00FC2246"/>
    <w:rsid w:val="00FC24E8"/>
    <w:rsid w:val="00FC3978"/>
    <w:rsid w:val="00FC3E81"/>
    <w:rsid w:val="00FC5D28"/>
    <w:rsid w:val="00FC605D"/>
    <w:rsid w:val="00FD15F5"/>
    <w:rsid w:val="00FD4BD7"/>
    <w:rsid w:val="00FD5896"/>
    <w:rsid w:val="00FD791E"/>
    <w:rsid w:val="00FE11F8"/>
    <w:rsid w:val="00FE2322"/>
    <w:rsid w:val="00FE3310"/>
    <w:rsid w:val="00FE3C4B"/>
    <w:rsid w:val="00FE4BFF"/>
    <w:rsid w:val="00FE4D23"/>
    <w:rsid w:val="00FE51A8"/>
    <w:rsid w:val="00FF02FF"/>
    <w:rsid w:val="00FF0E25"/>
    <w:rsid w:val="00FF25A4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974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974CF"/>
  </w:style>
  <w:style w:type="table" w:styleId="a5">
    <w:name w:val="Table Grid"/>
    <w:basedOn w:val="a1"/>
    <w:uiPriority w:val="59"/>
    <w:rsid w:val="00097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974CF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E522C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522C0"/>
  </w:style>
  <w:style w:type="character" w:customStyle="1" w:styleId="a9">
    <w:name w:val="註解文字 字元"/>
    <w:basedOn w:val="a0"/>
    <w:link w:val="a8"/>
    <w:uiPriority w:val="99"/>
    <w:semiHidden/>
    <w:rsid w:val="00E522C0"/>
  </w:style>
  <w:style w:type="paragraph" w:styleId="aa">
    <w:name w:val="annotation subject"/>
    <w:basedOn w:val="a8"/>
    <w:next w:val="a8"/>
    <w:link w:val="ab"/>
    <w:uiPriority w:val="99"/>
    <w:semiHidden/>
    <w:unhideWhenUsed/>
    <w:rsid w:val="00E522C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522C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522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522C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AF0CEA"/>
    <w:rPr>
      <w:color w:val="0000FF"/>
      <w:u w:val="single"/>
    </w:rPr>
  </w:style>
  <w:style w:type="paragraph" w:styleId="af">
    <w:name w:val="Revision"/>
    <w:hidden/>
    <w:uiPriority w:val="99"/>
    <w:semiHidden/>
    <w:rsid w:val="007679FE"/>
  </w:style>
  <w:style w:type="paragraph" w:styleId="af0">
    <w:name w:val="header"/>
    <w:basedOn w:val="a"/>
    <w:link w:val="af1"/>
    <w:uiPriority w:val="99"/>
    <w:unhideWhenUsed/>
    <w:rsid w:val="009B0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B09A3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B0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B09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974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974CF"/>
  </w:style>
  <w:style w:type="table" w:styleId="a5">
    <w:name w:val="Table Grid"/>
    <w:basedOn w:val="a1"/>
    <w:uiPriority w:val="59"/>
    <w:rsid w:val="00097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974CF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E522C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522C0"/>
  </w:style>
  <w:style w:type="character" w:customStyle="1" w:styleId="a9">
    <w:name w:val="註解文字 字元"/>
    <w:basedOn w:val="a0"/>
    <w:link w:val="a8"/>
    <w:uiPriority w:val="99"/>
    <w:semiHidden/>
    <w:rsid w:val="00E522C0"/>
  </w:style>
  <w:style w:type="paragraph" w:styleId="aa">
    <w:name w:val="annotation subject"/>
    <w:basedOn w:val="a8"/>
    <w:next w:val="a8"/>
    <w:link w:val="ab"/>
    <w:uiPriority w:val="99"/>
    <w:semiHidden/>
    <w:unhideWhenUsed/>
    <w:rsid w:val="00E522C0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522C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522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522C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AF0CEA"/>
    <w:rPr>
      <w:color w:val="0000FF"/>
      <w:u w:val="single"/>
    </w:rPr>
  </w:style>
  <w:style w:type="paragraph" w:styleId="af">
    <w:name w:val="Revision"/>
    <w:hidden/>
    <w:uiPriority w:val="99"/>
    <w:semiHidden/>
    <w:rsid w:val="007679FE"/>
  </w:style>
  <w:style w:type="paragraph" w:styleId="af0">
    <w:name w:val="header"/>
    <w:basedOn w:val="a"/>
    <w:link w:val="af1"/>
    <w:uiPriority w:val="99"/>
    <w:unhideWhenUsed/>
    <w:rsid w:val="009B0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B09A3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B0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B09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64/&#22522;&#26412;&#36039;&#26009;/&#23458;&#25142;&#27284;/&#25509;&#27965;&#32000;&#37636;&#21934;&#25215;&#36774;&#26696;&#20214;/?CustMethod=list&amp;AncestorSerialNum=324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0.64/&#22522;&#26412;&#36039;&#26009;/&#23458;&#25142;&#27284;/&#30003;&#35531;&#20154;/?CustMethod=list&amp;AncestorSerialNum=324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0.64/&#22522;&#26412;&#36039;&#26009;/&#23458;&#25142;&#27284;/&#23458;&#25142;&#25910;&#27454;&#35352;&#37636;/?CustMethod=list&amp;AncestorSerialNum=324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64/&#22522;&#26412;&#36039;&#26009;/&#23458;&#25142;&#27284;/&#23458;&#25142;&#25910;&#27454;&#35352;&#37636;/?CustMethod=list&amp;AncestorSerialNum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64/&#22522;&#26412;&#36039;&#26009;/&#23458;&#25142;&#27284;/&#20844;&#25991;&#26399;&#38480;&#31649;&#21046;/?CustMethod=list&amp;AncestorSerialNum=3245" TargetMode="External"/><Relationship Id="rId10" Type="http://schemas.openxmlformats.org/officeDocument/2006/relationships/hyperlink" Target="http://192.168.0.64/&#22522;&#26412;&#36039;&#26009;/&#23458;&#25142;&#27284;/&#25509;&#27965;&#32000;&#37636;&#21934;&#36774;&#20986;&#32000;&#37636;/?CustMethod=list&amp;AncestorSerialNum=1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192.168.0.64/&#22522;&#26412;&#36039;&#26009;/&#23458;&#25142;&#27284;/&#25509;&#27965;&#32000;&#37636;&#21934;&#36774;&#20986;&#32000;&#37636;/?CustMethod=list&amp;AncestorSerialNum=32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1EDA-44A1-41FE-8C07-C7ECF3B2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18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謝孟蓉</cp:lastModifiedBy>
  <cp:revision>1172</cp:revision>
  <cp:lastPrinted>2018-11-12T10:02:00Z</cp:lastPrinted>
  <dcterms:created xsi:type="dcterms:W3CDTF">2018-11-16T05:37:00Z</dcterms:created>
  <dcterms:modified xsi:type="dcterms:W3CDTF">2018-12-14T04:25:00Z</dcterms:modified>
</cp:coreProperties>
</file>