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079CF" w14:textId="77777777" w:rsidR="009A65D5" w:rsidRPr="009A65D5" w:rsidRDefault="009A65D5" w:rsidP="009A65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Detalle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de las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ecuaciones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clave del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modelo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0-D</w:t>
      </w:r>
    </w:p>
    <w:p w14:paraId="5FDDC2CE" w14:textId="77777777" w:rsidR="009A65D5" w:rsidRPr="009A65D5" w:rsidRDefault="009A65D5" w:rsidP="009A65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3) Dinámica de primer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orden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del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ventilador</w:t>
      </w:r>
      <w:proofErr w:type="spellEnd"/>
    </w:p>
    <w:p w14:paraId="42A62F18" w14:textId="7C697BBD" w:rsidR="009A65D5" w:rsidRPr="009A65D5" w:rsidRDefault="009A65D5" w:rsidP="009A65D5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kern w:val="0"/>
          <w14:ligatures w14:val="none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Cs/>
                  <w:color w:val="000000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dU</m:t>
              </m: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kern w:val="0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dt</m:t>
              </m: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kern w:val="0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 </m:t>
          </m:r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 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color w:val="000000"/>
                  <w:kern w:val="0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iCs/>
                      <w:color w:val="000000"/>
                      <w:kern w:val="0"/>
                      <w14:ligatures w14:val="none"/>
                    </w:rPr>
                    <m:t>target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-U</m:t>
              </m: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kern w:val="0"/>
                  <w14:ligatures w14:val="none"/>
                </w:rPr>
              </m:ctrlP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τ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s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kern w:val="0"/>
                  <w14:ligatures w14:val="none"/>
                </w:rPr>
              </m:ctrlPr>
            </m:den>
          </m:f>
        </m:oMath>
      </m:oMathPara>
    </w:p>
    <w:p w14:paraId="56A1300F" w14:textId="77777777" w:rsidR="009A65D5" w:rsidRPr="009A65D5" w:rsidRDefault="009A65D5" w:rsidP="009A65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BE47E0" w14:textId="77777777" w:rsidR="009A65D5" w:rsidRPr="009A65D5" w:rsidRDefault="009A65D5" w:rsidP="009A6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Esta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ecuación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modela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la 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respuesta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inercial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del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sistema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ventilador-conducto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un 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bloque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 primer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orden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la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velocidad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media del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flujo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U(t) no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salta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instantáneamente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 setpoint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Utarget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sino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que 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relaja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exponencialmente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hacia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él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constante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tiempo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τs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Físicamente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τs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encapsula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la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inercia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del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impulsor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pérdidas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del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sistema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cualquier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retardo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control. Si </w:t>
      </w:r>
      <w:proofErr w:type="gram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U(0)=</w:t>
      </w:r>
      <w:proofErr w:type="gram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U0, la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solución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analítica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es U(t)=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Utarget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+(U0−Utarget) e−t/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τs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Así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valores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menores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τs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implican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aceleración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más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rápida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del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flujo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;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valores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grandes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un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arranque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“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perezoso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”.</w:t>
      </w:r>
    </w:p>
    <w:p w14:paraId="48D82129" w14:textId="77777777" w:rsidR="009A65D5" w:rsidRPr="009A65D5" w:rsidRDefault="003E7A2F" w:rsidP="009A65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7F69">
        <w:rPr>
          <w:rFonts w:ascii="Times New Roman" w:eastAsia="Times New Roman" w:hAnsi="Times New Roman" w:cs="Times New Roman"/>
          <w:noProof/>
          <w:kern w:val="0"/>
        </w:rPr>
        <w:pict w14:anchorId="048A2888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67CF1FF" w14:textId="77777777" w:rsidR="009A65D5" w:rsidRPr="009A65D5" w:rsidRDefault="009A65D5" w:rsidP="009A65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5) Balance integral de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especie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(CSTR bien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agitado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)</w:t>
      </w:r>
    </w:p>
    <w:p w14:paraId="0B07537D" w14:textId="421E4C0A" w:rsidR="00AF1A37" w:rsidRPr="00AF1A37" w:rsidRDefault="00AF1A37" w:rsidP="009A6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d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dt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ρ</m:t>
              </m:r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 </m:t>
              </m:r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V</m:t>
              </m:r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 </m:t>
              </m:r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c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 </m:t>
          </m:r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 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ρ</m:t>
          </m:r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 </m:t>
          </m:r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Q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 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in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-c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 </m:t>
          </m:r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 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m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t</m:t>
              </m:r>
            </m:e>
          </m:d>
        </m:oMath>
      </m:oMathPara>
    </w:p>
    <w:p w14:paraId="6A461B6A" w14:textId="77777777" w:rsidR="00AF1A37" w:rsidRPr="00AF1A37" w:rsidRDefault="00AF1A37" w:rsidP="009A6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15239B2" w14:textId="45F960E7" w:rsidR="009A65D5" w:rsidRPr="009A65D5" w:rsidRDefault="009A65D5" w:rsidP="009A6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Es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balance de masa de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especie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un 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tanque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perfectamente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agitado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(CSTR)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unidad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profundidad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(2D):</w:t>
      </w:r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Acumulación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= </w:t>
      </w:r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Entrada</w:t>
      </w:r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− </w:t>
      </w:r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Salida</w:t>
      </w:r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+ </w:t>
      </w:r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Generación</w:t>
      </w:r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A7C4BE9" w14:textId="77777777" w:rsidR="009A65D5" w:rsidRPr="009A65D5" w:rsidRDefault="009A65D5" w:rsidP="009A6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Acumulación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d(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ρVc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)/dt.</w:t>
      </w:r>
    </w:p>
    <w:p w14:paraId="6D791936" w14:textId="77777777" w:rsidR="009A65D5" w:rsidRPr="009A65D5" w:rsidRDefault="009A65D5" w:rsidP="009A6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Entrada: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flujo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másico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gas que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entra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ρQ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multiplicado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la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fracción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especie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que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cin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9C91837" w14:textId="77777777" w:rsidR="009A65D5" w:rsidRPr="009A65D5" w:rsidRDefault="009A65D5" w:rsidP="009A6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Salida: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ρQc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misma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Q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porque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hay un solo “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pozo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” bien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mezclado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12B2C987" w14:textId="77777777" w:rsidR="009A65D5" w:rsidRPr="009A65D5" w:rsidRDefault="009A65D5" w:rsidP="009A6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Generación: la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inyección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pintura m˙(t) (kg/s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unidad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profundidad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que 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aumenta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la masa de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especie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volumen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Su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validez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reposa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dos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supuestos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(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 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mezcla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rápida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dentro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del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volumen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(sin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gradientes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espaciales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apreciables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y (ii) </w:t>
      </w:r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ρ 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aproximadamente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constante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isotermo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diluciones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bajas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6FEA07D2" w14:textId="77777777" w:rsidR="009A65D5" w:rsidRPr="009A65D5" w:rsidRDefault="003E7A2F" w:rsidP="009A65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7F69">
        <w:rPr>
          <w:rFonts w:ascii="Times New Roman" w:eastAsia="Times New Roman" w:hAnsi="Times New Roman" w:cs="Times New Roman"/>
          <w:noProof/>
          <w:kern w:val="0"/>
        </w:rPr>
        <w:pict w14:anchorId="2FEEA381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03B03F2" w14:textId="77777777" w:rsidR="009A65D5" w:rsidRPr="009A65D5" w:rsidRDefault="009A65D5" w:rsidP="009A65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6)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Ecuación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diferencial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para la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fracción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másica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c(t)</w:t>
      </w:r>
    </w:p>
    <w:p w14:paraId="7E59381F" w14:textId="4E67EF15" w:rsidR="00AF1A37" w:rsidRPr="00AF1A37" w:rsidRDefault="00AF1A37" w:rsidP="009A6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dc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dt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 </m:t>
          </m:r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 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Q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t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V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 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in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-c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 </m:t>
          </m:r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 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m</m:t>
                  </m:r>
                </m:e>
              </m:acc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t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ρ</m:t>
              </m:r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 </m:t>
              </m:r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V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den>
          </m:f>
        </m:oMath>
      </m:oMathPara>
    </w:p>
    <w:p w14:paraId="63219536" w14:textId="77777777" w:rsidR="00AF1A37" w:rsidRPr="00AF1A37" w:rsidRDefault="00AF1A37" w:rsidP="009A6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C69AC05" w14:textId="7C059CB1" w:rsidR="009A65D5" w:rsidRPr="009A65D5" w:rsidRDefault="009A65D5" w:rsidP="009A6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Se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obtiene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dividiendo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la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ecuación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(5)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ρV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Es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EDO lineal de primer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orden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 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coeficiente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purga</w:t>
      </w:r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λ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(t)=Q(t)/V: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primer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término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tiende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gram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</w:t>
      </w:r>
      <w:proofErr w:type="gram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arrastrar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hacia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cin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con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escala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temporal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τvent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=V/Q;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segundo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término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eleva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cpor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efecto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la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fuente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Con Q y m˙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constantes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estado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estacionario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es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css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cin+m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˙/(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ρQ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 y la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dinámica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transitoria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decae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exponencialmente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τvent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Si se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apaga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la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fuente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(m˙=0), c 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desciende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cin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con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misma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constante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tiempo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CF9168E" w14:textId="77777777" w:rsidR="009A65D5" w:rsidRPr="009A65D5" w:rsidRDefault="003E7A2F" w:rsidP="009A65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7F69">
        <w:rPr>
          <w:rFonts w:ascii="Times New Roman" w:eastAsia="Times New Roman" w:hAnsi="Times New Roman" w:cs="Times New Roman"/>
          <w:noProof/>
          <w:kern w:val="0"/>
        </w:rPr>
        <w:pict w14:anchorId="1373013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AE31E27" w14:textId="77777777" w:rsidR="009A65D5" w:rsidRPr="009A65D5" w:rsidRDefault="009A65D5" w:rsidP="009A65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8) Avance temporal (Euler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explícito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)</w:t>
      </w:r>
    </w:p>
    <w:p w14:paraId="4F415ED1" w14:textId="435BDF42" w:rsidR="00AF1A37" w:rsidRPr="00AF1A37" w:rsidRDefault="00AF1A37" w:rsidP="00AF1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U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n+1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U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Δ</m:t>
          </m:r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t</m:t>
          </m:r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 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target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n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τ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s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den>
          </m:f>
        </m:oMath>
      </m:oMathPara>
    </w:p>
    <w:p w14:paraId="06CB4479" w14:textId="77777777" w:rsidR="00AF1A37" w:rsidRPr="00AF1A37" w:rsidRDefault="00AF1A37" w:rsidP="00AF1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9DF4FAB" w14:textId="2DE5FDF6" w:rsidR="00AF1A37" w:rsidRPr="00AF1A37" w:rsidRDefault="00AF1A37" w:rsidP="00AF1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n+1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Δ</m:t>
          </m:r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14:ligatures w14:val="none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14:ligatures w14:val="none"/>
                        </w:rPr>
                        <m:t>n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V</m:t>
                  </m: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 </m:t>
              </m:r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\big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14:ligatures w14:val="none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14:ligatures w14:val="none"/>
                        </w:rPr>
                        <m:t>in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14:ligatures w14:val="none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14:ligatures w14:val="none"/>
                        </w:rPr>
                        <m:t>n\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big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14:ligatures w14:val="none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kern w:val="0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14:ligatures w14:val="none"/>
                            </w:rPr>
                            <m:t>m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14:ligatures w14:val="none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14:ligatures w14:val="none"/>
                            </w:rPr>
                            <m:t>n</m:t>
                          </m:r>
                        </m:sup>
                      </m:sSup>
                    </m:e>
                  </m:acc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ρ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 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V</m:t>
                  </m: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e>
          </m:d>
        </m:oMath>
      </m:oMathPara>
    </w:p>
    <w:p w14:paraId="5C4E1C49" w14:textId="77777777" w:rsidR="00AF1A37" w:rsidRPr="00AF1A37" w:rsidRDefault="00AF1A37" w:rsidP="00AF1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2AC2C9C" w14:textId="6ADFFC7B" w:rsidR="00AF1A37" w:rsidRPr="00AF1A37" w:rsidRDefault="00AF1A37" w:rsidP="00AF1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U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 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y</m:t>
              </m:r>
            </m:sub>
          </m:sSub>
        </m:oMath>
      </m:oMathPara>
    </w:p>
    <w:p w14:paraId="61E65454" w14:textId="77777777" w:rsidR="00AF1A37" w:rsidRPr="00AF1A37" w:rsidRDefault="00AF1A37" w:rsidP="00AF1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101AA52" w14:textId="1EBD63D9" w:rsidR="009A65D5" w:rsidRPr="009A65D5" w:rsidRDefault="009A65D5" w:rsidP="009A6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Implementamos las ecuaciones continuas con un 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esquema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 Euler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hacia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adelante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cada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paso primero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actualizamos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 (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dinámica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del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ventilador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y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computamos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Q=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ULy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; luego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avanzamos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usando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Q y la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fuente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tiempo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tn. Este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integrador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es </w:t>
      </w:r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simple y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para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sistema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0-D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Δt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es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pequeño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frente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 las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escalas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τs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τvent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=V/Q.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Finalmente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 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satura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 al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rango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físico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[0,1].</w:t>
      </w:r>
    </w:p>
    <w:p w14:paraId="37EFAD48" w14:textId="77777777" w:rsidR="009A65D5" w:rsidRPr="009A65D5" w:rsidRDefault="003E7A2F" w:rsidP="009A65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7F69">
        <w:rPr>
          <w:rFonts w:ascii="Times New Roman" w:eastAsia="Times New Roman" w:hAnsi="Times New Roman" w:cs="Times New Roman"/>
          <w:noProof/>
          <w:kern w:val="0"/>
        </w:rPr>
        <w:pict w14:anchorId="3C9C80D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0D7846B" w14:textId="77777777" w:rsidR="009A65D5" w:rsidRPr="009A65D5" w:rsidRDefault="009A65D5" w:rsidP="009A65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Tabla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de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términos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y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unidades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4912"/>
        <w:gridCol w:w="1021"/>
        <w:gridCol w:w="1857"/>
      </w:tblGrid>
      <w:tr w:rsidR="009A65D5" w:rsidRPr="009A65D5" w14:paraId="76BCB16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FFB2F8" w14:textId="77777777" w:rsidR="009A65D5" w:rsidRPr="009A65D5" w:rsidRDefault="009A65D5" w:rsidP="009A6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9A6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Símbolo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81B37A" w14:textId="77777777" w:rsidR="009A65D5" w:rsidRPr="009A65D5" w:rsidRDefault="009A65D5" w:rsidP="009A6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9A6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Descripción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física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CF3D63" w14:textId="77777777" w:rsidR="009A65D5" w:rsidRPr="009A65D5" w:rsidRDefault="009A65D5" w:rsidP="009A65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9A6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Unidades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72F8BA" w14:textId="77777777" w:rsidR="009A65D5" w:rsidRPr="009A65D5" w:rsidRDefault="009A65D5" w:rsidP="009A6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9A6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Aparece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en</w:t>
            </w:r>
            <w:proofErr w:type="spellEnd"/>
          </w:p>
        </w:tc>
      </w:tr>
      <w:tr w:rsidR="009A65D5" w:rsidRPr="009A65D5" w14:paraId="330BA6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F120A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Lx</w:t>
            </w:r>
          </w:p>
        </w:tc>
        <w:tc>
          <w:tcPr>
            <w:tcW w:w="0" w:type="auto"/>
            <w:vAlign w:val="center"/>
            <w:hideMark/>
          </w:tcPr>
          <w:p w14:paraId="5193DE14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Largo del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recinto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(2D,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por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unidad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profundidad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0BB73F1" w14:textId="77777777" w:rsidR="009A65D5" w:rsidRPr="009A65D5" w:rsidRDefault="009A65D5" w:rsidP="009A65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225BB3C1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(1</w:t>
            </w:r>
            <w:proofErr w:type="gram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),(</w:t>
            </w:r>
            <w:proofErr w:type="gram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  <w:proofErr w:type="gram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),(</w:t>
            </w:r>
            <w:proofErr w:type="gram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6)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vía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V</w:t>
            </w:r>
          </w:p>
        </w:tc>
      </w:tr>
      <w:tr w:rsidR="009A65D5" w:rsidRPr="009A65D5" w14:paraId="65EE29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A20EA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Ly</w:t>
            </w:r>
          </w:p>
        </w:tc>
        <w:tc>
          <w:tcPr>
            <w:tcW w:w="0" w:type="auto"/>
            <w:vAlign w:val="center"/>
            <w:hideMark/>
          </w:tcPr>
          <w:p w14:paraId="76CD96C2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Altura del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recinto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(2D)</w:t>
            </w:r>
          </w:p>
        </w:tc>
        <w:tc>
          <w:tcPr>
            <w:tcW w:w="0" w:type="auto"/>
            <w:vAlign w:val="center"/>
            <w:hideMark/>
          </w:tcPr>
          <w:p w14:paraId="481D83F1" w14:textId="77777777" w:rsidR="009A65D5" w:rsidRPr="009A65D5" w:rsidRDefault="009A65D5" w:rsidP="009A65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2F5B8AF2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(2</w:t>
            </w:r>
            <w:proofErr w:type="gram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),(</w:t>
            </w:r>
            <w:proofErr w:type="gram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8)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vía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Q=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ULy</w:t>
            </w:r>
            <w:proofErr w:type="spellEnd"/>
          </w:p>
        </w:tc>
      </w:tr>
      <w:tr w:rsidR="009A65D5" w:rsidRPr="009A65D5" w14:paraId="3BAEA8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C266A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V=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LxLy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EABA3A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Volumen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efectivo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2D (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por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unidad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profundidad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DF7175D" w14:textId="77777777" w:rsidR="009A65D5" w:rsidRPr="009A65D5" w:rsidRDefault="009A65D5" w:rsidP="009A65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m³</w:t>
            </w:r>
          </w:p>
        </w:tc>
        <w:tc>
          <w:tcPr>
            <w:tcW w:w="0" w:type="auto"/>
            <w:vAlign w:val="center"/>
            <w:hideMark/>
          </w:tcPr>
          <w:p w14:paraId="1B4831E4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(5</w:t>
            </w:r>
            <w:proofErr w:type="gram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),(</w:t>
            </w:r>
            <w:proofErr w:type="gram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  <w:proofErr w:type="gram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),(</w:t>
            </w:r>
            <w:proofErr w:type="gram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8)</w:t>
            </w:r>
          </w:p>
        </w:tc>
      </w:tr>
      <w:tr w:rsidR="009A65D5" w:rsidRPr="009A65D5" w14:paraId="141977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2A526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ρ</w:t>
            </w:r>
          </w:p>
        </w:tc>
        <w:tc>
          <w:tcPr>
            <w:tcW w:w="0" w:type="auto"/>
            <w:vAlign w:val="center"/>
            <w:hideMark/>
          </w:tcPr>
          <w:p w14:paraId="32D6669E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Densidad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del gas (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aprox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.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constante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62B7DA2" w14:textId="77777777" w:rsidR="009A65D5" w:rsidRPr="009A65D5" w:rsidRDefault="009A65D5" w:rsidP="009A65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kg·m⁻³</w:t>
            </w:r>
          </w:p>
        </w:tc>
        <w:tc>
          <w:tcPr>
            <w:tcW w:w="0" w:type="auto"/>
            <w:vAlign w:val="center"/>
            <w:hideMark/>
          </w:tcPr>
          <w:p w14:paraId="2D7F9F92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(5</w:t>
            </w:r>
            <w:proofErr w:type="gram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),(</w:t>
            </w:r>
            <w:proofErr w:type="gram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6)</w:t>
            </w:r>
          </w:p>
        </w:tc>
      </w:tr>
      <w:tr w:rsidR="009A65D5" w:rsidRPr="009A65D5" w14:paraId="35C777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F1DEC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U(t)</w:t>
            </w:r>
          </w:p>
        </w:tc>
        <w:tc>
          <w:tcPr>
            <w:tcW w:w="0" w:type="auto"/>
            <w:vAlign w:val="center"/>
            <w:hideMark/>
          </w:tcPr>
          <w:p w14:paraId="692BAF43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Velocidad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media del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fluido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EF96F3" w14:textId="77777777" w:rsidR="009A65D5" w:rsidRPr="009A65D5" w:rsidRDefault="009A65D5" w:rsidP="009A65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m·s⁻¹</w:t>
            </w:r>
          </w:p>
        </w:tc>
        <w:tc>
          <w:tcPr>
            <w:tcW w:w="0" w:type="auto"/>
            <w:vAlign w:val="center"/>
            <w:hideMark/>
          </w:tcPr>
          <w:p w14:paraId="417EBA8D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(2</w:t>
            </w:r>
            <w:proofErr w:type="gram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),(</w:t>
            </w:r>
            <w:proofErr w:type="gram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  <w:proofErr w:type="gram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),(</w:t>
            </w:r>
            <w:proofErr w:type="gram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8)</w:t>
            </w:r>
          </w:p>
        </w:tc>
      </w:tr>
      <w:tr w:rsidR="009A65D5" w:rsidRPr="009A65D5" w14:paraId="41528D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55579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U0</w:t>
            </w:r>
          </w:p>
        </w:tc>
        <w:tc>
          <w:tcPr>
            <w:tcW w:w="0" w:type="auto"/>
            <w:vAlign w:val="center"/>
            <w:hideMark/>
          </w:tcPr>
          <w:p w14:paraId="3EECD1B5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Velocidad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inicial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35E2ED" w14:textId="77777777" w:rsidR="009A65D5" w:rsidRPr="009A65D5" w:rsidRDefault="009A65D5" w:rsidP="009A65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m·s⁻¹</w:t>
            </w:r>
          </w:p>
        </w:tc>
        <w:tc>
          <w:tcPr>
            <w:tcW w:w="0" w:type="auto"/>
            <w:vAlign w:val="center"/>
            <w:hideMark/>
          </w:tcPr>
          <w:p w14:paraId="144F4D3B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 de (3</w:t>
            </w:r>
            <w:proofErr w:type="gram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),(</w:t>
            </w:r>
            <w:proofErr w:type="gram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8)</w:t>
            </w:r>
          </w:p>
        </w:tc>
      </w:tr>
      <w:tr w:rsidR="009A65D5" w:rsidRPr="009A65D5" w14:paraId="3C84E6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E22A3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Utarget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537FB7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Setpoint/plateau de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velocidad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57414E" w14:textId="77777777" w:rsidR="009A65D5" w:rsidRPr="009A65D5" w:rsidRDefault="009A65D5" w:rsidP="009A65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m·s⁻¹</w:t>
            </w:r>
          </w:p>
        </w:tc>
        <w:tc>
          <w:tcPr>
            <w:tcW w:w="0" w:type="auto"/>
            <w:vAlign w:val="center"/>
            <w:hideMark/>
          </w:tcPr>
          <w:p w14:paraId="48714585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(3</w:t>
            </w:r>
            <w:proofErr w:type="gram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),(</w:t>
            </w:r>
            <w:proofErr w:type="gram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8)</w:t>
            </w:r>
          </w:p>
        </w:tc>
      </w:tr>
      <w:tr w:rsidR="009A65D5" w:rsidRPr="009A65D5" w14:paraId="1CE96A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10DEC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τs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D00999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Constante de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tiempo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del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ventilador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0D1DE0" w14:textId="77777777" w:rsidR="009A65D5" w:rsidRPr="009A65D5" w:rsidRDefault="009A65D5" w:rsidP="009A65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1E401EC7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(3</w:t>
            </w:r>
            <w:proofErr w:type="gram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),(</w:t>
            </w:r>
            <w:proofErr w:type="gram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8)</w:t>
            </w:r>
          </w:p>
        </w:tc>
      </w:tr>
      <w:tr w:rsidR="009A65D5" w:rsidRPr="009A65D5" w14:paraId="298237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EB8D3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Q(t)=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2555BE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Caudal 2D (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por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unidad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profundidad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056FA65" w14:textId="77777777" w:rsidR="009A65D5" w:rsidRPr="009A65D5" w:rsidRDefault="009A65D5" w:rsidP="009A65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m²·s⁻¹</w:t>
            </w:r>
          </w:p>
        </w:tc>
        <w:tc>
          <w:tcPr>
            <w:tcW w:w="0" w:type="auto"/>
            <w:vAlign w:val="center"/>
            <w:hideMark/>
          </w:tcPr>
          <w:p w14:paraId="73D0BA26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(2</w:t>
            </w:r>
            <w:proofErr w:type="gram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),(</w:t>
            </w:r>
            <w:proofErr w:type="gram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  <w:proofErr w:type="gram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),(</w:t>
            </w:r>
            <w:proofErr w:type="gram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  <w:proofErr w:type="gram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),(</w:t>
            </w:r>
            <w:proofErr w:type="gram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8)</w:t>
            </w:r>
          </w:p>
        </w:tc>
      </w:tr>
      <w:tr w:rsidR="009A65D5" w:rsidRPr="009A65D5" w14:paraId="7645F3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1D796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c(t)</w:t>
            </w:r>
          </w:p>
        </w:tc>
        <w:tc>
          <w:tcPr>
            <w:tcW w:w="0" w:type="auto"/>
            <w:vAlign w:val="center"/>
            <w:hideMark/>
          </w:tcPr>
          <w:p w14:paraId="72D83B41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Fracción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másica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promedio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pintura</w:t>
            </w:r>
          </w:p>
        </w:tc>
        <w:tc>
          <w:tcPr>
            <w:tcW w:w="0" w:type="auto"/>
            <w:vAlign w:val="center"/>
            <w:hideMark/>
          </w:tcPr>
          <w:p w14:paraId="6C661B6E" w14:textId="77777777" w:rsidR="009A65D5" w:rsidRPr="009A65D5" w:rsidRDefault="009A65D5" w:rsidP="009A65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4373DAE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(5</w:t>
            </w:r>
            <w:proofErr w:type="gram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),(</w:t>
            </w:r>
            <w:proofErr w:type="gram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  <w:proofErr w:type="gram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),(</w:t>
            </w:r>
            <w:proofErr w:type="gram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8)</w:t>
            </w:r>
          </w:p>
        </w:tc>
      </w:tr>
      <w:tr w:rsidR="009A65D5" w:rsidRPr="009A65D5" w14:paraId="533310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2FE66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3688D0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Fracción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másica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en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el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aire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entrada</w:t>
            </w:r>
          </w:p>
        </w:tc>
        <w:tc>
          <w:tcPr>
            <w:tcW w:w="0" w:type="auto"/>
            <w:vAlign w:val="center"/>
            <w:hideMark/>
          </w:tcPr>
          <w:p w14:paraId="352B73D9" w14:textId="77777777" w:rsidR="009A65D5" w:rsidRPr="009A65D5" w:rsidRDefault="009A65D5" w:rsidP="009A65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F080EF7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(5</w:t>
            </w:r>
            <w:proofErr w:type="gram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),(</w:t>
            </w:r>
            <w:proofErr w:type="gram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  <w:proofErr w:type="gram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),(</w:t>
            </w:r>
            <w:proofErr w:type="gram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8)</w:t>
            </w:r>
          </w:p>
        </w:tc>
      </w:tr>
      <w:tr w:rsidR="009A65D5" w:rsidRPr="009A65D5" w14:paraId="070707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6C80C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m˙(t)</w:t>
            </w:r>
          </w:p>
        </w:tc>
        <w:tc>
          <w:tcPr>
            <w:tcW w:w="0" w:type="auto"/>
            <w:vAlign w:val="center"/>
            <w:hideMark/>
          </w:tcPr>
          <w:p w14:paraId="44356A85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Tasa de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inyección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pintura (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fuente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0445B50" w14:textId="77777777" w:rsidR="009A65D5" w:rsidRPr="009A65D5" w:rsidRDefault="009A65D5" w:rsidP="009A65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kg·s⁻¹</w:t>
            </w:r>
          </w:p>
        </w:tc>
        <w:tc>
          <w:tcPr>
            <w:tcW w:w="0" w:type="auto"/>
            <w:vAlign w:val="center"/>
            <w:hideMark/>
          </w:tcPr>
          <w:p w14:paraId="696FF496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(5</w:t>
            </w:r>
            <w:proofErr w:type="gram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),(</w:t>
            </w:r>
            <w:proofErr w:type="gram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  <w:proofErr w:type="gram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),(</w:t>
            </w:r>
            <w:proofErr w:type="gram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8)</w:t>
            </w:r>
          </w:p>
        </w:tc>
      </w:tr>
      <w:tr w:rsidR="009A65D5" w:rsidRPr="009A65D5" w14:paraId="23724A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DACD1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g(t)</w:t>
            </w:r>
          </w:p>
        </w:tc>
        <w:tc>
          <w:tcPr>
            <w:tcW w:w="0" w:type="auto"/>
            <w:vAlign w:val="center"/>
            <w:hideMark/>
          </w:tcPr>
          <w:p w14:paraId="28CB98DB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Compuerta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ON/OFF del spray (0 u 1)</w:t>
            </w:r>
          </w:p>
        </w:tc>
        <w:tc>
          <w:tcPr>
            <w:tcW w:w="0" w:type="auto"/>
            <w:vAlign w:val="center"/>
            <w:hideMark/>
          </w:tcPr>
          <w:p w14:paraId="25B3D59D" w14:textId="77777777" w:rsidR="009A65D5" w:rsidRPr="009A65D5" w:rsidRDefault="009A65D5" w:rsidP="009A65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F16A985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(5</w:t>
            </w:r>
            <w:proofErr w:type="gram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),(</w:t>
            </w:r>
            <w:proofErr w:type="gram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6)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vía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m˙</w:t>
            </w:r>
          </w:p>
        </w:tc>
      </w:tr>
      <w:tr w:rsidR="009A65D5" w:rsidRPr="009A65D5" w14:paraId="113ADC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0B75B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Δt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D712F3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Paso de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tiempo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numérico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FEB58A" w14:textId="77777777" w:rsidR="009A65D5" w:rsidRPr="009A65D5" w:rsidRDefault="009A65D5" w:rsidP="009A65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7B8750FC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(8)</w:t>
            </w:r>
          </w:p>
        </w:tc>
      </w:tr>
      <w:tr w:rsidR="009A65D5" w:rsidRPr="009A65D5" w14:paraId="74FDA0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1EFC2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22F79608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Índice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temporal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discreto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437F5C" w14:textId="77777777" w:rsidR="009A65D5" w:rsidRPr="009A65D5" w:rsidRDefault="009A65D5" w:rsidP="009A65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B79A6B8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(8)</w:t>
            </w:r>
          </w:p>
        </w:tc>
      </w:tr>
    </w:tbl>
    <w:p w14:paraId="41018A83" w14:textId="77777777" w:rsidR="009A65D5" w:rsidRDefault="009A65D5" w:rsidP="009A6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Reglas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prácticas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• Escala de purga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τvent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=V/Q →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controla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qué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tan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rápido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baja c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cuando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 hay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fuente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•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Elegir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Δt</w:t>
      </w:r>
      <w:r w:rsidRPr="009A65D5">
        <w:rPr>
          <w:rFonts w:ascii="Cambria Math" w:eastAsia="Times New Roman" w:hAnsi="Cambria Math" w:cs="Cambria Math"/>
          <w:color w:val="000000"/>
          <w:kern w:val="0"/>
          <w14:ligatures w14:val="none"/>
        </w:rPr>
        <w:t>≪</w:t>
      </w:r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⁡(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τ</w:t>
      </w:r>
      <w:proofErr w:type="gram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s,τ</w:t>
      </w:r>
      <w:proofErr w:type="gram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vent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 para curvas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suaves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estables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6A4A878" w14:textId="77777777" w:rsidR="00915E74" w:rsidRDefault="00915E74" w:rsidP="009A6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AB5E19A" w14:textId="77777777" w:rsidR="00915E74" w:rsidRPr="00915E74" w:rsidRDefault="00915E74" w:rsidP="0091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¡De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!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Aquí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van </w:t>
      </w:r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4 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principios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físicos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 sus 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ecuaciones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generales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(forma integral de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volumen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control y forma local/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diferencial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). Son las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leyes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base de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cualquier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modelo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flujo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mezcla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;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tu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versión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0-D sale de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integrarlas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asumir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mezcla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perfecta.</w:t>
      </w:r>
    </w:p>
    <w:p w14:paraId="4E9C9428" w14:textId="77777777" w:rsidR="00915E74" w:rsidRPr="00915E74" w:rsidRDefault="003E7A2F" w:rsidP="00915E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7F69">
        <w:rPr>
          <w:rFonts w:ascii="Times New Roman" w:eastAsia="Times New Roman" w:hAnsi="Times New Roman" w:cs="Times New Roman"/>
          <w:noProof/>
          <w:kern w:val="0"/>
        </w:rPr>
        <w:pict w14:anchorId="0056207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7EC99BF" w14:textId="77777777" w:rsidR="00915E74" w:rsidRPr="00915E74" w:rsidRDefault="00915E74" w:rsidP="00915E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1) 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Conservación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de masa total (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Continuidad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)</w:t>
      </w:r>
    </w:p>
    <w:p w14:paraId="7AD31EB5" w14:textId="77777777" w:rsidR="00915E74" w:rsidRPr="00915E74" w:rsidRDefault="00915E74" w:rsidP="0091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Volumen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 control (Reynolds):</w:t>
      </w:r>
    </w:p>
    <w:p w14:paraId="24D34FC2" w14:textId="59A79D4B" w:rsidR="002B5D72" w:rsidRPr="002B5D72" w:rsidRDefault="002B5D72" w:rsidP="00915E74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  dt</m:t>
          </m:r>
          <m:nary>
            <m:naryPr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kern w:val="0"/>
                  <w14:ligatures w14:val="none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Vρ</m:t>
              </m:r>
            </m:e>
          </m:nary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 dV  +  </m:t>
          </m:r>
          <m:nary>
            <m:naryPr>
              <m:chr m:val="∮"/>
              <m:subHide m:val="1"/>
              <m:supHide m:val="1"/>
              <m:ctrlPr>
                <w:rPr>
                  <w:rFonts w:ascii="Cambria Math" w:eastAsia="Times New Roman" w:hAnsi="Cambria Math" w:cs="Cambria Math"/>
                  <w:i/>
                  <w:iCs/>
                  <w:color w:val="000000"/>
                  <w:kern w:val="0"/>
                  <w14:ligatures w14:val="none"/>
                </w:rPr>
              </m:ctrlPr>
            </m:naryPr>
            <m:sub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kern w:val="0"/>
                  <w14:ligatures w14:val="none"/>
                </w:rPr>
              </m:ctrlPr>
            </m:sub>
            <m:sup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kern w:val="0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∂Vρ</m:t>
              </m: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kern w:val="0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 u</m:t>
          </m:r>
          <m:r>
            <w:rPr>
              <w:rFonts w:ascii="Cambria Math" w:eastAsia="Times New Roman" w:hAnsi="Cambria Math" w:cs="Cambria Math"/>
              <w:color w:val="000000"/>
              <w:kern w:val="0"/>
              <w14:ligatures w14:val="none"/>
            </w:rPr>
            <m:t>⋅</m:t>
          </m:r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n dA  =  m˙src</m:t>
          </m:r>
        </m:oMath>
      </m:oMathPara>
    </w:p>
    <w:p w14:paraId="104DFC4B" w14:textId="46B4E573" w:rsidR="00915E74" w:rsidRPr="00915E74" w:rsidRDefault="002B5D72" w:rsidP="00915E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  </m:t>
          </m:r>
        </m:oMath>
      </m:oMathPara>
    </w:p>
    <w:p w14:paraId="1AD48A5D" w14:textId="77777777" w:rsidR="00915E74" w:rsidRPr="00915E74" w:rsidRDefault="00915E74" w:rsidP="0091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Forma local:</w:t>
      </w:r>
    </w:p>
    <w:p w14:paraId="66CCBF57" w14:textId="77777777" w:rsidR="00915E74" w:rsidRPr="00915E74" w:rsidRDefault="00915E74" w:rsidP="00915E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  ∂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ρ∂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  +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∇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 ⁣</w:t>
      </w:r>
      <w:proofErr w:type="gramStart"/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ρ 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u)  =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m˙src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 ′′′  </w:t>
      </w:r>
    </w:p>
    <w:p w14:paraId="57D5573A" w14:textId="77777777" w:rsidR="00915E74" w:rsidRPr="00915E74" w:rsidRDefault="00915E74" w:rsidP="0091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15E7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Sentido</w:t>
      </w:r>
      <w:proofErr w:type="spellEnd"/>
      <w:r w:rsidRPr="00915E7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: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la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tasa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acumulación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masa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control =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flujo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neto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que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entra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las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fronteras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fuentes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internas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p.ej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.,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generación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evaporación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aplica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2E80381E" w14:textId="77777777" w:rsidR="00915E74" w:rsidRPr="00915E74" w:rsidRDefault="003E7A2F" w:rsidP="00915E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7F69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4FD4AE1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7F5ADE5" w14:textId="77777777" w:rsidR="00915E74" w:rsidRPr="00915E74" w:rsidRDefault="00915E74" w:rsidP="00915E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2) 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Conservación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de masa de 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especie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 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i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 (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Advección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–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Difusión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–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Reacción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)</w:t>
      </w:r>
    </w:p>
    <w:p w14:paraId="771CD93E" w14:textId="77777777" w:rsidR="00915E74" w:rsidRPr="00915E74" w:rsidRDefault="00915E74" w:rsidP="0091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Volumen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 control:</w:t>
      </w:r>
    </w:p>
    <w:p w14:paraId="28C7226D" w14:textId="77777777" w:rsidR="00915E74" w:rsidRPr="00915E74" w:rsidRDefault="00915E74" w:rsidP="00915E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  ddt ⁣∫VρYi 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dV  +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∮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∂VρYi u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 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dA  =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  −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∮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∂VJi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 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dA  +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  ∫Vωi 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dV  +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  m˙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i,src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</w:t>
      </w:r>
    </w:p>
    <w:p w14:paraId="7A806FA8" w14:textId="77777777" w:rsidR="00915E74" w:rsidRPr="00915E74" w:rsidRDefault="00915E74" w:rsidP="0091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Forma local (con ley de Fick):</w:t>
      </w:r>
    </w:p>
    <w:p w14:paraId="2C488BD9" w14:textId="77777777" w:rsidR="00915E74" w:rsidRPr="00915E74" w:rsidRDefault="00915E74" w:rsidP="00915E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  ∂(ρ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Yi)∂t  +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∇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 ⁣</w:t>
      </w:r>
      <w:proofErr w:type="gramStart"/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ρYi 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u)  =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  −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∇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 ⁣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Ji  +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  ω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i  +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  m˙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i,src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 ′′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′,Ji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=−ρDi 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∇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Yi  </w:t>
      </w:r>
    </w:p>
    <w:p w14:paraId="7629DB6C" w14:textId="77777777" w:rsidR="00915E74" w:rsidRPr="00915E74" w:rsidRDefault="00915E74" w:rsidP="0091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15E7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Sentido</w:t>
      </w:r>
      <w:proofErr w:type="spellEnd"/>
      <w:r w:rsidRPr="00915E7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: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la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especie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transporta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advección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ρu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),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difusión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(Ji) y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puede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generarse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consumirse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ωi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o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inyectarse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m˙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i,src</w:t>
      </w:r>
      <w:proofErr w:type="spellEnd"/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15E7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Tu </w:t>
      </w:r>
      <w:proofErr w:type="spellStart"/>
      <w:r w:rsidRPr="00915E7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caso</w:t>
      </w:r>
      <w:proofErr w:type="spellEnd"/>
      <w:r w:rsidRPr="00915E7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: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sola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especie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“pintura” con ω=0 y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fuente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interna (spray).</w:t>
      </w:r>
    </w:p>
    <w:p w14:paraId="3ED3A509" w14:textId="77777777" w:rsidR="00915E74" w:rsidRPr="00915E74" w:rsidRDefault="003E7A2F" w:rsidP="00915E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7F69">
        <w:rPr>
          <w:rFonts w:ascii="Times New Roman" w:eastAsia="Times New Roman" w:hAnsi="Times New Roman" w:cs="Times New Roman"/>
          <w:noProof/>
          <w:kern w:val="0"/>
        </w:rPr>
        <w:pict w14:anchorId="00C7988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86F2C33" w14:textId="77777777" w:rsidR="00915E74" w:rsidRPr="00915E74" w:rsidRDefault="00915E74" w:rsidP="00915E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3) 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Conservación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de 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cantidad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de 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movimiento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 (Navier–Stokes, 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fluido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newtoniano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)</w:t>
      </w:r>
    </w:p>
    <w:p w14:paraId="3BFF89E1" w14:textId="77777777" w:rsidR="00915E74" w:rsidRPr="00915E74" w:rsidRDefault="00915E74" w:rsidP="0091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Forma local (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compresible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):</w:t>
      </w:r>
    </w:p>
    <w:p w14:paraId="55593F0D" w14:textId="77777777" w:rsidR="00915E74" w:rsidRPr="00915E74" w:rsidRDefault="00915E74" w:rsidP="00915E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ρ(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∂u∂t+(u ⁣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 ⁣</w:t>
      </w:r>
      <w:proofErr w:type="gramStart"/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∇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)u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=  −</w:t>
      </w:r>
      <w:proofErr w:type="gramEnd"/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∇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p  +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∇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 ⁣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τ  +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  ρ 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g  +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f,τ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=μ ⁣(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∇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u+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∇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 ⁣</w:t>
      </w:r>
      <w:proofErr w:type="gramStart"/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⊤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)−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23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μ(</w:t>
      </w:r>
      <w:proofErr w:type="gramEnd"/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∇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 ⁣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u) I  </w:t>
      </w:r>
    </w:p>
    <w:p w14:paraId="5BD4A60B" w14:textId="77777777" w:rsidR="00915E74" w:rsidRPr="00915E74" w:rsidRDefault="00915E74" w:rsidP="0091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15E7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Sentido</w:t>
      </w:r>
      <w:proofErr w:type="spellEnd"/>
      <w:r w:rsidRPr="00915E7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: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inercia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fuerzas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 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presión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viscosas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cuerpo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gravedad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y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otras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(f, p.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ej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ventilador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15E7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Tu </w:t>
      </w:r>
      <w:proofErr w:type="spellStart"/>
      <w:r w:rsidRPr="00915E7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modelo</w:t>
      </w:r>
      <w:proofErr w:type="spellEnd"/>
      <w:r w:rsidRPr="00915E7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0-D: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resuelve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u(</w:t>
      </w:r>
      <w:proofErr w:type="spellStart"/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x,t</w:t>
      </w:r>
      <w:proofErr w:type="spellEnd"/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); lo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reemplaza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dinámica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 1er 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orden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del 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actuador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régimen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agregado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):</w:t>
      </w:r>
    </w:p>
    <w:p w14:paraId="07F2E96A" w14:textId="77777777" w:rsidR="00915E74" w:rsidRPr="00915E74" w:rsidRDefault="00915E74" w:rsidP="00915E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dUdt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Utarget−Uτs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</w:t>
      </w:r>
    </w:p>
    <w:p w14:paraId="0CF12CD3" w14:textId="77777777" w:rsidR="00915E74" w:rsidRPr="00915E74" w:rsidRDefault="00915E74" w:rsidP="0091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que es la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versión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“lumped” (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linealizada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de la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respuesta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del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sistema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ventilador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–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conducto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B515FAA" w14:textId="77777777" w:rsidR="00915E74" w:rsidRPr="00915E74" w:rsidRDefault="003E7A2F" w:rsidP="00915E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7F69">
        <w:rPr>
          <w:rFonts w:ascii="Times New Roman" w:eastAsia="Times New Roman" w:hAnsi="Times New Roman" w:cs="Times New Roman"/>
          <w:noProof/>
          <w:kern w:val="0"/>
        </w:rPr>
        <w:pict w14:anchorId="1E057C3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BCFBB67" w14:textId="77777777" w:rsidR="00915E74" w:rsidRPr="00915E74" w:rsidRDefault="00915E74" w:rsidP="00915E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4) Energía (1ª ley) y 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cierre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termodinámico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 (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Ecuación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de 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estado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)</w:t>
      </w:r>
    </w:p>
    <w:p w14:paraId="0B550C34" w14:textId="77777777" w:rsidR="00915E74" w:rsidRPr="00915E74" w:rsidRDefault="00915E74" w:rsidP="0091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Energía total (forma local):</w:t>
      </w:r>
    </w:p>
    <w:p w14:paraId="58C1D9B1" w14:textId="77777777" w:rsidR="00915E74" w:rsidRPr="00915E74" w:rsidRDefault="00915E74" w:rsidP="00915E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  ∂(ρ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et)∂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t+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∇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 ⁣</w:t>
      </w:r>
      <w:proofErr w:type="gramStart"/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ρet 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u)=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  −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∇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 ⁣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q  −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∇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 ⁣</w:t>
      </w:r>
      <w:proofErr w:type="gramStart"/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 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u)  +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∇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 ⁣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(τ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u)  +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  q˙ ′′′  </w:t>
      </w:r>
    </w:p>
    <w:p w14:paraId="1FC93AFD" w14:textId="77777777" w:rsidR="00915E74" w:rsidRPr="00915E74" w:rsidRDefault="00915E74" w:rsidP="0091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 q=−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∇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et=e+12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∣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∣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2.</w:t>
      </w:r>
    </w:p>
    <w:p w14:paraId="05E8ADAB" w14:textId="77777777" w:rsidR="00915E74" w:rsidRPr="00915E74" w:rsidRDefault="00915E74" w:rsidP="0091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Cierre (gas ideal 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mezcla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):</w:t>
      </w:r>
    </w:p>
    <w:p w14:paraId="4A5B1D9C" w14:textId="77777777" w:rsidR="00915E74" w:rsidRPr="00915E74" w:rsidRDefault="00915E74" w:rsidP="00915E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  p=ρ 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Rmix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 </w:t>
      </w:r>
      <w:proofErr w:type="spellStart"/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T,Rmix</w:t>
      </w:r>
      <w:proofErr w:type="spellEnd"/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=∑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iYi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 Ri  </w:t>
      </w:r>
    </w:p>
    <w:p w14:paraId="248BD51F" w14:textId="77777777" w:rsidR="00915E74" w:rsidRPr="00915E74" w:rsidRDefault="00915E74" w:rsidP="0091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15E7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Sentido</w:t>
      </w:r>
      <w:proofErr w:type="spellEnd"/>
      <w:r w:rsidRPr="00915E7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: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la 1ª ley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gobierna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temperatura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energía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 la </w:t>
      </w:r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EOS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liga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p,ρ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,T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15E7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Tu </w:t>
      </w:r>
      <w:proofErr w:type="spellStart"/>
      <w:r w:rsidRPr="00915E7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simulación</w:t>
      </w:r>
      <w:proofErr w:type="spellEnd"/>
      <w:r w:rsidRPr="00915E7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: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isoterma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(no se integra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energía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y ρ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constante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;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quisiera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ρ variable, se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la EOS.</w:t>
      </w:r>
    </w:p>
    <w:p w14:paraId="237BCBDF" w14:textId="77777777" w:rsidR="00915E74" w:rsidRPr="00915E74" w:rsidRDefault="003E7A2F" w:rsidP="00915E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7F69">
        <w:rPr>
          <w:rFonts w:ascii="Times New Roman" w:eastAsia="Times New Roman" w:hAnsi="Times New Roman" w:cs="Times New Roman"/>
          <w:noProof/>
          <w:kern w:val="0"/>
        </w:rPr>
        <w:pict w14:anchorId="7D85F28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F48FA09" w14:textId="77777777" w:rsidR="00915E74" w:rsidRPr="00915E74" w:rsidRDefault="00915E74" w:rsidP="00915E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Cómo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se 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vuelve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tu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modelo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0-D</w:t>
      </w:r>
    </w:p>
    <w:p w14:paraId="0DAD04D0" w14:textId="77777777" w:rsidR="00915E74" w:rsidRPr="00915E74" w:rsidRDefault="00915E74" w:rsidP="00915E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Integra las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ecuaciones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 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especie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sobre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volumen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 y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asume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mezcla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perfecta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⇒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desaparecen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gradientes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espaciales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;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quedan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solo 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flujos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frontera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 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fuentes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internas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19E555C" w14:textId="77777777" w:rsidR="00915E74" w:rsidRPr="00915E74" w:rsidRDefault="00915E74" w:rsidP="00915E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Identifica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caudal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2D Q=∫∂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Vu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 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y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la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cinemática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23D944B" w14:textId="77777777" w:rsidR="00915E74" w:rsidRPr="00915E74" w:rsidRDefault="00915E74" w:rsidP="00915E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 Q(t)=U(t) </w:t>
      </w:r>
      <w:proofErr w:type="spellStart"/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Ly,V</w:t>
      </w:r>
      <w:proofErr w:type="spellEnd"/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LxLy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 </w:t>
      </w:r>
    </w:p>
    <w:p w14:paraId="3F6EF456" w14:textId="77777777" w:rsidR="00915E74" w:rsidRPr="00915E74" w:rsidRDefault="00915E74" w:rsidP="00915E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 </w:t>
      </w:r>
      <w:proofErr w:type="spellStart"/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ρ,V</w:t>
      </w:r>
      <w:proofErr w:type="spellEnd"/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constantes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entrada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limpia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cin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la ODE de CSTR que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usas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es:</w:t>
      </w:r>
    </w:p>
    <w:p w14:paraId="1EA06115" w14:textId="77777777" w:rsidR="00915E74" w:rsidRPr="00915E74" w:rsidRDefault="00915E74" w:rsidP="00915E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 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dcdt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=Q(t)V(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cin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−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c)+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m˙(t)ρ V </w:t>
      </w:r>
    </w:p>
    <w:p w14:paraId="09B9344E" w14:textId="77777777" w:rsidR="00915E74" w:rsidRPr="00915E74" w:rsidRDefault="00915E74" w:rsidP="00915E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 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dinámica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del 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ventilador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sustituto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agregado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Navier–Stokes + control)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fija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cómo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evoluciona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U(t) y,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tanto, Q(t).</w:t>
      </w:r>
    </w:p>
    <w:p w14:paraId="2118475D" w14:textId="77777777" w:rsidR="00915E74" w:rsidRPr="00915E74" w:rsidRDefault="003E7A2F" w:rsidP="00915E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7F69">
        <w:rPr>
          <w:rFonts w:ascii="Times New Roman" w:eastAsia="Times New Roman" w:hAnsi="Times New Roman" w:cs="Times New Roman"/>
          <w:noProof/>
          <w:kern w:val="0"/>
        </w:rPr>
        <w:pict w14:anchorId="48D3B6E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B768903" w14:textId="77777777" w:rsidR="00915E74" w:rsidRPr="00915E74" w:rsidRDefault="00915E74" w:rsidP="00915E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Mini-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glosario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(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símbolos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)</w:t>
      </w:r>
    </w:p>
    <w:p w14:paraId="4D7303D8" w14:textId="77777777" w:rsidR="00915E74" w:rsidRDefault="00915E74" w:rsidP="0091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ρ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densidad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 u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velocidad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 p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presión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 μ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viscosidad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; τ tens.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viscosa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Yi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fracción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másica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 Di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difusividad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 Ji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flujo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difusivo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ωi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fuente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reacción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et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energía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total; q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flujo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calor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 k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conductividad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 T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temperatura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V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volumen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(2D: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LxLy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 Q caudal (2D: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ULy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); n normal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saliente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C11456C" w14:textId="77777777" w:rsidR="002B5D72" w:rsidRDefault="002B5D72" w:rsidP="0091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9918CCA" w14:textId="77777777" w:rsidR="002B5D72" w:rsidRDefault="002B5D72" w:rsidP="002B5D72">
      <w:pPr>
        <w:pStyle w:val="NormalWeb"/>
        <w:rPr>
          <w:color w:val="000000"/>
        </w:rPr>
      </w:pPr>
      <w:r>
        <w:rPr>
          <w:color w:val="000000"/>
        </w:rPr>
        <w:t xml:space="preserve">En la </w:t>
      </w:r>
      <w:proofErr w:type="spellStart"/>
      <w:r>
        <w:rPr>
          <w:color w:val="000000"/>
        </w:rPr>
        <w:t>simulación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partimos</w:t>
      </w:r>
      <w:proofErr w:type="spellEnd"/>
      <w:r>
        <w:rPr>
          <w:color w:val="000000"/>
        </w:rPr>
        <w:t xml:space="preserve"> de la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Strong"/>
          <w:rFonts w:eastAsiaTheme="majorEastAsia"/>
          <w:color w:val="000000"/>
        </w:rPr>
        <w:t>conservación</w:t>
      </w:r>
      <w:proofErr w:type="spellEnd"/>
      <w:r>
        <w:rPr>
          <w:rStyle w:val="Strong"/>
          <w:rFonts w:eastAsiaTheme="majorEastAsia"/>
          <w:color w:val="000000"/>
        </w:rPr>
        <w:t xml:space="preserve"> de masa total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para </w:t>
      </w:r>
      <w:proofErr w:type="spellStart"/>
      <w:r>
        <w:rPr>
          <w:color w:val="000000"/>
        </w:rPr>
        <w:t>fijar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intercambio</w:t>
      </w:r>
      <w:proofErr w:type="spellEnd"/>
      <w:r>
        <w:rPr>
          <w:color w:val="000000"/>
        </w:rPr>
        <w:t xml:space="preserve"> global de gas: al </w:t>
      </w:r>
      <w:proofErr w:type="spellStart"/>
      <w:r>
        <w:rPr>
          <w:color w:val="000000"/>
        </w:rPr>
        <w:t>integrar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continuidad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sobre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volumen</w:t>
      </w:r>
      <w:proofErr w:type="spellEnd"/>
      <w:r>
        <w:rPr>
          <w:color w:val="000000"/>
        </w:rPr>
        <w:t xml:space="preserve"> de control y </w:t>
      </w:r>
      <w:proofErr w:type="spellStart"/>
      <w:r>
        <w:rPr>
          <w:color w:val="000000"/>
        </w:rPr>
        <w:t>asumir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mezcla</w:t>
      </w:r>
      <w:proofErr w:type="spellEnd"/>
      <w:r>
        <w:rPr>
          <w:color w:val="000000"/>
        </w:rPr>
        <w:t xml:space="preserve"> perfecta,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flujo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neto</w:t>
      </w:r>
      <w:proofErr w:type="spellEnd"/>
      <w:r>
        <w:rPr>
          <w:color w:val="000000"/>
        </w:rPr>
        <w:t xml:space="preserve"> de masa </w:t>
      </w:r>
      <w:proofErr w:type="spellStart"/>
      <w:r>
        <w:rPr>
          <w:color w:val="000000"/>
        </w:rPr>
        <w:t>cruza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fronteras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como</w:t>
      </w:r>
      <w:proofErr w:type="spellEnd"/>
      <w:r>
        <w:rPr>
          <w:color w:val="000000"/>
        </w:rPr>
        <w:t xml:space="preserve"> un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caudal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"/>
          <w:rFonts w:eastAsiaTheme="majorEastAsia"/>
          <w:color w:val="000000"/>
        </w:rPr>
        <w:t>Q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que </w:t>
      </w:r>
      <w:proofErr w:type="spellStart"/>
      <w:r>
        <w:rPr>
          <w:color w:val="000000"/>
        </w:rPr>
        <w:t>ligamos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cinemáticamente</w:t>
      </w:r>
      <w:proofErr w:type="spellEnd"/>
      <w:r>
        <w:rPr>
          <w:color w:val="000000"/>
        </w:rPr>
        <w:t xml:space="preserve"> a la </w:t>
      </w:r>
      <w:proofErr w:type="spellStart"/>
      <w:r>
        <w:rPr>
          <w:color w:val="000000"/>
        </w:rPr>
        <w:t>velocidad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lastRenderedPageBreak/>
        <w:t>media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"/>
          <w:rFonts w:eastAsiaTheme="majorEastAsia"/>
          <w:color w:val="000000"/>
        </w:rPr>
        <w:t>U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color w:val="000000"/>
        </w:rPr>
        <w:t>por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"/>
          <w:rFonts w:eastAsiaTheme="majorEastAsia"/>
          <w:color w:val="000000"/>
        </w:rPr>
        <w:t>Q(t)=U(t)</w:t>
      </w:r>
      <w:r>
        <w:rPr>
          <w:rStyle w:val="katex"/>
          <w:rFonts w:ascii="Arial" w:eastAsiaTheme="majorEastAsia" w:hAnsi="Arial" w:cs="Arial"/>
          <w:color w:val="000000"/>
        </w:rPr>
        <w:t> </w:t>
      </w:r>
      <w:r>
        <w:rPr>
          <w:rStyle w:val="katex"/>
          <w:rFonts w:eastAsiaTheme="majorEastAsia"/>
          <w:color w:val="000000"/>
        </w:rPr>
        <w:t>Ly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color w:val="000000"/>
        </w:rPr>
        <w:t>mientras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volumen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efectivo</w:t>
      </w:r>
      <w:proofErr w:type="spellEnd"/>
      <w:r>
        <w:rPr>
          <w:color w:val="000000"/>
        </w:rPr>
        <w:t xml:space="preserve"> es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"/>
          <w:rFonts w:eastAsiaTheme="majorEastAsia"/>
          <w:color w:val="000000"/>
        </w:rPr>
        <w:t>V=</w:t>
      </w:r>
      <w:proofErr w:type="spellStart"/>
      <w:r>
        <w:rPr>
          <w:rStyle w:val="katex"/>
          <w:rFonts w:eastAsiaTheme="majorEastAsia"/>
          <w:color w:val="000000"/>
        </w:rPr>
        <w:t>LxLy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sobre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esa</w:t>
      </w:r>
      <w:proofErr w:type="spellEnd"/>
      <w:r>
        <w:rPr>
          <w:color w:val="000000"/>
        </w:rPr>
        <w:t xml:space="preserve"> base </w:t>
      </w:r>
      <w:proofErr w:type="spellStart"/>
      <w:r>
        <w:rPr>
          <w:color w:val="000000"/>
        </w:rPr>
        <w:t>aplicamos</w:t>
      </w:r>
      <w:proofErr w:type="spellEnd"/>
      <w:r>
        <w:rPr>
          <w:color w:val="000000"/>
        </w:rPr>
        <w:t xml:space="preserve"> la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Strong"/>
          <w:rFonts w:eastAsiaTheme="majorEastAsia"/>
          <w:color w:val="000000"/>
        </w:rPr>
        <w:t>conservación</w:t>
      </w:r>
      <w:proofErr w:type="spellEnd"/>
      <w:r>
        <w:rPr>
          <w:rStyle w:val="Strong"/>
          <w:rFonts w:eastAsiaTheme="majorEastAsia"/>
          <w:color w:val="000000"/>
        </w:rPr>
        <w:t xml:space="preserve"> de masa de la </w:t>
      </w:r>
      <w:proofErr w:type="spellStart"/>
      <w:r>
        <w:rPr>
          <w:rStyle w:val="Strong"/>
          <w:rFonts w:eastAsiaTheme="majorEastAsia"/>
          <w:color w:val="000000"/>
        </w:rPr>
        <w:t>especie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(pintura)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forma de CSTR, </w:t>
      </w:r>
      <w:proofErr w:type="spellStart"/>
      <w:r>
        <w:rPr>
          <w:color w:val="000000"/>
        </w:rPr>
        <w:t>donde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ecuación</w:t>
      </w:r>
      <w:proofErr w:type="spellEnd"/>
      <w:r>
        <w:rPr>
          <w:color w:val="000000"/>
        </w:rPr>
        <w:t xml:space="preserve"> integral </w:t>
      </w:r>
      <w:proofErr w:type="spellStart"/>
      <w:r>
        <w:rPr>
          <w:color w:val="000000"/>
        </w:rPr>
        <w:t>advección</w:t>
      </w:r>
      <w:proofErr w:type="spellEnd"/>
      <w:r>
        <w:rPr>
          <w:color w:val="000000"/>
        </w:rPr>
        <w:t>–</w:t>
      </w:r>
      <w:proofErr w:type="spellStart"/>
      <w:r>
        <w:rPr>
          <w:color w:val="000000"/>
        </w:rPr>
        <w:t>difusión</w:t>
      </w:r>
      <w:proofErr w:type="spellEnd"/>
      <w:r>
        <w:rPr>
          <w:color w:val="000000"/>
        </w:rPr>
        <w:t>–</w:t>
      </w:r>
      <w:proofErr w:type="spellStart"/>
      <w:r>
        <w:rPr>
          <w:color w:val="000000"/>
        </w:rPr>
        <w:t>reacción</w:t>
      </w:r>
      <w:proofErr w:type="spellEnd"/>
      <w:r>
        <w:rPr>
          <w:color w:val="000000"/>
        </w:rPr>
        <w:t xml:space="preserve"> se reduce a la ODE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katex"/>
          <w:rFonts w:eastAsiaTheme="majorEastAsia"/>
          <w:color w:val="000000"/>
        </w:rPr>
        <w:t>dcdt</w:t>
      </w:r>
      <w:proofErr w:type="spellEnd"/>
      <w:r>
        <w:rPr>
          <w:rStyle w:val="katex"/>
          <w:rFonts w:eastAsiaTheme="majorEastAsia"/>
          <w:color w:val="000000"/>
        </w:rPr>
        <w:t>=Q(t)V(</w:t>
      </w:r>
      <w:proofErr w:type="spellStart"/>
      <w:r>
        <w:rPr>
          <w:rStyle w:val="katex"/>
          <w:rFonts w:eastAsiaTheme="majorEastAsia"/>
          <w:color w:val="000000"/>
        </w:rPr>
        <w:t>cin</w:t>
      </w:r>
      <w:proofErr w:type="spellEnd"/>
      <w:r>
        <w:rPr>
          <w:rStyle w:val="katex"/>
          <w:rFonts w:eastAsiaTheme="majorEastAsia"/>
          <w:color w:val="000000"/>
        </w:rPr>
        <w:t>−c)+m˙(t)</w:t>
      </w:r>
      <w:proofErr w:type="spellStart"/>
      <w:r>
        <w:rPr>
          <w:rStyle w:val="katex"/>
          <w:rFonts w:eastAsiaTheme="majorEastAsia"/>
          <w:color w:val="000000"/>
        </w:rPr>
        <w:t>ρV</w:t>
      </w:r>
      <w:proofErr w:type="spellEnd"/>
      <w:r>
        <w:rPr>
          <w:color w:val="000000"/>
        </w:rPr>
        <w:t xml:space="preserve">, que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código</w:t>
      </w:r>
      <w:proofErr w:type="spellEnd"/>
      <w:r>
        <w:rPr>
          <w:color w:val="000000"/>
        </w:rPr>
        <w:t xml:space="preserve"> integra paso a paso para </w:t>
      </w:r>
      <w:proofErr w:type="spellStart"/>
      <w:r>
        <w:rPr>
          <w:color w:val="000000"/>
        </w:rPr>
        <w:t>actualizar</w:t>
      </w:r>
      <w:proofErr w:type="spellEnd"/>
      <w:r>
        <w:rPr>
          <w:color w:val="000000"/>
        </w:rPr>
        <w:t xml:space="preserve"> la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Strong"/>
          <w:rFonts w:eastAsiaTheme="majorEastAsia"/>
          <w:color w:val="000000"/>
        </w:rPr>
        <w:t>concentración</w:t>
      </w:r>
      <w:proofErr w:type="spellEnd"/>
      <w:r>
        <w:rPr>
          <w:rStyle w:val="Strong"/>
          <w:rFonts w:eastAsiaTheme="majorEastAsia"/>
          <w:color w:val="000000"/>
        </w:rPr>
        <w:t xml:space="preserve"> </w:t>
      </w:r>
      <w:proofErr w:type="spellStart"/>
      <w:r>
        <w:rPr>
          <w:rStyle w:val="Strong"/>
          <w:rFonts w:eastAsiaTheme="majorEastAsia"/>
          <w:color w:val="000000"/>
        </w:rPr>
        <w:t>promedio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"/>
          <w:rFonts w:eastAsiaTheme="majorEastAsia"/>
          <w:color w:val="000000"/>
        </w:rPr>
        <w:t>c(t)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con la </w:t>
      </w:r>
      <w:proofErr w:type="spellStart"/>
      <w:r>
        <w:rPr>
          <w:color w:val="000000"/>
        </w:rPr>
        <w:t>fuente</w:t>
      </w:r>
      <w:proofErr w:type="spellEnd"/>
      <w:r>
        <w:rPr>
          <w:color w:val="000000"/>
        </w:rPr>
        <w:t xml:space="preserve"> (spray) </w:t>
      </w:r>
      <w:proofErr w:type="spellStart"/>
      <w:r>
        <w:rPr>
          <w:color w:val="000000"/>
        </w:rPr>
        <w:t>encendida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apagada</w:t>
      </w:r>
      <w:proofErr w:type="spellEnd"/>
      <w:r>
        <w:rPr>
          <w:color w:val="000000"/>
        </w:rPr>
        <w:t xml:space="preserve">; para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movimiento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fluido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lugar</w:t>
      </w:r>
      <w:proofErr w:type="spellEnd"/>
      <w:r>
        <w:rPr>
          <w:color w:val="000000"/>
        </w:rPr>
        <w:t xml:space="preserve"> de resolver Navier–Stokes </w:t>
      </w:r>
      <w:proofErr w:type="spellStart"/>
      <w:r>
        <w:rPr>
          <w:color w:val="000000"/>
        </w:rPr>
        <w:t>usamos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una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Strong"/>
          <w:rFonts w:eastAsiaTheme="majorEastAsia"/>
          <w:color w:val="000000"/>
        </w:rPr>
        <w:t>dinámica</w:t>
      </w:r>
      <w:proofErr w:type="spellEnd"/>
      <w:r>
        <w:rPr>
          <w:rStyle w:val="Strong"/>
          <w:rFonts w:eastAsiaTheme="majorEastAsia"/>
          <w:color w:val="000000"/>
        </w:rPr>
        <w:t xml:space="preserve"> </w:t>
      </w:r>
      <w:proofErr w:type="spellStart"/>
      <w:r>
        <w:rPr>
          <w:rStyle w:val="Strong"/>
          <w:rFonts w:eastAsiaTheme="majorEastAsia"/>
          <w:color w:val="000000"/>
        </w:rPr>
        <w:t>agregada</w:t>
      </w:r>
      <w:proofErr w:type="spellEnd"/>
      <w:r>
        <w:rPr>
          <w:rStyle w:val="Strong"/>
          <w:rFonts w:eastAsiaTheme="majorEastAsia"/>
          <w:color w:val="000000"/>
        </w:rPr>
        <w:t xml:space="preserve"> de </w:t>
      </w:r>
      <w:proofErr w:type="spellStart"/>
      <w:r>
        <w:rPr>
          <w:rStyle w:val="Strong"/>
          <w:rFonts w:eastAsiaTheme="majorEastAsia"/>
          <w:color w:val="000000"/>
        </w:rPr>
        <w:t>cantidad</w:t>
      </w:r>
      <w:proofErr w:type="spellEnd"/>
      <w:r>
        <w:rPr>
          <w:rStyle w:val="Strong"/>
          <w:rFonts w:eastAsiaTheme="majorEastAsia"/>
          <w:color w:val="000000"/>
        </w:rPr>
        <w:t xml:space="preserve"> de </w:t>
      </w:r>
      <w:proofErr w:type="spellStart"/>
      <w:r>
        <w:rPr>
          <w:rStyle w:val="Strong"/>
          <w:rFonts w:eastAsiaTheme="majorEastAsia"/>
          <w:color w:val="000000"/>
        </w:rPr>
        <w:t>movimiento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</w:t>
      </w:r>
      <w:proofErr w:type="spellStart"/>
      <w:r>
        <w:rPr>
          <w:color w:val="000000"/>
        </w:rPr>
        <w:t>actuador</w:t>
      </w:r>
      <w:proofErr w:type="spellEnd"/>
      <w:r>
        <w:rPr>
          <w:color w:val="000000"/>
        </w:rPr>
        <w:t xml:space="preserve"> de 1er </w:t>
      </w:r>
      <w:proofErr w:type="spellStart"/>
      <w:r>
        <w:rPr>
          <w:color w:val="000000"/>
        </w:rPr>
        <w:t>orden</w:t>
      </w:r>
      <w:proofErr w:type="spellEnd"/>
      <w:r>
        <w:rPr>
          <w:color w:val="000000"/>
        </w:rPr>
        <w:t>)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katex"/>
          <w:rFonts w:eastAsiaTheme="majorEastAsia"/>
          <w:color w:val="000000"/>
        </w:rPr>
        <w:t>dUdt</w:t>
      </w:r>
      <w:proofErr w:type="spellEnd"/>
      <w:r>
        <w:rPr>
          <w:rStyle w:val="katex"/>
          <w:rFonts w:eastAsiaTheme="majorEastAsia"/>
          <w:color w:val="000000"/>
        </w:rPr>
        <w:t>=</w:t>
      </w:r>
      <w:proofErr w:type="spellStart"/>
      <w:r>
        <w:rPr>
          <w:rStyle w:val="katex"/>
          <w:rFonts w:eastAsiaTheme="majorEastAsia"/>
          <w:color w:val="000000"/>
        </w:rPr>
        <w:t>Utarget−Uτs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que </w:t>
      </w:r>
      <w:proofErr w:type="spellStart"/>
      <w:r>
        <w:rPr>
          <w:color w:val="000000"/>
        </w:rPr>
        <w:t>captura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inercia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ventilador</w:t>
      </w:r>
      <w:proofErr w:type="spellEnd"/>
      <w:r>
        <w:rPr>
          <w:color w:val="000000"/>
        </w:rPr>
        <w:t xml:space="preserve"> y produce la rampa de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Strong"/>
          <w:rFonts w:eastAsiaTheme="majorEastAsia"/>
          <w:color w:val="000000"/>
        </w:rPr>
        <w:t>velocidad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"/>
          <w:rFonts w:eastAsiaTheme="majorEastAsia"/>
          <w:color w:val="000000"/>
        </w:rPr>
        <w:t>U(t)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que </w:t>
      </w:r>
      <w:proofErr w:type="spellStart"/>
      <w:r>
        <w:rPr>
          <w:color w:val="000000"/>
        </w:rPr>
        <w:t>determina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"/>
          <w:rFonts w:eastAsiaTheme="majorEastAsia"/>
          <w:color w:val="000000"/>
        </w:rPr>
        <w:t>Q(t)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finalmente</w:t>
      </w:r>
      <w:proofErr w:type="spellEnd"/>
      <w:r>
        <w:rPr>
          <w:color w:val="000000"/>
        </w:rPr>
        <w:t>, la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Strong"/>
          <w:rFonts w:eastAsiaTheme="majorEastAsia"/>
          <w:color w:val="000000"/>
        </w:rPr>
        <w:t>energía</w:t>
      </w:r>
      <w:proofErr w:type="spellEnd"/>
      <w:r>
        <w:rPr>
          <w:rStyle w:val="Strong"/>
          <w:rFonts w:eastAsiaTheme="majorEastAsia"/>
          <w:color w:val="000000"/>
        </w:rPr>
        <w:t>/EOS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se </w:t>
      </w:r>
      <w:proofErr w:type="spellStart"/>
      <w:r>
        <w:rPr>
          <w:color w:val="000000"/>
        </w:rPr>
        <w:t>simplifica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asumiendo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régimen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Strong"/>
          <w:rFonts w:eastAsiaTheme="majorEastAsia"/>
          <w:color w:val="000000"/>
        </w:rPr>
        <w:t>isotermo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y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Strong"/>
          <w:rFonts w:eastAsiaTheme="majorEastAsia"/>
          <w:color w:val="000000"/>
        </w:rPr>
        <w:t>densidad</w:t>
      </w:r>
      <w:proofErr w:type="spellEnd"/>
      <w:r>
        <w:rPr>
          <w:rStyle w:val="Strong"/>
          <w:rFonts w:eastAsiaTheme="majorEastAsia"/>
          <w:color w:val="000000"/>
        </w:rPr>
        <w:t xml:space="preserve"> </w:t>
      </w:r>
      <w:proofErr w:type="spellStart"/>
      <w:r>
        <w:rPr>
          <w:rStyle w:val="Strong"/>
          <w:rFonts w:eastAsiaTheme="majorEastAsia"/>
          <w:color w:val="000000"/>
        </w:rPr>
        <w:t>constante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"/>
          <w:rFonts w:eastAsiaTheme="majorEastAsia"/>
          <w:color w:val="000000"/>
        </w:rPr>
        <w:t>ρ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(no </w:t>
      </w:r>
      <w:proofErr w:type="spellStart"/>
      <w:r>
        <w:rPr>
          <w:color w:val="000000"/>
        </w:rPr>
        <w:t>resolvemos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temperatura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aunque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mismo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marco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permite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si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requiere</w:t>
      </w:r>
      <w:proofErr w:type="spellEnd"/>
      <w:r>
        <w:rPr>
          <w:color w:val="000000"/>
        </w:rPr>
        <w:t xml:space="preserve">, usar la </w:t>
      </w:r>
      <w:proofErr w:type="spellStart"/>
      <w:r>
        <w:rPr>
          <w:color w:val="000000"/>
        </w:rPr>
        <w:t>ecuación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estado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"/>
          <w:rFonts w:eastAsiaTheme="majorEastAsia"/>
          <w:color w:val="000000"/>
        </w:rPr>
        <w:t>p=</w:t>
      </w:r>
      <w:proofErr w:type="spellStart"/>
      <w:r>
        <w:rPr>
          <w:rStyle w:val="katex"/>
          <w:rFonts w:eastAsiaTheme="majorEastAsia"/>
          <w:color w:val="000000"/>
        </w:rPr>
        <w:t>ρRT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para </w:t>
      </w:r>
      <w:proofErr w:type="spellStart"/>
      <w:r>
        <w:rPr>
          <w:color w:val="000000"/>
        </w:rPr>
        <w:t>actualizar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"/>
          <w:rFonts w:eastAsiaTheme="majorEastAsia"/>
          <w:color w:val="000000"/>
        </w:rPr>
        <w:t>ρ(t)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y </w:t>
      </w:r>
      <w:proofErr w:type="spellStart"/>
      <w:r>
        <w:rPr>
          <w:color w:val="000000"/>
        </w:rPr>
        <w:t>acoplarla</w:t>
      </w:r>
      <w:proofErr w:type="spellEnd"/>
      <w:r>
        <w:rPr>
          <w:color w:val="000000"/>
        </w:rPr>
        <w:t xml:space="preserve"> al balance de </w:t>
      </w:r>
      <w:proofErr w:type="spellStart"/>
      <w:r>
        <w:rPr>
          <w:color w:val="000000"/>
        </w:rPr>
        <w:t>especie</w:t>
      </w:r>
      <w:proofErr w:type="spellEnd"/>
      <w:r>
        <w:rPr>
          <w:color w:val="000000"/>
        </w:rPr>
        <w:t xml:space="preserve"> sin </w:t>
      </w:r>
      <w:proofErr w:type="spellStart"/>
      <w:r>
        <w:rPr>
          <w:color w:val="000000"/>
        </w:rPr>
        <w:t>cambiar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estructura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integrador</w:t>
      </w:r>
      <w:proofErr w:type="spellEnd"/>
      <w:r>
        <w:rPr>
          <w:color w:val="000000"/>
        </w:rPr>
        <w:t>.</w:t>
      </w:r>
    </w:p>
    <w:p w14:paraId="13D678D7" w14:textId="77777777" w:rsidR="00B07F69" w:rsidRPr="00B07F69" w:rsidRDefault="00B07F69" w:rsidP="002B5D72">
      <w:pPr>
        <w:pStyle w:val="NormalWeb"/>
        <w:rPr>
          <w:color w:val="000000"/>
          <w:lang w:val="es-ES"/>
        </w:rPr>
      </w:pPr>
    </w:p>
    <w:p w14:paraId="748A9258" w14:textId="77777777" w:rsidR="00B07F69" w:rsidRPr="00B07F69" w:rsidRDefault="00B07F69" w:rsidP="00B07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Idea física:</w:t>
      </w:r>
      <w:r w:rsidRPr="00B07F69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</w:t>
      </w:r>
    </w:p>
    <w:p w14:paraId="20105E02" w14:textId="13434F5D" w:rsidR="00B07F69" w:rsidRPr="00B07F69" w:rsidRDefault="00B07F69" w:rsidP="00B07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B07F69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 xml:space="preserve">Entonces, modelamos </w:t>
      </w:r>
      <w:r w:rsidRPr="00B07F69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la cabina como un </w:t>
      </w:r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tanque perfectamente agitado</w:t>
      </w:r>
      <w:r w:rsidRPr="00B07F69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(sin gradientes espaciales). Entran dos corrientes con </w:t>
      </w:r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densidades distintas</w:t>
      </w:r>
      <w:r w:rsidRPr="00B07F69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 xml:space="preserve"> y sale una por el ventilador. La mezcla interna se caracteriza </w:t>
      </w:r>
      <w:r w:rsidRPr="00B07F69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 xml:space="preserve">con </w:t>
      </w:r>
      <w:r w:rsidRPr="00B07F69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su </w:t>
      </w:r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masa total</w:t>
      </w:r>
      <w:r w:rsidRPr="00B07F69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M(t), su </w:t>
      </w:r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masa de pintura</w:t>
      </w:r>
      <w:r w:rsidRPr="00B07F69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Ms(t), su </w:t>
      </w:r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densidad</w:t>
      </w:r>
      <w:r w:rsidRPr="00B07F69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ρ(t)=M/V </w:t>
      </w:r>
      <w:r w:rsidRPr="00B07F69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(que como ven es una func</w:t>
      </w:r>
      <w:r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ión</w:t>
      </w:r>
      <w:r w:rsidRPr="00B07F69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 xml:space="preserve"> del tiempo) </w:t>
      </w:r>
      <w:r w:rsidRPr="00B07F69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y su </w:t>
      </w:r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fracción másica</w:t>
      </w:r>
      <w:r w:rsidRPr="00B07F69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de pintura c(t)=Ms/M. El volumen geométrico 2D (por unidad de profundidad) es V=Lx</w:t>
      </w:r>
      <w:r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Ly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.</w:t>
      </w:r>
    </w:p>
    <w:p w14:paraId="2EF32F45" w14:textId="77777777" w:rsidR="00B07F69" w:rsidRPr="00B07F69" w:rsidRDefault="00B07F69" w:rsidP="00B07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Entradas (masa por unidad de tiempo):</w:t>
      </w:r>
    </w:p>
    <w:p w14:paraId="42693AEA" w14:textId="732343FE" w:rsidR="00B07F69" w:rsidRPr="00B07F69" w:rsidRDefault="00B07F69" w:rsidP="00B07F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B07F69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Aire: 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val="es-ES"/>
            <w14:ligatures w14:val="none"/>
          </w:rPr>
          <m:t>m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s-ES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s-ES"/>
                <w14:ligatures w14:val="none"/>
              </w:rPr>
              <m:t>˙</m:t>
            </m: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0"/>
                <w:lang w:val="es-ES"/>
                <w14:ligatures w14:val="none"/>
              </w:rPr>
            </m:ctrlP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s-ES"/>
                <w14:ligatures w14:val="none"/>
              </w:rPr>
              <m:t>air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val="es-ES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s-ES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s-ES"/>
                <w14:ligatures w14:val="none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s-ES"/>
                <w14:ligatures w14:val="none"/>
              </w:rPr>
              <m:t>air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val="es-ES"/>
            <w14:ligatures w14:val="none"/>
          </w:rPr>
          <m:t> 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s-ES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s-ES"/>
                <w14:ligatures w14:val="none"/>
              </w:rPr>
              <m:t>Q</m:t>
            </m: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0"/>
                <w:lang w:val="es-ES"/>
                <w14:ligatures w14:val="none"/>
              </w:rPr>
            </m:ctrlP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s-ES"/>
                <w14:ligatures w14:val="none"/>
              </w:rPr>
              <m:t>air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val="es-ES"/>
            <w14:ligatures w14:val="none"/>
          </w:rPr>
          <m:t>,con 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s-ES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s-ES"/>
                <w14:ligatures w14:val="none"/>
              </w:rPr>
              <m:t>Q</m:t>
            </m: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0"/>
                <w:lang w:val="es-ES"/>
                <w14:ligatures w14:val="none"/>
              </w:rPr>
            </m:ctrlP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s-ES"/>
                <w14:ligatures w14:val="none"/>
              </w:rPr>
              <m:t>air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val="es-ES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s-ES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s-ES"/>
                <w14:ligatures w14:val="none"/>
              </w:rPr>
              <m:t>U</m:t>
            </m: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0"/>
                <w:lang w:val="es-ES"/>
                <w14:ligatures w14:val="none"/>
              </w:rPr>
            </m:ctrlP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s-ES"/>
                <w14:ligatures w14:val="none"/>
              </w:rPr>
              <m:t>air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val="es-ES"/>
            <w14:ligatures w14:val="none"/>
          </w:rPr>
          <m:t> Ly</m:t>
        </m:r>
        <m:r>
          <w:rPr>
            <w:rFonts w:ascii="Cambria Math" w:eastAsia="Times New Roman" w:hAnsi="Cambria Math" w:cs="Times New Roman"/>
            <w:color w:val="000000"/>
            <w:kern w:val="0"/>
            <w:lang w:val="es-ES"/>
            <w14:ligatures w14:val="none"/>
          </w:rPr>
          <m:t>.</m:t>
        </m:r>
      </m:oMath>
    </w:p>
    <w:p w14:paraId="0799CFD6" w14:textId="776748B8" w:rsidR="00B07F69" w:rsidRPr="00B07F69" w:rsidRDefault="00B07F69" w:rsidP="00B07F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B07F69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Pintura: 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val="es-ES"/>
            <w14:ligatures w14:val="none"/>
          </w:rPr>
          <m:t>m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s-ES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s-ES"/>
                <w14:ligatures w14:val="none"/>
              </w:rPr>
              <m:t>˙</m:t>
            </m: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0"/>
                <w:lang w:val="es-ES"/>
                <w14:ligatures w14:val="none"/>
              </w:rPr>
            </m:ctrlP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s-ES"/>
                <w14:ligatures w14:val="none"/>
              </w:rPr>
              <m:t>paint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val="es-ES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s-ES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s-ES"/>
                <w14:ligatures w14:val="none"/>
              </w:rPr>
              <m:t>ρ</m:t>
            </m: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0"/>
                <w:lang w:val="es-ES"/>
                <w14:ligatures w14:val="none"/>
              </w:rPr>
            </m:ctrlP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s-ES"/>
                <w14:ligatures w14:val="none"/>
              </w:rPr>
              <m:t>paint 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s-ES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s-ES"/>
                <w14:ligatures w14:val="none"/>
              </w:rPr>
              <m:t>Q</m:t>
            </m: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0"/>
                <w:lang w:val="es-ES"/>
                <w14:ligatures w14:val="none"/>
              </w:rPr>
            </m:ctrlP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s-ES"/>
                <w14:ligatures w14:val="none"/>
              </w:rPr>
              <m:t>paint</m:t>
            </m:r>
          </m:sub>
        </m:sSub>
      </m:oMath>
    </w:p>
    <w:p w14:paraId="32B38327" w14:textId="77777777" w:rsidR="00B07F69" w:rsidRPr="00B07F69" w:rsidRDefault="00B07F69" w:rsidP="00B07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Salida (ventilador):</w:t>
      </w:r>
    </w:p>
    <w:p w14:paraId="2BBB36CD" w14:textId="1E8F7359" w:rsidR="00B07F69" w:rsidRPr="00B07F69" w:rsidRDefault="00B07F69" w:rsidP="00B07F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val="es-ES"/>
            <w14:ligatures w14:val="none"/>
          </w:rPr>
          <m:t>m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s-ES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s-ES"/>
                <w14:ligatures w14:val="none"/>
              </w:rPr>
              <m:t>˙</m:t>
            </m: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0"/>
                <w:lang w:val="es-ES"/>
                <w14:ligatures w14:val="none"/>
              </w:rPr>
            </m:ctrlP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s-ES"/>
                <w14:ligatures w14:val="none"/>
              </w:rPr>
              <m:t>out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val="es-ES"/>
            <w14:ligatures w14:val="none"/>
          </w:rPr>
          <m:t>=ρ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0"/>
                <w:lang w:val="es-ES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s-ES"/>
                <w14:ligatures w14:val="none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val="es-ES"/>
            <w14:ligatures w14:val="none"/>
          </w:rPr>
          <m:t> 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s-ES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s-ES"/>
                <w14:ligatures w14:val="none"/>
              </w:rPr>
              <m:t>Q</m:t>
            </m: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0"/>
                <w:lang w:val="es-ES"/>
                <w14:ligatures w14:val="none"/>
              </w:rPr>
            </m:ctrlP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s-ES"/>
                <w14:ligatures w14:val="none"/>
              </w:rPr>
              <m:t>fan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0"/>
                <w:lang w:val="es-ES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s-ES"/>
                <w14:ligatures w14:val="none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val="es-ES"/>
            <w14:ligatures w14:val="none"/>
          </w:rPr>
          <m:t>.</m:t>
        </m:r>
      </m:oMath>
    </w:p>
    <w:p w14:paraId="483222D3" w14:textId="77777777" w:rsidR="00B07F69" w:rsidRPr="00B07F69" w:rsidRDefault="00B07F69" w:rsidP="00B07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Balances (se integran con Euler explícito):</w:t>
      </w:r>
    </w:p>
    <w:p w14:paraId="7AD78AD5" w14:textId="3D87A074" w:rsidR="00B07F69" w:rsidRPr="00B07F69" w:rsidRDefault="00B07F69" w:rsidP="00B07F69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kern w:val="0"/>
          <w:lang w:val="es-ES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val="es-ES"/>
              <w14:ligatures w14:val="none"/>
            </w:rPr>
            <m:t>dM</m:t>
          </m:r>
          <m:r>
            <m:rPr>
              <m:lit/>
            </m:rPr>
            <w:rPr>
              <w:rFonts w:ascii="Cambria Math" w:eastAsia="Times New Roman" w:hAnsi="Cambria Math" w:cs="Times New Roman"/>
              <w:color w:val="000000"/>
              <w:kern w:val="0"/>
              <w:lang w:val="es-ES"/>
              <w14:ligatures w14:val="none"/>
            </w:rPr>
            <m:t>/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val="es-ES"/>
              <w14:ligatures w14:val="none"/>
            </w:rPr>
            <m:t>dt=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kern w:val="0"/>
                  <w:lang w:val="es-ES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val="es-ES"/>
                  <w14:ligatures w14:val="none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val="es-ES"/>
                  <w14:ligatures w14:val="none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kern w:val="0"/>
              <w:lang w:val="es-ES"/>
              <w14:ligatures w14:val="none"/>
            </w:rPr>
            <m:t>ir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kern w:val="0"/>
                  <w:lang w:val="es-ES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val="es-ES"/>
                  <w14:ligatures w14:val="none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val="es-ES"/>
                  <w14:ligatures w14:val="none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kern w:val="0"/>
              <w:lang w:val="es-ES"/>
              <w14:ligatures w14:val="none"/>
            </w:rPr>
            <m:t>ir+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kern w:val="0"/>
                  <w:lang w:val="es-ES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val="es-ES"/>
                  <w14:ligatures w14:val="none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val="es-ES"/>
                  <w14:ligatures w14:val="none"/>
                </w:rPr>
                <m:t>paint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kern w:val="0"/>
                  <w:lang w:val="es-ES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val="es-ES"/>
                  <w14:ligatures w14:val="none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val="es-ES"/>
                  <w14:ligatures w14:val="none"/>
                </w:rPr>
                <m:t>paint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kern w:val="0"/>
              <w:lang w:val="es-ES"/>
              <w14:ligatures w14:val="none"/>
            </w:rPr>
            <m:t>-ρ Qfan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kern w:val="0"/>
                  <w:lang w:val="es-ES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val="es-ES"/>
                  <w14:ligatures w14:val="none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val="es-ES"/>
              <w14:ligatures w14:val="none"/>
            </w:rPr>
            <m:t>,</m:t>
          </m:r>
        </m:oMath>
      </m:oMathPara>
    </w:p>
    <w:p w14:paraId="4355B4CE" w14:textId="77777777" w:rsidR="00B07F69" w:rsidRPr="00B07F69" w:rsidRDefault="00B07F69" w:rsidP="00B07F69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kern w:val="0"/>
          <w:lang w:val="es-ES"/>
          <w14:ligatures w14:val="none"/>
        </w:rPr>
      </w:pPr>
    </w:p>
    <w:p w14:paraId="466ED603" w14:textId="2FEBDF60" w:rsidR="00B07F69" w:rsidRPr="00B07F69" w:rsidRDefault="00B07F69" w:rsidP="00B07F69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kern w:val="0"/>
          <w:lang w:val="es-ES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val="es-ES"/>
              <w14:ligatures w14:val="none"/>
            </w:rPr>
            <m:t>d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kern w:val="0"/>
                  <w:lang w:val="es-ES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val="es-ES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val="es-ES"/>
                  <w14:ligatures w14:val="none"/>
                </w:rPr>
                <m:t>s</m:t>
              </m:r>
            </m:sub>
          </m:sSub>
          <m:r>
            <m:rPr>
              <m:lit/>
            </m:rPr>
            <w:rPr>
              <w:rFonts w:ascii="Cambria Math" w:eastAsia="Times New Roman" w:hAnsi="Cambria Math" w:cs="Times New Roman"/>
              <w:color w:val="000000"/>
              <w:kern w:val="0"/>
              <w:lang w:val="es-ES"/>
              <w14:ligatures w14:val="none"/>
            </w:rPr>
            <m:t>/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val="es-ES"/>
              <w14:ligatures w14:val="none"/>
            </w:rPr>
            <m:t>dt=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kern w:val="0"/>
                  <w:lang w:val="es-ES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val="es-ES"/>
                  <w14:ligatures w14:val="none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val="es-ES"/>
                  <w14:ligatures w14:val="none"/>
                </w:rPr>
                <m:t>paint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kern w:val="0"/>
                  <w:lang w:val="es-ES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val="es-ES"/>
                  <w14:ligatures w14:val="none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val="es-ES"/>
                  <w14:ligatures w14:val="none"/>
                </w:rPr>
                <m:t>paint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kern w:val="0"/>
              <w:lang w:val="es-ES"/>
              <w14:ligatures w14:val="none"/>
            </w:rPr>
            <m:t>-ρ c 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kern w:val="0"/>
                  <w:lang w:val="es-ES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val="es-ES"/>
                  <w14:ligatures w14:val="none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val="es-ES"/>
                  <w14:ligatures w14:val="none"/>
                </w:rPr>
                <m:t>fan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kern w:val="0"/>
                  <w:lang w:val="es-ES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val="es-ES"/>
                  <w14:ligatures w14:val="none"/>
                </w:rPr>
                <m:t>t</m:t>
              </m:r>
            </m:e>
          </m:d>
        </m:oMath>
      </m:oMathPara>
    </w:p>
    <w:p w14:paraId="05C4A366" w14:textId="77777777" w:rsidR="00B07F69" w:rsidRPr="00B07F69" w:rsidRDefault="00B07F69" w:rsidP="00B07F6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</w:p>
    <w:p w14:paraId="2515175E" w14:textId="77777777" w:rsidR="00B07F69" w:rsidRPr="00B07F69" w:rsidRDefault="00B07F69" w:rsidP="00B07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B07F69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De aquí se actualizan</w:t>
      </w:r>
    </w:p>
    <w:p w14:paraId="352E48AA" w14:textId="47948823" w:rsidR="00B07F69" w:rsidRPr="00B07F69" w:rsidRDefault="00B07F69" w:rsidP="00B07F6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07F69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ρ(t)=M(t)</w:t>
      </w:r>
      <w:r w:rsidRPr="00B07F69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/</w:t>
      </w:r>
      <w:r w:rsidRPr="00B07F69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V,</w:t>
      </w:r>
      <w:r w:rsidRPr="00B07F69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 xml:space="preserve"> </w:t>
      </w:r>
      <w:r w:rsidRPr="00B07F69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c(t)=Ms(t)</w:t>
      </w:r>
      <w:r w:rsidRPr="00B07F69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/</w:t>
      </w:r>
      <w:r w:rsidRPr="00B07F69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M(t).</w:t>
      </w:r>
    </w:p>
    <w:p w14:paraId="10A71197" w14:textId="77777777" w:rsidR="00B07F69" w:rsidRPr="00B07F69" w:rsidRDefault="00B07F69" w:rsidP="00B07F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</w:p>
    <w:p w14:paraId="4DC663E8" w14:textId="1EA73B9F" w:rsidR="00B07F69" w:rsidRPr="00B07F69" w:rsidRDefault="00B07F69" w:rsidP="00B07F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Si 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Qfan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Qair+Qpaint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cierre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volumétrico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), ρ(t) 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tiende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 la media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ponderada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caudales ρ</w:t>
      </w:r>
      <w:r w:rsidRPr="00B07F69">
        <w:rPr>
          <w:rFonts w:ascii="Cambria Math" w:eastAsia="Times New Roman" w:hAnsi="Cambria Math" w:cs="Cambria Math"/>
          <w:color w:val="000000"/>
          <w:kern w:val="0"/>
          <w14:ligatures w14:val="none"/>
        </w:rPr>
        <w:t>⋆</w:t>
      </w:r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=ρairQair+ρpaintQpaintQair+Qpaint y c(t) a c</w:t>
      </w:r>
      <w:r w:rsidRPr="00B07F69">
        <w:rPr>
          <w:rFonts w:ascii="Cambria Math" w:eastAsia="Times New Roman" w:hAnsi="Cambria Math" w:cs="Cambria Math"/>
          <w:color w:val="000000"/>
          <w:kern w:val="0"/>
          <w14:ligatures w14:val="none"/>
        </w:rPr>
        <w:t>⋆</w:t>
      </w:r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=ρpaintQpaintρairQair+ρpaintQpaint.</w:t>
      </w:r>
    </w:p>
    <w:p w14:paraId="4EF3A441" w14:textId="77777777" w:rsidR="00B07F69" w:rsidRPr="00B07F69" w:rsidRDefault="00B07F69" w:rsidP="00B07F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 Qfan es </w:t>
      </w:r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mayor</w:t>
      </w:r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succión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extra), sale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más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volumen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del que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entra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volumen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geométrico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sigue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fijo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así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que </w:t>
      </w:r>
      <w:proofErr w:type="spellStart"/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disminuye</w:t>
      </w:r>
      <w:proofErr w:type="spellEnd"/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la masa</w:t>
      </w:r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 </w:t>
      </w:r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baja ρ(t)</w:t>
      </w:r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Si es </w:t>
      </w:r>
      <w:proofErr w:type="spellStart"/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menor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ocurre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lo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contrario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3F13DCF" w14:textId="77777777" w:rsidR="00B07F69" w:rsidRPr="00B07F69" w:rsidRDefault="00B07F69" w:rsidP="00B07F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La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concentración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c(t) 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sube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 baja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según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balance entre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aporte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pintura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la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pistola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 “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lavado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”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ventilador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8DD1322" w14:textId="77777777" w:rsidR="00B07F69" w:rsidRPr="00B07F69" w:rsidRDefault="003E7A2F" w:rsidP="00B07F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7F69">
        <w:rPr>
          <w:rFonts w:ascii="Times New Roman" w:eastAsia="Times New Roman" w:hAnsi="Times New Roman" w:cs="Times New Roman"/>
          <w:noProof/>
          <w:kern w:val="0"/>
        </w:rPr>
        <w:pict w14:anchorId="70BE53A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433A63E" w14:textId="77777777" w:rsidR="00B07F69" w:rsidRPr="00B07F69" w:rsidRDefault="00B07F69" w:rsidP="00B07F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proofErr w:type="spellStart"/>
      <w:r w:rsidRPr="00B07F6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Cómo</w:t>
      </w:r>
      <w:proofErr w:type="spellEnd"/>
      <w:r w:rsidRPr="00B07F6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modelamos</w:t>
      </w:r>
      <w:proofErr w:type="spellEnd"/>
      <w:r w:rsidRPr="00B07F6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el</w:t>
      </w:r>
      <w:proofErr w:type="spellEnd"/>
      <w:r w:rsidRPr="00B07F6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paso </w:t>
      </w:r>
      <w:proofErr w:type="spellStart"/>
      <w:r w:rsidRPr="00B07F6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por</w:t>
      </w:r>
      <w:proofErr w:type="spellEnd"/>
      <w:r w:rsidRPr="00B07F6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el</w:t>
      </w:r>
      <w:proofErr w:type="spellEnd"/>
      <w:r w:rsidRPr="00B07F6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ventilador</w:t>
      </w:r>
      <w:proofErr w:type="spellEnd"/>
      <w:r w:rsidRPr="00B07F6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(</w:t>
      </w:r>
      <w:proofErr w:type="spellStart"/>
      <w:r w:rsidRPr="00B07F6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flujo</w:t>
      </w:r>
      <w:proofErr w:type="spellEnd"/>
      <w:r w:rsidRPr="00B07F6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y </w:t>
      </w:r>
      <w:proofErr w:type="spellStart"/>
      <w:r w:rsidRPr="00B07F6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energía</w:t>
      </w:r>
      <w:proofErr w:type="spellEnd"/>
      <w:r w:rsidRPr="00B07F6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)</w:t>
      </w:r>
    </w:p>
    <w:p w14:paraId="6C7D5669" w14:textId="77777777" w:rsidR="00B07F69" w:rsidRPr="00B07F69" w:rsidRDefault="00B07F69" w:rsidP="00B07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Caudal y </w:t>
      </w:r>
      <w:proofErr w:type="spellStart"/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velocidades</w:t>
      </w:r>
      <w:proofErr w:type="spellEnd"/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1F68FBB3" w14:textId="77777777" w:rsidR="00B07F69" w:rsidRPr="00B07F69" w:rsidRDefault="00B07F69" w:rsidP="00B07F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El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ventilador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impone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un </w:t>
      </w:r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caudal de </w:t>
      </w:r>
      <w:proofErr w:type="spellStart"/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salida</w:t>
      </w:r>
      <w:proofErr w:type="spellEnd"/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2D</w:t>
      </w:r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Qfan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(t) (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constante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 con rampa de 1er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orden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desde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un valor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inicial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 uno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objetivo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198CB7C1" w14:textId="77777777" w:rsidR="00B07F69" w:rsidRPr="00B07F69" w:rsidRDefault="00B07F69" w:rsidP="00B07F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 </w:t>
      </w:r>
      <w:proofErr w:type="spellStart"/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velocidad</w:t>
      </w:r>
      <w:proofErr w:type="spellEnd"/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</w:t>
      </w:r>
      <w:proofErr w:type="spellEnd"/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el</w:t>
      </w:r>
      <w:proofErr w:type="spellEnd"/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plano del </w:t>
      </w:r>
      <w:proofErr w:type="spellStart"/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ventilador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es</w:t>
      </w:r>
    </w:p>
    <w:p w14:paraId="467223A8" w14:textId="77777777" w:rsidR="00B07F69" w:rsidRPr="00B07F69" w:rsidRDefault="00B07F69" w:rsidP="00B07F6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Ufan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(t)=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Qfan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(t)Ly.</w:t>
      </w:r>
    </w:p>
    <w:p w14:paraId="23CEB4E2" w14:textId="77777777" w:rsidR="00B07F69" w:rsidRPr="00B07F69" w:rsidRDefault="00B07F69" w:rsidP="00B07F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Para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representar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que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flujo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recinto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no </w:t>
      </w:r>
      <w:proofErr w:type="spellStart"/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salta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instantáneamente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 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Ufan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usamos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una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velocidad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“de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bulto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” que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muestras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la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gráfica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BFDF534" w14:textId="77777777" w:rsidR="00B07F69" w:rsidRPr="00B07F69" w:rsidRDefault="00B07F69" w:rsidP="00B07F6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Ubulk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(t)</w:t>
      </w:r>
      <w:r w:rsidRPr="00B07F69">
        <w:rPr>
          <w:rFonts w:ascii="Cambria Math" w:eastAsia="Times New Roman" w:hAnsi="Cambria Math" w:cs="Cambria Math"/>
          <w:color w:val="000000"/>
          <w:kern w:val="0"/>
          <w14:ligatures w14:val="none"/>
        </w:rPr>
        <w:t>⏟</w:t>
      </w:r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 que 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reportamoscondUbulkdt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Ufan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(t)−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Ubulkτmix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</w:p>
    <w:p w14:paraId="68B4A115" w14:textId="77777777" w:rsidR="00B07F69" w:rsidRPr="00B07F69" w:rsidRDefault="00B07F69" w:rsidP="00B07F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arrancando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proofErr w:type="gram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Ubulk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(0)=</w:t>
      </w:r>
      <w:proofErr w:type="spellStart"/>
      <w:proofErr w:type="gram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Uair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(p.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ej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., 0.2 m/s). 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τmix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parámetro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07F6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mix_tau_s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refleja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tiempo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que la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succión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del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ventilador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“arrastra”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resto del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volumen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hasta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estabilizarse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494909F" w14:textId="77777777" w:rsidR="00B07F69" w:rsidRPr="00B07F69" w:rsidRDefault="00B07F69" w:rsidP="00B07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Balance de </w:t>
      </w:r>
      <w:proofErr w:type="spellStart"/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energía</w:t>
      </w:r>
      <w:proofErr w:type="spellEnd"/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mecánica</w:t>
      </w:r>
      <w:proofErr w:type="spellEnd"/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(</w:t>
      </w:r>
      <w:proofErr w:type="spellStart"/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análisis</w:t>
      </w:r>
      <w:proofErr w:type="spellEnd"/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 </w:t>
      </w:r>
      <w:proofErr w:type="spellStart"/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potencia</w:t>
      </w:r>
      <w:proofErr w:type="spellEnd"/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):</w:t>
      </w:r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El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ventilador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añade</w:t>
      </w:r>
      <w:proofErr w:type="spellEnd"/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energía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flujo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Lo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cuantificamos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como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incremento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 </w:t>
      </w:r>
      <w:proofErr w:type="spellStart"/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energía</w:t>
      </w:r>
      <w:proofErr w:type="spellEnd"/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cinética</w:t>
      </w:r>
      <w:proofErr w:type="spellEnd"/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específica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entre la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mezcla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que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entra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 la que sale,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multiplicado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flujo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másico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salida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27D167B" w14:textId="77777777" w:rsidR="00B07F69" w:rsidRPr="00B07F69" w:rsidRDefault="00B07F69" w:rsidP="00B07F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ek,in</w:t>
      </w:r>
      <w:proofErr w:type="gram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(t)=m˙air12Uair2+m˙paint12Upaint2m˙air+m˙</w:t>
      </w:r>
      <w:proofErr w:type="gram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paint,ek</w:t>
      </w:r>
      <w:proofErr w:type="gram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,out(t)=12Ufan</w:t>
      </w:r>
      <w:proofErr w:type="gram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2,Δ</w:t>
      </w:r>
      <w:proofErr w:type="gram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ek(t)=</w:t>
      </w:r>
      <w:proofErr w:type="gram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ek,out</w:t>
      </w:r>
      <w:proofErr w:type="gram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−</w:t>
      </w:r>
      <w:proofErr w:type="gram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ek,in</w:t>
      </w:r>
      <w:proofErr w:type="gram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,Pfan(t)=ρ(t) Qfan(t)</w:t>
      </w:r>
      <w:r w:rsidRPr="00B07F69">
        <w:rPr>
          <w:rFonts w:ascii="Cambria Math" w:eastAsia="Times New Roman" w:hAnsi="Cambria Math" w:cs="Cambria Math"/>
          <w:color w:val="000000"/>
          <w:kern w:val="0"/>
          <w14:ligatures w14:val="none"/>
        </w:rPr>
        <w:t>⏟</w:t>
      </w:r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m˙out Δek(t).</w:t>
      </w:r>
    </w:p>
    <w:p w14:paraId="13D423C2" w14:textId="77777777" w:rsidR="00B07F69" w:rsidRPr="00B07F69" w:rsidRDefault="00B07F69" w:rsidP="00B07F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Pfan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(t)&gt;0 </w:t>
      </w:r>
      <w:r w:rsidRPr="00B07F69">
        <w:rPr>
          <w:rFonts w:ascii="Cambria Math" w:eastAsia="Times New Roman" w:hAnsi="Cambria Math" w:cs="Cambria Math"/>
          <w:color w:val="000000"/>
          <w:kern w:val="0"/>
          <w14:ligatures w14:val="none"/>
        </w:rPr>
        <w:t>⇒</w:t>
      </w:r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ventilador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acelera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la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mezcla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línea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punteada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positiva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4C6C905C" w14:textId="77777777" w:rsidR="00B07F69" w:rsidRPr="00B07F69" w:rsidRDefault="00B07F69" w:rsidP="00B07F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Si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además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Ufan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&gt;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Uair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ejemplo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con 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Qfan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=780 m2/h y Ly 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pequeño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),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verás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la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gráfica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que </w:t>
      </w:r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la </w:t>
      </w:r>
      <w:proofErr w:type="spellStart"/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velocidad</w:t>
      </w:r>
      <w:proofErr w:type="spellEnd"/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sube</w:t>
      </w:r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desde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0.2 m/s hasta un plateau mayor.</w:t>
      </w:r>
    </w:p>
    <w:p w14:paraId="7BEB03D1" w14:textId="77777777" w:rsidR="00B07F69" w:rsidRPr="00B07F69" w:rsidRDefault="00B07F69" w:rsidP="00B07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Resumen</w:t>
      </w:r>
      <w:proofErr w:type="spellEnd"/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operativo</w:t>
      </w:r>
      <w:proofErr w:type="spellEnd"/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ventilador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fija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Qfan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→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fija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Ufan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El </w:t>
      </w:r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bulk</w:t>
      </w:r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Ubulk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empieza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la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velocidad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del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aire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entrada y </w:t>
      </w:r>
      <w:proofErr w:type="spellStart"/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relaja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hacia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Ufan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controlado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07F6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mix_tau_s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). En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paralelo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balance de </w:t>
      </w:r>
      <w:proofErr w:type="spellStart"/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masas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con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densidades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distintas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actualiza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ρ(t) y c(t). Y la </w:t>
      </w:r>
      <w:proofErr w:type="spellStart"/>
      <w:r w:rsidRPr="00B07F6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potencia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del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ventilador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evalúa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partir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del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salto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energía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cinética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entre entradas y </w:t>
      </w:r>
      <w:proofErr w:type="spellStart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salida</w:t>
      </w:r>
      <w:proofErr w:type="spellEnd"/>
      <w:r w:rsidRPr="00B07F6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520B661" w14:textId="77777777" w:rsidR="00B07F69" w:rsidRDefault="00B07F69" w:rsidP="002B5D72">
      <w:pPr>
        <w:pStyle w:val="NormalWeb"/>
        <w:rPr>
          <w:color w:val="000000"/>
        </w:rPr>
      </w:pPr>
    </w:p>
    <w:p w14:paraId="3AF03FDD" w14:textId="77777777" w:rsidR="002B5D72" w:rsidRPr="00915E74" w:rsidRDefault="002B5D72" w:rsidP="0091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A1EC765" w14:textId="77777777" w:rsidR="00915E74" w:rsidRPr="009A65D5" w:rsidRDefault="00915E74" w:rsidP="009A6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1E6ABA0" w14:textId="77777777" w:rsidR="00827F9B" w:rsidRDefault="00827F9B"/>
    <w:sectPr w:rsidR="00827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431DF"/>
    <w:multiLevelType w:val="multilevel"/>
    <w:tmpl w:val="C70E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463BD"/>
    <w:multiLevelType w:val="multilevel"/>
    <w:tmpl w:val="3AE2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029BC"/>
    <w:multiLevelType w:val="multilevel"/>
    <w:tmpl w:val="B182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769A6"/>
    <w:multiLevelType w:val="multilevel"/>
    <w:tmpl w:val="BB1E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F2148C"/>
    <w:multiLevelType w:val="multilevel"/>
    <w:tmpl w:val="F9C4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069BB"/>
    <w:multiLevelType w:val="multilevel"/>
    <w:tmpl w:val="CCC8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29221C"/>
    <w:multiLevelType w:val="multilevel"/>
    <w:tmpl w:val="84A6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CD605B"/>
    <w:multiLevelType w:val="multilevel"/>
    <w:tmpl w:val="A7B4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4953DE"/>
    <w:multiLevelType w:val="multilevel"/>
    <w:tmpl w:val="83C6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6052834">
    <w:abstractNumId w:val="1"/>
  </w:num>
  <w:num w:numId="2" w16cid:durableId="408043889">
    <w:abstractNumId w:val="7"/>
  </w:num>
  <w:num w:numId="3" w16cid:durableId="1070805425">
    <w:abstractNumId w:val="5"/>
  </w:num>
  <w:num w:numId="4" w16cid:durableId="148326222">
    <w:abstractNumId w:val="0"/>
  </w:num>
  <w:num w:numId="5" w16cid:durableId="772437028">
    <w:abstractNumId w:val="8"/>
  </w:num>
  <w:num w:numId="6" w16cid:durableId="175925409">
    <w:abstractNumId w:val="4"/>
  </w:num>
  <w:num w:numId="7" w16cid:durableId="2025590336">
    <w:abstractNumId w:val="3"/>
  </w:num>
  <w:num w:numId="8" w16cid:durableId="1188064063">
    <w:abstractNumId w:val="6"/>
  </w:num>
  <w:num w:numId="9" w16cid:durableId="822888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D5"/>
    <w:rsid w:val="00063902"/>
    <w:rsid w:val="002B5D72"/>
    <w:rsid w:val="003E7A2F"/>
    <w:rsid w:val="006641CD"/>
    <w:rsid w:val="00827F9B"/>
    <w:rsid w:val="00915E74"/>
    <w:rsid w:val="009A65D5"/>
    <w:rsid w:val="00AF1A37"/>
    <w:rsid w:val="00B07F69"/>
    <w:rsid w:val="00B3605A"/>
    <w:rsid w:val="00B95F7E"/>
    <w:rsid w:val="00CE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F4D7"/>
  <w15:chartTrackingRefBased/>
  <w15:docId w15:val="{5078FD76-92D6-8349-A812-12466140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6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6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5D5"/>
    <w:rPr>
      <w:b/>
      <w:bCs/>
      <w:smallCaps/>
      <w:color w:val="0F4761" w:themeColor="accent1" w:themeShade="BF"/>
      <w:spacing w:val="5"/>
    </w:rPr>
  </w:style>
  <w:style w:type="character" w:customStyle="1" w:styleId="katex">
    <w:name w:val="katex"/>
    <w:basedOn w:val="DefaultParagraphFont"/>
    <w:rsid w:val="009A65D5"/>
  </w:style>
  <w:style w:type="paragraph" w:styleId="NormalWeb">
    <w:name w:val="Normal (Web)"/>
    <w:basedOn w:val="Normal"/>
    <w:uiPriority w:val="99"/>
    <w:semiHidden/>
    <w:unhideWhenUsed/>
    <w:rsid w:val="009A6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9A65D5"/>
  </w:style>
  <w:style w:type="character" w:styleId="Strong">
    <w:name w:val="Strong"/>
    <w:basedOn w:val="DefaultParagraphFont"/>
    <w:uiPriority w:val="22"/>
    <w:qFormat/>
    <w:rsid w:val="009A65D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A65D5"/>
    <w:rPr>
      <w:color w:val="666666"/>
    </w:rPr>
  </w:style>
  <w:style w:type="character" w:styleId="Emphasis">
    <w:name w:val="Emphasis"/>
    <w:basedOn w:val="DefaultParagraphFont"/>
    <w:uiPriority w:val="20"/>
    <w:qFormat/>
    <w:rsid w:val="00915E7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07F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1582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Jacobo Correa Riobo</dc:creator>
  <cp:keywords/>
  <dc:description/>
  <cp:lastModifiedBy>Juan Jacobo Correa Riobo</cp:lastModifiedBy>
  <cp:revision>2</cp:revision>
  <dcterms:created xsi:type="dcterms:W3CDTF">2025-09-04T04:02:00Z</dcterms:created>
  <dcterms:modified xsi:type="dcterms:W3CDTF">2025-09-04T22:16:00Z</dcterms:modified>
</cp:coreProperties>
</file>