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44B4" w14:textId="77777777" w:rsidR="00846285" w:rsidRPr="00846285" w:rsidRDefault="00846285" w:rsidP="008462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Business </w:t>
      </w:r>
      <w:proofErr w:type="spellStart"/>
      <w:r w:rsidRPr="00846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Requirements</w:t>
      </w:r>
      <w:proofErr w:type="spellEnd"/>
      <w:r w:rsidRPr="00846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Document (BRD) – Plateforme ASSIGMÉ</w:t>
      </w:r>
    </w:p>
    <w:p w14:paraId="445B982A" w14:textId="77777777" w:rsidR="00846285" w:rsidRPr="00846285" w:rsidRDefault="00846285" w:rsidP="0084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223355A">
          <v:rect id="_x0000_i1025" style="width:0;height:1.5pt" o:hralign="center" o:hrstd="t" o:hr="t" fillcolor="#a0a0a0" stroked="f"/>
        </w:pict>
      </w:r>
    </w:p>
    <w:p w14:paraId="08E956E2" w14:textId="77777777" w:rsidR="00846285" w:rsidRPr="00846285" w:rsidRDefault="00846285" w:rsidP="00846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Contexte du projet</w:t>
      </w:r>
    </w:p>
    <w:p w14:paraId="7AB6C47C" w14:textId="77777777" w:rsidR="00846285" w:rsidRPr="00846285" w:rsidRDefault="00846285" w:rsidP="00846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>ASSIGMÉ est une plateforme de petites annonces en ligne, inspirée du Grand Marché de Lomé (</w:t>
      </w:r>
      <w:proofErr w:type="spellStart"/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>Assigamé</w:t>
      </w:r>
      <w:proofErr w:type="spellEnd"/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Elle vise à digitaliser l’activité commerciale locale en connectant vendeurs, acheteurs et prestataires de services dans un environnement simple, rapide et sécurisé.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Les couleurs reprennent celles du drapeau togolais et le design s’inspire de jiji.gh.</w:t>
      </w:r>
    </w:p>
    <w:p w14:paraId="509CC594" w14:textId="77777777" w:rsidR="00846285" w:rsidRPr="00846285" w:rsidRDefault="00846285" w:rsidP="0084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BC290DF">
          <v:rect id="_x0000_i1026" style="width:0;height:1.5pt" o:hralign="center" o:hrstd="t" o:hr="t" fillcolor="#a0a0a0" stroked="f"/>
        </w:pict>
      </w:r>
    </w:p>
    <w:p w14:paraId="29549469" w14:textId="77777777" w:rsidR="00846285" w:rsidRPr="00846285" w:rsidRDefault="00846285" w:rsidP="00846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Objectifs</w:t>
      </w:r>
    </w:p>
    <w:p w14:paraId="2CCE4B39" w14:textId="77777777" w:rsidR="00846285" w:rsidRPr="00846285" w:rsidRDefault="00846285" w:rsidP="00846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Digitaliser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échanges commerciaux locaux</w:t>
      </w:r>
    </w:p>
    <w:p w14:paraId="0128A3B3" w14:textId="77777777" w:rsidR="00846285" w:rsidRPr="00846285" w:rsidRDefault="00846285" w:rsidP="00846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Mettre en relation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acheteurs, vendeurs et prestataires</w:t>
      </w:r>
    </w:p>
    <w:p w14:paraId="0F1CC347" w14:textId="77777777" w:rsidR="00846285" w:rsidRPr="00846285" w:rsidRDefault="00846285" w:rsidP="00846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Offrir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interface intuitive pour particuliers et professionnels</w:t>
      </w:r>
    </w:p>
    <w:p w14:paraId="5D7C2594" w14:textId="77777777" w:rsidR="00846285" w:rsidRPr="00846285" w:rsidRDefault="00846285" w:rsidP="008462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Générer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revenus via services premium (boost, badges) et </w:t>
      </w:r>
      <w:proofErr w:type="gramStart"/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>abonnements pro</w:t>
      </w:r>
      <w:proofErr w:type="gramEnd"/>
    </w:p>
    <w:p w14:paraId="7EBA793D" w14:textId="77777777" w:rsidR="00846285" w:rsidRPr="00846285" w:rsidRDefault="00846285" w:rsidP="0084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23C5FF4">
          <v:rect id="_x0000_i1027" style="width:0;height:1.5pt" o:hralign="center" o:hrstd="t" o:hr="t" fillcolor="#a0a0a0" stroked="f"/>
        </w:pict>
      </w:r>
    </w:p>
    <w:p w14:paraId="52CA12D8" w14:textId="77777777" w:rsidR="00846285" w:rsidRPr="00846285" w:rsidRDefault="00846285" w:rsidP="00846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Cibles</w:t>
      </w:r>
    </w:p>
    <w:p w14:paraId="2D41C1B6" w14:textId="77777777" w:rsidR="00846285" w:rsidRPr="00846285" w:rsidRDefault="00846285" w:rsidP="00846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>Particuliers</w:t>
      </w:r>
    </w:p>
    <w:p w14:paraId="4EB12368" w14:textId="77777777" w:rsidR="00846285" w:rsidRPr="00846285" w:rsidRDefault="00846285" w:rsidP="00846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Commerçants &amp; vendeurs de marché</w:t>
      </w:r>
    </w:p>
    <w:p w14:paraId="7CA820C6" w14:textId="77777777" w:rsidR="00846285" w:rsidRPr="00846285" w:rsidRDefault="00846285" w:rsidP="00846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>Artisans &amp; prestataires de services</w:t>
      </w:r>
    </w:p>
    <w:p w14:paraId="58FE3D85" w14:textId="77777777" w:rsidR="00846285" w:rsidRPr="00846285" w:rsidRDefault="00846285" w:rsidP="00846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>Agences immobilières &amp; agences d’emploi</w:t>
      </w:r>
    </w:p>
    <w:p w14:paraId="2C8AFF3E" w14:textId="77777777" w:rsidR="00846285" w:rsidRPr="00846285" w:rsidRDefault="00846285" w:rsidP="008462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>Acheteurs à la recherche de bonnes affaires</w:t>
      </w:r>
    </w:p>
    <w:p w14:paraId="6B6EC4E3" w14:textId="77777777" w:rsidR="00846285" w:rsidRPr="00846285" w:rsidRDefault="00846285" w:rsidP="0084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139DC2C">
          <v:rect id="_x0000_i1028" style="width:0;height:1.5pt" o:hralign="center" o:hrstd="t" o:hr="t" fillcolor="#a0a0a0" stroked="f"/>
        </w:pict>
      </w:r>
    </w:p>
    <w:p w14:paraId="138430BA" w14:textId="77777777" w:rsidR="00846285" w:rsidRPr="00846285" w:rsidRDefault="00846285" w:rsidP="00846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Fonctions clés</w:t>
      </w:r>
    </w:p>
    <w:p w14:paraId="514E1793" w14:textId="77777777" w:rsidR="00846285" w:rsidRPr="00846285" w:rsidRDefault="00846285" w:rsidP="00846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Inscription / Connexion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gramStart"/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>email</w:t>
      </w:r>
      <w:proofErr w:type="gramEnd"/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>, téléphone, réseaux sociaux)</w:t>
      </w:r>
    </w:p>
    <w:p w14:paraId="3BEB5199" w14:textId="77777777" w:rsidR="00846285" w:rsidRPr="00846285" w:rsidRDefault="00846285" w:rsidP="00846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Publication &amp; gestion d’annonces</w:t>
      </w:r>
    </w:p>
    <w:p w14:paraId="4DA62356" w14:textId="77777777" w:rsidR="00846285" w:rsidRPr="00846285" w:rsidRDefault="00846285" w:rsidP="00846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Messagerie temps réel</w:t>
      </w:r>
    </w:p>
    <w:p w14:paraId="79A68264" w14:textId="77777777" w:rsidR="00846285" w:rsidRPr="00846285" w:rsidRDefault="00846285" w:rsidP="00846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Recherche avancée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(prix, catégorie, localisation)</w:t>
      </w:r>
    </w:p>
    <w:p w14:paraId="03E5229A" w14:textId="77777777" w:rsidR="00846285" w:rsidRPr="00846285" w:rsidRDefault="00846285" w:rsidP="00846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Mise en avant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(boost, TOP, badge pro)</w:t>
      </w:r>
    </w:p>
    <w:p w14:paraId="086D338F" w14:textId="77777777" w:rsidR="00846285" w:rsidRPr="00846285" w:rsidRDefault="00846285" w:rsidP="00846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Dashboard utilisateur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(statistiques, favoris, abonnements)</w:t>
      </w:r>
    </w:p>
    <w:p w14:paraId="605F9E9C" w14:textId="77777777" w:rsidR="00846285" w:rsidRPr="00846285" w:rsidRDefault="00846285" w:rsidP="00846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Profil &amp; paramètres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(édition, 2FA, suppression)</w:t>
      </w:r>
    </w:p>
    <w:p w14:paraId="4F54A036" w14:textId="77777777" w:rsidR="00846285" w:rsidRPr="00846285" w:rsidRDefault="00846285" w:rsidP="00846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Modération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(automatique &amp; manuelle)</w:t>
      </w:r>
    </w:p>
    <w:p w14:paraId="7C9313C7" w14:textId="77777777" w:rsidR="00846285" w:rsidRPr="00846285" w:rsidRDefault="00846285" w:rsidP="008462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 mobile</w:t>
      </w: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iOS &amp; Android</w:t>
      </w:r>
    </w:p>
    <w:p w14:paraId="316AA32B" w14:textId="77777777" w:rsidR="00846285" w:rsidRPr="00846285" w:rsidRDefault="00846285" w:rsidP="00846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628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43C0573B">
          <v:rect id="_x0000_i1029" style="width:0;height:1.5pt" o:hralign="center" o:hrstd="t" o:hr="t" fillcolor="#a0a0a0" stroked="f"/>
        </w:pict>
      </w:r>
    </w:p>
    <w:p w14:paraId="6302756C" w14:textId="77777777" w:rsidR="00846285" w:rsidRPr="00846285" w:rsidRDefault="00846285" w:rsidP="00846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4628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Architecture de l’information</w:t>
      </w:r>
    </w:p>
    <w:p w14:paraId="60D00190" w14:textId="77777777" w:rsidR="00846285" w:rsidRDefault="00846285" w:rsidP="00846285">
      <w:r>
        <w:t>Accueil</w:t>
      </w:r>
    </w:p>
    <w:p w14:paraId="26D8EDD8" w14:textId="77777777" w:rsidR="00846285" w:rsidRDefault="00846285" w:rsidP="00846285">
      <w:r>
        <w:t>│</w:t>
      </w:r>
    </w:p>
    <w:p w14:paraId="6B294CF6" w14:textId="77777777" w:rsidR="00846285" w:rsidRDefault="00846285" w:rsidP="0084628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Rechercher</w:t>
      </w:r>
    </w:p>
    <w:p w14:paraId="2A7A5CE0" w14:textId="77777777" w:rsidR="00846285" w:rsidRDefault="00846285" w:rsidP="00846285">
      <w:r>
        <w:t>│</w:t>
      </w:r>
    </w:p>
    <w:p w14:paraId="3349B93E" w14:textId="77777777" w:rsidR="00846285" w:rsidRDefault="00846285" w:rsidP="0084628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Publier une annonce</w:t>
      </w:r>
    </w:p>
    <w:p w14:paraId="2E545E62" w14:textId="77777777" w:rsidR="00846285" w:rsidRDefault="00846285" w:rsidP="00846285">
      <w:r>
        <w:t>│</w:t>
      </w:r>
    </w:p>
    <w:p w14:paraId="75B5ADCA" w14:textId="77777777" w:rsidR="00846285" w:rsidRDefault="00846285" w:rsidP="0084628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Mes annonces</w:t>
      </w:r>
    </w:p>
    <w:p w14:paraId="55D91691" w14:textId="77777777" w:rsidR="00846285" w:rsidRDefault="00846285" w:rsidP="00846285">
      <w:r>
        <w:t>│</w:t>
      </w:r>
    </w:p>
    <w:p w14:paraId="0443A002" w14:textId="77777777" w:rsidR="00846285" w:rsidRDefault="00846285" w:rsidP="0084628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Messagerie</w:t>
      </w:r>
    </w:p>
    <w:p w14:paraId="315E0C59" w14:textId="77777777" w:rsidR="00846285" w:rsidRDefault="00846285" w:rsidP="00846285">
      <w:r>
        <w:t>│</w:t>
      </w:r>
    </w:p>
    <w:p w14:paraId="2000702E" w14:textId="7A6A9CAC" w:rsidR="004D429C" w:rsidRDefault="00846285" w:rsidP="00846285">
      <w:r>
        <w:t>└─ Mon compte / Profil</w:t>
      </w:r>
    </w:p>
    <w:p w14:paraId="670976E2" w14:textId="7122A214" w:rsidR="00846285" w:rsidRDefault="00846285" w:rsidP="00846285"/>
    <w:p w14:paraId="0F674918" w14:textId="77777777" w:rsidR="00846285" w:rsidRDefault="00846285" w:rsidP="00846285">
      <w:pPr>
        <w:pStyle w:val="Heading2"/>
      </w:pPr>
      <w:r>
        <w:t>6. Écran d’accueil</w:t>
      </w:r>
    </w:p>
    <w:p w14:paraId="086BDA57" w14:textId="77777777" w:rsidR="00846285" w:rsidRDefault="00846285" w:rsidP="00846285">
      <w:pPr>
        <w:pStyle w:val="Heading3"/>
      </w:pPr>
      <w:r>
        <w:t>6.1 Visiteur non-connecté</w:t>
      </w:r>
    </w:p>
    <w:p w14:paraId="2CA3ED0F" w14:textId="77777777" w:rsidR="00846285" w:rsidRDefault="00846285" w:rsidP="00846285">
      <w:pPr>
        <w:pStyle w:val="NormalWeb"/>
        <w:numPr>
          <w:ilvl w:val="0"/>
          <w:numId w:val="4"/>
        </w:numPr>
      </w:pPr>
      <w:r>
        <w:t>Barre de recherche avec suggestions</w:t>
      </w:r>
    </w:p>
    <w:p w14:paraId="27CA2DCB" w14:textId="77777777" w:rsidR="00846285" w:rsidRDefault="00846285" w:rsidP="00846285">
      <w:pPr>
        <w:pStyle w:val="NormalWeb"/>
        <w:numPr>
          <w:ilvl w:val="0"/>
          <w:numId w:val="4"/>
        </w:numPr>
      </w:pPr>
      <w:r>
        <w:t>Icônes catégories principales</w:t>
      </w:r>
    </w:p>
    <w:p w14:paraId="124B9A51" w14:textId="77777777" w:rsidR="00846285" w:rsidRDefault="00846285" w:rsidP="00846285">
      <w:pPr>
        <w:pStyle w:val="NormalWeb"/>
        <w:numPr>
          <w:ilvl w:val="0"/>
          <w:numId w:val="4"/>
        </w:numPr>
      </w:pPr>
      <w:r>
        <w:t>Annonces récentes</w:t>
      </w:r>
    </w:p>
    <w:p w14:paraId="796BD988" w14:textId="77777777" w:rsidR="00846285" w:rsidRDefault="00846285" w:rsidP="00846285">
      <w:pPr>
        <w:pStyle w:val="NormalWeb"/>
        <w:numPr>
          <w:ilvl w:val="0"/>
          <w:numId w:val="4"/>
        </w:numPr>
      </w:pPr>
      <w:r>
        <w:t>Boutons Inscription / Connexion</w:t>
      </w:r>
    </w:p>
    <w:p w14:paraId="39853AE1" w14:textId="77777777" w:rsidR="00846285" w:rsidRDefault="00846285" w:rsidP="00846285">
      <w:pPr>
        <w:pStyle w:val="NormalWeb"/>
        <w:numPr>
          <w:ilvl w:val="0"/>
          <w:numId w:val="4"/>
        </w:numPr>
      </w:pPr>
      <w:r>
        <w:t>Annonce premium (label “TOP”)</w:t>
      </w:r>
    </w:p>
    <w:p w14:paraId="4730A8F9" w14:textId="77777777" w:rsidR="00846285" w:rsidRDefault="00846285" w:rsidP="00846285">
      <w:pPr>
        <w:pStyle w:val="NormalWeb"/>
        <w:numPr>
          <w:ilvl w:val="0"/>
          <w:numId w:val="4"/>
        </w:numPr>
      </w:pPr>
      <w:r>
        <w:t xml:space="preserve">Section “Pourquoi choisir </w:t>
      </w:r>
      <w:proofErr w:type="spellStart"/>
      <w:r>
        <w:t>Assigmé</w:t>
      </w:r>
      <w:proofErr w:type="spellEnd"/>
      <w:r>
        <w:t xml:space="preserve"> ?”</w:t>
      </w:r>
    </w:p>
    <w:p w14:paraId="30CF2D21" w14:textId="77777777" w:rsidR="00846285" w:rsidRDefault="00846285" w:rsidP="00846285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Icône Profil</w:t>
      </w:r>
      <w:r>
        <w:t xml:space="preserve"> → ouvre la fenêtre :</w:t>
      </w:r>
    </w:p>
    <w:p w14:paraId="17030835" w14:textId="77777777" w:rsidR="00846285" w:rsidRDefault="00846285" w:rsidP="00846285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Éditer</w:t>
      </w:r>
      <w:r>
        <w:t xml:space="preserve"> (modifier infos)</w:t>
      </w:r>
    </w:p>
    <w:p w14:paraId="6A5E9C16" w14:textId="77777777" w:rsidR="00846285" w:rsidRDefault="00846285" w:rsidP="00846285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Abonnés</w:t>
      </w:r>
    </w:p>
    <w:p w14:paraId="4A96F918" w14:textId="77777777" w:rsidR="00846285" w:rsidRDefault="00846285" w:rsidP="00846285">
      <w:pPr>
        <w:pStyle w:val="NormalWeb"/>
        <w:numPr>
          <w:ilvl w:val="2"/>
          <w:numId w:val="4"/>
        </w:numPr>
      </w:pPr>
      <w:r>
        <w:t>Mes abonnés</w:t>
      </w:r>
    </w:p>
    <w:p w14:paraId="1CDEE649" w14:textId="77777777" w:rsidR="00846285" w:rsidRDefault="00846285" w:rsidP="00846285">
      <w:pPr>
        <w:pStyle w:val="NormalWeb"/>
        <w:numPr>
          <w:ilvl w:val="2"/>
          <w:numId w:val="4"/>
        </w:numPr>
      </w:pPr>
      <w:r>
        <w:t>Mes abonnements</w:t>
      </w:r>
    </w:p>
    <w:p w14:paraId="2E354CD2" w14:textId="77777777" w:rsidR="00846285" w:rsidRDefault="00846285" w:rsidP="00846285">
      <w:pPr>
        <w:pStyle w:val="NormalWeb"/>
        <w:numPr>
          <w:ilvl w:val="2"/>
          <w:numId w:val="4"/>
        </w:numPr>
      </w:pPr>
      <w:r>
        <w:t>Champ de recherche</w:t>
      </w:r>
    </w:p>
    <w:p w14:paraId="4DD0E702" w14:textId="77777777" w:rsidR="00846285" w:rsidRDefault="00846285" w:rsidP="00846285">
      <w:pPr>
        <w:pStyle w:val="NormalWeb"/>
        <w:numPr>
          <w:ilvl w:val="2"/>
          <w:numId w:val="4"/>
        </w:numPr>
      </w:pPr>
      <w:r>
        <w:t>Icône d’envoi d’invitation</w:t>
      </w:r>
    </w:p>
    <w:p w14:paraId="623B25F2" w14:textId="77777777" w:rsidR="00846285" w:rsidRDefault="00846285" w:rsidP="00846285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Mes Ventes</w:t>
      </w:r>
      <w:r>
        <w:t xml:space="preserve"> (supprimer une annonce)</w:t>
      </w:r>
    </w:p>
    <w:p w14:paraId="122B962D" w14:textId="77777777" w:rsidR="00846285" w:rsidRDefault="00846285" w:rsidP="00846285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Panier</w:t>
      </w:r>
      <w:r>
        <w:t xml:space="preserve"> (supprimer un produit)</w:t>
      </w:r>
    </w:p>
    <w:p w14:paraId="2D2CE6FC" w14:textId="77777777" w:rsidR="00846285" w:rsidRDefault="00846285" w:rsidP="00846285">
      <w:pPr>
        <w:pStyle w:val="Heading3"/>
      </w:pPr>
      <w:r>
        <w:t>6.2 Utilisateur connecté</w:t>
      </w:r>
    </w:p>
    <w:p w14:paraId="2EA61296" w14:textId="77777777" w:rsidR="00846285" w:rsidRDefault="00846285" w:rsidP="00846285">
      <w:pPr>
        <w:pStyle w:val="NormalWeb"/>
        <w:numPr>
          <w:ilvl w:val="0"/>
          <w:numId w:val="5"/>
        </w:numPr>
      </w:pPr>
      <w:r>
        <w:t>Barre de recherche personnalisée</w:t>
      </w:r>
    </w:p>
    <w:p w14:paraId="3423D172" w14:textId="77777777" w:rsidR="00846285" w:rsidRDefault="00846285" w:rsidP="00846285">
      <w:pPr>
        <w:pStyle w:val="NormalWeb"/>
        <w:numPr>
          <w:ilvl w:val="0"/>
          <w:numId w:val="5"/>
        </w:numPr>
      </w:pPr>
      <w:r>
        <w:t>Catégories + “Mes catégories favorites”</w:t>
      </w:r>
    </w:p>
    <w:p w14:paraId="5D26CACB" w14:textId="77777777" w:rsidR="00846285" w:rsidRDefault="00846285" w:rsidP="00846285">
      <w:pPr>
        <w:pStyle w:val="NormalWeb"/>
        <w:numPr>
          <w:ilvl w:val="0"/>
          <w:numId w:val="5"/>
        </w:numPr>
      </w:pPr>
      <w:r>
        <w:t>Annonces recommandées</w:t>
      </w:r>
    </w:p>
    <w:p w14:paraId="343EB96B" w14:textId="77777777" w:rsidR="00846285" w:rsidRDefault="00846285" w:rsidP="00846285">
      <w:pPr>
        <w:pStyle w:val="NormalWeb"/>
        <w:numPr>
          <w:ilvl w:val="0"/>
          <w:numId w:val="5"/>
        </w:numPr>
      </w:pPr>
      <w:r>
        <w:lastRenderedPageBreak/>
        <w:t>Accès rapide :</w:t>
      </w:r>
    </w:p>
    <w:p w14:paraId="655C1862" w14:textId="77777777" w:rsidR="00846285" w:rsidRDefault="00846285" w:rsidP="00846285">
      <w:pPr>
        <w:pStyle w:val="NormalWeb"/>
        <w:numPr>
          <w:ilvl w:val="1"/>
          <w:numId w:val="5"/>
        </w:numPr>
      </w:pPr>
      <w:r>
        <w:t>Publier / Mes annonces / Statistiques / Notifications / Panier</w:t>
      </w:r>
    </w:p>
    <w:p w14:paraId="192051A1" w14:textId="77777777" w:rsidR="00846285" w:rsidRDefault="00846285" w:rsidP="00846285">
      <w:pPr>
        <w:pStyle w:val="NormalWeb"/>
        <w:numPr>
          <w:ilvl w:val="0"/>
          <w:numId w:val="5"/>
        </w:numPr>
      </w:pPr>
      <w:r>
        <w:t>Zone “Mes favoris”</w:t>
      </w:r>
    </w:p>
    <w:p w14:paraId="07E841CB" w14:textId="77777777" w:rsidR="00846285" w:rsidRDefault="00846285" w:rsidP="00846285">
      <w:pPr>
        <w:pStyle w:val="NormalWeb"/>
        <w:numPr>
          <w:ilvl w:val="0"/>
          <w:numId w:val="5"/>
        </w:numPr>
      </w:pPr>
      <w:r>
        <w:t>Bannières services premium</w:t>
      </w:r>
    </w:p>
    <w:p w14:paraId="7430B3FA" w14:textId="77777777" w:rsidR="00846285" w:rsidRDefault="00846285" w:rsidP="00846285">
      <w:r>
        <w:pict w14:anchorId="35230E53">
          <v:rect id="_x0000_i1035" style="width:0;height:1.5pt" o:hralign="center" o:hrstd="t" o:hr="t" fillcolor="#a0a0a0" stroked="f"/>
        </w:pict>
      </w:r>
    </w:p>
    <w:p w14:paraId="0B75769C" w14:textId="77777777" w:rsidR="00846285" w:rsidRDefault="00846285" w:rsidP="00846285">
      <w:pPr>
        <w:pStyle w:val="Heading2"/>
      </w:pPr>
      <w:r>
        <w:t>7. Parcours Utilisateurs</w:t>
      </w:r>
    </w:p>
    <w:p w14:paraId="3453EAA8" w14:textId="77777777" w:rsidR="00846285" w:rsidRDefault="00846285" w:rsidP="00846285">
      <w:pPr>
        <w:pStyle w:val="Heading3"/>
      </w:pPr>
      <w:r>
        <w:t>7.1 Création d’une annonce</w:t>
      </w:r>
    </w:p>
    <w:p w14:paraId="125DFA6A" w14:textId="77777777" w:rsidR="00846285" w:rsidRDefault="00846285" w:rsidP="00846285">
      <w:pPr>
        <w:pStyle w:val="NormalWeb"/>
        <w:numPr>
          <w:ilvl w:val="0"/>
          <w:numId w:val="6"/>
        </w:numPr>
      </w:pPr>
      <w:r>
        <w:t>Connexion ou inscription</w:t>
      </w:r>
    </w:p>
    <w:p w14:paraId="3A5C5DA5" w14:textId="77777777" w:rsidR="00846285" w:rsidRDefault="00846285" w:rsidP="00846285">
      <w:pPr>
        <w:pStyle w:val="NormalWeb"/>
        <w:numPr>
          <w:ilvl w:val="0"/>
          <w:numId w:val="6"/>
        </w:numPr>
      </w:pPr>
      <w:r>
        <w:t>“Publier une annonce” → sélection catégorie</w:t>
      </w:r>
    </w:p>
    <w:p w14:paraId="04815212" w14:textId="77777777" w:rsidR="00846285" w:rsidRDefault="00846285" w:rsidP="00846285">
      <w:pPr>
        <w:pStyle w:val="NormalWeb"/>
        <w:numPr>
          <w:ilvl w:val="0"/>
          <w:numId w:val="6"/>
        </w:numPr>
      </w:pPr>
      <w:r>
        <w:t>Formulaire : titre, description, prix, localisation, état, photos (1–5)</w:t>
      </w:r>
    </w:p>
    <w:p w14:paraId="703628D2" w14:textId="77777777" w:rsidR="00846285" w:rsidRDefault="00846285" w:rsidP="00846285">
      <w:pPr>
        <w:pStyle w:val="NormalWeb"/>
        <w:numPr>
          <w:ilvl w:val="0"/>
          <w:numId w:val="6"/>
        </w:numPr>
      </w:pPr>
      <w:r>
        <w:t>Option boost / badge</w:t>
      </w:r>
    </w:p>
    <w:p w14:paraId="68C8E78A" w14:textId="77777777" w:rsidR="00846285" w:rsidRDefault="00846285" w:rsidP="00846285">
      <w:pPr>
        <w:pStyle w:val="NormalWeb"/>
        <w:numPr>
          <w:ilvl w:val="0"/>
          <w:numId w:val="6"/>
        </w:numPr>
      </w:pPr>
      <w:r>
        <w:t>Validation &amp; modération</w:t>
      </w:r>
    </w:p>
    <w:p w14:paraId="7E677EA8" w14:textId="77777777" w:rsidR="00846285" w:rsidRDefault="00846285" w:rsidP="00846285">
      <w:pPr>
        <w:pStyle w:val="NormalWeb"/>
        <w:numPr>
          <w:ilvl w:val="0"/>
          <w:numId w:val="6"/>
        </w:numPr>
      </w:pPr>
      <w:r>
        <w:t>Notification de publication</w:t>
      </w:r>
    </w:p>
    <w:p w14:paraId="6372F7F4" w14:textId="77777777" w:rsidR="00846285" w:rsidRDefault="00846285" w:rsidP="00846285">
      <w:pPr>
        <w:pStyle w:val="Heading3"/>
      </w:pPr>
      <w:r>
        <w:t>7.2 Consultation et contact</w:t>
      </w:r>
    </w:p>
    <w:p w14:paraId="4C9F2E78" w14:textId="77777777" w:rsidR="00846285" w:rsidRDefault="00846285" w:rsidP="00846285">
      <w:pPr>
        <w:pStyle w:val="NormalWeb"/>
        <w:numPr>
          <w:ilvl w:val="0"/>
          <w:numId w:val="7"/>
        </w:numPr>
      </w:pPr>
      <w:r>
        <w:t>Recherche ou sélection catégorie</w:t>
      </w:r>
    </w:p>
    <w:p w14:paraId="11C6A1D7" w14:textId="77777777" w:rsidR="00846285" w:rsidRDefault="00846285" w:rsidP="00846285">
      <w:pPr>
        <w:pStyle w:val="NormalWeb"/>
        <w:numPr>
          <w:ilvl w:val="0"/>
          <w:numId w:val="7"/>
        </w:numPr>
      </w:pPr>
      <w:r>
        <w:t>Filtres (prix, localisation, état)</w:t>
      </w:r>
    </w:p>
    <w:p w14:paraId="0C3B6C55" w14:textId="77777777" w:rsidR="00846285" w:rsidRDefault="00846285" w:rsidP="00846285">
      <w:pPr>
        <w:pStyle w:val="NormalWeb"/>
        <w:numPr>
          <w:ilvl w:val="0"/>
          <w:numId w:val="7"/>
        </w:numPr>
      </w:pPr>
      <w:r>
        <w:t>Fiche annonce → photos, description, contact</w:t>
      </w:r>
    </w:p>
    <w:p w14:paraId="5EB7A755" w14:textId="77777777" w:rsidR="00846285" w:rsidRDefault="00846285" w:rsidP="00846285">
      <w:pPr>
        <w:pStyle w:val="NormalWeb"/>
        <w:numPr>
          <w:ilvl w:val="0"/>
          <w:numId w:val="7"/>
        </w:numPr>
      </w:pPr>
      <w:r>
        <w:t xml:space="preserve">Actions : message </w:t>
      </w:r>
      <w:proofErr w:type="spellStart"/>
      <w:r>
        <w:t>pré-rédigé</w:t>
      </w:r>
      <w:proofErr w:type="spellEnd"/>
      <w:r>
        <w:t>, appel, ajout aux favoris</w:t>
      </w:r>
    </w:p>
    <w:p w14:paraId="469B5965" w14:textId="77777777" w:rsidR="00846285" w:rsidRDefault="00846285" w:rsidP="00846285">
      <w:pPr>
        <w:pStyle w:val="NormalWeb"/>
        <w:numPr>
          <w:ilvl w:val="0"/>
          <w:numId w:val="7"/>
        </w:numPr>
      </w:pPr>
      <w:r>
        <w:t>Négociation via chat</w:t>
      </w:r>
    </w:p>
    <w:p w14:paraId="50C158A6" w14:textId="77777777" w:rsidR="00846285" w:rsidRDefault="00846285" w:rsidP="00846285">
      <w:pPr>
        <w:pStyle w:val="Heading3"/>
      </w:pPr>
      <w:r>
        <w:t>7.3 Gestion de mes annonces</w:t>
      </w:r>
    </w:p>
    <w:p w14:paraId="2472B3CB" w14:textId="77777777" w:rsidR="00846285" w:rsidRDefault="00846285" w:rsidP="00846285">
      <w:pPr>
        <w:pStyle w:val="NormalWeb"/>
        <w:numPr>
          <w:ilvl w:val="0"/>
          <w:numId w:val="8"/>
        </w:numPr>
      </w:pPr>
      <w:r>
        <w:t>“Mon compte” &gt; “Mes annonces”</w:t>
      </w:r>
    </w:p>
    <w:p w14:paraId="5F684444" w14:textId="77777777" w:rsidR="00846285" w:rsidRDefault="00846285" w:rsidP="00846285">
      <w:pPr>
        <w:pStyle w:val="NormalWeb"/>
        <w:numPr>
          <w:ilvl w:val="0"/>
          <w:numId w:val="8"/>
        </w:numPr>
      </w:pPr>
      <w:r>
        <w:t>Modifier / supprimer / booster / statistiques</w:t>
      </w:r>
    </w:p>
    <w:p w14:paraId="3E0FD685" w14:textId="77777777" w:rsidR="00846285" w:rsidRDefault="00846285" w:rsidP="00846285">
      <w:pPr>
        <w:pStyle w:val="Heading3"/>
      </w:pPr>
      <w:r>
        <w:t>7.4 Achat d’un service premium</w:t>
      </w:r>
    </w:p>
    <w:p w14:paraId="00A582CA" w14:textId="77777777" w:rsidR="00846285" w:rsidRDefault="00846285" w:rsidP="00846285">
      <w:pPr>
        <w:pStyle w:val="NormalWeb"/>
        <w:numPr>
          <w:ilvl w:val="0"/>
          <w:numId w:val="9"/>
        </w:numPr>
      </w:pPr>
      <w:r>
        <w:t>Choix annonce &gt; type de boost / badge</w:t>
      </w:r>
    </w:p>
    <w:p w14:paraId="68972405" w14:textId="77777777" w:rsidR="00846285" w:rsidRDefault="00846285" w:rsidP="00846285">
      <w:pPr>
        <w:pStyle w:val="NormalWeb"/>
        <w:numPr>
          <w:ilvl w:val="0"/>
          <w:numId w:val="9"/>
        </w:numPr>
      </w:pPr>
      <w:r>
        <w:t>Paiement (Mobile Money, carte)</w:t>
      </w:r>
    </w:p>
    <w:p w14:paraId="094DCD34" w14:textId="77777777" w:rsidR="00846285" w:rsidRDefault="00846285" w:rsidP="00846285">
      <w:pPr>
        <w:pStyle w:val="NormalWeb"/>
        <w:numPr>
          <w:ilvl w:val="0"/>
          <w:numId w:val="9"/>
        </w:numPr>
      </w:pPr>
      <w:r>
        <w:t>Mise en avant immédiate</w:t>
      </w:r>
    </w:p>
    <w:p w14:paraId="08C60CBA" w14:textId="77777777" w:rsidR="00846285" w:rsidRDefault="00846285" w:rsidP="00846285">
      <w:pPr>
        <w:pStyle w:val="Heading3"/>
      </w:pPr>
      <w:r>
        <w:t>7.5 Messagerie &amp; négociation</w:t>
      </w:r>
    </w:p>
    <w:p w14:paraId="30E2DDF7" w14:textId="3A554978" w:rsidR="00846285" w:rsidRDefault="00846285" w:rsidP="00846285">
      <w:pPr>
        <w:pStyle w:val="NormalWeb"/>
        <w:numPr>
          <w:ilvl w:val="0"/>
          <w:numId w:val="10"/>
        </w:numPr>
      </w:pPr>
      <w:r>
        <w:t>Chat temps réel (texte, photos, vocaux</w:t>
      </w:r>
      <w:r w:rsidR="00561865">
        <w:t>,</w:t>
      </w:r>
      <w:r w:rsidR="00561865" w:rsidRPr="00561865">
        <w:t xml:space="preserve"> </w:t>
      </w:r>
      <w:r w:rsidR="00561865">
        <w:t>appel et appel vidéo</w:t>
      </w:r>
      <w:r>
        <w:t>)</w:t>
      </w:r>
    </w:p>
    <w:p w14:paraId="0A6A0E85" w14:textId="77777777" w:rsidR="00846285" w:rsidRDefault="00846285" w:rsidP="00846285">
      <w:pPr>
        <w:pStyle w:val="NormalWeb"/>
        <w:numPr>
          <w:ilvl w:val="0"/>
          <w:numId w:val="10"/>
        </w:numPr>
      </w:pPr>
      <w:r>
        <w:t>Signalement / blocage</w:t>
      </w:r>
    </w:p>
    <w:p w14:paraId="21BBCA3A" w14:textId="77777777" w:rsidR="00846285" w:rsidRDefault="00846285" w:rsidP="00846285">
      <w:pPr>
        <w:pStyle w:val="Heading3"/>
      </w:pPr>
      <w:r>
        <w:t>7.6 Création &amp; gestion du profil</w:t>
      </w:r>
    </w:p>
    <w:p w14:paraId="3C49D89B" w14:textId="77777777" w:rsidR="00846285" w:rsidRDefault="00846285" w:rsidP="00846285">
      <w:pPr>
        <w:pStyle w:val="NormalWeb"/>
        <w:numPr>
          <w:ilvl w:val="0"/>
          <w:numId w:val="11"/>
        </w:numPr>
      </w:pPr>
      <w:r>
        <w:t>Inscription (</w:t>
      </w:r>
      <w:proofErr w:type="gramStart"/>
      <w:r>
        <w:t>email</w:t>
      </w:r>
      <w:proofErr w:type="gramEnd"/>
      <w:r>
        <w:t>, phone, Google/Facebook)</w:t>
      </w:r>
    </w:p>
    <w:p w14:paraId="78077B5C" w14:textId="77777777" w:rsidR="00846285" w:rsidRDefault="00846285" w:rsidP="00846285">
      <w:pPr>
        <w:pStyle w:val="NormalWeb"/>
        <w:numPr>
          <w:ilvl w:val="0"/>
          <w:numId w:val="11"/>
        </w:numPr>
      </w:pPr>
      <w:r>
        <w:t>Tableau de bord personnel</w:t>
      </w:r>
    </w:p>
    <w:p w14:paraId="52147C72" w14:textId="77777777" w:rsidR="00846285" w:rsidRDefault="00846285" w:rsidP="00846285">
      <w:pPr>
        <w:pStyle w:val="NormalWeb"/>
        <w:numPr>
          <w:ilvl w:val="0"/>
          <w:numId w:val="11"/>
        </w:numPr>
      </w:pPr>
      <w:r>
        <w:t>Ajout ou suppression d’infos, 2FA, thème, langue</w:t>
      </w:r>
    </w:p>
    <w:p w14:paraId="76F6FD59" w14:textId="77777777" w:rsidR="00846285" w:rsidRDefault="00846285" w:rsidP="00846285">
      <w:pPr>
        <w:pStyle w:val="NormalWeb"/>
        <w:numPr>
          <w:ilvl w:val="0"/>
          <w:numId w:val="11"/>
        </w:numPr>
      </w:pPr>
      <w:r>
        <w:t>Suppression de compte (OTP + confirmation)</w:t>
      </w:r>
    </w:p>
    <w:p w14:paraId="7C623AA9" w14:textId="77777777" w:rsidR="00846285" w:rsidRDefault="00846285" w:rsidP="00846285">
      <w:r>
        <w:lastRenderedPageBreak/>
        <w:pict w14:anchorId="1CE95342">
          <v:rect id="_x0000_i1036" style="width:0;height:1.5pt" o:hralign="center" o:hrstd="t" o:hr="t" fillcolor="#a0a0a0" stroked="f"/>
        </w:pict>
      </w:r>
    </w:p>
    <w:p w14:paraId="5F7164FF" w14:textId="77777777" w:rsidR="00846285" w:rsidRDefault="00846285" w:rsidP="00846285">
      <w:pPr>
        <w:pStyle w:val="Heading2"/>
      </w:pPr>
      <w:r>
        <w:t>8. Maquettes UX/UI attendues</w:t>
      </w:r>
    </w:p>
    <w:p w14:paraId="1C3C715E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Page d’accueil</w:t>
      </w:r>
      <w:r>
        <w:t xml:space="preserve"> (visiteur / connecté)</w:t>
      </w:r>
    </w:p>
    <w:p w14:paraId="55D5D7BF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Formulaire annonce</w:t>
      </w:r>
    </w:p>
    <w:p w14:paraId="07C2A7DC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Fiche annonce</w:t>
      </w:r>
    </w:p>
    <w:p w14:paraId="51AE64DC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Messagerie</w:t>
      </w:r>
    </w:p>
    <w:p w14:paraId="2A601FC5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Dashboard personnel</w:t>
      </w:r>
    </w:p>
    <w:p w14:paraId="44AF85DC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Page paiement</w:t>
      </w:r>
    </w:p>
    <w:p w14:paraId="1CAF12BB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Paramètres utilisateur</w:t>
      </w:r>
    </w:p>
    <w:p w14:paraId="036E4031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Inscription</w:t>
      </w:r>
      <w:r>
        <w:t xml:space="preserve"> (“Créer un compte”)</w:t>
      </w:r>
    </w:p>
    <w:p w14:paraId="37A14A61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Connexion</w:t>
      </w:r>
      <w:r>
        <w:t xml:space="preserve"> (“Se connecter”)</w:t>
      </w:r>
    </w:p>
    <w:p w14:paraId="41AF3604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Panier</w:t>
      </w:r>
    </w:p>
    <w:p w14:paraId="79B81BEE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Mes ventes</w:t>
      </w:r>
    </w:p>
    <w:p w14:paraId="2714698E" w14:textId="77777777" w:rsidR="00846285" w:rsidRDefault="00846285" w:rsidP="00846285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Profil &amp; abonnés</w:t>
      </w:r>
    </w:p>
    <w:p w14:paraId="55223C3C" w14:textId="77777777" w:rsidR="00846285" w:rsidRDefault="00846285" w:rsidP="00846285">
      <w:r>
        <w:pict w14:anchorId="3E2BBAEE">
          <v:rect id="_x0000_i1037" style="width:0;height:1.5pt" o:hralign="center" o:hrstd="t" o:hr="t" fillcolor="#a0a0a0" stroked="f"/>
        </w:pict>
      </w:r>
    </w:p>
    <w:p w14:paraId="1D6DA6DC" w14:textId="77777777" w:rsidR="00846285" w:rsidRDefault="00846285" w:rsidP="00846285">
      <w:pPr>
        <w:pStyle w:val="Heading2"/>
      </w:pPr>
      <w:r>
        <w:t>9. Technologies proposées</w:t>
      </w:r>
    </w:p>
    <w:p w14:paraId="12A71054" w14:textId="77777777" w:rsidR="00846285" w:rsidRDefault="00846285" w:rsidP="0084628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Backend</w:t>
      </w:r>
      <w:r>
        <w:t xml:space="preserve"> : Node.js (Express)</w:t>
      </w:r>
    </w:p>
    <w:p w14:paraId="2E2A2827" w14:textId="77777777" w:rsidR="00846285" w:rsidRDefault="00846285" w:rsidP="0084628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Base de données</w:t>
      </w:r>
      <w:r>
        <w:t xml:space="preserve"> : PostgreSQL</w:t>
      </w:r>
    </w:p>
    <w:p w14:paraId="22533E81" w14:textId="77777777" w:rsidR="00846285" w:rsidRDefault="00846285" w:rsidP="0084628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Frontend Web</w:t>
      </w:r>
      <w:r>
        <w:t xml:space="preserve"> : React.js</w:t>
      </w:r>
    </w:p>
    <w:p w14:paraId="6E91A8A3" w14:textId="77777777" w:rsidR="00846285" w:rsidRDefault="00846285" w:rsidP="0084628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Mobile</w:t>
      </w:r>
      <w:r>
        <w:t xml:space="preserve"> : Flutter ou </w:t>
      </w:r>
      <w:proofErr w:type="spellStart"/>
      <w:r>
        <w:t>React</w:t>
      </w:r>
      <w:proofErr w:type="spellEnd"/>
      <w:r>
        <w:t xml:space="preserve"> Native</w:t>
      </w:r>
    </w:p>
    <w:p w14:paraId="64FF63E2" w14:textId="77777777" w:rsidR="00846285" w:rsidRDefault="00846285" w:rsidP="0084628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Paiement</w:t>
      </w:r>
      <w:r>
        <w:t xml:space="preserve"> : </w:t>
      </w:r>
      <w:proofErr w:type="spellStart"/>
      <w:r>
        <w:t>Stripe</w:t>
      </w:r>
      <w:proofErr w:type="spellEnd"/>
      <w:r>
        <w:t xml:space="preserve"> / </w:t>
      </w:r>
      <w:proofErr w:type="spellStart"/>
      <w:r>
        <w:t>PayGate</w:t>
      </w:r>
      <w:proofErr w:type="spellEnd"/>
      <w:r>
        <w:t xml:space="preserve"> / Mobile Money</w:t>
      </w:r>
    </w:p>
    <w:p w14:paraId="34A7B9E2" w14:textId="77777777" w:rsidR="00846285" w:rsidRDefault="00846285" w:rsidP="0084628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Hébergement</w:t>
      </w:r>
      <w:r>
        <w:t xml:space="preserve"> : AWS / </w:t>
      </w:r>
      <w:proofErr w:type="spellStart"/>
      <w:r>
        <w:t>DigitalOcean</w:t>
      </w:r>
      <w:proofErr w:type="spellEnd"/>
      <w:r>
        <w:t xml:space="preserve"> / Azure</w:t>
      </w:r>
    </w:p>
    <w:p w14:paraId="2192D258" w14:textId="77777777" w:rsidR="00846285" w:rsidRDefault="00846285" w:rsidP="00846285">
      <w:r>
        <w:pict w14:anchorId="2EAF1FE4">
          <v:rect id="_x0000_i1038" style="width:0;height:1.5pt" o:hralign="center" o:hrstd="t" o:hr="t" fillcolor="#a0a0a0" stroked="f"/>
        </w:pict>
      </w:r>
    </w:p>
    <w:p w14:paraId="189C3923" w14:textId="77777777" w:rsidR="00846285" w:rsidRDefault="00846285" w:rsidP="00846285">
      <w:pPr>
        <w:pStyle w:val="Heading2"/>
      </w:pPr>
      <w:r>
        <w:t>10. Structure de la base de données (PostgreSQL)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7380"/>
      </w:tblGrid>
      <w:tr w:rsidR="00846285" w:rsidRPr="00846285" w14:paraId="44AF98FC" w14:textId="77777777" w:rsidTr="008462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12FD3" w14:textId="77777777" w:rsidR="00846285" w:rsidRPr="00846285" w:rsidRDefault="00846285" w:rsidP="00846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46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F24752A" w14:textId="77777777" w:rsidR="00846285" w:rsidRPr="00846285" w:rsidRDefault="00846285" w:rsidP="008462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46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Principaux champs</w:t>
            </w:r>
          </w:p>
        </w:tc>
      </w:tr>
      <w:tr w:rsidR="00846285" w:rsidRPr="00846285" w14:paraId="38CF2E9B" w14:textId="77777777" w:rsidTr="00846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D563" w14:textId="77777777" w:rsidR="00846285" w:rsidRPr="00846285" w:rsidRDefault="00846285" w:rsidP="00846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46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users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8E308A2" w14:textId="77777777" w:rsidR="00846285" w:rsidRPr="00846285" w:rsidRDefault="00846285" w:rsidP="00846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id, </w:t>
            </w:r>
            <w:proofErr w:type="spellStart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full_name</w:t>
            </w:r>
            <w:proofErr w:type="spellEnd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email, phone, </w:t>
            </w:r>
            <w:proofErr w:type="spellStart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password_hash</w:t>
            </w:r>
            <w:proofErr w:type="spellEnd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, </w:t>
            </w:r>
            <w:proofErr w:type="spellStart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account_type</w:t>
            </w:r>
            <w:proofErr w:type="spellEnd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, dates</w:t>
            </w:r>
          </w:p>
        </w:tc>
      </w:tr>
      <w:tr w:rsidR="00846285" w:rsidRPr="00846285" w14:paraId="1A029F8D" w14:textId="77777777" w:rsidTr="00846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BBE9B" w14:textId="77777777" w:rsidR="00846285" w:rsidRPr="00846285" w:rsidRDefault="00846285" w:rsidP="00846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46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categories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0C3965" w14:textId="77777777" w:rsidR="00846285" w:rsidRPr="00846285" w:rsidRDefault="00846285" w:rsidP="00846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  <w:proofErr w:type="gramEnd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nom</w:t>
            </w:r>
          </w:p>
        </w:tc>
      </w:tr>
      <w:tr w:rsidR="00846285" w:rsidRPr="00846285" w14:paraId="0E79C2AC" w14:textId="77777777" w:rsidTr="00846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F9F1D" w14:textId="77777777" w:rsidR="00846285" w:rsidRPr="00846285" w:rsidRDefault="00846285" w:rsidP="00846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846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sous</w:t>
            </w:r>
            <w:proofErr w:type="gramEnd"/>
            <w:r w:rsidRPr="00846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_categories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812E5" w14:textId="77777777" w:rsidR="00846285" w:rsidRPr="00846285" w:rsidRDefault="00846285" w:rsidP="00846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  <w:proofErr w:type="gramEnd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nom, </w:t>
            </w:r>
            <w:proofErr w:type="spellStart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categorie_id</w:t>
            </w:r>
            <w:proofErr w:type="spellEnd"/>
          </w:p>
        </w:tc>
      </w:tr>
      <w:tr w:rsidR="00846285" w:rsidRPr="00846285" w14:paraId="101B738E" w14:textId="77777777" w:rsidTr="00846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EE1D" w14:textId="77777777" w:rsidR="00846285" w:rsidRPr="00846285" w:rsidRDefault="00846285" w:rsidP="00846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46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annonces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D14C021" w14:textId="77777777" w:rsidR="00846285" w:rsidRPr="00846285" w:rsidRDefault="00846285" w:rsidP="00846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  <w:proofErr w:type="gramEnd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user_id</w:t>
            </w:r>
            <w:proofErr w:type="spellEnd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titre, description, prix, </w:t>
            </w:r>
            <w:proofErr w:type="spellStart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categorie_id</w:t>
            </w:r>
            <w:proofErr w:type="spellEnd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sous_categorie_id</w:t>
            </w:r>
            <w:proofErr w:type="spellEnd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ville, images, </w:t>
            </w:r>
            <w:proofErr w:type="spellStart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is_boosted</w:t>
            </w:r>
            <w:proofErr w:type="spellEnd"/>
            <w:r w:rsidRPr="0084628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dates</w:t>
            </w:r>
          </w:p>
        </w:tc>
      </w:tr>
    </w:tbl>
    <w:p w14:paraId="58B0BB45" w14:textId="5623FC2F" w:rsidR="00846285" w:rsidRDefault="00846285" w:rsidP="00846285"/>
    <w:p w14:paraId="3D8E87EB" w14:textId="25EE9E84" w:rsidR="00846285" w:rsidRDefault="00846285" w:rsidP="00846285">
      <w:r>
        <w:t>11. Catalogue des catégories &amp; sous-catégories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285" w14:paraId="5B48898F" w14:textId="77777777" w:rsidTr="00846285">
        <w:tc>
          <w:tcPr>
            <w:tcW w:w="9062" w:type="dxa"/>
          </w:tcPr>
          <w:p w14:paraId="14798DD6" w14:textId="77777777" w:rsidR="00846285" w:rsidRDefault="00846285" w:rsidP="00846285">
            <w:r>
              <w:t>{</w:t>
            </w:r>
          </w:p>
          <w:p w14:paraId="1642F737" w14:textId="77777777" w:rsidR="00846285" w:rsidRDefault="00846285" w:rsidP="00846285">
            <w:r>
              <w:t xml:space="preserve">  "Alimentation &amp; Boissons</w:t>
            </w:r>
            <w:proofErr w:type="gramStart"/>
            <w:r>
              <w:t>":</w:t>
            </w:r>
            <w:proofErr w:type="gramEnd"/>
            <w:r>
              <w:t xml:space="preserve"> ["</w:t>
            </w:r>
            <w:proofErr w:type="spellStart"/>
            <w:r>
              <w:t>Fruits","Légumes","Viandes","Poissons","Produits</w:t>
            </w:r>
            <w:proofErr w:type="spellEnd"/>
            <w:r>
              <w:t xml:space="preserve"> </w:t>
            </w:r>
            <w:proofErr w:type="spellStart"/>
            <w:r>
              <w:t>laitiers","Épices","Snacks","Surgelés","Bio","Boissons</w:t>
            </w:r>
            <w:proofErr w:type="spellEnd"/>
            <w:r>
              <w:t>"],</w:t>
            </w:r>
          </w:p>
          <w:p w14:paraId="2212B81C" w14:textId="77777777" w:rsidR="00846285" w:rsidRDefault="00846285" w:rsidP="00846285">
            <w:r>
              <w:t xml:space="preserve">  "Électronique &amp; Informatique</w:t>
            </w:r>
            <w:proofErr w:type="gramStart"/>
            <w:r>
              <w:t>":</w:t>
            </w:r>
            <w:proofErr w:type="gramEnd"/>
            <w:r>
              <w:t xml:space="preserve"> ["Smartphones","Ordinateurs","Tablettes","Accessoires","Télévisions","Audio","Appareils </w:t>
            </w:r>
            <w:proofErr w:type="spellStart"/>
            <w:r>
              <w:t>photo","Drones</w:t>
            </w:r>
            <w:proofErr w:type="spellEnd"/>
            <w:r>
              <w:t>"],</w:t>
            </w:r>
          </w:p>
          <w:p w14:paraId="432DD211" w14:textId="77777777" w:rsidR="00846285" w:rsidRDefault="00846285" w:rsidP="00846285">
            <w:r>
              <w:lastRenderedPageBreak/>
              <w:t xml:space="preserve">  "Mode &amp; Vêtements</w:t>
            </w:r>
            <w:proofErr w:type="gramStart"/>
            <w:r>
              <w:t>":</w:t>
            </w:r>
            <w:proofErr w:type="gramEnd"/>
            <w:r>
              <w:t xml:space="preserve"> ["Hommes","Femmes","Enfants","Chaussures","Sacs","Bijoux","Montres","Lunettes","Sous-vêtements"],</w:t>
            </w:r>
          </w:p>
          <w:p w14:paraId="4FE0A7BC" w14:textId="77777777" w:rsidR="00846285" w:rsidRDefault="00846285" w:rsidP="00846285">
            <w:r>
              <w:t xml:space="preserve">  "Maison &amp; Jardin</w:t>
            </w:r>
            <w:proofErr w:type="gramStart"/>
            <w:r>
              <w:t>":</w:t>
            </w:r>
            <w:proofErr w:type="gramEnd"/>
            <w:r>
              <w:t xml:space="preserve"> ["</w:t>
            </w:r>
            <w:proofErr w:type="spellStart"/>
            <w:r>
              <w:t>Meubles","Décoration","Linge</w:t>
            </w:r>
            <w:proofErr w:type="spellEnd"/>
            <w:r>
              <w:t xml:space="preserve"> de </w:t>
            </w:r>
            <w:proofErr w:type="spellStart"/>
            <w:r>
              <w:t>maison","Outils","Plantes","Jardinage","Éclairage","Rangement</w:t>
            </w:r>
            <w:proofErr w:type="spellEnd"/>
            <w:r>
              <w:t>"],</w:t>
            </w:r>
          </w:p>
          <w:p w14:paraId="788FB973" w14:textId="77777777" w:rsidR="00846285" w:rsidRDefault="00846285" w:rsidP="00846285">
            <w:r>
              <w:t xml:space="preserve">  "Beauté &amp; Santé</w:t>
            </w:r>
            <w:proofErr w:type="gramStart"/>
            <w:r>
              <w:t>":</w:t>
            </w:r>
            <w:proofErr w:type="gramEnd"/>
            <w:r>
              <w:t xml:space="preserve"> ["</w:t>
            </w:r>
            <w:proofErr w:type="spellStart"/>
            <w:r>
              <w:t>Maquillage","Soins</w:t>
            </w:r>
            <w:proofErr w:type="spellEnd"/>
            <w:r>
              <w:t xml:space="preserve"> de la </w:t>
            </w:r>
            <w:proofErr w:type="spellStart"/>
            <w:r>
              <w:t>peau","Parfums","Produits</w:t>
            </w:r>
            <w:proofErr w:type="spellEnd"/>
            <w:r>
              <w:t xml:space="preserve"> </w:t>
            </w:r>
            <w:proofErr w:type="spellStart"/>
            <w:r>
              <w:t>capillaires","Hygiène","Suppléments","Matériel</w:t>
            </w:r>
            <w:proofErr w:type="spellEnd"/>
            <w:r>
              <w:t xml:space="preserve"> médical"],</w:t>
            </w:r>
          </w:p>
          <w:p w14:paraId="3CCA6F08" w14:textId="77777777" w:rsidR="00846285" w:rsidRDefault="00846285" w:rsidP="00846285">
            <w:r>
              <w:t xml:space="preserve">  "Sport &amp; Loisirs</w:t>
            </w:r>
            <w:proofErr w:type="gramStart"/>
            <w:r>
              <w:t>":</w:t>
            </w:r>
            <w:proofErr w:type="gramEnd"/>
            <w:r>
              <w:t xml:space="preserve"> ["Vêtements de </w:t>
            </w:r>
            <w:proofErr w:type="spellStart"/>
            <w:r>
              <w:t>sport","Équipements","Vélo","Camping","Fitness","Jeux</w:t>
            </w:r>
            <w:proofErr w:type="spellEnd"/>
            <w:r>
              <w:t xml:space="preserve"> </w:t>
            </w:r>
            <w:proofErr w:type="spellStart"/>
            <w:r>
              <w:t>extérieurs","Sports</w:t>
            </w:r>
            <w:proofErr w:type="spellEnd"/>
            <w:r>
              <w:t xml:space="preserve"> nautiques"],</w:t>
            </w:r>
          </w:p>
          <w:p w14:paraId="3D12624B" w14:textId="77777777" w:rsidR="00846285" w:rsidRDefault="00846285" w:rsidP="00846285">
            <w:r>
              <w:t xml:space="preserve">  "Bébés &amp; Enfants</w:t>
            </w:r>
            <w:proofErr w:type="gramStart"/>
            <w:r>
              <w:t>":</w:t>
            </w:r>
            <w:proofErr w:type="gramEnd"/>
            <w:r>
              <w:t xml:space="preserve"> ["Vêtements </w:t>
            </w:r>
            <w:proofErr w:type="spellStart"/>
            <w:r>
              <w:t>bébé","Jouets","Poussettes","Sièges</w:t>
            </w:r>
            <w:proofErr w:type="spellEnd"/>
            <w:r>
              <w:t xml:space="preserve"> </w:t>
            </w:r>
            <w:proofErr w:type="spellStart"/>
            <w:r>
              <w:t>auto","Alimentation</w:t>
            </w:r>
            <w:proofErr w:type="spellEnd"/>
            <w:r>
              <w:t xml:space="preserve"> </w:t>
            </w:r>
            <w:proofErr w:type="spellStart"/>
            <w:r>
              <w:t>bébé","Hygiène</w:t>
            </w:r>
            <w:proofErr w:type="spellEnd"/>
            <w:r>
              <w:t xml:space="preserve"> bébé"],</w:t>
            </w:r>
          </w:p>
          <w:p w14:paraId="0551AFAA" w14:textId="77777777" w:rsidR="00846285" w:rsidRDefault="00846285" w:rsidP="00846285">
            <w:r>
              <w:t xml:space="preserve">  "Automobile &amp; Moto</w:t>
            </w:r>
            <w:proofErr w:type="gramStart"/>
            <w:r>
              <w:t>":</w:t>
            </w:r>
            <w:proofErr w:type="gramEnd"/>
            <w:r>
              <w:t xml:space="preserve"> ["Pièces </w:t>
            </w:r>
            <w:proofErr w:type="spellStart"/>
            <w:r>
              <w:t>détachées","Accessoires","Pneus","Huiles","Produits</w:t>
            </w:r>
            <w:proofErr w:type="spellEnd"/>
            <w:r>
              <w:t xml:space="preserve"> d'</w:t>
            </w:r>
            <w:proofErr w:type="spellStart"/>
            <w:r>
              <w:t>entretien","GPS","Casques</w:t>
            </w:r>
            <w:proofErr w:type="spellEnd"/>
            <w:r>
              <w:t>"],</w:t>
            </w:r>
          </w:p>
          <w:p w14:paraId="29CCCD1F" w14:textId="77777777" w:rsidR="00846285" w:rsidRDefault="00846285" w:rsidP="00846285">
            <w:r>
              <w:t xml:space="preserve">  "Livres &amp; Médias</w:t>
            </w:r>
            <w:proofErr w:type="gramStart"/>
            <w:r>
              <w:t>":</w:t>
            </w:r>
            <w:proofErr w:type="gramEnd"/>
            <w:r>
              <w:t xml:space="preserve"> ["Livres papier","</w:t>
            </w:r>
            <w:proofErr w:type="spellStart"/>
            <w:r>
              <w:t>eBooks</w:t>
            </w:r>
            <w:proofErr w:type="spellEnd"/>
            <w:r>
              <w:t>","</w:t>
            </w:r>
            <w:proofErr w:type="spellStart"/>
            <w:r>
              <w:t>Magazines","Films","Musique","Jeux</w:t>
            </w:r>
            <w:proofErr w:type="spellEnd"/>
            <w:r>
              <w:t xml:space="preserve"> </w:t>
            </w:r>
            <w:proofErr w:type="spellStart"/>
            <w:r>
              <w:t>vidéo","Bandes</w:t>
            </w:r>
            <w:proofErr w:type="spellEnd"/>
            <w:r>
              <w:t xml:space="preserve"> dessinées"],</w:t>
            </w:r>
          </w:p>
          <w:p w14:paraId="30E5F93A" w14:textId="77777777" w:rsidR="00846285" w:rsidRDefault="00846285" w:rsidP="00846285">
            <w:r>
              <w:t xml:space="preserve">  "Animaux</w:t>
            </w:r>
            <w:proofErr w:type="gramStart"/>
            <w:r>
              <w:t>":</w:t>
            </w:r>
            <w:proofErr w:type="gramEnd"/>
            <w:r>
              <w:t xml:space="preserve"> ["Nourriture","Accessoires","Jouets","Hygiène","Habitat","Vétérinaire","Produits naturels"],</w:t>
            </w:r>
          </w:p>
          <w:p w14:paraId="0196ED2E" w14:textId="77777777" w:rsidR="00846285" w:rsidRDefault="00846285" w:rsidP="00846285">
            <w:r>
              <w:t xml:space="preserve">  "Bricolage &amp; Matériaux</w:t>
            </w:r>
            <w:proofErr w:type="gramStart"/>
            <w:r>
              <w:t>":</w:t>
            </w:r>
            <w:proofErr w:type="gramEnd"/>
            <w:r>
              <w:t xml:space="preserve"> ["Peinture","Bois","Électricité","Plomberie","Outils","Sécurité","Isolation","Quincaillerie"],</w:t>
            </w:r>
          </w:p>
          <w:p w14:paraId="1615BFA7" w14:textId="77777777" w:rsidR="00846285" w:rsidRDefault="00846285" w:rsidP="00846285">
            <w:r>
              <w:t xml:space="preserve">  "Services</w:t>
            </w:r>
            <w:proofErr w:type="gramStart"/>
            <w:r>
              <w:t>":</w:t>
            </w:r>
            <w:proofErr w:type="gramEnd"/>
            <w:r>
              <w:t xml:space="preserve"> ["Livraison","Réparation","Formation","Abonnement","Billetterie","Coaching","Traduction"],</w:t>
            </w:r>
          </w:p>
          <w:p w14:paraId="5B661726" w14:textId="77777777" w:rsidR="00846285" w:rsidRDefault="00846285" w:rsidP="00846285">
            <w:r>
              <w:t xml:space="preserve">  "Papeterie &amp; Fournitures</w:t>
            </w:r>
            <w:proofErr w:type="gramStart"/>
            <w:r>
              <w:t>":</w:t>
            </w:r>
            <w:proofErr w:type="gramEnd"/>
            <w:r>
              <w:t xml:space="preserve"> ["</w:t>
            </w:r>
            <w:proofErr w:type="spellStart"/>
            <w:r>
              <w:t>Stylos","Carnets","Imprimantes","Cartouches","Fournitures</w:t>
            </w:r>
            <w:proofErr w:type="spellEnd"/>
            <w:r>
              <w:t xml:space="preserve"> </w:t>
            </w:r>
            <w:proofErr w:type="spellStart"/>
            <w:r>
              <w:t>scolaires","Classeurs","Accessoires</w:t>
            </w:r>
            <w:proofErr w:type="spellEnd"/>
            <w:r>
              <w:t xml:space="preserve"> de bureau"],</w:t>
            </w:r>
          </w:p>
          <w:p w14:paraId="7692FBF5" w14:textId="77777777" w:rsidR="00846285" w:rsidRDefault="00846285" w:rsidP="00846285">
            <w:r>
              <w:t xml:space="preserve">  "Jeux &amp; Jouets</w:t>
            </w:r>
            <w:proofErr w:type="gramStart"/>
            <w:r>
              <w:t>":</w:t>
            </w:r>
            <w:proofErr w:type="gramEnd"/>
            <w:r>
              <w:t xml:space="preserve"> ["Jeux de </w:t>
            </w:r>
            <w:proofErr w:type="spellStart"/>
            <w:r>
              <w:t>société","Jeux</w:t>
            </w:r>
            <w:proofErr w:type="spellEnd"/>
            <w:r>
              <w:t xml:space="preserve"> </w:t>
            </w:r>
            <w:proofErr w:type="spellStart"/>
            <w:r>
              <w:t>éducatifs","Figurines","Puzzles","Jeux</w:t>
            </w:r>
            <w:proofErr w:type="spellEnd"/>
            <w:r>
              <w:t xml:space="preserve"> </w:t>
            </w:r>
            <w:proofErr w:type="spellStart"/>
            <w:r>
              <w:t>électroniques","Peluches</w:t>
            </w:r>
            <w:proofErr w:type="spellEnd"/>
            <w:r>
              <w:t>"],</w:t>
            </w:r>
          </w:p>
          <w:p w14:paraId="7FD8E4C7" w14:textId="77777777" w:rsidR="00846285" w:rsidRDefault="00846285" w:rsidP="00846285">
            <w:r>
              <w:t xml:space="preserve">  "Art &amp; Artisanat</w:t>
            </w:r>
            <w:proofErr w:type="gramStart"/>
            <w:r>
              <w:t>":</w:t>
            </w:r>
            <w:proofErr w:type="gramEnd"/>
            <w:r>
              <w:t xml:space="preserve"> ["</w:t>
            </w:r>
            <w:proofErr w:type="spellStart"/>
            <w:r>
              <w:t>Peinture","Dessin","Sculpture","Couture","Matériaux</w:t>
            </w:r>
            <w:proofErr w:type="spellEnd"/>
            <w:r>
              <w:t xml:space="preserve"> </w:t>
            </w:r>
            <w:proofErr w:type="spellStart"/>
            <w:r>
              <w:t>créatifs","DIY</w:t>
            </w:r>
            <w:proofErr w:type="spellEnd"/>
            <w:r>
              <w:t>"],</w:t>
            </w:r>
          </w:p>
          <w:p w14:paraId="3ECDB362" w14:textId="77777777" w:rsidR="00846285" w:rsidRDefault="00846285" w:rsidP="00846285">
            <w:r>
              <w:t xml:space="preserve">  "Industrie &amp; Pro</w:t>
            </w:r>
            <w:proofErr w:type="gramStart"/>
            <w:r>
              <w:t>":</w:t>
            </w:r>
            <w:proofErr w:type="gramEnd"/>
            <w:r>
              <w:t xml:space="preserve"> ["Équipements </w:t>
            </w:r>
            <w:proofErr w:type="spellStart"/>
            <w:r>
              <w:t>industriels","Fournitures</w:t>
            </w:r>
            <w:proofErr w:type="spellEnd"/>
            <w:r>
              <w:t xml:space="preserve"> de </w:t>
            </w:r>
            <w:proofErr w:type="spellStart"/>
            <w:r>
              <w:t>bureau","Matériel</w:t>
            </w:r>
            <w:proofErr w:type="spellEnd"/>
            <w:r>
              <w:t xml:space="preserve"> de </w:t>
            </w:r>
            <w:proofErr w:type="spellStart"/>
            <w:r>
              <w:t>santé","Outils</w:t>
            </w:r>
            <w:proofErr w:type="spellEnd"/>
            <w:r>
              <w:t xml:space="preserve"> professionnels"],</w:t>
            </w:r>
          </w:p>
          <w:p w14:paraId="746791A3" w14:textId="77777777" w:rsidR="00846285" w:rsidRDefault="00846285" w:rsidP="00846285">
            <w:r>
              <w:t xml:space="preserve">  "Voyage &amp; Bagagerie</w:t>
            </w:r>
            <w:proofErr w:type="gramStart"/>
            <w:r>
              <w:t>":</w:t>
            </w:r>
            <w:proofErr w:type="gramEnd"/>
            <w:r>
              <w:t xml:space="preserve"> ["</w:t>
            </w:r>
            <w:proofErr w:type="spellStart"/>
            <w:r>
              <w:t>Valises","Sacs</w:t>
            </w:r>
            <w:proofErr w:type="spellEnd"/>
            <w:r>
              <w:t xml:space="preserve"> à </w:t>
            </w:r>
            <w:proofErr w:type="spellStart"/>
            <w:r>
              <w:t>dos","Accessoires</w:t>
            </w:r>
            <w:proofErr w:type="spellEnd"/>
            <w:r>
              <w:t xml:space="preserve"> de </w:t>
            </w:r>
            <w:proofErr w:type="spellStart"/>
            <w:r>
              <w:t>voyage","Adaptateurs","Étiquettes","Organisateurs</w:t>
            </w:r>
            <w:proofErr w:type="spellEnd"/>
            <w:r>
              <w:t>"],</w:t>
            </w:r>
          </w:p>
          <w:p w14:paraId="444B0EA7" w14:textId="77777777" w:rsidR="00846285" w:rsidRDefault="00846285" w:rsidP="00846285">
            <w:r>
              <w:t xml:space="preserve">  "Énergie &amp; Écologie</w:t>
            </w:r>
            <w:proofErr w:type="gramStart"/>
            <w:r>
              <w:t>":</w:t>
            </w:r>
            <w:proofErr w:type="gramEnd"/>
            <w:r>
              <w:t xml:space="preserve"> ["Panneaux </w:t>
            </w:r>
            <w:proofErr w:type="spellStart"/>
            <w:r>
              <w:t>solaires","Batteries","Lampes</w:t>
            </w:r>
            <w:proofErr w:type="spellEnd"/>
            <w:r>
              <w:t xml:space="preserve"> </w:t>
            </w:r>
            <w:proofErr w:type="spellStart"/>
            <w:r>
              <w:t>LED","Composteurs","Produits</w:t>
            </w:r>
            <w:proofErr w:type="spellEnd"/>
            <w:r>
              <w:t xml:space="preserve"> recyclés"],</w:t>
            </w:r>
          </w:p>
          <w:p w14:paraId="0E7E0100" w14:textId="77777777" w:rsidR="00846285" w:rsidRDefault="00846285" w:rsidP="00846285">
            <w:r>
              <w:t xml:space="preserve">  "Culture &amp; Religion</w:t>
            </w:r>
            <w:proofErr w:type="gramStart"/>
            <w:r>
              <w:t>":</w:t>
            </w:r>
            <w:proofErr w:type="gramEnd"/>
            <w:r>
              <w:t xml:space="preserve"> ["Livres </w:t>
            </w:r>
            <w:proofErr w:type="spellStart"/>
            <w:r>
              <w:t>religieux","Objets</w:t>
            </w:r>
            <w:proofErr w:type="spellEnd"/>
            <w:r>
              <w:t xml:space="preserve"> de </w:t>
            </w:r>
            <w:proofErr w:type="spellStart"/>
            <w:r>
              <w:t>culte","Vêtements</w:t>
            </w:r>
            <w:proofErr w:type="spellEnd"/>
            <w:r>
              <w:t xml:space="preserve"> </w:t>
            </w:r>
            <w:proofErr w:type="spellStart"/>
            <w:r>
              <w:t>traditionnels","Encens","Calendriers</w:t>
            </w:r>
            <w:proofErr w:type="spellEnd"/>
            <w:r>
              <w:t xml:space="preserve"> liturgiques"],</w:t>
            </w:r>
          </w:p>
          <w:p w14:paraId="12F918CC" w14:textId="77777777" w:rsidR="00846285" w:rsidRDefault="00846285" w:rsidP="00846285">
            <w:r>
              <w:t xml:space="preserve">  "Jeux d'argent &amp; Loterie</w:t>
            </w:r>
            <w:proofErr w:type="gramStart"/>
            <w:r>
              <w:t>":</w:t>
            </w:r>
            <w:proofErr w:type="gramEnd"/>
            <w:r>
              <w:t xml:space="preserve"> ["Billets de </w:t>
            </w:r>
            <w:proofErr w:type="spellStart"/>
            <w:r>
              <w:t>loterie","Cartes</w:t>
            </w:r>
            <w:proofErr w:type="spellEnd"/>
            <w:r>
              <w:t xml:space="preserve"> à </w:t>
            </w:r>
            <w:proofErr w:type="spellStart"/>
            <w:r>
              <w:t>gratter","Jetons","Accessoires</w:t>
            </w:r>
            <w:proofErr w:type="spellEnd"/>
            <w:r>
              <w:t xml:space="preserve"> de poker"],</w:t>
            </w:r>
          </w:p>
          <w:p w14:paraId="7938FBA2" w14:textId="77777777" w:rsidR="00846285" w:rsidRDefault="00846285" w:rsidP="00846285">
            <w:r>
              <w:t xml:space="preserve">  "Télécommunications</w:t>
            </w:r>
            <w:proofErr w:type="gramStart"/>
            <w:r>
              <w:t>":</w:t>
            </w:r>
            <w:proofErr w:type="gramEnd"/>
            <w:r>
              <w:t xml:space="preserve"> ["Cartes </w:t>
            </w:r>
            <w:proofErr w:type="spellStart"/>
            <w:r>
              <w:t>SIM","Recharges","Téléphones</w:t>
            </w:r>
            <w:proofErr w:type="spellEnd"/>
            <w:r>
              <w:t xml:space="preserve"> </w:t>
            </w:r>
            <w:proofErr w:type="spellStart"/>
            <w:r>
              <w:t>fixes","Modems","Routeurs</w:t>
            </w:r>
            <w:proofErr w:type="spellEnd"/>
            <w:r>
              <w:t>"],</w:t>
            </w:r>
          </w:p>
          <w:p w14:paraId="1A1A7887" w14:textId="77777777" w:rsidR="00846285" w:rsidRDefault="00846285" w:rsidP="00846285">
            <w:r>
              <w:t xml:space="preserve">  "Immobilier &amp; Construction</w:t>
            </w:r>
            <w:proofErr w:type="gramStart"/>
            <w:r>
              <w:t>":</w:t>
            </w:r>
            <w:proofErr w:type="gramEnd"/>
            <w:r>
              <w:t xml:space="preserve"> ["</w:t>
            </w:r>
            <w:proofErr w:type="spellStart"/>
            <w:r>
              <w:t>Matériaux","Plans","Outils","Services</w:t>
            </w:r>
            <w:proofErr w:type="spellEnd"/>
            <w:r>
              <w:t xml:space="preserve"> de </w:t>
            </w:r>
            <w:proofErr w:type="spellStart"/>
            <w:r>
              <w:t>construction","Location</w:t>
            </w:r>
            <w:proofErr w:type="spellEnd"/>
            <w:r>
              <w:t xml:space="preserve"> d'équipement"],</w:t>
            </w:r>
          </w:p>
          <w:p w14:paraId="048EA47E" w14:textId="77777777" w:rsidR="00846285" w:rsidRDefault="00846285" w:rsidP="00846285">
            <w:r>
              <w:t xml:space="preserve">  "Éducation &amp; Formation</w:t>
            </w:r>
            <w:proofErr w:type="gramStart"/>
            <w:r>
              <w:t>":</w:t>
            </w:r>
            <w:proofErr w:type="gramEnd"/>
            <w:r>
              <w:t xml:space="preserve"> ["</w:t>
            </w:r>
            <w:proofErr w:type="spellStart"/>
            <w:r>
              <w:t>Manuels","Cours</w:t>
            </w:r>
            <w:proofErr w:type="spellEnd"/>
            <w:r>
              <w:t xml:space="preserve"> en </w:t>
            </w:r>
            <w:proofErr w:type="spellStart"/>
            <w:r>
              <w:t>ligne","Matériel</w:t>
            </w:r>
            <w:proofErr w:type="spellEnd"/>
            <w:r>
              <w:t xml:space="preserve"> </w:t>
            </w:r>
            <w:proofErr w:type="spellStart"/>
            <w:r>
              <w:t>pédagogique","Certifications","Universités</w:t>
            </w:r>
            <w:proofErr w:type="spellEnd"/>
            <w:r>
              <w:t>"]</w:t>
            </w:r>
          </w:p>
          <w:p w14:paraId="0D3C3EF9" w14:textId="6F493A41" w:rsidR="00846285" w:rsidRDefault="00846285" w:rsidP="00846285">
            <w:r>
              <w:t>}</w:t>
            </w:r>
          </w:p>
        </w:tc>
      </w:tr>
    </w:tbl>
    <w:p w14:paraId="5550E115" w14:textId="1AD7BBB9" w:rsidR="00846285" w:rsidRDefault="00846285" w:rsidP="00846285"/>
    <w:p w14:paraId="61495A8F" w14:textId="77777777" w:rsidR="00846285" w:rsidRDefault="00846285" w:rsidP="00846285"/>
    <w:sectPr w:rsidR="00846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6B15"/>
    <w:multiLevelType w:val="multilevel"/>
    <w:tmpl w:val="AECE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C6F93"/>
    <w:multiLevelType w:val="multilevel"/>
    <w:tmpl w:val="3B3A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E0E42"/>
    <w:multiLevelType w:val="multilevel"/>
    <w:tmpl w:val="7616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45F8A"/>
    <w:multiLevelType w:val="multilevel"/>
    <w:tmpl w:val="D5B8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724B9"/>
    <w:multiLevelType w:val="multilevel"/>
    <w:tmpl w:val="0648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6738A"/>
    <w:multiLevelType w:val="multilevel"/>
    <w:tmpl w:val="6B28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37A10"/>
    <w:multiLevelType w:val="multilevel"/>
    <w:tmpl w:val="0216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C6C01"/>
    <w:multiLevelType w:val="multilevel"/>
    <w:tmpl w:val="4EBA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64516"/>
    <w:multiLevelType w:val="multilevel"/>
    <w:tmpl w:val="6432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81456"/>
    <w:multiLevelType w:val="multilevel"/>
    <w:tmpl w:val="B664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E510E"/>
    <w:multiLevelType w:val="multilevel"/>
    <w:tmpl w:val="7C4A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F1AC1"/>
    <w:multiLevelType w:val="multilevel"/>
    <w:tmpl w:val="0AE4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22381"/>
    <w:multiLevelType w:val="multilevel"/>
    <w:tmpl w:val="7010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7"/>
  </w:num>
  <w:num w:numId="5">
    <w:abstractNumId w:val="12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85"/>
    <w:rsid w:val="001B2D25"/>
    <w:rsid w:val="004D429C"/>
    <w:rsid w:val="00561865"/>
    <w:rsid w:val="00846285"/>
    <w:rsid w:val="0087375A"/>
    <w:rsid w:val="00A3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DB54"/>
  <w15:chartTrackingRefBased/>
  <w15:docId w15:val="{D4316C95-1D97-4CDC-9F61-2EB87724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846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2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8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84628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4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8462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2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4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1022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Mawunyo Amouzou</dc:creator>
  <cp:keywords/>
  <dc:description/>
  <cp:lastModifiedBy>Koffi Mawunyo Amouzou</cp:lastModifiedBy>
  <cp:revision>7</cp:revision>
  <dcterms:created xsi:type="dcterms:W3CDTF">2025-08-06T20:00:00Z</dcterms:created>
  <dcterms:modified xsi:type="dcterms:W3CDTF">2025-08-06T20:37:00Z</dcterms:modified>
</cp:coreProperties>
</file>