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AB4E" w14:textId="77777777" w:rsidR="00DA10D3" w:rsidRDefault="00631E2B" w:rsidP="00AE3265">
      <w:pPr>
        <w:pStyle w:val="Heading1"/>
      </w:pPr>
      <w:r w:rsidRPr="00631E2B">
        <w:t>Installatie manual ZET Kompas</w:t>
      </w:r>
    </w:p>
    <w:p w14:paraId="53B3BDDB" w14:textId="77777777" w:rsidR="002D388C" w:rsidRPr="002D388C" w:rsidRDefault="002D388C" w:rsidP="002D388C"/>
    <w:p w14:paraId="31875154" w14:textId="77777777" w:rsidR="00631E2B" w:rsidRDefault="00631E2B" w:rsidP="00631E2B">
      <w:pPr>
        <w:pStyle w:val="ListParagraph"/>
        <w:numPr>
          <w:ilvl w:val="0"/>
          <w:numId w:val="1"/>
        </w:numPr>
      </w:pPr>
      <w:r w:rsidRPr="00631E2B">
        <w:t>In</w:t>
      </w:r>
      <w:r>
        <w:t>stalleer Anaconda</w:t>
      </w:r>
    </w:p>
    <w:p w14:paraId="2F47C408" w14:textId="77777777" w:rsidR="00631E2B" w:rsidRDefault="00AD61A3" w:rsidP="00631E2B">
      <w:pPr>
        <w:pStyle w:val="ListParagraph"/>
        <w:numPr>
          <w:ilvl w:val="0"/>
          <w:numId w:val="1"/>
        </w:numPr>
      </w:pPr>
      <w:r>
        <w:t xml:space="preserve">Open Anaconda navigator </w:t>
      </w:r>
      <w:r w:rsidR="00DC3610">
        <w:t>en ga naar environments.</w:t>
      </w:r>
    </w:p>
    <w:p w14:paraId="6F382971" w14:textId="77777777" w:rsidR="00AD61A3" w:rsidRDefault="00AD61A3" w:rsidP="00631E2B">
      <w:pPr>
        <w:pStyle w:val="ListParagraph"/>
        <w:numPr>
          <w:ilvl w:val="0"/>
          <w:numId w:val="1"/>
        </w:numPr>
      </w:pPr>
      <w:r>
        <w:t>Import</w:t>
      </w:r>
      <w:r w:rsidR="00DC3610">
        <w:t xml:space="preserve"> kompas.yml</w:t>
      </w:r>
    </w:p>
    <w:p w14:paraId="589AB947" w14:textId="77777777" w:rsidR="00AE3265" w:rsidRDefault="0056341F" w:rsidP="00AE3265">
      <w:pPr>
        <w:keepNext/>
      </w:pPr>
      <w:r w:rsidRPr="0056341F">
        <w:rPr>
          <w:noProof/>
        </w:rPr>
        <w:drawing>
          <wp:inline distT="0" distB="0" distL="0" distR="0" wp14:anchorId="502ED033" wp14:editId="2EF6231F">
            <wp:extent cx="6436010" cy="32636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1885" cy="32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C1EB" w14:textId="77777777" w:rsidR="0056341F" w:rsidRPr="00AE3265" w:rsidRDefault="00AE3265" w:rsidP="00AE3265">
      <w:pPr>
        <w:pStyle w:val="Caption"/>
        <w:rPr>
          <w:lang w:val="en-US"/>
        </w:rPr>
      </w:pPr>
      <w:r>
        <w:fldChar w:fldCharType="begin"/>
      </w:r>
      <w:r w:rsidRPr="00AE3265">
        <w:rPr>
          <w:lang w:val="en-US"/>
        </w:rPr>
        <w:instrText xml:space="preserve"> SEQ Figure \* ARABIC </w:instrText>
      </w:r>
      <w:r>
        <w:fldChar w:fldCharType="separate"/>
      </w:r>
      <w:r w:rsidRPr="00AE3265">
        <w:rPr>
          <w:noProof/>
          <w:lang w:val="en-US"/>
        </w:rPr>
        <w:t>1</w:t>
      </w:r>
      <w:r>
        <w:fldChar w:fldCharType="end"/>
      </w:r>
      <w:r w:rsidRPr="00AE3265">
        <w:rPr>
          <w:lang w:val="en-US"/>
        </w:rPr>
        <w:t>. Screenshot of Anaconda navigator environment</w:t>
      </w:r>
    </w:p>
    <w:p w14:paraId="44962824" w14:textId="77777777" w:rsidR="00DC3610" w:rsidRDefault="00DC3610" w:rsidP="00631E2B">
      <w:pPr>
        <w:pStyle w:val="ListParagraph"/>
        <w:numPr>
          <w:ilvl w:val="0"/>
          <w:numId w:val="1"/>
        </w:numPr>
      </w:pPr>
      <w:r>
        <w:t>Ga naar anaconda prompt en typ:</w:t>
      </w:r>
    </w:p>
    <w:p w14:paraId="4F8EC9C4" w14:textId="77777777" w:rsidR="00DC3610" w:rsidRDefault="00DC3610" w:rsidP="00DC3610">
      <w:pPr>
        <w:pStyle w:val="ListParagraph"/>
      </w:pPr>
      <w:r>
        <w:t>&gt;&gt; conda activate kompas</w:t>
      </w:r>
    </w:p>
    <w:p w14:paraId="33DF3221" w14:textId="77777777" w:rsidR="00DC3610" w:rsidRDefault="00DC3610" w:rsidP="00DC3610">
      <w:pPr>
        <w:pStyle w:val="ListParagraph"/>
        <w:numPr>
          <w:ilvl w:val="0"/>
          <w:numId w:val="1"/>
        </w:numPr>
      </w:pPr>
      <w:r>
        <w:t>Run:</w:t>
      </w:r>
    </w:p>
    <w:p w14:paraId="1492F23C" w14:textId="77777777" w:rsidR="00DC3610" w:rsidRDefault="00DC3610" w:rsidP="00DC3610">
      <w:pPr>
        <w:pStyle w:val="ListParagraph"/>
      </w:pPr>
      <w:r>
        <w:t>&gt;&gt; where python</w:t>
      </w:r>
    </w:p>
    <w:p w14:paraId="64639DE5" w14:textId="77777777" w:rsidR="00DC3610" w:rsidRDefault="009840A5" w:rsidP="00DC3610">
      <w:pPr>
        <w:pStyle w:val="ListParagraph"/>
      </w:pPr>
      <w:r>
        <w:t xml:space="preserve">en </w:t>
      </w:r>
      <w:r w:rsidR="00DC3610">
        <w:t>kopieer het path waar anaconda in voorkomt en sla dit ergens tijdelijk op.</w:t>
      </w:r>
    </w:p>
    <w:p w14:paraId="5CAD3993" w14:textId="77777777" w:rsidR="00DC3610" w:rsidRPr="00DC3610" w:rsidRDefault="00DC3610" w:rsidP="00DC3610">
      <w:pPr>
        <w:pStyle w:val="ListParagraph"/>
        <w:numPr>
          <w:ilvl w:val="0"/>
          <w:numId w:val="1"/>
        </w:numPr>
      </w:pPr>
      <w:r>
        <w:t xml:space="preserve">Kopieer het path waar het transportkompas staat, bijvoorbeeld </w:t>
      </w:r>
      <w:r w:rsidR="009840A5" w:rsidRPr="009840A5">
        <w:rPr>
          <w:color w:val="4472C4" w:themeColor="accent1"/>
        </w:rPr>
        <w:t>C:\Users\</w:t>
      </w:r>
      <w:r w:rsidR="009840A5">
        <w:rPr>
          <w:color w:val="4472C4" w:themeColor="accent1"/>
        </w:rPr>
        <w:t>&lt;username&gt;</w:t>
      </w:r>
      <w:r w:rsidR="009840A5" w:rsidRPr="009840A5">
        <w:rPr>
          <w:color w:val="4472C4" w:themeColor="accent1"/>
        </w:rPr>
        <w:t>\Documents\transport_kompas</w:t>
      </w:r>
    </w:p>
    <w:p w14:paraId="7C869F01" w14:textId="77777777" w:rsidR="00DC3610" w:rsidRDefault="00DC3610" w:rsidP="00DC3610">
      <w:pPr>
        <w:pStyle w:val="ListParagraph"/>
        <w:numPr>
          <w:ilvl w:val="0"/>
          <w:numId w:val="1"/>
        </w:numPr>
      </w:pPr>
      <w:r>
        <w:t>In Anacoda prompt, typ:</w:t>
      </w:r>
    </w:p>
    <w:p w14:paraId="538EEB10" w14:textId="77777777" w:rsidR="002D388C" w:rsidRDefault="00DC3610" w:rsidP="00AE3265">
      <w:pPr>
        <w:pStyle w:val="ListParagraph"/>
        <w:keepNext/>
      </w:pPr>
      <w:r>
        <w:lastRenderedPageBreak/>
        <w:t>&gt;&gt;cd &lt;pad naar transportkompas&gt;</w:t>
      </w:r>
      <w:r w:rsidR="002D388C">
        <w:t xml:space="preserve"> </w:t>
      </w:r>
    </w:p>
    <w:p w14:paraId="2CDCAED6" w14:textId="77777777" w:rsidR="00AE3265" w:rsidRDefault="00AE3265" w:rsidP="002D388C">
      <w:pPr>
        <w:pStyle w:val="ListParagraph"/>
        <w:keepNext/>
        <w:jc w:val="both"/>
      </w:pPr>
      <w:r w:rsidRPr="00AE3265">
        <w:rPr>
          <w:noProof/>
        </w:rPr>
        <w:drawing>
          <wp:inline distT="0" distB="0" distL="0" distR="0" wp14:anchorId="33AE3A00" wp14:editId="3DF3CE65">
            <wp:extent cx="5731510" cy="3257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2268" w14:textId="77777777" w:rsidR="00AE3265" w:rsidRDefault="00B67385" w:rsidP="00AE3265">
      <w:pPr>
        <w:pStyle w:val="Caption"/>
      </w:pPr>
      <w:fldSimple w:instr=" SEQ Figure \* ARABIC ">
        <w:r w:rsidR="00AE3265">
          <w:rPr>
            <w:noProof/>
          </w:rPr>
          <w:t>2</w:t>
        </w:r>
      </w:fldSimple>
      <w:r w:rsidR="00AE3265">
        <w:t>. Screenshot of Anaconda prompt</w:t>
      </w:r>
    </w:p>
    <w:p w14:paraId="1D30C161" w14:textId="77777777" w:rsidR="00DC3610" w:rsidRDefault="00DC3610" w:rsidP="00DC3610">
      <w:pPr>
        <w:pStyle w:val="ListParagraph"/>
        <w:numPr>
          <w:ilvl w:val="0"/>
          <w:numId w:val="1"/>
        </w:numPr>
      </w:pPr>
      <w:r>
        <w:t>Run:</w:t>
      </w:r>
    </w:p>
    <w:p w14:paraId="727778A8" w14:textId="77777777" w:rsidR="00DC3610" w:rsidRDefault="00DC3610" w:rsidP="00DC3610">
      <w:pPr>
        <w:pStyle w:val="ListParagraph"/>
        <w:numPr>
          <w:ilvl w:val="0"/>
          <w:numId w:val="1"/>
        </w:numPr>
      </w:pPr>
      <w:r>
        <w:t>&gt;&gt;python app.py</w:t>
      </w:r>
    </w:p>
    <w:p w14:paraId="6C5CBDBD" w14:textId="77777777" w:rsidR="00DC3610" w:rsidRDefault="00DC3610" w:rsidP="00DC3610">
      <w:pPr>
        <w:pStyle w:val="ListParagraph"/>
        <w:numPr>
          <w:ilvl w:val="0"/>
          <w:numId w:val="1"/>
        </w:numPr>
      </w:pPr>
      <w:r>
        <w:t>Kopieer het html adres</w:t>
      </w:r>
      <w:r w:rsidR="009840A5">
        <w:t xml:space="preserve"> en plak dit in je webbrowser. Als het goed is verschijnt er nu een scherm met een welkomsscherm en een link naar de documentatie van het kompas.</w:t>
      </w:r>
    </w:p>
    <w:p w14:paraId="3CE7ED7A" w14:textId="324DEB9E" w:rsidR="009840A5" w:rsidRDefault="009840A5" w:rsidP="00DC3610">
      <w:pPr>
        <w:pStyle w:val="ListParagraph"/>
        <w:numPr>
          <w:ilvl w:val="0"/>
          <w:numId w:val="1"/>
        </w:numPr>
      </w:pPr>
      <w:r w:rsidRPr="009840A5">
        <w:t>Installeer Pycharm</w:t>
      </w:r>
      <w:r w:rsidR="004C691B">
        <w:t xml:space="preserve"> Community Edition</w:t>
      </w:r>
      <w:r w:rsidRPr="009840A5">
        <w:t xml:space="preserve"> (of andere IDE naar k</w:t>
      </w:r>
      <w:r>
        <w:t>euze)</w:t>
      </w:r>
    </w:p>
    <w:p w14:paraId="0A834E62" w14:textId="5C829895" w:rsidR="00C1663E" w:rsidRPr="00C1663E" w:rsidRDefault="00C1663E" w:rsidP="00C1663E">
      <w:pPr>
        <w:ind w:left="360"/>
        <w:rPr>
          <w:b/>
          <w:bCs/>
        </w:rPr>
      </w:pPr>
      <w:r w:rsidRPr="00C1663E">
        <w:rPr>
          <w:b/>
          <w:bCs/>
        </w:rPr>
        <w:t>Indien je het transportkompas in een lokale folder hebt gekopieerd:</w:t>
      </w:r>
    </w:p>
    <w:p w14:paraId="288E37DD" w14:textId="19CF8CFB" w:rsidR="009840A5" w:rsidRPr="001F2E77" w:rsidRDefault="009840A5" w:rsidP="00DC3610">
      <w:pPr>
        <w:pStyle w:val="ListParagraph"/>
        <w:numPr>
          <w:ilvl w:val="0"/>
          <w:numId w:val="1"/>
        </w:numPr>
        <w:rPr>
          <w:lang w:val="en-US"/>
        </w:rPr>
      </w:pPr>
      <w:r w:rsidRPr="001F2E77">
        <w:rPr>
          <w:lang w:val="en-US"/>
        </w:rPr>
        <w:t xml:space="preserve">Open Pycharm en </w:t>
      </w:r>
      <w:r w:rsidR="001F2E77" w:rsidRPr="001F2E77">
        <w:rPr>
          <w:lang w:val="en-US"/>
        </w:rPr>
        <w:t>create new</w:t>
      </w:r>
      <w:r w:rsidR="001F2E77">
        <w:rPr>
          <w:lang w:val="en-US"/>
        </w:rPr>
        <w:t xml:space="preserve"> project.</w:t>
      </w:r>
    </w:p>
    <w:p w14:paraId="7301EB41" w14:textId="77777777" w:rsidR="002B0BD0" w:rsidRDefault="002B0BD0" w:rsidP="00DC3610">
      <w:pPr>
        <w:pStyle w:val="ListParagraph"/>
        <w:numPr>
          <w:ilvl w:val="0"/>
          <w:numId w:val="1"/>
        </w:numPr>
      </w:pPr>
      <w:r>
        <w:t>In het scherm wat hieronder is afgebeeld kies onder location de locatie van het transportkompas.</w:t>
      </w:r>
    </w:p>
    <w:p w14:paraId="430637B1" w14:textId="5748328D" w:rsidR="00780776" w:rsidRPr="00780776" w:rsidRDefault="0056341F" w:rsidP="007807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1BB9A" wp14:editId="6DC6E4A6">
                <wp:simplePos x="0" y="0"/>
                <wp:positionH relativeFrom="column">
                  <wp:posOffset>457200</wp:posOffset>
                </wp:positionH>
                <wp:positionV relativeFrom="paragraph">
                  <wp:posOffset>3373120</wp:posOffset>
                </wp:positionV>
                <wp:extent cx="407479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4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E830C3" w14:textId="77777777" w:rsidR="0056341F" w:rsidRPr="00EA45DA" w:rsidRDefault="0056341F" w:rsidP="0056341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AE3265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Opzet nieuw project in Pycharm 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41BB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65.6pt;width:320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" stroked="f">
                <v:textbox style="mso-fit-shape-to-text:t" inset="0,0,0,0">
                  <w:txbxContent>
                    <w:p w14:paraId="5AE830C3" w14:textId="77777777" w:rsidR="0056341F" w:rsidRPr="00EA45DA" w:rsidRDefault="0056341F" w:rsidP="0056341F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AE3265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Opzet nieuw project in Pycharm IDE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C69DC">
        <w:rPr>
          <w:noProof/>
        </w:rPr>
        <w:drawing>
          <wp:anchor distT="0" distB="0" distL="114300" distR="114300" simplePos="0" relativeHeight="251658240" behindDoc="0" locked="0" layoutInCell="1" allowOverlap="1" wp14:anchorId="023EAF1E" wp14:editId="39D0BA49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4075404" cy="3313430"/>
            <wp:effectExtent l="0" t="0" r="1905" b="1270"/>
            <wp:wrapTopAndBottom/>
            <wp:docPr id="3" name="Picture 3" descr="Creating a n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ing a new projec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04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0BD0" w:rsidRPr="00AC69DC">
        <w:rPr>
          <w:lang w:val="en-US"/>
        </w:rPr>
        <w:t>Onder new environment kies conda environment</w:t>
      </w:r>
    </w:p>
    <w:p w14:paraId="5CD9A28D" w14:textId="18EAD4C2" w:rsidR="00AC69DC" w:rsidRDefault="00AC69DC" w:rsidP="00AC69DC">
      <w:pPr>
        <w:pStyle w:val="ListParagraph"/>
        <w:numPr>
          <w:ilvl w:val="0"/>
          <w:numId w:val="1"/>
        </w:numPr>
      </w:pPr>
      <w:r>
        <w:t>Onder Interpreter plak het pad die je eerder hebt opgeslagen</w:t>
      </w:r>
      <w:r w:rsidR="00780776">
        <w:t xml:space="preserve"> en in location hetzelfde path, maar dan tot en met kompas en zonder python.exe</w:t>
      </w:r>
      <w:r>
        <w:t>.</w:t>
      </w:r>
    </w:p>
    <w:p w14:paraId="03F0CB28" w14:textId="5F524DA0" w:rsidR="00643DE5" w:rsidRPr="00643DE5" w:rsidRDefault="00643DE5" w:rsidP="00AC69DC">
      <w:pPr>
        <w:pStyle w:val="ListParagraph"/>
        <w:numPr>
          <w:ilvl w:val="0"/>
          <w:numId w:val="1"/>
        </w:numPr>
        <w:rPr>
          <w:lang w:val="en-US"/>
        </w:rPr>
      </w:pPr>
      <w:r w:rsidRPr="00643DE5">
        <w:rPr>
          <w:lang w:val="en-US"/>
        </w:rPr>
        <w:t>Unclick Create a main.p</w:t>
      </w:r>
      <w:r>
        <w:rPr>
          <w:lang w:val="en-US"/>
        </w:rPr>
        <w:t>y welcome script</w:t>
      </w:r>
    </w:p>
    <w:p w14:paraId="243DF5CF" w14:textId="0BBFC91C" w:rsidR="002B0BD0" w:rsidRDefault="00AC69DC" w:rsidP="002B0BD0">
      <w:pPr>
        <w:pStyle w:val="ListParagraph"/>
        <w:numPr>
          <w:ilvl w:val="0"/>
          <w:numId w:val="1"/>
        </w:numPr>
      </w:pPr>
      <w:r>
        <w:t>Kies create</w:t>
      </w:r>
      <w:r w:rsidR="00780776">
        <w:t xml:space="preserve"> </w:t>
      </w:r>
    </w:p>
    <w:p w14:paraId="0891408E" w14:textId="5A0A98F5" w:rsidR="00643DE5" w:rsidRDefault="00780776" w:rsidP="00643DE5">
      <w:pPr>
        <w:pStyle w:val="ListParagraph"/>
        <w:numPr>
          <w:ilvl w:val="0"/>
          <w:numId w:val="1"/>
        </w:numPr>
      </w:pPr>
      <w:r>
        <w:t>Als dat niet werkt, kies voor previously configured interpreter en ga dan onder conda of system interpreter naar hetzelfde path als onder 15 (inclusief python.exe) en kies ok en create.</w:t>
      </w:r>
    </w:p>
    <w:p w14:paraId="639AD594" w14:textId="7D1C616D" w:rsidR="00C1663E" w:rsidRDefault="00C1663E" w:rsidP="00C1663E">
      <w:pPr>
        <w:ind w:left="360"/>
        <w:rPr>
          <w:b/>
          <w:bCs/>
        </w:rPr>
      </w:pPr>
      <w:r w:rsidRPr="00C1663E">
        <w:rPr>
          <w:b/>
          <w:bCs/>
        </w:rPr>
        <w:t>Indien je het transportkompas wil runnen in je lokale research drive van de HZ/SCI:</w:t>
      </w:r>
    </w:p>
    <w:p w14:paraId="3BF4C08C" w14:textId="41B264B7" w:rsidR="00C1663E" w:rsidRDefault="00C1663E" w:rsidP="00C1663E">
      <w:pPr>
        <w:pStyle w:val="ListParagraph"/>
        <w:numPr>
          <w:ilvl w:val="0"/>
          <w:numId w:val="1"/>
        </w:numPr>
      </w:pPr>
      <w:r w:rsidRPr="00C1663E">
        <w:t xml:space="preserve">Open Pycharm en </w:t>
      </w:r>
      <w:r w:rsidR="004C691B">
        <w:t xml:space="preserve">kies </w:t>
      </w:r>
      <w:r w:rsidRPr="00C1663E">
        <w:t>open project.</w:t>
      </w:r>
    </w:p>
    <w:p w14:paraId="378B9333" w14:textId="000EC9F1" w:rsidR="00C1663E" w:rsidRDefault="004C691B" w:rsidP="004C691B">
      <w:pPr>
        <w:pStyle w:val="ListParagraph"/>
        <w:numPr>
          <w:ilvl w:val="0"/>
          <w:numId w:val="1"/>
        </w:numPr>
      </w:pPr>
      <w:r>
        <w:t>Selecteer de folder tr</w:t>
      </w:r>
      <w:r w:rsidR="00C1663E">
        <w:t>ansportkompas in je lokale research drive.</w:t>
      </w:r>
    </w:p>
    <w:p w14:paraId="009AEB4A" w14:textId="5B448C52" w:rsidR="00C1663E" w:rsidRPr="00C1663E" w:rsidRDefault="00C1663E" w:rsidP="00C1663E">
      <w:pPr>
        <w:pStyle w:val="ListParagraph"/>
        <w:numPr>
          <w:ilvl w:val="0"/>
          <w:numId w:val="1"/>
        </w:numPr>
      </w:pPr>
      <w:r w:rsidRPr="00C1663E">
        <w:t>Open de Python interpreter settings</w:t>
      </w:r>
    </w:p>
    <w:p w14:paraId="52412E9A" w14:textId="1F95AE89" w:rsidR="00C1663E" w:rsidRDefault="00C1663E" w:rsidP="00C1663E">
      <w:pPr>
        <w:pStyle w:val="ListParagraph"/>
        <w:numPr>
          <w:ilvl w:val="0"/>
          <w:numId w:val="1"/>
        </w:numPr>
      </w:pPr>
      <w:r>
        <w:t xml:space="preserve">Onder Interpreter plak het </w:t>
      </w:r>
      <w:r w:rsidR="004C691B">
        <w:t xml:space="preserve">Python </w:t>
      </w:r>
      <w:r>
        <w:t>pad die je eerder hebt opgeslagen en in location hetzelfde pad, maar dan tot en met kompas en zonder python.exe.</w:t>
      </w:r>
    </w:p>
    <w:p w14:paraId="556BF1EB" w14:textId="7327DC8A" w:rsidR="00C1663E" w:rsidRDefault="00C1663E" w:rsidP="00C1663E">
      <w:pPr>
        <w:pStyle w:val="ListParagraph"/>
        <w:numPr>
          <w:ilvl w:val="0"/>
          <w:numId w:val="1"/>
        </w:numPr>
      </w:pPr>
      <w:r>
        <w:t xml:space="preserve">Kies Apply </w:t>
      </w:r>
    </w:p>
    <w:p w14:paraId="3DFD7ED1" w14:textId="77777777" w:rsidR="00C1663E" w:rsidRDefault="00C1663E" w:rsidP="00C1663E">
      <w:pPr>
        <w:pStyle w:val="ListParagraph"/>
      </w:pPr>
    </w:p>
    <w:p w14:paraId="780BBFF7" w14:textId="2EC204A7" w:rsidR="00AC69DC" w:rsidRDefault="00AC69DC" w:rsidP="002B0BD0">
      <w:pPr>
        <w:pStyle w:val="ListParagraph"/>
        <w:numPr>
          <w:ilvl w:val="0"/>
          <w:numId w:val="1"/>
        </w:numPr>
      </w:pPr>
      <w:r>
        <w:t>Run code</w:t>
      </w:r>
    </w:p>
    <w:p w14:paraId="75D068A7" w14:textId="77777777" w:rsidR="00AC69DC" w:rsidRDefault="00AC69DC" w:rsidP="002B0BD0">
      <w:pPr>
        <w:pStyle w:val="ListParagraph"/>
        <w:numPr>
          <w:ilvl w:val="0"/>
          <w:numId w:val="1"/>
        </w:numPr>
      </w:pPr>
      <w:r>
        <w:t>Installeer postman desktop</w:t>
      </w:r>
    </w:p>
    <w:p w14:paraId="574BCDAC" w14:textId="77777777" w:rsidR="00AC69DC" w:rsidRDefault="00AC69DC" w:rsidP="002B0BD0">
      <w:pPr>
        <w:pStyle w:val="ListParagraph"/>
        <w:numPr>
          <w:ilvl w:val="0"/>
          <w:numId w:val="1"/>
        </w:numPr>
      </w:pPr>
      <w:r>
        <w:t>Login met je account en vraag toegang Trans</w:t>
      </w:r>
      <w:r w:rsidR="00345AFF">
        <w:t>p</w:t>
      </w:r>
      <w:r>
        <w:t>ort Kompas project (hiervoor krijg je een email)</w:t>
      </w:r>
    </w:p>
    <w:p w14:paraId="121E14D5" w14:textId="77777777" w:rsidR="00345AFF" w:rsidRPr="00345AFF" w:rsidRDefault="00345AFF" w:rsidP="002B0BD0">
      <w:pPr>
        <w:pStyle w:val="ListParagraph"/>
        <w:numPr>
          <w:ilvl w:val="0"/>
          <w:numId w:val="1"/>
        </w:numPr>
        <w:rPr>
          <w:lang w:val="en-US"/>
        </w:rPr>
      </w:pPr>
      <w:r w:rsidRPr="00345AFF">
        <w:rPr>
          <w:lang w:val="en-US"/>
        </w:rPr>
        <w:t>Ga naar environments/local t</w:t>
      </w:r>
      <w:r>
        <w:rPr>
          <w:lang w:val="en-US"/>
        </w:rPr>
        <w:t>est in Postman</w:t>
      </w:r>
    </w:p>
    <w:p w14:paraId="2711DE96" w14:textId="6C78D153" w:rsidR="00AC69DC" w:rsidRDefault="00AC69DC" w:rsidP="002B0BD0">
      <w:pPr>
        <w:pStyle w:val="ListParagraph"/>
        <w:numPr>
          <w:ilvl w:val="0"/>
          <w:numId w:val="1"/>
        </w:numPr>
      </w:pPr>
      <w:r w:rsidRPr="00AC69DC">
        <w:t xml:space="preserve">In </w:t>
      </w:r>
      <w:r>
        <w:t>L</w:t>
      </w:r>
      <w:r w:rsidRPr="00AC69DC">
        <w:t>ocal test pas de paths in local values aan zo</w:t>
      </w:r>
      <w:r>
        <w:t>dat ze verwijzen naar de correcte file. Let op dat de / de juiste kant op staan</w:t>
      </w:r>
      <w:r w:rsidR="00B67385">
        <w:t xml:space="preserve"> en dat de extensies correct staan (.xlsx of .xslm)</w:t>
      </w:r>
    </w:p>
    <w:p w14:paraId="7394E499" w14:textId="77777777" w:rsidR="00AC69DC" w:rsidRDefault="00AC69DC" w:rsidP="002B0BD0">
      <w:pPr>
        <w:pStyle w:val="ListParagraph"/>
        <w:numPr>
          <w:ilvl w:val="0"/>
          <w:numId w:val="1"/>
        </w:numPr>
      </w:pPr>
      <w:r>
        <w:t>Hier kan je ook aangegeven</w:t>
      </w:r>
      <w:r w:rsidR="00FE44F5">
        <w:t xml:space="preserve"> of je scenario’s of strategieën wil vergelijken en</w:t>
      </w:r>
      <w:r>
        <w:t xml:space="preserve"> welk scenario/strategie wordt gerund en welk bedrijf.</w:t>
      </w:r>
    </w:p>
    <w:p w14:paraId="3212C60E" w14:textId="77777777" w:rsidR="00AC69DC" w:rsidRDefault="00AC69DC" w:rsidP="002B0BD0">
      <w:pPr>
        <w:pStyle w:val="ListParagraph"/>
        <w:numPr>
          <w:ilvl w:val="0"/>
          <w:numId w:val="1"/>
        </w:numPr>
      </w:pPr>
      <w:r>
        <w:t>Save Local test</w:t>
      </w:r>
    </w:p>
    <w:p w14:paraId="1544E653" w14:textId="77777777" w:rsidR="00AC0133" w:rsidRPr="00345AFF" w:rsidRDefault="00AC0133" w:rsidP="002B0BD0">
      <w:pPr>
        <w:pStyle w:val="ListParagraph"/>
        <w:numPr>
          <w:ilvl w:val="0"/>
          <w:numId w:val="1"/>
        </w:numPr>
      </w:pPr>
      <w:r w:rsidRPr="00345AFF">
        <w:t xml:space="preserve">Ga naar </w:t>
      </w:r>
      <w:r w:rsidR="00345AFF" w:rsidRPr="00345AFF">
        <w:t>Collections/local excel in Postman en recht</w:t>
      </w:r>
      <w:r w:rsidR="00345AFF">
        <w:t>s</w:t>
      </w:r>
      <w:r w:rsidR="00345AFF" w:rsidRPr="00345AFF">
        <w:t>boven ond</w:t>
      </w:r>
      <w:r w:rsidR="00345AFF">
        <w:t>er environments klik local test</w:t>
      </w:r>
    </w:p>
    <w:p w14:paraId="0F44AC76" w14:textId="77777777" w:rsidR="00AC69DC" w:rsidRDefault="00AC69DC" w:rsidP="002B0BD0">
      <w:pPr>
        <w:pStyle w:val="ListParagraph"/>
        <w:numPr>
          <w:ilvl w:val="0"/>
          <w:numId w:val="1"/>
        </w:numPr>
        <w:rPr>
          <w:lang w:val="en-US"/>
        </w:rPr>
      </w:pPr>
      <w:r w:rsidRPr="00AC69DC">
        <w:rPr>
          <w:lang w:val="en-US"/>
        </w:rPr>
        <w:lastRenderedPageBreak/>
        <w:t>In local excel kies s</w:t>
      </w:r>
      <w:r>
        <w:rPr>
          <w:lang w:val="en-US"/>
        </w:rPr>
        <w:t>end en download</w:t>
      </w:r>
    </w:p>
    <w:p w14:paraId="5898E815" w14:textId="77777777" w:rsidR="00AC69DC" w:rsidRDefault="00AC69DC" w:rsidP="002B0BD0">
      <w:pPr>
        <w:pStyle w:val="ListParagraph"/>
        <w:numPr>
          <w:ilvl w:val="0"/>
          <w:numId w:val="1"/>
        </w:numPr>
      </w:pPr>
      <w:r w:rsidRPr="00AC69DC">
        <w:t>Wacht tot de tool k</w:t>
      </w:r>
      <w:r>
        <w:t>laar is met runnen en check de response.</w:t>
      </w:r>
    </w:p>
    <w:p w14:paraId="7D0C56D3" w14:textId="77777777" w:rsidR="0057357E" w:rsidRDefault="0057357E" w:rsidP="002B0BD0">
      <w:pPr>
        <w:pStyle w:val="ListParagraph"/>
        <w:numPr>
          <w:ilvl w:val="0"/>
          <w:numId w:val="1"/>
        </w:numPr>
      </w:pPr>
      <w:r>
        <w:t>Indien er een</w:t>
      </w:r>
      <w:r w:rsidR="004410EA">
        <w:t xml:space="preserve"> fout in zit, check de laatste logfile onder de folder transportkompas/logs voor mogelijke input fouten en pas deze aan en herhaal de stappen 23 en 24.</w:t>
      </w:r>
    </w:p>
    <w:p w14:paraId="5D6BDDC1" w14:textId="77777777" w:rsidR="0056341F" w:rsidRDefault="00943B5C" w:rsidP="0056341F">
      <w:pPr>
        <w:keepNext/>
      </w:pPr>
      <w:r w:rsidRPr="00943B5C">
        <w:rPr>
          <w:noProof/>
        </w:rPr>
        <w:drawing>
          <wp:inline distT="0" distB="0" distL="0" distR="0" wp14:anchorId="178758B1" wp14:editId="3E62446F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0DC2" w14:textId="77777777" w:rsidR="00943B5C" w:rsidRPr="00AC69DC" w:rsidRDefault="00B67385" w:rsidP="0056341F">
      <w:pPr>
        <w:pStyle w:val="Caption"/>
      </w:pPr>
      <w:fldSimple w:instr=" SEQ Figure \* ARABIC ">
        <w:r w:rsidR="00AE3265">
          <w:rPr>
            <w:noProof/>
          </w:rPr>
          <w:t>4</w:t>
        </w:r>
      </w:fldSimple>
      <w:r w:rsidR="0056341F">
        <w:t xml:space="preserve">. </w:t>
      </w:r>
      <w:r w:rsidR="0056341F" w:rsidRPr="00745C98">
        <w:t>Voorbeeld van Postman omgeving.</w:t>
      </w:r>
    </w:p>
    <w:p w14:paraId="0B477A63" w14:textId="77777777" w:rsidR="00AC69DC" w:rsidRPr="00AC69DC" w:rsidRDefault="00AC69DC" w:rsidP="00AC69DC"/>
    <w:sectPr w:rsidR="00AC69DC" w:rsidRPr="00AC6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808BD"/>
    <w:multiLevelType w:val="hybridMultilevel"/>
    <w:tmpl w:val="D06EA5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1610C"/>
    <w:multiLevelType w:val="hybridMultilevel"/>
    <w:tmpl w:val="905456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2B"/>
    <w:rsid w:val="001F2E77"/>
    <w:rsid w:val="002B0BD0"/>
    <w:rsid w:val="002C5E65"/>
    <w:rsid w:val="002D388C"/>
    <w:rsid w:val="00337AC4"/>
    <w:rsid w:val="00345AFF"/>
    <w:rsid w:val="004410EA"/>
    <w:rsid w:val="00463EC0"/>
    <w:rsid w:val="004C691B"/>
    <w:rsid w:val="0056341F"/>
    <w:rsid w:val="0057357E"/>
    <w:rsid w:val="00631E2B"/>
    <w:rsid w:val="00643DE5"/>
    <w:rsid w:val="006A000F"/>
    <w:rsid w:val="00780776"/>
    <w:rsid w:val="007F52E1"/>
    <w:rsid w:val="008776C1"/>
    <w:rsid w:val="00943B5C"/>
    <w:rsid w:val="00951905"/>
    <w:rsid w:val="00956DE7"/>
    <w:rsid w:val="009840A5"/>
    <w:rsid w:val="00AC0133"/>
    <w:rsid w:val="00AC69DC"/>
    <w:rsid w:val="00AD61A3"/>
    <w:rsid w:val="00AE3265"/>
    <w:rsid w:val="00B67385"/>
    <w:rsid w:val="00C1663E"/>
    <w:rsid w:val="00CC6893"/>
    <w:rsid w:val="00D25639"/>
    <w:rsid w:val="00DA425E"/>
    <w:rsid w:val="00DC3610"/>
    <w:rsid w:val="00FE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B41F1"/>
  <w15:chartTrackingRefBased/>
  <w15:docId w15:val="{7DD2F510-7A30-4DFB-BDD4-093A3A5E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E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634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3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HZ University of Applied Sciences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J.M. van der Meer</dc:creator>
  <cp:keywords/>
  <dc:description/>
  <cp:lastModifiedBy>J.M. van der Meer</cp:lastModifiedBy>
  <cp:revision>12</cp:revision>
  <dcterms:created xsi:type="dcterms:W3CDTF">2023-04-12T08:48:00Z</dcterms:created>
  <dcterms:modified xsi:type="dcterms:W3CDTF">2023-04-24T08:17:00Z</dcterms:modified>
</cp:coreProperties>
</file>