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797" w:rsidRDefault="00B4481C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ATTACHMENT 1. WORK PLAN</w:t>
      </w:r>
    </w:p>
    <w:p w:rsidR="00507797" w:rsidRDefault="00507797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507797" w:rsidRDefault="00B448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 Student: </w:t>
      </w:r>
      <w:r w:rsidR="009C49B0">
        <w:rPr>
          <w:rFonts w:ascii="Times New Roman" w:eastAsia="Times New Roman" w:hAnsi="Times New Roman" w:cs="Times New Roman"/>
          <w:u w:val="single"/>
        </w:rPr>
        <w:t>Del Rosario Eljohn Tristan C.</w:t>
      </w:r>
    </w:p>
    <w:p w:rsidR="00507797" w:rsidRDefault="00B448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Student No: </w:t>
      </w:r>
      <w:r>
        <w:rPr>
          <w:rFonts w:ascii="Times New Roman" w:eastAsia="Times New Roman" w:hAnsi="Times New Roman" w:cs="Times New Roman"/>
          <w:u w:val="single"/>
        </w:rPr>
        <w:t>20</w:t>
      </w:r>
      <w:r w:rsidR="005A07EC">
        <w:rPr>
          <w:rFonts w:ascii="Times New Roman" w:eastAsia="Times New Roman" w:hAnsi="Times New Roman" w:cs="Times New Roman"/>
          <w:u w:val="single"/>
        </w:rPr>
        <w:t>212</w:t>
      </w:r>
      <w:r w:rsidR="009C49B0">
        <w:rPr>
          <w:rFonts w:ascii="Times New Roman" w:eastAsia="Times New Roman" w:hAnsi="Times New Roman" w:cs="Times New Roman"/>
          <w:u w:val="single"/>
        </w:rPr>
        <w:t>00251</w:t>
      </w:r>
    </w:p>
    <w:p w:rsidR="00507797" w:rsidRDefault="00B448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Program/Course: </w:t>
      </w:r>
      <w:r>
        <w:rPr>
          <w:rFonts w:ascii="Times New Roman" w:eastAsia="Times New Roman" w:hAnsi="Times New Roman" w:cs="Times New Roman"/>
          <w:u w:val="single"/>
        </w:rPr>
        <w:t>Bachelor of Science in Information Technology</w:t>
      </w:r>
    </w:p>
    <w:p w:rsidR="00507797" w:rsidRDefault="00B448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College: </w:t>
      </w:r>
      <w:r>
        <w:rPr>
          <w:rFonts w:ascii="Times New Roman" w:eastAsia="Times New Roman" w:hAnsi="Times New Roman" w:cs="Times New Roman"/>
          <w:u w:val="single"/>
        </w:rPr>
        <w:t>College of  Information Technology</w:t>
      </w: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B4481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Timeline of Activities</w:t>
      </w:r>
    </w:p>
    <w:tbl>
      <w:tblPr>
        <w:tblStyle w:val="TableGrid"/>
        <w:tblW w:w="975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221"/>
        <w:gridCol w:w="1372"/>
        <w:gridCol w:w="1824"/>
        <w:gridCol w:w="2216"/>
      </w:tblGrid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Estimated Duration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Estimated Date of Conduct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 of hours/day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Frequency/week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Facilities/Room/Lab to be used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Orientation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10:00 am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27 -31,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hours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Conference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Briefing , Reminders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 am – 11:00 am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27 -31,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hour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Conference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Assignment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11:00 am – 12:00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27 -31,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hour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Conference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Lunch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12:00 pm – 1:00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27 -31,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hour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Pantry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Introduction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1:00 pm – 2:00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27 -31,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hour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 Station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 Discussion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2:00 am – 3:00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27 -31,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hours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Conference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Call Flow Orientation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3:00 pm – 4:00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27 -31,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hour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Conference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Discussion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4:00 pm –5:00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27 -31,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hour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1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 Station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Self – Development Training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10:00 am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hours</w:t>
            </w:r>
          </w:p>
        </w:tc>
        <w:tc>
          <w:tcPr>
            <w:tcW w:w="1824" w:type="dxa"/>
          </w:tcPr>
          <w:p w:rsidR="00507797" w:rsidRDefault="00B4481C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 – 6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Conference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Ocular Visitation Discussion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10:00 pm – 12:00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hours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Training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Lunch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12:00 pm – 1:00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hour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 – 6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Pantry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Enablement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5:00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of 8 Hours per day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 – 6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Conference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Technical Troubleshooting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5:00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of 8 Hours per day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 – 6</w:t>
            </w:r>
          </w:p>
          <w:p w:rsidR="00507797" w:rsidRDefault="005077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Training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Technical Training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5:00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of 8 Hours per day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 – 6</w:t>
            </w:r>
          </w:p>
          <w:p w:rsidR="00507797" w:rsidRDefault="005077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Training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Seminars &amp; Webinars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5:00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of 8 Hours per day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 – 6</w:t>
            </w:r>
          </w:p>
          <w:p w:rsidR="00507797" w:rsidRDefault="005077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Conference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Hands-On Training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5:00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of 8 Hours per day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 – 6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Training Room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 Assistance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5:00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of 8 Hours per day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 – 6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 Station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Installation Assistance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5:00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3 –  May 1,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of 8 Hours per day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2 – 6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 Station</w:t>
            </w:r>
          </w:p>
        </w:tc>
      </w:tr>
      <w:tr w:rsidR="00507797">
        <w:tc>
          <w:tcPr>
            <w:tcW w:w="1560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Graduation</w:t>
            </w:r>
          </w:p>
        </w:tc>
        <w:tc>
          <w:tcPr>
            <w:tcW w:w="1559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8:00 am – 5:00 pm</w:t>
            </w:r>
          </w:p>
        </w:tc>
        <w:tc>
          <w:tcPr>
            <w:tcW w:w="1221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 2, 2025</w:t>
            </w:r>
          </w:p>
        </w:tc>
        <w:tc>
          <w:tcPr>
            <w:tcW w:w="1372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Maximum of 8 Hours per day</w:t>
            </w:r>
          </w:p>
        </w:tc>
        <w:tc>
          <w:tcPr>
            <w:tcW w:w="1824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Week 6</w:t>
            </w:r>
          </w:p>
        </w:tc>
        <w:tc>
          <w:tcPr>
            <w:tcW w:w="2216" w:type="dxa"/>
          </w:tcPr>
          <w:p w:rsidR="00507797" w:rsidRDefault="00B448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Conference Room</w:t>
            </w:r>
          </w:p>
        </w:tc>
      </w:tr>
    </w:tbl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B4481C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</w:t>
      </w:r>
      <w:r w:rsidR="00ED0BD3">
        <w:rPr>
          <w:rFonts w:ascii="Times New Roman" w:eastAsia="Times New Roman" w:hAnsi="Times New Roman" w:cs="Times New Roman"/>
          <w:b/>
          <w:bCs/>
          <w:u w:val="single"/>
        </w:rPr>
        <w:t>LJOHN TRISTAN C. DEL ROSARIO</w:t>
      </w:r>
    </w:p>
    <w:p w:rsidR="00507797" w:rsidRDefault="00B4481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</w:t>
      </w: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B4481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Approved by:</w:t>
      </w:r>
    </w:p>
    <w:p w:rsidR="00507797" w:rsidRDefault="00507797">
      <w:pPr>
        <w:rPr>
          <w:rFonts w:ascii="Times New Roman" w:eastAsia="Times New Roman" w:hAnsi="Times New Roman" w:cs="Times New Roman"/>
          <w:b/>
        </w:rPr>
      </w:pP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507797">
      <w:pPr>
        <w:rPr>
          <w:rFonts w:ascii="Times New Roman" w:eastAsia="Times New Roman" w:hAnsi="Times New Roman" w:cs="Times New Roman"/>
        </w:rPr>
      </w:pPr>
    </w:p>
    <w:p w:rsidR="00507797" w:rsidRDefault="00B4481C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MS. GRAZEL ANNE SORIANO</w:t>
      </w:r>
    </w:p>
    <w:p w:rsidR="00507797" w:rsidRDefault="00B448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Intern Supervisor</w:t>
      </w:r>
    </w:p>
    <w:p w:rsidR="00507797" w:rsidRDefault="00507797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507797" w:rsidRDefault="00507797"/>
    <w:p w:rsidR="00507797" w:rsidRDefault="00507797"/>
    <w:p w:rsidR="00507797" w:rsidRDefault="00507797"/>
    <w:sectPr w:rsidR="00507797">
      <w:footerReference w:type="default" r:id="rId6"/>
      <w:pgSz w:w="11904" w:h="16836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797" w:rsidRDefault="00B4481C">
      <w:r>
        <w:separator/>
      </w:r>
    </w:p>
  </w:endnote>
  <w:endnote w:type="continuationSeparator" w:id="0">
    <w:p w:rsidR="00507797" w:rsidRDefault="00B44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797" w:rsidRDefault="00507797">
    <w:pPr>
      <w:pStyle w:val="Footer"/>
    </w:pPr>
  </w:p>
  <w:p w:rsidR="00507797" w:rsidRDefault="00507797">
    <w:pPr>
      <w:pStyle w:val="Footer"/>
    </w:pPr>
  </w:p>
  <w:p w:rsidR="00507797" w:rsidRDefault="00507797">
    <w:pPr>
      <w:pStyle w:val="Footer"/>
    </w:pPr>
  </w:p>
  <w:p w:rsidR="00507797" w:rsidRDefault="00507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797" w:rsidRDefault="00B4481C">
      <w:r>
        <w:separator/>
      </w:r>
    </w:p>
  </w:footnote>
  <w:footnote w:type="continuationSeparator" w:id="0">
    <w:p w:rsidR="00507797" w:rsidRDefault="00B44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26F"/>
    <w:rsid w:val="000A00CF"/>
    <w:rsid w:val="000B72B0"/>
    <w:rsid w:val="000F43DD"/>
    <w:rsid w:val="00183301"/>
    <w:rsid w:val="003579DF"/>
    <w:rsid w:val="0037726F"/>
    <w:rsid w:val="0042072B"/>
    <w:rsid w:val="00436CE6"/>
    <w:rsid w:val="00507797"/>
    <w:rsid w:val="005275A0"/>
    <w:rsid w:val="005A07EC"/>
    <w:rsid w:val="006D23A0"/>
    <w:rsid w:val="00795FDE"/>
    <w:rsid w:val="00877D3B"/>
    <w:rsid w:val="0088125F"/>
    <w:rsid w:val="008B1771"/>
    <w:rsid w:val="009447AD"/>
    <w:rsid w:val="009C49B0"/>
    <w:rsid w:val="00B4481C"/>
    <w:rsid w:val="00B8075E"/>
    <w:rsid w:val="00C701AF"/>
    <w:rsid w:val="00ED0BD3"/>
    <w:rsid w:val="00FC5E68"/>
    <w:rsid w:val="00FF3E27"/>
    <w:rsid w:val="7DA3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BA12F"/>
  <w15:docId w15:val="{25AE226B-A16F-FA4F-A92A-0897DDCF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sz w:val="24"/>
      <w:szCs w:val="24"/>
      <w:lang w:val="en-US" w:eastAsia="en-PH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Ollero</dc:creator>
  <cp:lastModifiedBy>Eljohn Tristan Del Rosario</cp:lastModifiedBy>
  <cp:revision>2</cp:revision>
  <dcterms:created xsi:type="dcterms:W3CDTF">2025-01-28T04:32:00Z</dcterms:created>
  <dcterms:modified xsi:type="dcterms:W3CDTF">2025-01-28T04:32:00Z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085FFA4C636E4511B4D31AFAFBF5D3C1_12</vt:lpwstr>
  </property>
</Properties>
</file>