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7F583" w14:textId="7B3133F5" w:rsidR="00132C9F" w:rsidRPr="006535CD" w:rsidRDefault="006535CD" w:rsidP="006535C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Amazon Clone by Priyanshu Tyagi~~~</w:t>
      </w:r>
    </w:p>
    <w:p w14:paraId="1CD58A8E" w14:textId="4C01B264" w:rsidR="00DB0D16" w:rsidRPr="00DB0D16" w:rsidRDefault="006535CD" w:rsidP="00DB0D16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2AA5D3" wp14:editId="184FE006">
            <wp:extent cx="5731510" cy="2868930"/>
            <wp:effectExtent l="0" t="0" r="2540" b="7620"/>
            <wp:docPr id="101396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69259" name="Picture 10139692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9450199" wp14:editId="7545F834">
            <wp:extent cx="5731510" cy="2763520"/>
            <wp:effectExtent l="0" t="0" r="2540" b="0"/>
            <wp:docPr id="951425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25748" name="Picture 9514257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8259299" wp14:editId="29A33571">
            <wp:extent cx="5731510" cy="2805430"/>
            <wp:effectExtent l="0" t="0" r="2540" b="0"/>
            <wp:docPr id="103578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89154" name="Picture 10357891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D16" w:rsidRPr="00DB0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902"/>
    <w:rsid w:val="00132C9F"/>
    <w:rsid w:val="006535CD"/>
    <w:rsid w:val="00DB0D16"/>
    <w:rsid w:val="00E16902"/>
    <w:rsid w:val="00F9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A7504"/>
  <w15:chartTrackingRefBased/>
  <w15:docId w15:val="{7B3F9938-D79D-4279-819D-EFCC3DBF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tyagi</dc:creator>
  <cp:keywords/>
  <dc:description/>
  <cp:lastModifiedBy>priyanshu tyagi</cp:lastModifiedBy>
  <cp:revision>3</cp:revision>
  <dcterms:created xsi:type="dcterms:W3CDTF">2023-12-25T14:03:00Z</dcterms:created>
  <dcterms:modified xsi:type="dcterms:W3CDTF">2023-12-25T16:01:00Z</dcterms:modified>
</cp:coreProperties>
</file>