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92sx3iibqg7" w:id="0"/>
      <w:bookmarkEnd w:id="0"/>
      <w:r w:rsidDel="00000000" w:rsidR="00000000" w:rsidRPr="00000000">
        <w:rPr>
          <w:rtl w:val="0"/>
        </w:rPr>
        <w:t xml:space="preserve">2. AI Support Knowledge Assistant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Период:</w:t>
      </w:r>
      <w:r w:rsidDel="00000000" w:rsidR="00000000" w:rsidRPr="00000000">
        <w:rPr>
          <w:rtl w:val="0"/>
        </w:rPr>
        <w:t xml:space="preserve"> 10.2024 — настоящее время.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Java QA Automation Engineer.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t9vyfinkptk" w:id="1"/>
      <w:bookmarkEnd w:id="1"/>
      <w:r w:rsidDel="00000000" w:rsidR="00000000" w:rsidRPr="00000000">
        <w:rPr>
          <w:rtl w:val="0"/>
        </w:rPr>
        <w:t xml:space="preserve">2.1 Что это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Помощник для операторов поддержки. Оператор задаёт вопрос. Система находит утверждённые документы, которые оператор вправе видеть, и готовит черновик ответа со ссылками на источники. Оператор проверяет и редактирует черновик, потом сам отправляет его покупателю.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Помощник не отправляет сообщения и не меняет заказы. Человек сохраняет контроль.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9u7a6r3uqxe" w:id="2"/>
      <w:bookmarkEnd w:id="2"/>
      <w:r w:rsidDel="00000000" w:rsidR="00000000" w:rsidRPr="00000000">
        <w:rPr>
          <w:rtl w:val="0"/>
        </w:rPr>
        <w:t xml:space="preserve">2.2 Пользователь и риск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Пользователь — оператор поддержки. Он работает с очередью вопросов и должен отвечать быстро и правильно.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Главный риск: оператор действует по черновику. Если ответ опирается на устаревшее правило или на правило другой организации, покупатель получает неверное обещание. Компания потом должна его выполнить.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Второй риск: закрытая информация попадает в модель или в ответ. Ссылку можно скрыть в интерфейсе, но текст уже ушёл в контекст.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nf3lqqfgjrs" w:id="3"/>
      <w:bookmarkEnd w:id="3"/>
      <w:r w:rsidDel="00000000" w:rsidR="00000000" w:rsidRPr="00000000">
        <w:rPr>
          <w:rtl w:val="0"/>
        </w:rPr>
        <w:t xml:space="preserve">2.3 Архитектура простыми словами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Шесть блоков: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UI</w:t>
      </w:r>
      <w:r w:rsidDel="00000000" w:rsidR="00000000" w:rsidRPr="00000000">
        <w:rPr>
          <w:rtl w:val="0"/>
        </w:rPr>
        <w:t xml:space="preserve"> — вопрос, черновик, ссылки.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 API</w:t>
      </w:r>
      <w:r w:rsidDel="00000000" w:rsidR="00000000" w:rsidRPr="00000000">
        <w:rPr>
          <w:rtl w:val="0"/>
        </w:rPr>
        <w:t xml:space="preserve"> — вход, проверка ролей, сборка черновика, сверка ссылок.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Service</w:t>
      </w:r>
      <w:r w:rsidDel="00000000" w:rsidR="00000000" w:rsidRPr="00000000">
        <w:rPr>
          <w:rtl w:val="0"/>
        </w:rPr>
        <w:t xml:space="preserve"> — документы, версии, права, фрагменты.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+ pgvector</w:t>
      </w:r>
      <w:r w:rsidDel="00000000" w:rsidR="00000000" w:rsidRPr="00000000">
        <w:rPr>
          <w:rtl w:val="0"/>
        </w:rPr>
        <w:t xml:space="preserve"> — данные и поиск по смыслу. </w:t>
      </w: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— исходные файлы.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worker</w:t>
      </w:r>
      <w:r w:rsidDel="00000000" w:rsidR="00000000" w:rsidRPr="00000000">
        <w:rPr>
          <w:rtl w:val="0"/>
        </w:rPr>
        <w:t xml:space="preserve"> — фоновые задания: разбить документ, получить embeddings, включить новую версию.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Внешние провайдеры</w:t>
      </w:r>
      <w:r w:rsidDel="00000000" w:rsidR="00000000" w:rsidRPr="00000000">
        <w:rPr>
          <w:rtl w:val="0"/>
        </w:rPr>
        <w:t xml:space="preserve"> — embeddings и LLM. Это разные зависимости, они могут отказать отдельно.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Термины: </w:t>
      </w:r>
      <w:r w:rsidDel="00000000" w:rsidR="00000000" w:rsidRPr="00000000">
        <w:rPr>
          <w:b w:val="1"/>
          <w:bCs w:val="1"/>
          <w:rtl w:val="0"/>
        </w:rPr>
        <w:t xml:space="preserve">tenant</w:t>
      </w:r>
      <w:r w:rsidDel="00000000" w:rsidR="00000000" w:rsidRPr="00000000">
        <w:rPr>
          <w:rtl w:val="0"/>
        </w:rPr>
        <w:t xml:space="preserve"> — компания-клиент; </w:t>
      </w:r>
      <w:r w:rsidDel="00000000" w:rsidR="00000000" w:rsidRPr="00000000">
        <w:rPr>
          <w:b w:val="1"/>
          <w:bCs w:val="1"/>
          <w:rtl w:val="0"/>
        </w:rPr>
        <w:t xml:space="preserve">chunk</w:t>
      </w:r>
      <w:r w:rsidDel="00000000" w:rsidR="00000000" w:rsidRPr="00000000">
        <w:rPr>
          <w:rtl w:val="0"/>
        </w:rPr>
        <w:t xml:space="preserve"> — фрагмент документа; </w:t>
      </w: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— числа, по которым ищут похожий текст;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— модель, которая пишет ответ.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j0ufhu4qbdk" w:id="4"/>
      <w:bookmarkEnd w:id="4"/>
      <w:r w:rsidDel="00000000" w:rsidR="00000000" w:rsidRPr="00000000">
        <w:rPr>
          <w:rtl w:val="0"/>
        </w:rPr>
        <w:t xml:space="preserve">2.4 Два потока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Поток 1. Загрузка и обновление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Утверждённый файл → S3. Запись о документе и задание на индексацию → PostgreSQL. Фоновый обработчик делит текст на фрагменты, получает embeddings и записывает новую версию. Пока обработка не закончена, версия неактивна. Потом она включается целиком — атомарно. До этого поиск видит старую версию. Повтор задания не создаёт дубликаты.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Поток 2. Вопрос и 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Вопрос → Assistant API. API берёт tenant и роли из серверного контекста, а не из браузера. Дальше Knowledge Service возвращает только разрешённые фрагменты. Вопрос и эти фрагменты уходят в LLM. Модель возвращает черновик со ссылками. API сверяет ссылки с теми фрагментами, которые реально получил.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Права проверяются дважды: когда поиск выбирает документы и когда пользователь открывает источник. Скрыть ссылку в интерфейсе недостаточно.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25wjo6kgyn9" w:id="5"/>
      <w:bookmarkEnd w:id="5"/>
      <w:r w:rsidDel="00000000" w:rsidR="00000000" w:rsidRPr="00000000">
        <w:rPr>
          <w:rtl w:val="0"/>
        </w:rPr>
        <w:t xml:space="preserve">2.5 Масштаб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Около 900 учётных записей операторов.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 день — примерно 250–300 человек, за месяц — около 700.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Пик API — до 20 запросов в секунду.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Генераций ответа значительно меньше — примерно до двух в секунду.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PostgreSQL — около 35 ГБ с индексами и историей версий.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базе знаний — около 15 тысяч документов и 400 тысяч фрагментов.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Файлы лежат отдельно в S3 и в эти 35 ГБ не входят.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Инфраструктура — AWS: EC2, RDS, S3. Окружения — dev, QA, stage, prod.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wtossbysqyj" w:id="6"/>
      <w:bookmarkEnd w:id="6"/>
      <w:r w:rsidDel="00000000" w:rsidR="00000000" w:rsidRPr="00000000">
        <w:rPr>
          <w:rtl w:val="0"/>
        </w:rPr>
        <w:t xml:space="preserve">2.6 Команда и процесс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 основной команде 10 человек: владелец продукта, аналитик, два backend-разработчика, разработчик AI-интеграций, два frontend-разработчика, два QA и DevOps. Эксперт поддержки подключается отдельно.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Процесс — Scrumban: общая очередь задач, короткие эксперименты с поиском и prompt, регулярное планирование.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xbn0izbf2o0" w:id="7"/>
      <w:bookmarkEnd w:id="7"/>
      <w:r w:rsidDel="00000000" w:rsidR="00000000" w:rsidRPr="00000000">
        <w:rPr>
          <w:rtl w:val="0"/>
        </w:rPr>
        <w:t xml:space="preserve">2.7 Моя работа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Java-автотесты API и UI.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Проверка прав доступа, версий документов и ошибок внешних моделей.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Подготовка тестовых данных: пользователи разных ролей и организаций, версии документов.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Разбор падений и локализация дефектов.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Вместе с экспертом поддержки — вопросы, ожидаемые факты и допустимые источники для оценки ответов.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После исправления — проверка исходного случая и соседних рисков.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uxbbc6xsdbh" w:id="8"/>
      <w:bookmarkEnd w:id="8"/>
      <w:r w:rsidDel="00000000" w:rsidR="00000000" w:rsidRPr="00000000">
        <w:rPr>
          <w:rtl w:val="0"/>
        </w:rPr>
        <w:t xml:space="preserve">2.8 Автотесты и CI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240 тестов: 200 API и 40 UI.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API: 70 на доступ, 55 на документы и версии, 45 на подготовку ответа, 30 на ошибки интеграций.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Около 80% из 100 согласованных критических сценариев закрыты автотестами. Это покрытие сценариев, а не строк кода.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Отдельный набор оценки AI — 60 вопросов с ожидаемыми фактами и источниками.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merge request GitLab CI запускает 200 API-тестов и 10 UI smoke.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Ночью на QA идёт полный набор из 240.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API-набор — около 12 минут, UI smoke — около 5, полный UI — около 18.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Живая оценка модели — отдельно на stage, при изменениях модели, prompt или поиска.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отчёте фиксируем версию сборки, модели, prompt, корпуса и параметры поиска.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gcfagragses4" w:id="9"/>
      <w:bookmarkEnd w:id="9"/>
      <w:r w:rsidDel="00000000" w:rsidR="00000000" w:rsidRPr="00000000">
        <w:rPr>
          <w:rtl w:val="0"/>
        </w:rPr>
        <w:t xml:space="preserve">2.9 Ключевые проверки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Повторная загрузка документа не создаёт копии; используется одна активная версия.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Обновление оборвалось на середине — новая версия не включается, старая работает.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Поиск находит нужное правило из активной версии, а не из архива.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Оператор и руководитель из разных организаций получают только разрешённые данные.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ответе сохраняются условия правила: срок, подтверждение покупки, отсутствие гарантии.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Ссылка ведёт на доступный документ, который действительно подтверждает утверждение.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Посторонняя команда в вопросе или документе не меняет правила и не раскрывает инструкции.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Timeout и 429 от провайдера: повторы ограничены, пауза соблюдается, ошибка понятна.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Поздний ответ не затирает ручную правку оператора и не подменяет новый запрос.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Черновик остаётся у человека; отправляет сообщение оператор, а не система.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2i625prvwyd8" w:id="10"/>
      <w:bookmarkEnd w:id="10"/>
      <w:r w:rsidDel="00000000" w:rsidR="00000000" w:rsidRPr="00000000">
        <w:rPr>
          <w:rtl w:val="0"/>
        </w:rPr>
        <w:t xml:space="preserve">2.10 Две истории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1. Документ обновили, а ответ остался старым.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В учебном корпусе срок возврата поменяли с 14 на 30 дней. Новую версию включили, но помощник отвечал «14 дней». Я проверил задание индексации и активную версию, потом посмотрел найденные фрагменты: поиск возвращал старую версию. Ошибка была до генерации ответа. Разработчик ограничил поиск активной версией и сделал переключение атомарным. Я проверил поиск во время обновления, сбой на середине и повтор задания.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2. Ссылку скрыли, но закрытое правило попало в 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Оператор support из организации A спросил об исключении. Ссылки на закрытый документ в интерфейсе не было, но ответ называл срок, который мог видеть только руководитель. Я сопоставил права, найденные фрагменты и запрос к модели. Закрытый текст уходил в контекст, а фильтр убирал только ссылку уже после генерации. Разработчик перенёс проверку прав в поиск, до вызова модели. Я добавил регрессию: support и lead, организации A и B, подмена tenant в запросе, прямое открытие документа по ID. Доступ руководителя при этом должен сохраниться.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Дополнительно. Зависшие обновления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После релиза обработка новых документов начала зависать: провайдер возвращал 429, а обработчик повторял запросы слишком часто. Операторы работали со старой версией знаний. Я собрал ID заданий и логи, помог локализовать повторы. DevOps откатил обработчик, разработчик исправил паузы и ограничения. В регрессию добавил серию 429, соблюдение паузы, ограничение повторов и восстановление задания.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f35jey92x4gd" w:id="11"/>
      <w:bookmarkEnd w:id="11"/>
      <w:r w:rsidDel="00000000" w:rsidR="00000000" w:rsidRPr="00000000">
        <w:rPr>
          <w:rtl w:val="0"/>
        </w:rPr>
        <w:t xml:space="preserve">2.11 Короткий рассказ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«Я тестирую AI-помощника операторов поддержки. Он находит документы, доступные оператору, и готовит черновик ответа со ссылками. Я проверяю два потока: обновление документов и подготовку ответа. Смотрю индексацию, активные версии, права, результаты поиска, факты и источники.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Обычные API- и UI-проверки отделяю от оценки содержания: вопросы, ожидаемые факты и источники согласуем с экспертом поддержки. Сбои внешних моделей проверяю через WireMock, качество поиска и ответов — отдельными прогонами на golden set. Я тестировал AI-продукт и его интеграции, а не обучал собственную модель».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7mvmn0c9f2d9" w:id="12"/>
      <w:bookmarkEnd w:id="12"/>
      <w:r w:rsidDel="00000000" w:rsidR="00000000" w:rsidRPr="00000000">
        <w:rPr>
          <w:rtl w:val="0"/>
        </w:rPr>
        <w:t xml:space="preserve">3. E-commerce Platform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Период:</w:t>
      </w:r>
      <w:r w:rsidDel="00000000" w:rsidR="00000000" w:rsidRPr="00000000">
        <w:rPr>
          <w:rtl w:val="0"/>
        </w:rPr>
        <w:t xml:space="preserve"> 06.2023 — 10.2024.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Java QA Automation Engineer.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awd0zsltcx6h" w:id="13"/>
      <w:bookmarkEnd w:id="13"/>
      <w:r w:rsidDel="00000000" w:rsidR="00000000" w:rsidRPr="00000000">
        <w:rPr>
          <w:rtl w:val="0"/>
        </w:rPr>
        <w:t xml:space="preserve">3.1 Что это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Интернет-магазин: покупатель собирает корзину, применяет скидку, оформляет заказ, платит и следит за доставкой. Поддержка ищет заказ, объясняет статус, оформляет отмену или возврат.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addhlpy6afww" w:id="14"/>
      <w:bookmarkEnd w:id="14"/>
      <w:r w:rsidDel="00000000" w:rsidR="00000000" w:rsidRPr="00000000">
        <w:rPr>
          <w:rtl w:val="0"/>
        </w:rPr>
        <w:t xml:space="preserve">3.2 Риск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Главный риск — разные представления об одной операции. Провайдер уже списал деньги, а магазин показывает «ожидает оплаты». Покупателю показали одну сумму, а платёж создали на другую. Один заказ приводит к двум отправлениям.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89gtp657l4gm" w:id="15"/>
      <w:bookmarkEnd w:id="15"/>
      <w:r w:rsidDel="00000000" w:rsidR="00000000" w:rsidRPr="00000000">
        <w:rPr>
          <w:rtl w:val="0"/>
        </w:rPr>
        <w:t xml:space="preserve">3.3 Архитектура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Каталог</w:t>
      </w:r>
      <w:r w:rsidDel="00000000" w:rsidR="00000000" w:rsidRPr="00000000">
        <w:rPr>
          <w:rtl w:val="0"/>
        </w:rPr>
        <w:t xml:space="preserve"> — товары, цены, скидки.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Корзина</w:t>
      </w:r>
      <w:r w:rsidDel="00000000" w:rsidR="00000000" w:rsidRPr="00000000">
        <w:rPr>
          <w:rtl w:val="0"/>
        </w:rPr>
        <w:t xml:space="preserve"> — позиции покупателя.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— заказ, снимок суммы, бизнес-статус.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Платёжный адаптер</w:t>
      </w:r>
      <w:r w:rsidDel="00000000" w:rsidR="00000000" w:rsidRPr="00000000">
        <w:rPr>
          <w:rtl w:val="0"/>
        </w:rPr>
        <w:t xml:space="preserve"> — попытки оплаты, webhook, состояние обработки.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Адаптер доставки</w:t>
      </w:r>
      <w:r w:rsidDel="00000000" w:rsidR="00000000" w:rsidRPr="00000000">
        <w:rPr>
          <w:rtl w:val="0"/>
        </w:rPr>
        <w:t xml:space="preserve"> — задания и внешние идентификаторы отправлений.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Внешний склад</w:t>
      </w:r>
      <w:r w:rsidDel="00000000" w:rsidR="00000000" w:rsidRPr="00000000">
        <w:rPr>
          <w:rtl w:val="0"/>
        </w:rPr>
        <w:t xml:space="preserve"> — остатки и резервы. Это отдельный продукт, не склад из моего прошлого проекта.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Общей транзакции между магазином и провайдером нет. Поэтому появляются промежуточные состояния, сохранённые задания и сверка после неясного результата.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8n92wi8eqqx" w:id="16"/>
      <w:bookmarkEnd w:id="16"/>
      <w:r w:rsidDel="00000000" w:rsidR="00000000" w:rsidRPr="00000000">
        <w:rPr>
          <w:rtl w:val="0"/>
        </w:rPr>
        <w:t xml:space="preserve">3.4 Главный путь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Корзина → заказ → резерв → оплата → принятие складом → доставка.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Order получает корзину и актуальные цены, пересчитывает итог.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Сохраняет заказ со снимком суммы и запрос резервирования. Повтор возвращает тот же заказ.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После успешного резерва — состояние «ожидает оплаты». При timeout фоновый обработчик сверяет результат по прежнему ключу.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Платёжный адаптер вызывает провайдера с ключом идемпотентности.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Оплата подтверждается подписанным webhook, а не переходом на страницу успеха.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После оплаты создаётся задание доставки. Повтор webhook не создаёт второе отправление.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При отмене или истёкшем резерве — компенсация: доставка не создаётся, платёж уходит на разбор.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khudnun9xkic" w:id="17"/>
      <w:bookmarkEnd w:id="17"/>
      <w:r w:rsidDel="00000000" w:rsidR="00000000" w:rsidRPr="00000000">
        <w:rPr>
          <w:rtl w:val="0"/>
        </w:rPr>
        <w:t xml:space="preserve">3.5 Команда и моя работа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Scrum с двухнедельными итерациями. Команда: PO, аналитик, разработчики, frontend, QA, DevOps.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Моя зона — оформление заказа, API-интеграции и диагностика расхождений. Поддерживал API-клиенты, Page Objects и фикстуры. При дефекте сопоставлял HTTP-запросы, логи и записи PostgreSQL, передавал разработчику воспроизведение и добавлял регрессионный сценарий.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wjogg47nuj4" w:id="18"/>
      <w:bookmarkEnd w:id="18"/>
      <w:r w:rsidDel="00000000" w:rsidR="00000000" w:rsidRPr="00000000">
        <w:rPr>
          <w:rtl w:val="0"/>
        </w:rPr>
        <w:t xml:space="preserve">3.6 Тесты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Java, JUnit 5, REST Assured, Selenium, WireMock, Awaitility, PostgreSQL, GitLab CI, Allure.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WireMock изображает склад, платёжного провайдера и перевозчика. Sandbox он не заменяет: совместимость с реальным провайдером проверяется отдельно. Awaitility ждёт конкретное состояние с пределом по времени,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Order.status == PAID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1d0ke94c9bv3" w:id="19"/>
      <w:bookmarkEnd w:id="19"/>
      <w:r w:rsidDel="00000000" w:rsidR="00000000" w:rsidRPr="00000000">
        <w:rPr>
          <w:rtl w:val="0"/>
        </w:rPr>
        <w:t xml:space="preserve">3.7 Ключевые проверки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Корзина: количество, удаление позиции, чужая корзина.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Стоимость: скидка, доставка, округление, изменение цены.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Оформление: два запроса с одним ключом дают один заказ.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Резерв: нехватка товара, timeout после успешного резерва, повтор ключа.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Платёж: подпись, сумма, валюта, неизвестная попытка.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Webhook: дубликат не вызывает повторное действие; поздний отказ не откатывает успешную оплату.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Timeout: повтор с тем же ключом и сверка состояния.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Доставка: потерянный ответ перевозчика не создаёт второе отправление.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Отмена: оплата отменённого заказа не приводит к отправке.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Возврат: частичный и полный, повтор запроса, итог не больше оплаченного.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9dn3n7i6mrvq" w:id="20"/>
      <w:bookmarkEnd w:id="20"/>
      <w:r w:rsidDel="00000000" w:rsidR="00000000" w:rsidRPr="00000000">
        <w:rPr>
          <w:rtl w:val="0"/>
        </w:rPr>
        <w:t xml:space="preserve">3.8 Две истории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1. Один платёж — два отправления.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Дважды отправил один подписанный webhook об оплате. Заказ был один, но WireMock записал два запроса на доставку. SQL показал два задания для одного заказа. Разработчики добавили уникальность события и стали сохранять результат обработки вместе с заданием в одной транзакции. Перевозчику передаётся постоянный ключ заказа. Я проверил последовательные и одновременные повторы, перезапуск после фиксации оплаты и потерю ответа перевозчика.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2. Сервер принял старую сумму из браузера.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 корзине два товара по 100, скидка 10%, доставка 20 — итог 200. Цена выросла до 120, новый итог 236, но старый запрос создал заказ на 200. Order доверял сумме клиента вместо серверного пересчёта. Разработчик добавил пересчёт по каталогу и подтверждение новой суммы покупателем. Я проверил старую корзину, подмену суммы, недействительный купон и совпадение заказа с платежом.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1dc6s2fbpg9t" w:id="21"/>
      <w:bookmarkEnd w:id="21"/>
      <w:r w:rsidDel="00000000" w:rsidR="00000000" w:rsidRPr="00000000">
        <w:rPr>
          <w:rtl w:val="0"/>
        </w:rPr>
        <w:t xml:space="preserve">3.9 Короткий рассказ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«На проекте интернет-магазина я автоматизировал покупку и внешние интеграции. Основные проверки писал на Java с REST Assured и JUnit 5, критический путь покупателя — через Selenium. Отказы и повторы внешних сервисов воспроизводил через WireMock. Проверял стоимость заказа, обработку webhook, идемпотентность и согласование статусов.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При дефекте сопоставлял HTTP-запросы, логи и записи PostgreSQL, передавал разработчику воспроизведение и добавлял регрессионный сценарий. Тесты запускались в GitLab CI, результаты разбирал через Allure».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f7qrv9rcwzt3" w:id="22"/>
      <w:bookmarkEnd w:id="22"/>
      <w:r w:rsidDel="00000000" w:rsidR="00000000" w:rsidRPr="00000000">
        <w:rPr>
          <w:rtl w:val="0"/>
        </w:rPr>
        <w:t xml:space="preserve">4. Warehouse Management System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Период:</w:t>
      </w:r>
      <w:r w:rsidDel="00000000" w:rsidR="00000000" w:rsidRPr="00000000">
        <w:rPr>
          <w:rtl w:val="0"/>
        </w:rPr>
        <w:t xml:space="preserve"> 09.2021 — 06.2023.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Java QA Automation Engineer.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hq2vi4b35fyy" w:id="23"/>
      <w:bookmarkEnd w:id="23"/>
      <w:r w:rsidDel="00000000" w:rsidR="00000000" w:rsidRPr="00000000">
        <w:rPr>
          <w:rtl w:val="0"/>
        </w:rPr>
        <w:t xml:space="preserve">4.1 Что это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Складская система: принимает товар, резервирует его под заказы, выдаёт задания сборщикам и подтверждает отгрузку. Руководитель видит остатки и незавершённые операции. Внешняя система заказов узнаёт, можно ли выполнить заказ и что с ним произошло.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badnpj0f6ac" w:id="24"/>
      <w:bookmarkEnd w:id="24"/>
      <w:r w:rsidDel="00000000" w:rsidR="00000000" w:rsidRPr="00000000">
        <w:rPr>
          <w:rtl w:val="0"/>
        </w:rPr>
        <w:t xml:space="preserve">4.2 Риск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Продать товар, которого нет.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Дважды списать количество.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Потерять задание сборки.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Сообщить внешней системе неверный статус.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urwyb56886cd" w:id="25"/>
      <w:bookmarkEnd w:id="25"/>
      <w:r w:rsidDel="00000000" w:rsidR="00000000" w:rsidRPr="00000000">
        <w:rPr>
          <w:rtl w:val="0"/>
        </w:rPr>
        <w:t xml:space="preserve">4.3 Архитектура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Adapter → Stock → outbox → RabbitMQ → Fulfillment.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Service</w:t>
      </w:r>
      <w:r w:rsidDel="00000000" w:rsidR="00000000" w:rsidRPr="00000000">
        <w:rPr>
          <w:rtl w:val="0"/>
        </w:rPr>
        <w:t xml:space="preserve"> — остатки и резервы. Только он меняет их в своей PostgreSQL.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Fulfillment Service</w:t>
      </w:r>
      <w:r w:rsidDel="00000000" w:rsidR="00000000" w:rsidRPr="00000000">
        <w:rPr>
          <w:rtl w:val="0"/>
        </w:rPr>
        <w:t xml:space="preserve"> — задания сборки и отгрузки в своей базе.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Adapter</w:t>
      </w:r>
      <w:r w:rsidDel="00000000" w:rsidR="00000000" w:rsidRPr="00000000">
        <w:rPr>
          <w:rtl w:val="0"/>
        </w:rPr>
        <w:t xml:space="preserve"> — переводит внешние форматы и сопоставляет идентификаторы.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— доставляет события между сервисами.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Outbox</w:t>
      </w:r>
      <w:r w:rsidDel="00000000" w:rsidR="00000000" w:rsidRPr="00000000">
        <w:rPr>
          <w:rtl w:val="0"/>
        </w:rPr>
        <w:t xml:space="preserve"> — событие записывается вместе с изменением данных в одной транзакции.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Общей транзакции на все сервисы нет. Атомарность локальная: остаток и резерв меняются в одной базе Stock.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5lavtafebxou" w:id="26"/>
      <w:bookmarkEnd w:id="26"/>
      <w:r w:rsidDel="00000000" w:rsidR="00000000" w:rsidRPr="00000000">
        <w:rPr>
          <w:rtl w:val="0"/>
        </w:rPr>
        <w:t xml:space="preserve">4.4 Главный путь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Заказ → резерв в Stock → событие → задание в Fulfillment → сборка → отгрузка.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Внешняя система присылает заказ с идентификатором и ключом повторной команды.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Stock проверяет ключ. Повтор с теми же данными получает сохранённый результат. Тот же ключ с другими данными даёт конфликт.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одной транзакции Stock блокирует строки остатков, проверяет доступность всех позиций и увеличивает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tl w:val="0"/>
        </w:rPr>
        <w:t xml:space="preserve">. Если товара не хватает — весь резерв отклоняется.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этой же транзакции сохраняются ключ команды, результат и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StockReserved</w:t>
      </w:r>
      <w:r w:rsidDel="00000000" w:rsidR="00000000" w:rsidRPr="00000000">
        <w:rPr>
          <w:rtl w:val="0"/>
        </w:rPr>
        <w:t xml:space="preserve"> в outbox.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Издатель отправляет событие в RabbitMQ. Fulfillment создаёт задание и записывает обработанный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После фиксации обработчик подтверждает доставку. Задание появляется в интерфейсе.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«Резерв создан» и «задание доступно сборщику» — разные контрольные точки.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1ns8x7azatk4" w:id="27"/>
      <w:bookmarkEnd w:id="27"/>
      <w:r w:rsidDel="00000000" w:rsidR="00000000" w:rsidRPr="00000000">
        <w:rPr>
          <w:rtl w:val="0"/>
        </w:rPr>
        <w:t xml:space="preserve">4.5 Надёжность доставки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confirm</w:t>
      </w:r>
      <w:r w:rsidDel="00000000" w:rsidR="00000000" w:rsidRPr="00000000">
        <w:rPr>
          <w:rtl w:val="0"/>
        </w:rPr>
        <w:t xml:space="preserve"> — брокер принял сообщение. Это не значит, что задание создано.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ack</w:t>
      </w:r>
      <w:r w:rsidDel="00000000" w:rsidR="00000000" w:rsidRPr="00000000">
        <w:rPr>
          <w:rtl w:val="0"/>
        </w:rPr>
        <w:t xml:space="preserve"> — получатель подтвердил обработку. Отправляется после успешной фиксации.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 защищает от повторной обработки сообщения.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 команды</w:t>
      </w:r>
      <w:r w:rsidDel="00000000" w:rsidR="00000000" w:rsidRPr="00000000">
        <w:rPr>
          <w:rtl w:val="0"/>
        </w:rPr>
        <w:t xml:space="preserve"> защищает операцию клиента от повторного выполнения.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Outbox сохраняет событие вместе с бизнес-изменением. Повторная публикация всё равно возможна, поэтому обработчик должен быть идемпотентным.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dhy3z3s06bdm" w:id="28"/>
      <w:bookmarkEnd w:id="28"/>
      <w:r w:rsidDel="00000000" w:rsidR="00000000" w:rsidRPr="00000000">
        <w:rPr>
          <w:rtl w:val="0"/>
        </w:rPr>
        <w:t xml:space="preserve">4.6 Команда и моя работа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Scrum с двухнедельными итерациями. Команда: PO, аналитик, разработчики Stock и Fulfillment, frontend, QA, DevOps.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Моя зона — Java API и UI, а также асинхронные сценарии. Проверял резервы, отмены, конкурентные запросы, доставку событий и восстановление после сбоя. Для диагностики использовал SQL и логи, для ожидания — Awaitility. Наборы запускались в Jenkins, отчёты — в Allure.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jm0t9gsniwf3" w:id="29"/>
      <w:bookmarkEnd w:id="29"/>
      <w:r w:rsidDel="00000000" w:rsidR="00000000" w:rsidRPr="00000000">
        <w:rPr>
          <w:rtl w:val="0"/>
        </w:rPr>
        <w:t xml:space="preserve">4.7 Ключевые проверки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Успешный поток: один резерв и одно задание, согласованные количества.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Нехватка одной позиции: весь резерв отклоняется, частичных изменений нет.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Отмена: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tl w:val="0"/>
        </w:rPr>
        <w:t xml:space="preserve"> уменьшается,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восстанавливается,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onHand</w:t>
      </w:r>
      <w:r w:rsidDel="00000000" w:rsidR="00000000" w:rsidRPr="00000000">
        <w:rPr>
          <w:rtl w:val="0"/>
        </w:rPr>
        <w:t xml:space="preserve"> не меняется.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Отгрузка: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onHand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tl w:val="0"/>
        </w:rPr>
        <w:t xml:space="preserve"> уменьшаются на отгруженное количество; повтор не списывает ещё раз.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Граница: доступно ровно столько, сколько просят; резерв успешен,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Конкуренция: два заказа на последние единицы; суммарный резерв не больше остатка.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Повтор: одна команда и одно событие последовательно и одновременно; один резерв и одно задание.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Порядок: позднее событие не возвращает состояние на предыдущий этап.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6ju41fg9hg44" w:id="30"/>
      <w:bookmarkEnd w:id="30"/>
      <w:r w:rsidDel="00000000" w:rsidR="00000000" w:rsidRPr="00000000">
        <w:rPr>
          <w:rtl w:val="0"/>
        </w:rPr>
        <w:t xml:space="preserve">4.8 Две истории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1. Два заказа поделили один остаток.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По отдельности резервы работали, а одновременные запросы резервировали больше, чем было. Создал остаток 5 и одновременно отправил два заказа по 4. Оба запроса прочитали прежнюю доступность. Разработчик добавил согласованную блокировку строк в транзакции. Я повторил конкурентный тест: один успех, один отказ,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onHand =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 =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2. Повтор сообщения создал лишнее 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На один резерв появилось два задания сборки. Передал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StockReserved</w:t>
      </w:r>
      <w:r w:rsidDel="00000000" w:rsidR="00000000" w:rsidRPr="00000000">
        <w:rPr>
          <w:rtl w:val="0"/>
        </w:rPr>
        <w:t xml:space="preserve"> дважды с одним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, дождался завершения обеих попыток и посчитал задания. Воспроизвёл остановку после сохранения задания, но до ack — повтор снова создавал задание. Разработчик сохраняет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 и задание одной транзакцией с ограничением уникальности; ack отправляется после фиксации. Я проверил последовательные и конкурентные повторы, восстановление после остановки и событие с другим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2q5d6n6x68jf" w:id="31"/>
      <w:bookmarkEnd w:id="31"/>
      <w:r w:rsidDel="00000000" w:rsidR="00000000" w:rsidRPr="00000000">
        <w:rPr>
          <w:rtl w:val="0"/>
        </w:rPr>
        <w:t xml:space="preserve">4.9 Короткий рассказ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«На первом проекте я тестировал складскую систему. Работал с UI, API и интеграциями. Stock отвечал за остатки и резервы, Fulfillment — за задания сборки и отгрузки, сервисы обменивались событиями через RabbitMQ. Проверки писал на Java с REST Assured и TestNG, экраны проверял через Selenium, для диагностики использовал SQL.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Особое внимание уделял конкурентным резервам, повторным сообщениям и восстановлению обработки. Асинхронные результаты ждал через Awaitility, наборы запускал в Jenkins и разбирал отчёты Allure».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vz209apei7zi" w:id="32"/>
      <w:bookmarkEnd w:id="32"/>
      <w:r w:rsidDel="00000000" w:rsidR="00000000" w:rsidRPr="00000000">
        <w:rPr>
          <w:rtl w:val="0"/>
        </w:rPr>
        <w:t xml:space="preserve">5. Общий процесс QA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eerxqs93b4" w:id="33"/>
      <w:bookmarkEnd w:id="33"/>
      <w:r w:rsidDel="00000000" w:rsidR="00000000" w:rsidRPr="00000000">
        <w:rPr>
          <w:rtl w:val="0"/>
        </w:rPr>
        <w:t xml:space="preserve">5.1 От задачи до результата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Получаю задачу в Jira и требования в Confluence. Уточняю пользователя, правило, допустимые состояния и ожидаемую ошибку. Если критерия результата нет — согласую с аналитиком или владельцем продукта.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Определяю риск и уровень проверки: API — для бизнес-правил, UI — для действий пользователя, интеграционный сценарий — для связи компонентов. Для AI добавляю ожидаемые факты и источники вместе с экспертом.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Готовлю изолированные данные: у теста свои сущности и идентификаторы. SQL помогает проверить результат и локализовать ошибку.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Проверяю вручную там, где правила ещё уточняются, и добавляю автотест. Тест показывает бизнес-результат, а не только HTTP 200.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При дефекте сохраняю шаги, ожидаемое и фактическое поведение, версию сборки, идентификаторы запросов и безопасные вложения.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После исправления проверяю исходный случай и соседние риски. Сообщаю, что проверено, что упало и какие риски остались.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x7gtqafy3s0x" w:id="34"/>
      <w:bookmarkEnd w:id="34"/>
      <w:r w:rsidDel="00000000" w:rsidR="00000000" w:rsidRPr="00000000">
        <w:rPr>
          <w:rtl w:val="0"/>
        </w:rPr>
        <w:t xml:space="preserve">5.2 Техники тест-дизайна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Классы эквивалентности, граничные значения, таблицы решений, переходы состояний. Для возврата проверяю срок на границе правила. Для доступа сочетаю роль и организацию. Для заказа — допустимые переходы статуса. Конкурентные запросы и повторы рассматриваю отдельно: они проверяют другие риски.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Пример: доступно 5 единиц. Запросы на 4, 5 и 6 проверяют границу. Два одновременных заказа по 4 — конкуренцию.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llr9d6p135m2" w:id="35"/>
      <w:bookmarkEnd w:id="35"/>
      <w:r w:rsidDel="00000000" w:rsidR="00000000" w:rsidRPr="00000000">
        <w:rPr>
          <w:rtl w:val="0"/>
        </w:rPr>
        <w:t xml:space="preserve">5.3 Оценка и критерии готовности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QA-подзадачи оцениваем в часах после обсуждения требования. Работа делится на изучение правила, подготовку данных, ручную проверку, автоматизацию и review. Отдельно учитываю диагностику и зависимости от внешних систем.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DoD.</w:t>
      </w:r>
      <w:r w:rsidDel="00000000" w:rsidR="00000000" w:rsidRPr="00000000">
        <w:rPr>
          <w:rtl w:val="0"/>
        </w:rPr>
        <w:t xml:space="preserve"> Задача готова, когда критерии приёмки выполнены, код прошёл review, нужные тесты зелёные, блокирующие дефекты закрыты. QA проверил новую сборку и соседние риски. Для изменений поиска или генерации нужна оценка ответов с экспертом поддержки.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5q1hi3zeyxq6" w:id="36"/>
      <w:bookmarkEnd w:id="36"/>
      <w:r w:rsidDel="00000000" w:rsidR="00000000" w:rsidRPr="00000000">
        <w:rPr>
          <w:rtl w:val="0"/>
        </w:rPr>
        <w:t xml:space="preserve">5.4 Ветки, review и CI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Короткие ветки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fix/...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Изменение проходит review и проверки; на магазине и AI это merge request в GitLab. Jenkins на складе не значит, что там был GitLab: Git-хост в CV не назван.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В review теста смотрят: связь с правилом, независимость данных, верные ожидания, диагностику, отсутствие скрытых шагов. QA-коллега смотрит качество теста, разработчик помогает проверить контракт.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Быстрые проверки и smoke отделены от дорогой интеграционной и UI-регрессии. Зелёный тест на старой сборке не проверяет новый релиз.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n6al5t9vp3cs" w:id="37"/>
      <w:bookmarkEnd w:id="37"/>
      <w:r w:rsidDel="00000000" w:rsidR="00000000" w:rsidRPr="00000000">
        <w:rPr>
          <w:rtl w:val="0"/>
        </w:rPr>
        <w:t xml:space="preserve">5.5 Уровни и выпуск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Юнит-тесты — разработчики.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— мой основной уровень: контракт, права, бизнес-результат.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Интеграционные — обмен данными и итоговое состояние.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UI — ключевые пути, не все сочетания правил.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Оценка AI — совместно с экспертом поддержки.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Путь до выпуска на AI: merge request → GitLab CI → review и слияние → Docker-образ с версией → QA → stage → prod. DevOps выкладывает версию, QA проверяет контрольные сценарии.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tpdceqsucn5e" w:id="38"/>
      <w:bookmarkEnd w:id="38"/>
      <w:r w:rsidDel="00000000" w:rsidR="00000000" w:rsidRPr="00000000">
        <w:rPr>
          <w:rtl w:val="0"/>
        </w:rPr>
        <w:t xml:space="preserve">5.6 Как я расследую падение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Сначала Allure: шаг, запрос, ответ, скриншот, идентификаторы данных. Потом проверяю, что сломалось: продукт, тест, данные или окружение. Ищу первый неверный шаг, а не последний красный экран.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Для асинхронного сценария выясняю: действие принято, сохранено, обработано? Разделяю дефект продукта, ошибку теста, проблему данных и сбой окружения. После исправления проверяю исходный случай и связанные риски.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Flaky-тест — тест, который меняет результат при тех же условиях. Ищу причину: общие данные, фиксированная пауза, ненадёжный поиск элемента, недостаточный критерий ожидания. Повторный зелёный запуск не объясняет проблему.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kzrdyth6irbz" w:id="39"/>
      <w:bookmarkEnd w:id="39"/>
      <w:r w:rsidDel="00000000" w:rsidR="00000000" w:rsidRPr="00000000">
        <w:rPr>
          <w:rtl w:val="0"/>
        </w:rPr>
        <w:t xml:space="preserve">5.7 SQL и миграции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Писал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фильтрацией и группировками: проверить связи и найти дубликаты. На AI смотрю версии документов, фрагменты и задания индексации. На магазине — сумму и статусы заказа.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Пример: найти документы с несколькими активными версиями.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document_id, COUNT(*)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document_versions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active = true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 BY document_id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HAVING COUNT(*) &gt; 1;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Миграции готовили разработчики, я проверял обновление на тестовой базе с заранее созданными данными: записи до и после, новое поле, работа приложения со старой историей. Структуру рабочей базы сам не менял.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ad4516c2ayjv" w:id="40"/>
      <w:bookmarkEnd w:id="40"/>
      <w:r w:rsidDel="00000000" w:rsidR="00000000" w:rsidRPr="00000000">
        <w:rPr>
          <w:rtl w:val="0"/>
        </w:rPr>
        <w:t xml:space="preserve">5.8 Разногласие о качестве ответа AI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Было разногласие о критерии правильной ссылки: разработчик считал достаточным, что документ существует и доступен. Я показал ответ «60 дней» со ссылкой на правило «30 дней» и разобрал его с экспертом поддержки. Мы согласовали проверку соответствия утверждения источнику и добавили пример в набор оценки.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Я обсуждал воспроизводимый пример и бизнес-условие, а не качество чужого кода. Итог закрепили в критерии приёмки и проверке.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84wu2gvex4nq" w:id="41"/>
      <w:bookmarkEnd w:id="41"/>
      <w:r w:rsidDel="00000000" w:rsidR="00000000" w:rsidRPr="00000000">
        <w:rPr>
          <w:rtl w:val="0"/>
        </w:rPr>
        <w:t xml:space="preserve">6. Памятка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tu7zp12lmppa" w:id="42"/>
      <w:bookmarkEnd w:id="42"/>
      <w:r w:rsidDel="00000000" w:rsidR="00000000" w:rsidRPr="00000000">
        <w:rPr>
          <w:rtl w:val="0"/>
        </w:rPr>
        <w:t xml:space="preserve">6.1 Где какой инструмент использовался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Все три проекта: Java, Maven, Git, Selenium с Page Objects, REST Assured, SQL и PostgreSQL, Docker Compose, Allure, Jira, Confluence.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Только склад: TestNG, Jenkins, RabbitMQ, Postman для ручного воспроизведения REST-запросов.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Склад и магазин: Awaitility для ограниченного ожидания; последнее использование — 2024.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Магазин и AI: JUnit 5, GitLab CI, WireMock.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Только AI: pgvector и схема оценки ответов.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vft8myb7ob7l" w:id="43"/>
      <w:bookmarkEnd w:id="43"/>
      <w:r w:rsidDel="00000000" w:rsidR="00000000" w:rsidRPr="00000000">
        <w:rPr>
          <w:rtl w:val="0"/>
        </w:rPr>
        <w:t xml:space="preserve">6.2 Что проверить перед интервью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Периоды: AI — с 10.2024; магазин — 06.2023–10.2024; склад — 09.2021–06.2023.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TestNG, RabbitMQ и Postman — склад. Jenkins — склад. GitLab CI — магазин и AI.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Awaitility — склад и магазин, последнее использование 2024.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pgvector и AI-навыки — с 10.2024.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Годы в таблице навыков — ориентир, а не точный стаж. Не продлевай инструмент до 2026 года ради заполнения таблицы.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Строку «Operating systems» в CV стоит переименовать: там перечислены категории автоматизации, а не операционные системы.</w:t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xwiuqy6puw4n" w:id="44"/>
      <w:bookmarkEnd w:id="44"/>
      <w:r w:rsidDel="00000000" w:rsidR="00000000" w:rsidRPr="00000000">
        <w:rPr>
          <w:rtl w:val="0"/>
        </w:rPr>
        <w:t xml:space="preserve">6.3 NDA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Не раскрываю названия клиентов, реальные данные и закрытые настройки. Могу объяснить назначение продукта, типовую схему, свою роль и проверки на учебных данных.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bsyfnhmpp9pn" w:id="45"/>
      <w:bookmarkEnd w:id="45"/>
      <w:r w:rsidDel="00000000" w:rsidR="00000000" w:rsidRPr="00000000">
        <w:rPr>
          <w:rtl w:val="0"/>
        </w:rPr>
        <w:t xml:space="preserve">6.4 Цифры, которые стоит помнить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AI: 240 тестов (200 API, 40 UI), golden set 60 вопросов, 80% из 100 критических сценариев.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AI: около 900 аккаунтов, 15 тысяч документов, 400 тысяч фрагментов, 35 ГБ, пик 20 RPS, около 2 генераций в секунду.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AI: API-набор 12 минут, UI smoke 5, полный UI 18.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Склад: 20–40 событий в секунду, пики до 150.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Команда AI: 10 человек.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Если цифру не помнишь — скажи «точное число не фиксировал, но могу объяснить состав и покрытие». Это лучше, чем придуманное значение.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