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6A627" w14:textId="21CDF010" w:rsidR="009B6D5F" w:rsidRDefault="00C138B1">
      <w:r>
        <w:t xml:space="preserve">OpenTK </w:t>
      </w:r>
      <w:r w:rsidR="00AE1DEC">
        <w:t>Documentation</w:t>
      </w:r>
      <w:bookmarkStart w:id="0" w:name="_GoBack"/>
      <w:bookmarkEnd w:id="0"/>
      <w:r>
        <w:t>:</w:t>
      </w:r>
    </w:p>
    <w:p w14:paraId="265CA860" w14:textId="77777777" w:rsidR="00C138B1" w:rsidRDefault="00C138B1"/>
    <w:sectPr w:rsidR="00C138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B1"/>
    <w:rsid w:val="009B6D5F"/>
    <w:rsid w:val="00AE1DEC"/>
    <w:rsid w:val="00C1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A395A"/>
  <w15:chartTrackingRefBased/>
  <w15:docId w15:val="{FAA5F506-1F2B-408C-A497-C9B2ADD2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Ye</dc:creator>
  <cp:keywords/>
  <dc:description/>
  <cp:lastModifiedBy>Jackson Ye</cp:lastModifiedBy>
  <cp:revision>2</cp:revision>
  <dcterms:created xsi:type="dcterms:W3CDTF">2019-01-24T04:15:00Z</dcterms:created>
  <dcterms:modified xsi:type="dcterms:W3CDTF">2019-01-24T04:16:00Z</dcterms:modified>
</cp:coreProperties>
</file>