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A3" w:rsidRPr="005C27A3" w:rsidRDefault="005C27A3" w:rsidP="005C2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C27A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AES Encryption</w:t>
      </w:r>
    </w:p>
    <w:p w:rsidR="005C27A3" w:rsidRPr="005C27A3" w:rsidRDefault="005C27A3" w:rsidP="005C2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Daemen</w:t>
      </w:r>
      <w:proofErr w:type="spellEnd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Joan, and Vincent </w:t>
      </w:r>
      <w:proofErr w:type="spellStart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Rijmen</w:t>
      </w:r>
      <w:proofErr w:type="spellEnd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The Design of </w:t>
      </w:r>
      <w:proofErr w:type="spellStart"/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Rijndael</w:t>
      </w:r>
      <w:proofErr w:type="spellEnd"/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 AES - The Advanced Encryption Standard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>. Springer, 2002.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C27A3">
        <w:rPr>
          <w:rFonts w:ascii="Segoe UI Symbol" w:eastAsia="Times New Roman" w:hAnsi="Segoe UI Symbol" w:cs="Segoe UI Symbol"/>
          <w:sz w:val="24"/>
          <w:szCs w:val="24"/>
          <w:lang w:eastAsia="en-GB"/>
        </w:rPr>
        <w:t>🔗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DOI: 10.1007/978-3-662-04722-4</w:t>
      </w:r>
    </w:p>
    <w:p w:rsidR="005C27A3" w:rsidRPr="005C27A3" w:rsidRDefault="005C27A3" w:rsidP="005C27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NIST.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Specification for the Advanced Encryption Standard (AES)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C27A3">
        <w:rPr>
          <w:rFonts w:ascii="Segoe UI Symbol" w:eastAsia="Times New Roman" w:hAnsi="Segoe UI Symbol" w:cs="Segoe UI Symbol"/>
          <w:sz w:val="24"/>
          <w:szCs w:val="24"/>
          <w:lang w:eastAsia="en-GB"/>
        </w:rPr>
        <w:t>🔗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Link: </w:t>
      </w:r>
      <w:hyperlink r:id="rId5" w:tgtFrame="_new" w:history="1">
        <w:r w:rsidRPr="005C2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https://nvlpubs.nist.gov/nistpubs/FIPS/NIST.FIPS.197.pdf</w:t>
        </w:r>
      </w:hyperlink>
    </w:p>
    <w:p w:rsidR="005C27A3" w:rsidRPr="005C27A3" w:rsidRDefault="005C27A3" w:rsidP="005C2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5C27A3" w:rsidRPr="005C27A3" w:rsidRDefault="005C27A3" w:rsidP="005C2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C27A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Steganography (LSB Technique)</w:t>
      </w:r>
    </w:p>
    <w:p w:rsidR="005C27A3" w:rsidRPr="005C27A3" w:rsidRDefault="005C27A3" w:rsidP="005C27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Johnson, N. F., &amp; </w:t>
      </w:r>
      <w:proofErr w:type="spellStart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Katzenbeisser</w:t>
      </w:r>
      <w:proofErr w:type="spellEnd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S.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(2000). </w:t>
      </w:r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A survey of </w:t>
      </w:r>
      <w:proofErr w:type="spellStart"/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steganographic</w:t>
      </w:r>
      <w:proofErr w:type="spellEnd"/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techniques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In </w:t>
      </w:r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Information hiding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(pp. 43–78). Springer.</w:t>
      </w:r>
    </w:p>
    <w:p w:rsidR="005C27A3" w:rsidRPr="005C27A3" w:rsidRDefault="005C27A3" w:rsidP="005C27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Chandramouli</w:t>
      </w:r>
      <w:proofErr w:type="spellEnd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R., Kharrazi, M., &amp; </w:t>
      </w:r>
      <w:proofErr w:type="spellStart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Memon</w:t>
      </w:r>
      <w:proofErr w:type="spellEnd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N.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(2004). </w:t>
      </w:r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Image Steganography and </w:t>
      </w:r>
      <w:proofErr w:type="spellStart"/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Steganalysis</w:t>
      </w:r>
      <w:proofErr w:type="spellEnd"/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 Concepts and Practice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C27A3">
        <w:rPr>
          <w:rFonts w:ascii="Segoe UI Symbol" w:eastAsia="Times New Roman" w:hAnsi="Segoe UI Symbol" w:cs="Segoe UI Symbol"/>
          <w:sz w:val="24"/>
          <w:szCs w:val="24"/>
          <w:lang w:eastAsia="en-GB"/>
        </w:rPr>
        <w:t>🔗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IEEE Signal Processing Magazine, 21(1), 57-66. </w:t>
      </w:r>
      <w:hyperlink r:id="rId6" w:tgtFrame="_new" w:history="1">
        <w:r w:rsidRPr="005C2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IEEE Link</w:t>
        </w:r>
      </w:hyperlink>
    </w:p>
    <w:p w:rsidR="005C27A3" w:rsidRPr="005C27A3" w:rsidRDefault="005C27A3" w:rsidP="005C2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5C27A3" w:rsidRPr="005C27A3" w:rsidRDefault="005C27A3" w:rsidP="005C2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C27A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Combined Steganography &amp; Cryptography</w:t>
      </w:r>
    </w:p>
    <w:p w:rsidR="005C27A3" w:rsidRPr="005C27A3" w:rsidRDefault="005C27A3" w:rsidP="005C27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Kaur, </w:t>
      </w:r>
      <w:proofErr w:type="spellStart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Rupinder</w:t>
      </w:r>
      <w:proofErr w:type="spellEnd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and </w:t>
      </w:r>
      <w:proofErr w:type="spellStart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Supriya</w:t>
      </w:r>
      <w:proofErr w:type="spellEnd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Kinger</w:t>
      </w:r>
      <w:proofErr w:type="spellEnd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Enhanced Security in Image Steganography Using AES and LSB Technique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C27A3">
        <w:rPr>
          <w:rFonts w:ascii="Segoe UI Symbol" w:eastAsia="Times New Roman" w:hAnsi="Segoe UI Symbol" w:cs="Segoe UI Symbol"/>
          <w:sz w:val="24"/>
          <w:szCs w:val="24"/>
          <w:lang w:eastAsia="en-GB"/>
        </w:rPr>
        <w:t>🔗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International Journal of Computer Applications (0975 – 8887), Volume 103 – No.12, October 2014.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7" w:tgtFrame="_new" w:history="1">
        <w:proofErr w:type="spellStart"/>
        <w:r w:rsidRPr="005C2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ResearchGate</w:t>
        </w:r>
        <w:proofErr w:type="spellEnd"/>
        <w:r w:rsidRPr="005C2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PDF</w:t>
        </w:r>
      </w:hyperlink>
    </w:p>
    <w:p w:rsidR="005C27A3" w:rsidRPr="005C27A3" w:rsidRDefault="005C27A3" w:rsidP="005C27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Patil</w:t>
      </w:r>
      <w:proofErr w:type="spellEnd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P., &amp; </w:t>
      </w:r>
      <w:proofErr w:type="spellStart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Shinde</w:t>
      </w:r>
      <w:proofErr w:type="spellEnd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P. (2017).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Secure Data Transmission Using AES and Image Steganography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In </w:t>
      </w:r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Procedia Computer Science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>, 122, 233–239.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hyperlink r:id="rId8" w:tgtFrame="_new" w:history="1">
        <w:proofErr w:type="spellStart"/>
        <w:r w:rsidRPr="005C2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ScienceDirect</w:t>
        </w:r>
        <w:proofErr w:type="spellEnd"/>
        <w:r w:rsidRPr="005C2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Link</w:t>
        </w:r>
      </w:hyperlink>
    </w:p>
    <w:p w:rsidR="005C27A3" w:rsidRPr="005C27A3" w:rsidRDefault="005C27A3" w:rsidP="005C2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5C27A3" w:rsidRPr="005C27A3" w:rsidRDefault="005C27A3" w:rsidP="005C27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C27A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Python Libraries Documentation</w:t>
      </w:r>
    </w:p>
    <w:p w:rsidR="005C27A3" w:rsidRPr="005C27A3" w:rsidRDefault="005C27A3" w:rsidP="005C27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PyCryptodome</w:t>
      </w:r>
      <w:proofErr w:type="spellEnd"/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AES encryption library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C27A3">
        <w:rPr>
          <w:rFonts w:ascii="Segoe UI Symbol" w:eastAsia="Times New Roman" w:hAnsi="Segoe UI Symbol" w:cs="Segoe UI Symbol"/>
          <w:sz w:val="24"/>
          <w:szCs w:val="24"/>
          <w:lang w:eastAsia="en-GB"/>
        </w:rPr>
        <w:t>🔗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9" w:tgtFrame="_new" w:history="1">
        <w:r w:rsidRPr="005C2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https://pycryptodome.readthedocs.io/en/latest/</w:t>
        </w:r>
      </w:hyperlink>
    </w:p>
    <w:p w:rsidR="005C27A3" w:rsidRPr="005C27A3" w:rsidRDefault="005C27A3" w:rsidP="005C27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27A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Pillow (PIL)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Python Imaging Library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C27A3">
        <w:rPr>
          <w:rFonts w:ascii="Segoe UI Symbol" w:eastAsia="Times New Roman" w:hAnsi="Segoe UI Symbol" w:cs="Segoe UI Symbol"/>
          <w:sz w:val="24"/>
          <w:szCs w:val="24"/>
          <w:lang w:eastAsia="en-GB"/>
        </w:rPr>
        <w:t>🔗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0" w:tgtFrame="_new" w:history="1">
        <w:r w:rsidRPr="005C27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https://pillow.readthedocs.io/en/stable/</w:t>
        </w:r>
      </w:hyperlink>
    </w:p>
    <w:p w:rsidR="005C27A3" w:rsidRPr="005C27A3" w:rsidRDefault="005C27A3" w:rsidP="005C2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5C27A3" w:rsidRPr="005C27A3" w:rsidRDefault="005C27A3" w:rsidP="005C27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C27A3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✅</w:t>
      </w:r>
      <w:r w:rsidRPr="005C27A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Example Citation (IEEE Style)</w:t>
      </w:r>
    </w:p>
    <w:p w:rsidR="005C27A3" w:rsidRPr="005C27A3" w:rsidRDefault="005C27A3" w:rsidP="005C27A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R. Kaur and S. </w:t>
      </w:r>
      <w:proofErr w:type="spellStart"/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>Kinger</w:t>
      </w:r>
      <w:proofErr w:type="spellEnd"/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“Enhanced Security in Image Steganography Using AES and LSB Technique,” </w:t>
      </w:r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Int. J. </w:t>
      </w:r>
      <w:proofErr w:type="spellStart"/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Comput</w:t>
      </w:r>
      <w:proofErr w:type="spellEnd"/>
      <w:r w:rsidRPr="005C27A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. Appl.</w:t>
      </w:r>
      <w:r w:rsidRPr="005C27A3">
        <w:rPr>
          <w:rFonts w:ascii="Times New Roman" w:eastAsia="Times New Roman" w:hAnsi="Times New Roman" w:cs="Times New Roman"/>
          <w:sz w:val="24"/>
          <w:szCs w:val="24"/>
          <w:lang w:eastAsia="en-GB"/>
        </w:rPr>
        <w:t>, vol. 103, no. 12, pp. 1–5, 2014.</w:t>
      </w:r>
    </w:p>
    <w:p w:rsidR="00DF000D" w:rsidRDefault="00DF000D">
      <w:bookmarkStart w:id="0" w:name="_GoBack"/>
      <w:bookmarkEnd w:id="0"/>
    </w:p>
    <w:sectPr w:rsidR="00DF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B85"/>
    <w:multiLevelType w:val="multilevel"/>
    <w:tmpl w:val="19C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4169E"/>
    <w:multiLevelType w:val="multilevel"/>
    <w:tmpl w:val="ADC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E7F68"/>
    <w:multiLevelType w:val="multilevel"/>
    <w:tmpl w:val="01C4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9008B"/>
    <w:multiLevelType w:val="multilevel"/>
    <w:tmpl w:val="FB70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34"/>
    <w:rsid w:val="005C27A3"/>
    <w:rsid w:val="00661234"/>
    <w:rsid w:val="00D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4D147-EECC-4B87-BAF2-B17CD91B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2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C2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27A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C27A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5C27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2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C27A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2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70509173266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8001540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12613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vlpubs.nist.gov/nistpubs/FIPS/NIST.FIPS.197.pdf" TargetMode="External"/><Relationship Id="rId10" Type="http://schemas.openxmlformats.org/officeDocument/2006/relationships/hyperlink" Target="https://pillow.readthedocs.io/en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cryptodome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2025-06-18T09:08:00Z</dcterms:created>
  <dcterms:modified xsi:type="dcterms:W3CDTF">2025-06-18T09:08:00Z</dcterms:modified>
</cp:coreProperties>
</file>