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36E8" w14:textId="1EA28F03" w:rsidR="00B1799F" w:rsidRPr="00741C5F" w:rsidRDefault="00741C5F" w:rsidP="00741C5F">
      <w:pPr>
        <w:pStyle w:val="ListParagraph"/>
        <w:numPr>
          <w:ilvl w:val="0"/>
          <w:numId w:val="1"/>
        </w:numPr>
        <w:rPr>
          <w:b/>
          <w:bCs/>
          <w:sz w:val="44"/>
          <w:szCs w:val="44"/>
          <w:u w:val="single"/>
        </w:rPr>
      </w:pPr>
      <w:r w:rsidRPr="00741C5F">
        <w:rPr>
          <w:b/>
          <w:bCs/>
          <w:sz w:val="44"/>
          <w:szCs w:val="44"/>
          <w:u w:val="single"/>
        </w:rPr>
        <w:t>What is a Network?</w:t>
      </w:r>
    </w:p>
    <w:p w14:paraId="0DDAE383" w14:textId="77777777" w:rsidR="00741C5F" w:rsidRDefault="00741C5F" w:rsidP="00741C5F">
      <w:pPr>
        <w:rPr>
          <w:b/>
          <w:bCs/>
          <w:sz w:val="44"/>
          <w:szCs w:val="44"/>
          <w:u w:val="single"/>
        </w:rPr>
      </w:pPr>
    </w:p>
    <w:p w14:paraId="1B1E8B7F" w14:textId="2E73B95F" w:rsidR="00741C5F" w:rsidRDefault="00741C5F" w:rsidP="00741C5F">
      <w:r w:rsidRPr="00741C5F">
        <w:t>A network is a collection of two or more computers or devices interconnected to share resources (files, printers, internet) and communicate with each other. Networks can be wired or wireless.</w:t>
      </w:r>
    </w:p>
    <w:p w14:paraId="083579D5" w14:textId="77777777" w:rsidR="00741C5F" w:rsidRPr="00741C5F" w:rsidRDefault="00741C5F" w:rsidP="00741C5F">
      <w:pPr>
        <w:rPr>
          <w:b/>
          <w:bCs/>
          <w:sz w:val="44"/>
          <w:szCs w:val="44"/>
          <w:u w:val="single"/>
        </w:rPr>
      </w:pPr>
    </w:p>
    <w:p w14:paraId="575B30F6" w14:textId="77777777" w:rsidR="00741C5F" w:rsidRPr="00741C5F" w:rsidRDefault="00741C5F" w:rsidP="00741C5F">
      <w:pPr>
        <w:rPr>
          <w:b/>
          <w:bCs/>
          <w:sz w:val="44"/>
          <w:szCs w:val="44"/>
          <w:u w:val="single"/>
        </w:rPr>
      </w:pPr>
      <w:r w:rsidRPr="00741C5F">
        <w:rPr>
          <w:b/>
          <w:bCs/>
          <w:sz w:val="44"/>
          <w:szCs w:val="44"/>
          <w:u w:val="single"/>
        </w:rPr>
        <w:t>2. Types of Networks — LAN, MAN, WAN</w:t>
      </w:r>
    </w:p>
    <w:p w14:paraId="60724507" w14:textId="77777777" w:rsidR="00741C5F" w:rsidRPr="00741C5F" w:rsidRDefault="00741C5F" w:rsidP="00741C5F">
      <w:r w:rsidRPr="00741C5F">
        <w:rPr>
          <w:b/>
          <w:bCs/>
        </w:rPr>
        <w:t>LAN (Local Area Network):</w:t>
      </w:r>
      <w:r w:rsidRPr="00741C5F">
        <w:t xml:space="preserve"> Covers a small geographic area like a home, office, or building. High speed (up to 1 Gbps+), privately owned. Example: Office network.</w:t>
      </w:r>
    </w:p>
    <w:p w14:paraId="1ACEFA75" w14:textId="77777777" w:rsidR="00741C5F" w:rsidRPr="00741C5F" w:rsidRDefault="00741C5F" w:rsidP="00741C5F">
      <w:r w:rsidRPr="00741C5F">
        <w:rPr>
          <w:b/>
          <w:bCs/>
        </w:rPr>
        <w:t>MAN (Metropolitan Area Network):</w:t>
      </w:r>
      <w:r w:rsidRPr="00741C5F">
        <w:t xml:space="preserve"> Spans a city or large campus. Larger than LAN but smaller than WAN. Example: City-wide cable TV network.</w:t>
      </w:r>
    </w:p>
    <w:p w14:paraId="116B16F9" w14:textId="77777777" w:rsidR="00741C5F" w:rsidRPr="00741C5F" w:rsidRDefault="00741C5F" w:rsidP="00741C5F">
      <w:r w:rsidRPr="00741C5F">
        <w:rPr>
          <w:b/>
          <w:bCs/>
        </w:rPr>
        <w:t>WAN (Wide Area Network):</w:t>
      </w:r>
      <w:r w:rsidRPr="00741C5F">
        <w:t xml:space="preserve"> Covers large geographic areas — countries or continents. Uses public/leased lines. Example: The Internet itself.</w:t>
      </w:r>
    </w:p>
    <w:p w14:paraId="3F3EACFE" w14:textId="70CD284D" w:rsidR="00741C5F" w:rsidRDefault="00741C5F" w:rsidP="00741C5F"/>
    <w:p w14:paraId="27B4A23F" w14:textId="77777777" w:rsidR="00741C5F" w:rsidRPr="00741C5F" w:rsidRDefault="00741C5F" w:rsidP="00741C5F">
      <w:pPr>
        <w:rPr>
          <w:b/>
          <w:bCs/>
          <w:sz w:val="44"/>
          <w:szCs w:val="44"/>
          <w:u w:val="single"/>
        </w:rPr>
      </w:pPr>
      <w:r w:rsidRPr="00741C5F">
        <w:rPr>
          <w:b/>
          <w:bCs/>
          <w:sz w:val="44"/>
          <w:szCs w:val="44"/>
          <w:u w:val="single"/>
        </w:rPr>
        <w:t>3. What is the Internet?</w:t>
      </w:r>
    </w:p>
    <w:p w14:paraId="370FA369" w14:textId="4ED04A06" w:rsidR="00741C5F" w:rsidRDefault="00741C5F" w:rsidP="00741C5F">
      <w:r w:rsidRPr="00741C5F">
        <w:t xml:space="preserve"> The Internet is a global system of interconnected networks using the TCP/IP protocol suite. It allows billions of devices worldwide to communicate, share data, access websites, send emails, and stream media. It is essentially a "network of networks."</w:t>
      </w:r>
    </w:p>
    <w:p w14:paraId="79910410" w14:textId="77777777" w:rsidR="00741C5F" w:rsidRDefault="00741C5F" w:rsidP="00741C5F"/>
    <w:p w14:paraId="521274CE" w14:textId="360BAD03" w:rsidR="00741C5F" w:rsidRDefault="00741C5F" w:rsidP="00741C5F"/>
    <w:p w14:paraId="1750BE4B" w14:textId="6F6B7C10" w:rsidR="00741C5F" w:rsidRPr="00741C5F" w:rsidRDefault="00741C5F" w:rsidP="00741C5F">
      <w:pPr>
        <w:rPr>
          <w:b/>
          <w:bCs/>
          <w:sz w:val="44"/>
          <w:szCs w:val="44"/>
          <w:u w:val="single"/>
        </w:rPr>
      </w:pPr>
      <w:r w:rsidRPr="00741C5F">
        <w:rPr>
          <w:b/>
          <w:bCs/>
          <w:sz w:val="44"/>
          <w:szCs w:val="44"/>
          <w:u w:val="single"/>
        </w:rPr>
        <w:t>4. Network Topologies</w:t>
      </w:r>
    </w:p>
    <w:tbl>
      <w:tblPr>
        <w:tblpPr w:leftFromText="180" w:rightFromText="180" w:vertAnchor="text" w:horzAnchor="margin" w:tblpY="366"/>
        <w:tblW w:w="99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8792"/>
      </w:tblGrid>
      <w:tr w:rsidR="00741C5F" w:rsidRPr="00741C5F" w14:paraId="10A7E7E6" w14:textId="77777777" w:rsidTr="00741C5F">
        <w:trPr>
          <w:trHeight w:val="463"/>
          <w:tblHeader/>
          <w:tblCellSpacing w:w="15" w:type="dxa"/>
        </w:trPr>
        <w:tc>
          <w:tcPr>
            <w:tcW w:w="0" w:type="auto"/>
            <w:vAlign w:val="center"/>
            <w:hideMark/>
          </w:tcPr>
          <w:p w14:paraId="4ACF520B" w14:textId="77777777" w:rsidR="00741C5F" w:rsidRPr="00741C5F" w:rsidRDefault="00741C5F" w:rsidP="00741C5F">
            <w:pPr>
              <w:rPr>
                <w:b/>
                <w:bCs/>
              </w:rPr>
            </w:pPr>
            <w:r w:rsidRPr="00741C5F">
              <w:rPr>
                <w:b/>
                <w:bCs/>
              </w:rPr>
              <w:t>Topology</w:t>
            </w:r>
          </w:p>
        </w:tc>
        <w:tc>
          <w:tcPr>
            <w:tcW w:w="0" w:type="auto"/>
            <w:vAlign w:val="center"/>
            <w:hideMark/>
          </w:tcPr>
          <w:p w14:paraId="0E8B4A23" w14:textId="77777777" w:rsidR="00741C5F" w:rsidRPr="00741C5F" w:rsidRDefault="00741C5F" w:rsidP="00741C5F">
            <w:pPr>
              <w:rPr>
                <w:b/>
                <w:bCs/>
              </w:rPr>
            </w:pPr>
            <w:r>
              <w:rPr>
                <w:b/>
                <w:bCs/>
              </w:rPr>
              <w:t xml:space="preserve">           </w:t>
            </w:r>
            <w:r w:rsidRPr="00741C5F">
              <w:rPr>
                <w:b/>
                <w:bCs/>
              </w:rPr>
              <w:t>Description</w:t>
            </w:r>
          </w:p>
        </w:tc>
      </w:tr>
      <w:tr w:rsidR="00741C5F" w:rsidRPr="00741C5F" w14:paraId="5B040DE2" w14:textId="77777777" w:rsidTr="00741C5F">
        <w:trPr>
          <w:trHeight w:val="450"/>
          <w:tblCellSpacing w:w="15" w:type="dxa"/>
        </w:trPr>
        <w:tc>
          <w:tcPr>
            <w:tcW w:w="0" w:type="auto"/>
            <w:vAlign w:val="center"/>
            <w:hideMark/>
          </w:tcPr>
          <w:p w14:paraId="14782B77" w14:textId="77777777" w:rsidR="00741C5F" w:rsidRPr="00741C5F" w:rsidRDefault="00741C5F" w:rsidP="00741C5F">
            <w:r w:rsidRPr="00741C5F">
              <w:rPr>
                <w:b/>
                <w:bCs/>
              </w:rPr>
              <w:t>Bus</w:t>
            </w:r>
            <w:r>
              <w:rPr>
                <w:b/>
                <w:bCs/>
              </w:rPr>
              <w:t xml:space="preserve">                   </w:t>
            </w:r>
          </w:p>
        </w:tc>
        <w:tc>
          <w:tcPr>
            <w:tcW w:w="0" w:type="auto"/>
            <w:vAlign w:val="center"/>
            <w:hideMark/>
          </w:tcPr>
          <w:p w14:paraId="61281D97" w14:textId="77777777" w:rsidR="00741C5F" w:rsidRPr="00741C5F" w:rsidRDefault="00741C5F" w:rsidP="00741C5F">
            <w:r w:rsidRPr="00741C5F">
              <w:t>All devices share a single cable. Simple but a break stops the whole network.</w:t>
            </w:r>
          </w:p>
        </w:tc>
      </w:tr>
      <w:tr w:rsidR="00741C5F" w:rsidRPr="00741C5F" w14:paraId="6464F9A7" w14:textId="77777777" w:rsidTr="00741C5F">
        <w:trPr>
          <w:trHeight w:val="463"/>
          <w:tblCellSpacing w:w="15" w:type="dxa"/>
        </w:trPr>
        <w:tc>
          <w:tcPr>
            <w:tcW w:w="0" w:type="auto"/>
            <w:vAlign w:val="center"/>
            <w:hideMark/>
          </w:tcPr>
          <w:p w14:paraId="459583BF" w14:textId="77777777" w:rsidR="00741C5F" w:rsidRPr="00741C5F" w:rsidRDefault="00741C5F" w:rsidP="00741C5F">
            <w:r w:rsidRPr="00741C5F">
              <w:rPr>
                <w:b/>
                <w:bCs/>
              </w:rPr>
              <w:t>Star</w:t>
            </w:r>
          </w:p>
        </w:tc>
        <w:tc>
          <w:tcPr>
            <w:tcW w:w="0" w:type="auto"/>
            <w:vAlign w:val="center"/>
            <w:hideMark/>
          </w:tcPr>
          <w:p w14:paraId="13EC1EC4" w14:textId="77777777" w:rsidR="00741C5F" w:rsidRPr="00741C5F" w:rsidRDefault="00741C5F" w:rsidP="00741C5F">
            <w:r w:rsidRPr="00741C5F">
              <w:t>All devices connect to a central switch/hub. Most common today.</w:t>
            </w:r>
          </w:p>
        </w:tc>
      </w:tr>
      <w:tr w:rsidR="00741C5F" w:rsidRPr="00741C5F" w14:paraId="78B819A2" w14:textId="77777777" w:rsidTr="00741C5F">
        <w:trPr>
          <w:trHeight w:val="450"/>
          <w:tblCellSpacing w:w="15" w:type="dxa"/>
        </w:trPr>
        <w:tc>
          <w:tcPr>
            <w:tcW w:w="0" w:type="auto"/>
            <w:vAlign w:val="center"/>
            <w:hideMark/>
          </w:tcPr>
          <w:p w14:paraId="10CA5B34" w14:textId="77777777" w:rsidR="00741C5F" w:rsidRPr="00741C5F" w:rsidRDefault="00741C5F" w:rsidP="00741C5F">
            <w:r w:rsidRPr="00741C5F">
              <w:rPr>
                <w:b/>
                <w:bCs/>
              </w:rPr>
              <w:t>Ring</w:t>
            </w:r>
          </w:p>
        </w:tc>
        <w:tc>
          <w:tcPr>
            <w:tcW w:w="0" w:type="auto"/>
            <w:vAlign w:val="center"/>
            <w:hideMark/>
          </w:tcPr>
          <w:p w14:paraId="3E19A412" w14:textId="77777777" w:rsidR="00741C5F" w:rsidRPr="00741C5F" w:rsidRDefault="00741C5F" w:rsidP="00741C5F">
            <w:r w:rsidRPr="00741C5F">
              <w:t>Devices connected in a circular loop. Data travels in one direction.</w:t>
            </w:r>
          </w:p>
        </w:tc>
      </w:tr>
      <w:tr w:rsidR="00741C5F" w:rsidRPr="00741C5F" w14:paraId="1E307340" w14:textId="77777777" w:rsidTr="00741C5F">
        <w:trPr>
          <w:trHeight w:val="463"/>
          <w:tblCellSpacing w:w="15" w:type="dxa"/>
        </w:trPr>
        <w:tc>
          <w:tcPr>
            <w:tcW w:w="0" w:type="auto"/>
            <w:vAlign w:val="center"/>
            <w:hideMark/>
          </w:tcPr>
          <w:p w14:paraId="49BC468D" w14:textId="77777777" w:rsidR="00741C5F" w:rsidRPr="00741C5F" w:rsidRDefault="00741C5F" w:rsidP="00741C5F">
            <w:r w:rsidRPr="00741C5F">
              <w:rPr>
                <w:b/>
                <w:bCs/>
              </w:rPr>
              <w:t>Mesh</w:t>
            </w:r>
          </w:p>
        </w:tc>
        <w:tc>
          <w:tcPr>
            <w:tcW w:w="0" w:type="auto"/>
            <w:vAlign w:val="center"/>
            <w:hideMark/>
          </w:tcPr>
          <w:p w14:paraId="56EB5BE0" w14:textId="77777777" w:rsidR="00741C5F" w:rsidRPr="00741C5F" w:rsidRDefault="00741C5F" w:rsidP="00741C5F">
            <w:r w:rsidRPr="00741C5F">
              <w:t>Every device connects to every other. Highly redundant, used in WANs.</w:t>
            </w:r>
          </w:p>
        </w:tc>
      </w:tr>
      <w:tr w:rsidR="00741C5F" w:rsidRPr="00741C5F" w14:paraId="693673D1" w14:textId="77777777" w:rsidTr="00741C5F">
        <w:trPr>
          <w:trHeight w:val="450"/>
          <w:tblCellSpacing w:w="15" w:type="dxa"/>
        </w:trPr>
        <w:tc>
          <w:tcPr>
            <w:tcW w:w="0" w:type="auto"/>
            <w:vAlign w:val="center"/>
            <w:hideMark/>
          </w:tcPr>
          <w:p w14:paraId="43C20DAE" w14:textId="77777777" w:rsidR="00741C5F" w:rsidRPr="00741C5F" w:rsidRDefault="00741C5F" w:rsidP="00741C5F">
            <w:r w:rsidRPr="00741C5F">
              <w:rPr>
                <w:b/>
                <w:bCs/>
              </w:rPr>
              <w:t>Hybrid</w:t>
            </w:r>
          </w:p>
        </w:tc>
        <w:tc>
          <w:tcPr>
            <w:tcW w:w="0" w:type="auto"/>
            <w:vAlign w:val="center"/>
            <w:hideMark/>
          </w:tcPr>
          <w:p w14:paraId="0693A53B" w14:textId="77777777" w:rsidR="00741C5F" w:rsidRPr="00741C5F" w:rsidRDefault="00741C5F" w:rsidP="00741C5F">
            <w:r w:rsidRPr="00741C5F">
              <w:t>Combination of two or more topologies.</w:t>
            </w:r>
          </w:p>
        </w:tc>
      </w:tr>
      <w:tr w:rsidR="00741C5F" w:rsidRPr="00741C5F" w14:paraId="1DE4D941" w14:textId="77777777" w:rsidTr="00741C5F">
        <w:trPr>
          <w:trHeight w:val="463"/>
          <w:tblCellSpacing w:w="15" w:type="dxa"/>
        </w:trPr>
        <w:tc>
          <w:tcPr>
            <w:tcW w:w="0" w:type="auto"/>
            <w:vAlign w:val="center"/>
            <w:hideMark/>
          </w:tcPr>
          <w:p w14:paraId="6905F948" w14:textId="77777777" w:rsidR="00741C5F" w:rsidRPr="00741C5F" w:rsidRDefault="00741C5F" w:rsidP="00741C5F">
            <w:r w:rsidRPr="00741C5F">
              <w:rPr>
                <w:b/>
                <w:bCs/>
              </w:rPr>
              <w:t>Tree</w:t>
            </w:r>
          </w:p>
        </w:tc>
        <w:tc>
          <w:tcPr>
            <w:tcW w:w="0" w:type="auto"/>
            <w:vAlign w:val="center"/>
            <w:hideMark/>
          </w:tcPr>
          <w:p w14:paraId="25392FA0" w14:textId="77777777" w:rsidR="00741C5F" w:rsidRPr="00741C5F" w:rsidRDefault="00741C5F" w:rsidP="00741C5F">
            <w:r w:rsidRPr="00741C5F">
              <w:t>Hierarchical — star networks connected via a bus backbone.</w:t>
            </w:r>
          </w:p>
        </w:tc>
      </w:tr>
    </w:tbl>
    <w:p w14:paraId="4EF3F58A" w14:textId="77777777" w:rsidR="00741C5F" w:rsidRDefault="00741C5F" w:rsidP="00741C5F"/>
    <w:p w14:paraId="447DA786" w14:textId="77777777" w:rsidR="00741C5F" w:rsidRPr="00741C5F" w:rsidRDefault="00741C5F" w:rsidP="00741C5F">
      <w:pPr>
        <w:rPr>
          <w:sz w:val="44"/>
          <w:szCs w:val="44"/>
          <w:u w:val="single"/>
        </w:rPr>
      </w:pPr>
      <w:r w:rsidRPr="00741C5F">
        <w:rPr>
          <w:b/>
          <w:bCs/>
          <w:sz w:val="44"/>
          <w:szCs w:val="44"/>
          <w:u w:val="single"/>
        </w:rPr>
        <w:lastRenderedPageBreak/>
        <w:t>5. Cables Used in Networks</w:t>
      </w:r>
    </w:p>
    <w:p w14:paraId="23909E17" w14:textId="77777777" w:rsidR="00741C5F" w:rsidRPr="00741C5F" w:rsidRDefault="00741C5F" w:rsidP="00741C5F">
      <w:r w:rsidRPr="00741C5F">
        <w:rPr>
          <w:b/>
          <w:bCs/>
        </w:rPr>
        <w:t>Twisted Pair Cable:</w:t>
      </w:r>
    </w:p>
    <w:p w14:paraId="7E0DAD19" w14:textId="77777777" w:rsidR="00741C5F" w:rsidRPr="00741C5F" w:rsidRDefault="00741C5F" w:rsidP="00741C5F">
      <w:pPr>
        <w:numPr>
          <w:ilvl w:val="0"/>
          <w:numId w:val="4"/>
        </w:numPr>
      </w:pPr>
      <w:r w:rsidRPr="00741C5F">
        <w:t>Pairs of copper wires twisted together to reduce interference (crosstalk).</w:t>
      </w:r>
    </w:p>
    <w:p w14:paraId="6DB682A1" w14:textId="77777777" w:rsidR="00741C5F" w:rsidRPr="00741C5F" w:rsidRDefault="00741C5F" w:rsidP="00741C5F">
      <w:pPr>
        <w:numPr>
          <w:ilvl w:val="0"/>
          <w:numId w:val="4"/>
        </w:numPr>
      </w:pPr>
      <w:r w:rsidRPr="00741C5F">
        <w:rPr>
          <w:b/>
          <w:bCs/>
        </w:rPr>
        <w:t>UTP (Unshielded Twisted Pair):</w:t>
      </w:r>
      <w:r w:rsidRPr="00741C5F">
        <w:t xml:space="preserve"> Most common, used in LANs.</w:t>
      </w:r>
    </w:p>
    <w:p w14:paraId="0DBE3FB8" w14:textId="77777777" w:rsidR="00741C5F" w:rsidRPr="00741C5F" w:rsidRDefault="00741C5F" w:rsidP="00741C5F">
      <w:pPr>
        <w:numPr>
          <w:ilvl w:val="0"/>
          <w:numId w:val="4"/>
        </w:numPr>
      </w:pPr>
      <w:r w:rsidRPr="00741C5F">
        <w:rPr>
          <w:b/>
          <w:bCs/>
        </w:rPr>
        <w:t>STP (Shielded Twisted Pair):</w:t>
      </w:r>
      <w:r w:rsidRPr="00741C5F">
        <w:t xml:space="preserve"> Has extra shielding, used in noisy environments.</w:t>
      </w:r>
    </w:p>
    <w:p w14:paraId="569F389B" w14:textId="77777777" w:rsidR="00741C5F" w:rsidRPr="00741C5F" w:rsidRDefault="00741C5F" w:rsidP="00741C5F">
      <w:pPr>
        <w:numPr>
          <w:ilvl w:val="0"/>
          <w:numId w:val="4"/>
        </w:numPr>
      </w:pPr>
      <w:r w:rsidRPr="00741C5F">
        <w:t>Categories: Cat5e (1 Gbps), Cat6 (10 Gbps up to 55m), Cat6a (10 Gbps up to 100m).</w:t>
      </w:r>
    </w:p>
    <w:p w14:paraId="354B6614" w14:textId="77777777" w:rsidR="00741C5F" w:rsidRPr="00741C5F" w:rsidRDefault="00741C5F" w:rsidP="00741C5F">
      <w:r w:rsidRPr="00741C5F">
        <w:rPr>
          <w:b/>
          <w:bCs/>
        </w:rPr>
        <w:t>Fiber Optic Cable:</w:t>
      </w:r>
    </w:p>
    <w:p w14:paraId="2897E9F4" w14:textId="77777777" w:rsidR="00741C5F" w:rsidRPr="00741C5F" w:rsidRDefault="00741C5F" w:rsidP="00741C5F">
      <w:pPr>
        <w:numPr>
          <w:ilvl w:val="0"/>
          <w:numId w:val="5"/>
        </w:numPr>
      </w:pPr>
      <w:r w:rsidRPr="00741C5F">
        <w:t xml:space="preserve">Transmits data as light pulses through glass/plastic </w:t>
      </w:r>
      <w:proofErr w:type="spellStart"/>
      <w:r w:rsidRPr="00741C5F">
        <w:t>fibers</w:t>
      </w:r>
      <w:proofErr w:type="spellEnd"/>
      <w:r w:rsidRPr="00741C5F">
        <w:t>.</w:t>
      </w:r>
    </w:p>
    <w:p w14:paraId="66F70390" w14:textId="77777777" w:rsidR="00741C5F" w:rsidRPr="00741C5F" w:rsidRDefault="00741C5F" w:rsidP="00741C5F">
      <w:pPr>
        <w:numPr>
          <w:ilvl w:val="0"/>
          <w:numId w:val="5"/>
        </w:numPr>
      </w:pPr>
      <w:r w:rsidRPr="00741C5F">
        <w:rPr>
          <w:b/>
          <w:bCs/>
        </w:rPr>
        <w:t xml:space="preserve">Single-mode </w:t>
      </w:r>
      <w:proofErr w:type="spellStart"/>
      <w:r w:rsidRPr="00741C5F">
        <w:rPr>
          <w:b/>
          <w:bCs/>
        </w:rPr>
        <w:t>fiber</w:t>
      </w:r>
      <w:proofErr w:type="spellEnd"/>
      <w:r w:rsidRPr="00741C5F">
        <w:rPr>
          <w:b/>
          <w:bCs/>
        </w:rPr>
        <w:t xml:space="preserve"> (SMF):</w:t>
      </w:r>
      <w:r w:rsidRPr="00741C5F">
        <w:t xml:space="preserve"> Long distances (up to 100 km), used in WANs.</w:t>
      </w:r>
    </w:p>
    <w:p w14:paraId="2D50A7EB" w14:textId="77777777" w:rsidR="00741C5F" w:rsidRPr="00741C5F" w:rsidRDefault="00741C5F" w:rsidP="00741C5F">
      <w:pPr>
        <w:numPr>
          <w:ilvl w:val="0"/>
          <w:numId w:val="5"/>
        </w:numPr>
      </w:pPr>
      <w:r w:rsidRPr="00741C5F">
        <w:rPr>
          <w:b/>
          <w:bCs/>
        </w:rPr>
        <w:t xml:space="preserve">Multi-mode </w:t>
      </w:r>
      <w:proofErr w:type="spellStart"/>
      <w:r w:rsidRPr="00741C5F">
        <w:rPr>
          <w:b/>
          <w:bCs/>
        </w:rPr>
        <w:t>fiber</w:t>
      </w:r>
      <w:proofErr w:type="spellEnd"/>
      <w:r w:rsidRPr="00741C5F">
        <w:rPr>
          <w:b/>
          <w:bCs/>
        </w:rPr>
        <w:t xml:space="preserve"> (MMF):</w:t>
      </w:r>
      <w:r w:rsidRPr="00741C5F">
        <w:t xml:space="preserve"> Short distances (up to 2 km), used in LANs/data </w:t>
      </w:r>
      <w:proofErr w:type="spellStart"/>
      <w:r w:rsidRPr="00741C5F">
        <w:t>centers</w:t>
      </w:r>
      <w:proofErr w:type="spellEnd"/>
      <w:r w:rsidRPr="00741C5F">
        <w:t>.</w:t>
      </w:r>
    </w:p>
    <w:p w14:paraId="0A46BED6" w14:textId="77777777" w:rsidR="00741C5F" w:rsidRPr="00741C5F" w:rsidRDefault="00741C5F" w:rsidP="00741C5F">
      <w:pPr>
        <w:numPr>
          <w:ilvl w:val="0"/>
          <w:numId w:val="5"/>
        </w:numPr>
      </w:pPr>
      <w:r w:rsidRPr="00741C5F">
        <w:t>Immune to electromagnetic interference, very high speed.</w:t>
      </w:r>
    </w:p>
    <w:p w14:paraId="33F4349C" w14:textId="77777777" w:rsidR="00741C5F" w:rsidRDefault="00741C5F" w:rsidP="00741C5F"/>
    <w:p w14:paraId="551D0FB6" w14:textId="77777777" w:rsidR="00741C5F" w:rsidRPr="00741C5F" w:rsidRDefault="00741C5F" w:rsidP="00741C5F">
      <w:pPr>
        <w:rPr>
          <w:sz w:val="44"/>
          <w:szCs w:val="44"/>
          <w:u w:val="single"/>
        </w:rPr>
      </w:pPr>
      <w:r w:rsidRPr="00741C5F">
        <w:rPr>
          <w:b/>
          <w:bCs/>
          <w:sz w:val="44"/>
          <w:szCs w:val="44"/>
          <w:u w:val="single"/>
        </w:rPr>
        <w:t>6. Straight Cable Standard — 568A and 568B</w:t>
      </w:r>
    </w:p>
    <w:p w14:paraId="56F08DB6" w14:textId="77777777" w:rsidR="00741C5F" w:rsidRPr="00741C5F" w:rsidRDefault="00741C5F" w:rsidP="00741C5F">
      <w:r w:rsidRPr="00741C5F">
        <w:t xml:space="preserve">A straight-through cable uses the </w:t>
      </w:r>
      <w:r w:rsidRPr="00741C5F">
        <w:rPr>
          <w:b/>
          <w:bCs/>
        </w:rPr>
        <w:t>same standard on both ends</w:t>
      </w:r>
      <w:r w:rsidRPr="00741C5F">
        <w:t xml:space="preserve"> (568B–568B most commonly). It connects unlike devices (PC to Switch, Router to Switch).</w:t>
      </w:r>
    </w:p>
    <w:p w14:paraId="65795BBA" w14:textId="77777777" w:rsidR="00741C5F" w:rsidRPr="00741C5F" w:rsidRDefault="00741C5F" w:rsidP="00741C5F">
      <w:r w:rsidRPr="00741C5F">
        <w:rPr>
          <w:b/>
          <w:bCs/>
        </w:rPr>
        <w:t>568A pin order:</w:t>
      </w:r>
      <w:r w:rsidRPr="00741C5F">
        <w:t xml:space="preserve"> White/Green, Green, White/Orange, Blue, White/Blue, Orange, White/Brown, Brown</w:t>
      </w:r>
    </w:p>
    <w:p w14:paraId="7BC0DBE3" w14:textId="77777777" w:rsidR="00741C5F" w:rsidRPr="00741C5F" w:rsidRDefault="00741C5F" w:rsidP="00741C5F">
      <w:r w:rsidRPr="00741C5F">
        <w:rPr>
          <w:b/>
          <w:bCs/>
        </w:rPr>
        <w:t>568B pin order:</w:t>
      </w:r>
      <w:r w:rsidRPr="00741C5F">
        <w:t xml:space="preserve"> White/Orange, Orange, White/Green, Blue, White/Blue, Green, White/Brown, Brown</w:t>
      </w:r>
    </w:p>
    <w:p w14:paraId="30C09431" w14:textId="77777777" w:rsidR="00741C5F" w:rsidRPr="00741C5F" w:rsidRDefault="00741C5F" w:rsidP="00741C5F">
      <w:r w:rsidRPr="00741C5F">
        <w:t xml:space="preserve">A </w:t>
      </w:r>
      <w:r w:rsidRPr="00741C5F">
        <w:rPr>
          <w:b/>
          <w:bCs/>
        </w:rPr>
        <w:t>crossover cable</w:t>
      </w:r>
      <w:r w:rsidRPr="00741C5F">
        <w:t xml:space="preserve"> uses 568A on one end and 568B on the other — used to connect like devices (PC to PC, Switch to Switch).</w:t>
      </w:r>
    </w:p>
    <w:p w14:paraId="338F1107" w14:textId="77777777" w:rsidR="00741C5F" w:rsidRDefault="00741C5F" w:rsidP="00741C5F"/>
    <w:p w14:paraId="4D7282F6" w14:textId="77777777" w:rsidR="00741C5F" w:rsidRDefault="00741C5F" w:rsidP="00741C5F"/>
    <w:p w14:paraId="61724104" w14:textId="77777777" w:rsidR="00741C5F" w:rsidRPr="00741C5F" w:rsidRDefault="00741C5F" w:rsidP="00741C5F">
      <w:pPr>
        <w:rPr>
          <w:sz w:val="44"/>
          <w:szCs w:val="44"/>
          <w:u w:val="single"/>
        </w:rPr>
      </w:pPr>
      <w:r w:rsidRPr="00741C5F">
        <w:rPr>
          <w:b/>
          <w:bCs/>
          <w:sz w:val="44"/>
          <w:szCs w:val="44"/>
          <w:u w:val="single"/>
        </w:rPr>
        <w:t>7. Fiber Optic Module and Fiber Connector</w:t>
      </w:r>
    </w:p>
    <w:p w14:paraId="77352B43" w14:textId="77777777" w:rsidR="00741C5F" w:rsidRPr="00741C5F" w:rsidRDefault="00741C5F" w:rsidP="00741C5F">
      <w:r w:rsidRPr="00741C5F">
        <w:rPr>
          <w:b/>
          <w:bCs/>
        </w:rPr>
        <w:t>Fiber Optic Module (Transceiver/SFP):</w:t>
      </w:r>
      <w:r w:rsidRPr="00741C5F">
        <w:t xml:space="preserve"> A Small Form-factor Pluggable (SFP) module converts electrical signals to optical signals and vice versa. Inserted into switches/routers to add </w:t>
      </w:r>
      <w:proofErr w:type="spellStart"/>
      <w:r w:rsidRPr="00741C5F">
        <w:t>fiber</w:t>
      </w:r>
      <w:proofErr w:type="spellEnd"/>
      <w:r w:rsidRPr="00741C5F">
        <w:t xml:space="preserve"> ports. Types: SFP, SFP+, QSFP.</w:t>
      </w:r>
    </w:p>
    <w:p w14:paraId="4DC9B05C" w14:textId="77777777" w:rsidR="00741C5F" w:rsidRPr="00741C5F" w:rsidRDefault="00741C5F" w:rsidP="00741C5F">
      <w:r w:rsidRPr="00741C5F">
        <w:rPr>
          <w:b/>
          <w:bCs/>
        </w:rPr>
        <w:t>Fiber Connectors:</w:t>
      </w:r>
    </w:p>
    <w:p w14:paraId="4D7F9F8C" w14:textId="77777777" w:rsidR="00741C5F" w:rsidRPr="00741C5F" w:rsidRDefault="00741C5F" w:rsidP="00741C5F">
      <w:pPr>
        <w:numPr>
          <w:ilvl w:val="0"/>
          <w:numId w:val="6"/>
        </w:numPr>
      </w:pPr>
      <w:r w:rsidRPr="00741C5F">
        <w:rPr>
          <w:b/>
          <w:bCs/>
        </w:rPr>
        <w:t>LC (Lucent Connector):</w:t>
      </w:r>
      <w:r w:rsidRPr="00741C5F">
        <w:t xml:space="preserve"> Small, common in data </w:t>
      </w:r>
      <w:proofErr w:type="spellStart"/>
      <w:r w:rsidRPr="00741C5F">
        <w:t>centers</w:t>
      </w:r>
      <w:proofErr w:type="spellEnd"/>
      <w:r w:rsidRPr="00741C5F">
        <w:t>.</w:t>
      </w:r>
    </w:p>
    <w:p w14:paraId="3418ADCE" w14:textId="77777777" w:rsidR="00741C5F" w:rsidRPr="00741C5F" w:rsidRDefault="00741C5F" w:rsidP="00741C5F">
      <w:pPr>
        <w:numPr>
          <w:ilvl w:val="0"/>
          <w:numId w:val="6"/>
        </w:numPr>
      </w:pPr>
      <w:r w:rsidRPr="00741C5F">
        <w:rPr>
          <w:b/>
          <w:bCs/>
        </w:rPr>
        <w:t>SC (Subscriber Connector):</w:t>
      </w:r>
      <w:r w:rsidRPr="00741C5F">
        <w:t xml:space="preserve"> Square push-pull type.</w:t>
      </w:r>
    </w:p>
    <w:p w14:paraId="31D0798D" w14:textId="77777777" w:rsidR="00741C5F" w:rsidRPr="00741C5F" w:rsidRDefault="00741C5F" w:rsidP="00741C5F">
      <w:pPr>
        <w:numPr>
          <w:ilvl w:val="0"/>
          <w:numId w:val="6"/>
        </w:numPr>
      </w:pPr>
      <w:r w:rsidRPr="00741C5F">
        <w:rPr>
          <w:b/>
          <w:bCs/>
        </w:rPr>
        <w:t>ST (Straight Tip):</w:t>
      </w:r>
      <w:r w:rsidRPr="00741C5F">
        <w:t xml:space="preserve"> Bayonet-style, older networks.</w:t>
      </w:r>
    </w:p>
    <w:p w14:paraId="25D3D52A" w14:textId="77777777" w:rsidR="00741C5F" w:rsidRPr="00741C5F" w:rsidRDefault="00741C5F" w:rsidP="00741C5F">
      <w:pPr>
        <w:numPr>
          <w:ilvl w:val="0"/>
          <w:numId w:val="6"/>
        </w:numPr>
      </w:pPr>
      <w:r w:rsidRPr="00741C5F">
        <w:rPr>
          <w:b/>
          <w:bCs/>
        </w:rPr>
        <w:t>FC:</w:t>
      </w:r>
      <w:r w:rsidRPr="00741C5F">
        <w:t xml:space="preserve"> Screw-type, used in high-vibration environments.</w:t>
      </w:r>
    </w:p>
    <w:p w14:paraId="3521C510" w14:textId="77777777" w:rsidR="00741C5F" w:rsidRDefault="00741C5F" w:rsidP="00741C5F"/>
    <w:p w14:paraId="35C43B4D" w14:textId="428340A5" w:rsidR="00741C5F" w:rsidRDefault="00741C5F" w:rsidP="00741C5F">
      <w:pPr>
        <w:rPr>
          <w:b/>
          <w:bCs/>
          <w:sz w:val="44"/>
          <w:szCs w:val="44"/>
          <w:u w:val="single"/>
        </w:rPr>
      </w:pPr>
      <w:r w:rsidRPr="00741C5F">
        <w:rPr>
          <w:b/>
          <w:bCs/>
          <w:sz w:val="44"/>
          <w:szCs w:val="44"/>
          <w:u w:val="single"/>
        </w:rPr>
        <w:t xml:space="preserve">8. </w:t>
      </w:r>
      <w:r w:rsidRPr="00741C5F">
        <w:rPr>
          <w:b/>
          <w:bCs/>
          <w:sz w:val="44"/>
          <w:szCs w:val="44"/>
          <w:u w:val="single"/>
        </w:rPr>
        <w:t>Explain Switch</w:t>
      </w:r>
    </w:p>
    <w:p w14:paraId="69248605" w14:textId="77777777" w:rsidR="00741C5F" w:rsidRDefault="00741C5F" w:rsidP="00741C5F">
      <w:pPr>
        <w:rPr>
          <w:b/>
          <w:bCs/>
          <w:sz w:val="44"/>
          <w:szCs w:val="44"/>
          <w:u w:val="single"/>
        </w:rPr>
      </w:pPr>
    </w:p>
    <w:p w14:paraId="736A7E10" w14:textId="26689D0B" w:rsidR="00741C5F" w:rsidRDefault="00741C5F" w:rsidP="00741C5F">
      <w:r w:rsidRPr="00741C5F">
        <w:t xml:space="preserve">A network switch is a Layer 2 (Data Link) device that connects multiple devices within a LAN. It uses </w:t>
      </w:r>
      <w:r w:rsidRPr="00741C5F">
        <w:rPr>
          <w:b/>
          <w:bCs/>
        </w:rPr>
        <w:t>MAC addresses</w:t>
      </w:r>
      <w:r w:rsidRPr="00741C5F">
        <w:t xml:space="preserve"> to forward frames only to the intended destination port — unlike a hub which broadcasts to all ports. This makes switches efficient and reduces network congestion. Managed switches also support VLANs, QoS, and port security.</w:t>
      </w:r>
    </w:p>
    <w:p w14:paraId="69DE4380" w14:textId="77777777" w:rsidR="00741C5F" w:rsidRDefault="00741C5F" w:rsidP="00741C5F"/>
    <w:p w14:paraId="6E394375" w14:textId="18B44132" w:rsidR="00741C5F" w:rsidRDefault="00741C5F" w:rsidP="00741C5F">
      <w:pPr>
        <w:rPr>
          <w:b/>
          <w:bCs/>
          <w:sz w:val="44"/>
          <w:szCs w:val="44"/>
          <w:u w:val="single"/>
        </w:rPr>
      </w:pPr>
      <w:r w:rsidRPr="00741C5F">
        <w:rPr>
          <w:b/>
          <w:bCs/>
          <w:sz w:val="44"/>
          <w:szCs w:val="44"/>
          <w:u w:val="single"/>
        </w:rPr>
        <w:t>9.</w:t>
      </w:r>
      <w:r w:rsidRPr="00741C5F">
        <w:rPr>
          <w:b/>
          <w:bCs/>
          <w:sz w:val="44"/>
          <w:szCs w:val="44"/>
          <w:u w:val="single"/>
        </w:rPr>
        <w:t>Explain Router</w:t>
      </w:r>
    </w:p>
    <w:p w14:paraId="44A84C59" w14:textId="77777777" w:rsidR="00741C5F" w:rsidRDefault="00741C5F" w:rsidP="00741C5F">
      <w:pPr>
        <w:rPr>
          <w:b/>
          <w:bCs/>
          <w:sz w:val="44"/>
          <w:szCs w:val="44"/>
          <w:u w:val="single"/>
        </w:rPr>
      </w:pPr>
    </w:p>
    <w:p w14:paraId="357D488F" w14:textId="53C7EAEE" w:rsidR="00741C5F" w:rsidRDefault="00741C5F" w:rsidP="00741C5F">
      <w:r w:rsidRPr="00741C5F">
        <w:t xml:space="preserve">A router is a Layer 3 (Network) device that connects different networks and routes data packets between them using </w:t>
      </w:r>
      <w:r w:rsidRPr="00741C5F">
        <w:rPr>
          <w:b/>
          <w:bCs/>
        </w:rPr>
        <w:t>IP addresses</w:t>
      </w:r>
      <w:r w:rsidRPr="00741C5F">
        <w:t>. It determines the best path for data using routing tables and protocols (RIP, OSPF, BGP). A home router connects your LAN to the ISP's WAN (internet).</w:t>
      </w:r>
    </w:p>
    <w:p w14:paraId="09BCDA99" w14:textId="77777777" w:rsidR="00741C5F" w:rsidRPr="00741C5F" w:rsidRDefault="00741C5F" w:rsidP="00741C5F">
      <w:pPr>
        <w:rPr>
          <w:b/>
          <w:bCs/>
          <w:sz w:val="44"/>
          <w:szCs w:val="44"/>
          <w:u w:val="single"/>
        </w:rPr>
      </w:pPr>
    </w:p>
    <w:p w14:paraId="7C4493E8" w14:textId="61399242" w:rsidR="00741C5F" w:rsidRDefault="00741C5F" w:rsidP="00741C5F">
      <w:pPr>
        <w:rPr>
          <w:b/>
          <w:bCs/>
          <w:sz w:val="44"/>
          <w:szCs w:val="44"/>
          <w:u w:val="single"/>
        </w:rPr>
      </w:pPr>
      <w:r w:rsidRPr="00741C5F">
        <w:rPr>
          <w:b/>
          <w:bCs/>
          <w:sz w:val="44"/>
          <w:szCs w:val="44"/>
          <w:u w:val="single"/>
        </w:rPr>
        <w:t xml:space="preserve">10. </w:t>
      </w:r>
      <w:r w:rsidRPr="00741C5F">
        <w:rPr>
          <w:b/>
          <w:bCs/>
          <w:sz w:val="44"/>
          <w:szCs w:val="44"/>
          <w:u w:val="single"/>
        </w:rPr>
        <w:t>Explain MODEM</w:t>
      </w:r>
    </w:p>
    <w:p w14:paraId="1ACA6873" w14:textId="77777777" w:rsidR="00741C5F" w:rsidRDefault="00741C5F" w:rsidP="00741C5F">
      <w:pPr>
        <w:rPr>
          <w:b/>
          <w:bCs/>
          <w:sz w:val="44"/>
          <w:szCs w:val="44"/>
          <w:u w:val="single"/>
        </w:rPr>
      </w:pPr>
    </w:p>
    <w:p w14:paraId="77DEB65E" w14:textId="01F66079" w:rsidR="00741C5F" w:rsidRDefault="00741C5F" w:rsidP="00741C5F">
      <w:r w:rsidRPr="00741C5F">
        <w:t xml:space="preserve">A </w:t>
      </w:r>
      <w:r w:rsidRPr="00741C5F">
        <w:rPr>
          <w:b/>
          <w:bCs/>
        </w:rPr>
        <w:t>Modem (Modulator-Demodulator)</w:t>
      </w:r>
      <w:r w:rsidRPr="00741C5F">
        <w:t xml:space="preserve"> converts digital data from a computer into </w:t>
      </w:r>
      <w:proofErr w:type="spellStart"/>
      <w:r w:rsidRPr="00741C5F">
        <w:t>analog</w:t>
      </w:r>
      <w:proofErr w:type="spellEnd"/>
      <w:r w:rsidRPr="00741C5F">
        <w:t xml:space="preserve"> signals for transmission over telephone/cable lines, and converts incoming </w:t>
      </w:r>
      <w:proofErr w:type="spellStart"/>
      <w:r w:rsidRPr="00741C5F">
        <w:t>analog</w:t>
      </w:r>
      <w:proofErr w:type="spellEnd"/>
      <w:r w:rsidRPr="00741C5F">
        <w:t xml:space="preserve"> signals back to digital. Types include DSL modems, cable modems, and </w:t>
      </w:r>
      <w:proofErr w:type="spellStart"/>
      <w:r w:rsidRPr="00741C5F">
        <w:t>fiber</w:t>
      </w:r>
      <w:proofErr w:type="spellEnd"/>
      <w:r w:rsidRPr="00741C5F">
        <w:t xml:space="preserve"> ONUs. In homes, the modem connects to the ISP and feeds the router.</w:t>
      </w:r>
    </w:p>
    <w:p w14:paraId="7009560A" w14:textId="77777777" w:rsidR="00741C5F" w:rsidRDefault="00741C5F" w:rsidP="00741C5F"/>
    <w:p w14:paraId="17B3DF64" w14:textId="2CFB83C4" w:rsidR="00741C5F" w:rsidRDefault="00741C5F" w:rsidP="00741C5F">
      <w:pPr>
        <w:rPr>
          <w:b/>
          <w:bCs/>
          <w:sz w:val="44"/>
          <w:szCs w:val="44"/>
          <w:u w:val="single"/>
        </w:rPr>
      </w:pPr>
      <w:r w:rsidRPr="00741C5F">
        <w:rPr>
          <w:b/>
          <w:bCs/>
          <w:sz w:val="44"/>
          <w:szCs w:val="44"/>
          <w:u w:val="single"/>
        </w:rPr>
        <w:t>11.</w:t>
      </w:r>
      <w:r w:rsidRPr="00741C5F">
        <w:rPr>
          <w:b/>
          <w:bCs/>
          <w:sz w:val="44"/>
          <w:szCs w:val="44"/>
          <w:u w:val="single"/>
        </w:rPr>
        <w:t>Explain DHCP Dynamic host configuration protocol Explain Domain Naming Services What is protocol?</w:t>
      </w:r>
    </w:p>
    <w:p w14:paraId="7B205245" w14:textId="77777777" w:rsidR="00741C5F" w:rsidRDefault="00741C5F" w:rsidP="00741C5F">
      <w:pPr>
        <w:rPr>
          <w:b/>
          <w:bCs/>
          <w:sz w:val="44"/>
          <w:szCs w:val="44"/>
          <w:u w:val="single"/>
        </w:rPr>
      </w:pPr>
    </w:p>
    <w:p w14:paraId="1F3B3344" w14:textId="45DC53A3" w:rsidR="00741C5F" w:rsidRDefault="00741C5F" w:rsidP="00741C5F">
      <w:r w:rsidRPr="00741C5F">
        <w:rPr>
          <w:b/>
          <w:bCs/>
        </w:rPr>
        <w:t>DHCP — Dynamic Host Configuration Protocol</w:t>
      </w:r>
      <w:r w:rsidRPr="00741C5F">
        <w:t xml:space="preserve"> DHCP automatically assigns IP addresses and network configuration (subnet mask, default gateway, DNS) to devices on a network. Without DHCP, every device would need a manually configured (static) IP. The process is: </w:t>
      </w:r>
      <w:r w:rsidRPr="00741C5F">
        <w:rPr>
          <w:b/>
          <w:bCs/>
        </w:rPr>
        <w:t>DORA</w:t>
      </w:r>
      <w:r w:rsidRPr="00741C5F">
        <w:t xml:space="preserve"> — Discover → Offer → Request → Acknowledge.</w:t>
      </w:r>
    </w:p>
    <w:p w14:paraId="6EBE9314" w14:textId="77777777" w:rsidR="007E13E2" w:rsidRDefault="007E13E2" w:rsidP="007E13E2">
      <w:r w:rsidRPr="00741C5F">
        <w:t>DNS — Domain Naming Services DNS translates human-readable domain names (e.g., www.google.com) into IP addresses (e.g., 142.250.182.46) that computers use to communicate. It works like a phonebook for the internet. Key record types: A (IPv4), AAAA (IPv6), MX (mail), CNAME (alias), PTR (reverse lookup).</w:t>
      </w:r>
    </w:p>
    <w:p w14:paraId="34A666B2" w14:textId="77777777" w:rsidR="007E13E2" w:rsidRDefault="007E13E2" w:rsidP="00741C5F"/>
    <w:p w14:paraId="1D88E58C" w14:textId="77777777" w:rsidR="00741C5F" w:rsidRDefault="00741C5F" w:rsidP="00741C5F"/>
    <w:p w14:paraId="13F8A96F" w14:textId="5C6B3A89" w:rsidR="00741C5F" w:rsidRDefault="00741C5F" w:rsidP="00741C5F">
      <w:pPr>
        <w:rPr>
          <w:b/>
          <w:bCs/>
          <w:sz w:val="44"/>
          <w:szCs w:val="44"/>
          <w:u w:val="single"/>
        </w:rPr>
      </w:pPr>
      <w:r w:rsidRPr="00741C5F">
        <w:rPr>
          <w:b/>
          <w:bCs/>
          <w:sz w:val="44"/>
          <w:szCs w:val="44"/>
          <w:u w:val="single"/>
        </w:rPr>
        <w:t>12.</w:t>
      </w:r>
      <w:r w:rsidRPr="00741C5F">
        <w:rPr>
          <w:b/>
          <w:bCs/>
          <w:sz w:val="44"/>
          <w:szCs w:val="44"/>
          <w:u w:val="single"/>
        </w:rPr>
        <w:t>What is unicast multicast and broadcast?</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4075"/>
        <w:gridCol w:w="4221"/>
      </w:tblGrid>
      <w:tr w:rsidR="007E13E2" w:rsidRPr="007E13E2" w14:paraId="5F2FFAFD" w14:textId="77777777" w:rsidTr="007E13E2">
        <w:trPr>
          <w:trHeight w:val="703"/>
          <w:tblHeader/>
          <w:tblCellSpacing w:w="15" w:type="dxa"/>
        </w:trPr>
        <w:tc>
          <w:tcPr>
            <w:tcW w:w="0" w:type="auto"/>
            <w:vAlign w:val="center"/>
            <w:hideMark/>
          </w:tcPr>
          <w:p w14:paraId="291AFAA4" w14:textId="77777777" w:rsidR="007E13E2" w:rsidRPr="007E13E2" w:rsidRDefault="007E13E2" w:rsidP="007E13E2">
            <w:pPr>
              <w:rPr>
                <w:u w:val="single"/>
              </w:rPr>
            </w:pPr>
            <w:r w:rsidRPr="007E13E2">
              <w:rPr>
                <w:u w:val="single"/>
              </w:rPr>
              <w:t>Type</w:t>
            </w:r>
          </w:p>
        </w:tc>
        <w:tc>
          <w:tcPr>
            <w:tcW w:w="0" w:type="auto"/>
            <w:vAlign w:val="center"/>
            <w:hideMark/>
          </w:tcPr>
          <w:p w14:paraId="0B0E35C1" w14:textId="77777777" w:rsidR="007E13E2" w:rsidRPr="007E13E2" w:rsidRDefault="007E13E2" w:rsidP="007E13E2">
            <w:pPr>
              <w:rPr>
                <w:u w:val="single"/>
              </w:rPr>
            </w:pPr>
            <w:r w:rsidRPr="007E13E2">
              <w:rPr>
                <w:u w:val="single"/>
              </w:rPr>
              <w:t>Description</w:t>
            </w:r>
          </w:p>
        </w:tc>
        <w:tc>
          <w:tcPr>
            <w:tcW w:w="0" w:type="auto"/>
            <w:vAlign w:val="center"/>
            <w:hideMark/>
          </w:tcPr>
          <w:p w14:paraId="3B30EE3A" w14:textId="77777777" w:rsidR="007E13E2" w:rsidRPr="007E13E2" w:rsidRDefault="007E13E2" w:rsidP="007E13E2">
            <w:pPr>
              <w:rPr>
                <w:u w:val="single"/>
              </w:rPr>
            </w:pPr>
            <w:r w:rsidRPr="007E13E2">
              <w:rPr>
                <w:u w:val="single"/>
              </w:rPr>
              <w:t>Example</w:t>
            </w:r>
          </w:p>
        </w:tc>
      </w:tr>
      <w:tr w:rsidR="007E13E2" w:rsidRPr="007E13E2" w14:paraId="04E055C6" w14:textId="77777777" w:rsidTr="007E13E2">
        <w:trPr>
          <w:trHeight w:val="684"/>
          <w:tblCellSpacing w:w="15" w:type="dxa"/>
        </w:trPr>
        <w:tc>
          <w:tcPr>
            <w:tcW w:w="0" w:type="auto"/>
            <w:vAlign w:val="center"/>
            <w:hideMark/>
          </w:tcPr>
          <w:p w14:paraId="4EBCA688" w14:textId="77777777" w:rsidR="007E13E2" w:rsidRPr="007E13E2" w:rsidRDefault="007E13E2" w:rsidP="007E13E2">
            <w:pPr>
              <w:rPr>
                <w:u w:val="single"/>
              </w:rPr>
            </w:pPr>
            <w:r w:rsidRPr="007E13E2">
              <w:rPr>
                <w:u w:val="single"/>
              </w:rPr>
              <w:t>Unicast</w:t>
            </w:r>
          </w:p>
        </w:tc>
        <w:tc>
          <w:tcPr>
            <w:tcW w:w="0" w:type="auto"/>
            <w:vAlign w:val="center"/>
            <w:hideMark/>
          </w:tcPr>
          <w:p w14:paraId="364D9B74" w14:textId="77777777" w:rsidR="007E13E2" w:rsidRPr="007E13E2" w:rsidRDefault="007E13E2" w:rsidP="007E13E2">
            <w:pPr>
              <w:rPr>
                <w:u w:val="single"/>
              </w:rPr>
            </w:pPr>
            <w:r w:rsidRPr="007E13E2">
              <w:rPr>
                <w:u w:val="single"/>
              </w:rPr>
              <w:t>One-to-one communication</w:t>
            </w:r>
          </w:p>
        </w:tc>
        <w:tc>
          <w:tcPr>
            <w:tcW w:w="0" w:type="auto"/>
            <w:vAlign w:val="center"/>
            <w:hideMark/>
          </w:tcPr>
          <w:p w14:paraId="5A518822" w14:textId="77777777" w:rsidR="007E13E2" w:rsidRPr="007E13E2" w:rsidRDefault="007E13E2" w:rsidP="007E13E2">
            <w:pPr>
              <w:rPr>
                <w:u w:val="single"/>
              </w:rPr>
            </w:pPr>
            <w:r w:rsidRPr="007E13E2">
              <w:rPr>
                <w:u w:val="single"/>
              </w:rPr>
              <w:t>Browsing a website</w:t>
            </w:r>
          </w:p>
        </w:tc>
      </w:tr>
      <w:tr w:rsidR="007E13E2" w:rsidRPr="007E13E2" w14:paraId="4F5604EE" w14:textId="77777777" w:rsidTr="007E13E2">
        <w:trPr>
          <w:trHeight w:val="703"/>
          <w:tblCellSpacing w:w="15" w:type="dxa"/>
        </w:trPr>
        <w:tc>
          <w:tcPr>
            <w:tcW w:w="0" w:type="auto"/>
            <w:vAlign w:val="center"/>
            <w:hideMark/>
          </w:tcPr>
          <w:p w14:paraId="2D47431B" w14:textId="77777777" w:rsidR="007E13E2" w:rsidRPr="007E13E2" w:rsidRDefault="007E13E2" w:rsidP="007E13E2">
            <w:pPr>
              <w:rPr>
                <w:u w:val="single"/>
              </w:rPr>
            </w:pPr>
            <w:r w:rsidRPr="007E13E2">
              <w:rPr>
                <w:u w:val="single"/>
              </w:rPr>
              <w:t>Multicast</w:t>
            </w:r>
          </w:p>
        </w:tc>
        <w:tc>
          <w:tcPr>
            <w:tcW w:w="0" w:type="auto"/>
            <w:vAlign w:val="center"/>
            <w:hideMark/>
          </w:tcPr>
          <w:p w14:paraId="21E622CD" w14:textId="77777777" w:rsidR="007E13E2" w:rsidRPr="007E13E2" w:rsidRDefault="007E13E2" w:rsidP="007E13E2">
            <w:pPr>
              <w:rPr>
                <w:u w:val="single"/>
              </w:rPr>
            </w:pPr>
            <w:r w:rsidRPr="007E13E2">
              <w:rPr>
                <w:u w:val="single"/>
              </w:rPr>
              <w:t>One-to-many (specific group)</w:t>
            </w:r>
          </w:p>
        </w:tc>
        <w:tc>
          <w:tcPr>
            <w:tcW w:w="0" w:type="auto"/>
            <w:vAlign w:val="center"/>
            <w:hideMark/>
          </w:tcPr>
          <w:p w14:paraId="14D1CA99" w14:textId="77777777" w:rsidR="007E13E2" w:rsidRPr="007E13E2" w:rsidRDefault="007E13E2" w:rsidP="007E13E2">
            <w:pPr>
              <w:rPr>
                <w:u w:val="single"/>
              </w:rPr>
            </w:pPr>
            <w:r w:rsidRPr="007E13E2">
              <w:rPr>
                <w:u w:val="single"/>
              </w:rPr>
              <w:t>Video streaming to subscribed clients</w:t>
            </w:r>
          </w:p>
        </w:tc>
      </w:tr>
      <w:tr w:rsidR="007E13E2" w:rsidRPr="007E13E2" w14:paraId="77DCDF3E" w14:textId="77777777" w:rsidTr="007E13E2">
        <w:trPr>
          <w:trHeight w:val="684"/>
          <w:tblCellSpacing w:w="15" w:type="dxa"/>
        </w:trPr>
        <w:tc>
          <w:tcPr>
            <w:tcW w:w="0" w:type="auto"/>
            <w:vAlign w:val="center"/>
            <w:hideMark/>
          </w:tcPr>
          <w:p w14:paraId="320804E4" w14:textId="77777777" w:rsidR="007E13E2" w:rsidRPr="007E13E2" w:rsidRDefault="007E13E2" w:rsidP="007E13E2">
            <w:pPr>
              <w:rPr>
                <w:u w:val="single"/>
              </w:rPr>
            </w:pPr>
            <w:r w:rsidRPr="007E13E2">
              <w:rPr>
                <w:u w:val="single"/>
              </w:rPr>
              <w:t>Broadcast</w:t>
            </w:r>
          </w:p>
        </w:tc>
        <w:tc>
          <w:tcPr>
            <w:tcW w:w="0" w:type="auto"/>
            <w:vAlign w:val="center"/>
            <w:hideMark/>
          </w:tcPr>
          <w:p w14:paraId="78B05DEA" w14:textId="77777777" w:rsidR="007E13E2" w:rsidRPr="007E13E2" w:rsidRDefault="007E13E2" w:rsidP="007E13E2">
            <w:pPr>
              <w:rPr>
                <w:u w:val="single"/>
              </w:rPr>
            </w:pPr>
            <w:r w:rsidRPr="007E13E2">
              <w:rPr>
                <w:u w:val="single"/>
              </w:rPr>
              <w:t>One-to-all (entire network segment)</w:t>
            </w:r>
          </w:p>
        </w:tc>
        <w:tc>
          <w:tcPr>
            <w:tcW w:w="0" w:type="auto"/>
            <w:vAlign w:val="center"/>
            <w:hideMark/>
          </w:tcPr>
          <w:p w14:paraId="210FD7F7" w14:textId="77777777" w:rsidR="007E13E2" w:rsidRPr="007E13E2" w:rsidRDefault="007E13E2" w:rsidP="007E13E2">
            <w:pPr>
              <w:rPr>
                <w:u w:val="single"/>
              </w:rPr>
            </w:pPr>
            <w:r w:rsidRPr="007E13E2">
              <w:rPr>
                <w:u w:val="single"/>
              </w:rPr>
              <w:t>DHCP Discover, ARP Request</w:t>
            </w:r>
          </w:p>
        </w:tc>
      </w:tr>
    </w:tbl>
    <w:p w14:paraId="52FA7D65" w14:textId="77777777" w:rsidR="00741C5F" w:rsidRDefault="00741C5F" w:rsidP="00741C5F">
      <w:pPr>
        <w:rPr>
          <w:b/>
          <w:bCs/>
          <w:sz w:val="44"/>
          <w:szCs w:val="44"/>
          <w:u w:val="single"/>
        </w:rPr>
      </w:pPr>
    </w:p>
    <w:p w14:paraId="051B40AD" w14:textId="77777777" w:rsidR="007E13E2" w:rsidRPr="007E13E2" w:rsidRDefault="007E13E2" w:rsidP="00741C5F">
      <w:pPr>
        <w:rPr>
          <w:b/>
          <w:bCs/>
          <w:sz w:val="44"/>
          <w:szCs w:val="44"/>
          <w:u w:val="single"/>
        </w:rPr>
      </w:pPr>
    </w:p>
    <w:p w14:paraId="12FCD38B" w14:textId="7C670E67" w:rsidR="007E13E2" w:rsidRDefault="007E13E2" w:rsidP="00741C5F">
      <w:pPr>
        <w:rPr>
          <w:b/>
          <w:bCs/>
          <w:sz w:val="44"/>
          <w:szCs w:val="44"/>
          <w:u w:val="single"/>
        </w:rPr>
      </w:pPr>
      <w:r w:rsidRPr="007E13E2">
        <w:rPr>
          <w:b/>
          <w:bCs/>
          <w:sz w:val="44"/>
          <w:szCs w:val="44"/>
          <w:u w:val="single"/>
        </w:rPr>
        <w:t>13.</w:t>
      </w:r>
      <w:r w:rsidRPr="007E13E2">
        <w:rPr>
          <w:b/>
          <w:bCs/>
          <w:sz w:val="44"/>
          <w:szCs w:val="44"/>
          <w:u w:val="single"/>
        </w:rPr>
        <w:t>What is OSI model?</w:t>
      </w:r>
    </w:p>
    <w:p w14:paraId="60F3B95A" w14:textId="79C12F1F" w:rsidR="007E13E2" w:rsidRPr="007E13E2" w:rsidRDefault="007E13E2" w:rsidP="00741C5F">
      <w:r w:rsidRPr="007E13E2">
        <w:t xml:space="preserve">OSI Model </w:t>
      </w:r>
      <w:proofErr w:type="gramStart"/>
      <w:r w:rsidRPr="007E13E2">
        <w:t>The</w:t>
      </w:r>
      <w:proofErr w:type="gramEnd"/>
      <w:r w:rsidRPr="007E13E2">
        <w:t xml:space="preserve"> OSI (Open Systems Interconnection) model has 7 layers that standardize how data is transmitted: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
        <w:gridCol w:w="1215"/>
        <w:gridCol w:w="2597"/>
        <w:gridCol w:w="2033"/>
      </w:tblGrid>
      <w:tr w:rsidR="007E13E2" w:rsidRPr="007E13E2" w14:paraId="0CEC3508" w14:textId="77777777" w:rsidTr="007E13E2">
        <w:trPr>
          <w:tblHeader/>
          <w:tblCellSpacing w:w="15" w:type="dxa"/>
        </w:trPr>
        <w:tc>
          <w:tcPr>
            <w:tcW w:w="0" w:type="auto"/>
            <w:vAlign w:val="center"/>
            <w:hideMark/>
          </w:tcPr>
          <w:p w14:paraId="5F551969" w14:textId="77777777" w:rsidR="007E13E2" w:rsidRPr="007E13E2" w:rsidRDefault="007E13E2" w:rsidP="007E13E2">
            <w:pPr>
              <w:rPr>
                <w:b/>
                <w:bCs/>
              </w:rPr>
            </w:pPr>
            <w:r w:rsidRPr="007E13E2">
              <w:rPr>
                <w:b/>
                <w:bCs/>
              </w:rPr>
              <w:t>Layer</w:t>
            </w:r>
          </w:p>
        </w:tc>
        <w:tc>
          <w:tcPr>
            <w:tcW w:w="0" w:type="auto"/>
            <w:vAlign w:val="center"/>
            <w:hideMark/>
          </w:tcPr>
          <w:p w14:paraId="5EBCC38F" w14:textId="77777777" w:rsidR="007E13E2" w:rsidRPr="007E13E2" w:rsidRDefault="007E13E2" w:rsidP="007E13E2">
            <w:pPr>
              <w:rPr>
                <w:b/>
                <w:bCs/>
              </w:rPr>
            </w:pPr>
            <w:r w:rsidRPr="007E13E2">
              <w:rPr>
                <w:b/>
                <w:bCs/>
              </w:rPr>
              <w:t>Name</w:t>
            </w:r>
          </w:p>
        </w:tc>
        <w:tc>
          <w:tcPr>
            <w:tcW w:w="0" w:type="auto"/>
            <w:vAlign w:val="center"/>
            <w:hideMark/>
          </w:tcPr>
          <w:p w14:paraId="0AA72CCE" w14:textId="77777777" w:rsidR="007E13E2" w:rsidRPr="007E13E2" w:rsidRDefault="007E13E2" w:rsidP="007E13E2">
            <w:pPr>
              <w:rPr>
                <w:b/>
                <w:bCs/>
              </w:rPr>
            </w:pPr>
            <w:r w:rsidRPr="007E13E2">
              <w:rPr>
                <w:b/>
                <w:bCs/>
              </w:rPr>
              <w:t>Function</w:t>
            </w:r>
          </w:p>
        </w:tc>
        <w:tc>
          <w:tcPr>
            <w:tcW w:w="0" w:type="auto"/>
            <w:vAlign w:val="center"/>
            <w:hideMark/>
          </w:tcPr>
          <w:p w14:paraId="4A6E84DF" w14:textId="77777777" w:rsidR="007E13E2" w:rsidRPr="007E13E2" w:rsidRDefault="007E13E2" w:rsidP="007E13E2">
            <w:pPr>
              <w:rPr>
                <w:b/>
                <w:bCs/>
              </w:rPr>
            </w:pPr>
            <w:r w:rsidRPr="007E13E2">
              <w:rPr>
                <w:b/>
                <w:bCs/>
              </w:rPr>
              <w:t>Example Protocols</w:t>
            </w:r>
          </w:p>
        </w:tc>
      </w:tr>
      <w:tr w:rsidR="007E13E2" w:rsidRPr="007E13E2" w14:paraId="5F995A98" w14:textId="77777777" w:rsidTr="007E13E2">
        <w:trPr>
          <w:tblCellSpacing w:w="15" w:type="dxa"/>
        </w:trPr>
        <w:tc>
          <w:tcPr>
            <w:tcW w:w="0" w:type="auto"/>
            <w:vAlign w:val="center"/>
            <w:hideMark/>
          </w:tcPr>
          <w:p w14:paraId="5CBB3B76" w14:textId="77777777" w:rsidR="007E13E2" w:rsidRPr="007E13E2" w:rsidRDefault="007E13E2" w:rsidP="007E13E2">
            <w:r w:rsidRPr="007E13E2">
              <w:t>7</w:t>
            </w:r>
          </w:p>
        </w:tc>
        <w:tc>
          <w:tcPr>
            <w:tcW w:w="0" w:type="auto"/>
            <w:vAlign w:val="center"/>
            <w:hideMark/>
          </w:tcPr>
          <w:p w14:paraId="15E5099E" w14:textId="77777777" w:rsidR="007E13E2" w:rsidRPr="007E13E2" w:rsidRDefault="007E13E2" w:rsidP="007E13E2">
            <w:r w:rsidRPr="007E13E2">
              <w:t>Application</w:t>
            </w:r>
          </w:p>
        </w:tc>
        <w:tc>
          <w:tcPr>
            <w:tcW w:w="0" w:type="auto"/>
            <w:vAlign w:val="center"/>
            <w:hideMark/>
          </w:tcPr>
          <w:p w14:paraId="0EAEAD85" w14:textId="77777777" w:rsidR="007E13E2" w:rsidRPr="007E13E2" w:rsidRDefault="007E13E2" w:rsidP="007E13E2">
            <w:r w:rsidRPr="007E13E2">
              <w:t>User interface</w:t>
            </w:r>
          </w:p>
        </w:tc>
        <w:tc>
          <w:tcPr>
            <w:tcW w:w="0" w:type="auto"/>
            <w:vAlign w:val="center"/>
            <w:hideMark/>
          </w:tcPr>
          <w:p w14:paraId="5E4386DB" w14:textId="77777777" w:rsidR="007E13E2" w:rsidRPr="007E13E2" w:rsidRDefault="007E13E2" w:rsidP="007E13E2">
            <w:r w:rsidRPr="007E13E2">
              <w:t>HTTP, FTP, DNS, SMTP</w:t>
            </w:r>
          </w:p>
        </w:tc>
      </w:tr>
      <w:tr w:rsidR="007E13E2" w:rsidRPr="007E13E2" w14:paraId="2BB2CEF0" w14:textId="77777777" w:rsidTr="007E13E2">
        <w:trPr>
          <w:tblCellSpacing w:w="15" w:type="dxa"/>
        </w:trPr>
        <w:tc>
          <w:tcPr>
            <w:tcW w:w="0" w:type="auto"/>
            <w:vAlign w:val="center"/>
            <w:hideMark/>
          </w:tcPr>
          <w:p w14:paraId="19356DA9" w14:textId="77777777" w:rsidR="007E13E2" w:rsidRPr="007E13E2" w:rsidRDefault="007E13E2" w:rsidP="007E13E2">
            <w:r w:rsidRPr="007E13E2">
              <w:t>6</w:t>
            </w:r>
          </w:p>
        </w:tc>
        <w:tc>
          <w:tcPr>
            <w:tcW w:w="0" w:type="auto"/>
            <w:vAlign w:val="center"/>
            <w:hideMark/>
          </w:tcPr>
          <w:p w14:paraId="31BCAA36" w14:textId="77777777" w:rsidR="007E13E2" w:rsidRPr="007E13E2" w:rsidRDefault="007E13E2" w:rsidP="007E13E2">
            <w:r w:rsidRPr="007E13E2">
              <w:t>Presentation</w:t>
            </w:r>
          </w:p>
        </w:tc>
        <w:tc>
          <w:tcPr>
            <w:tcW w:w="0" w:type="auto"/>
            <w:vAlign w:val="center"/>
            <w:hideMark/>
          </w:tcPr>
          <w:p w14:paraId="2DDAADD7" w14:textId="77777777" w:rsidR="007E13E2" w:rsidRPr="007E13E2" w:rsidRDefault="007E13E2" w:rsidP="007E13E2">
            <w:r w:rsidRPr="007E13E2">
              <w:t>Encryption, compression</w:t>
            </w:r>
          </w:p>
        </w:tc>
        <w:tc>
          <w:tcPr>
            <w:tcW w:w="0" w:type="auto"/>
            <w:vAlign w:val="center"/>
            <w:hideMark/>
          </w:tcPr>
          <w:p w14:paraId="394BCAE0" w14:textId="77777777" w:rsidR="007E13E2" w:rsidRPr="007E13E2" w:rsidRDefault="007E13E2" w:rsidP="007E13E2">
            <w:r w:rsidRPr="007E13E2">
              <w:t>SSL/TLS, JPEG</w:t>
            </w:r>
          </w:p>
        </w:tc>
      </w:tr>
      <w:tr w:rsidR="007E13E2" w:rsidRPr="007E13E2" w14:paraId="142A57C6" w14:textId="77777777" w:rsidTr="007E13E2">
        <w:trPr>
          <w:tblCellSpacing w:w="15" w:type="dxa"/>
        </w:trPr>
        <w:tc>
          <w:tcPr>
            <w:tcW w:w="0" w:type="auto"/>
            <w:vAlign w:val="center"/>
            <w:hideMark/>
          </w:tcPr>
          <w:p w14:paraId="05B9A5AF" w14:textId="77777777" w:rsidR="007E13E2" w:rsidRPr="007E13E2" w:rsidRDefault="007E13E2" w:rsidP="007E13E2">
            <w:r w:rsidRPr="007E13E2">
              <w:t>5</w:t>
            </w:r>
          </w:p>
        </w:tc>
        <w:tc>
          <w:tcPr>
            <w:tcW w:w="0" w:type="auto"/>
            <w:vAlign w:val="center"/>
            <w:hideMark/>
          </w:tcPr>
          <w:p w14:paraId="3E15CB8B" w14:textId="77777777" w:rsidR="007E13E2" w:rsidRPr="007E13E2" w:rsidRDefault="007E13E2" w:rsidP="007E13E2">
            <w:r w:rsidRPr="007E13E2">
              <w:t>Session</w:t>
            </w:r>
          </w:p>
        </w:tc>
        <w:tc>
          <w:tcPr>
            <w:tcW w:w="0" w:type="auto"/>
            <w:vAlign w:val="center"/>
            <w:hideMark/>
          </w:tcPr>
          <w:p w14:paraId="652E6A56" w14:textId="77777777" w:rsidR="007E13E2" w:rsidRPr="007E13E2" w:rsidRDefault="007E13E2" w:rsidP="007E13E2">
            <w:r w:rsidRPr="007E13E2">
              <w:t>Session management</w:t>
            </w:r>
          </w:p>
        </w:tc>
        <w:tc>
          <w:tcPr>
            <w:tcW w:w="0" w:type="auto"/>
            <w:vAlign w:val="center"/>
            <w:hideMark/>
          </w:tcPr>
          <w:p w14:paraId="40B25316" w14:textId="77777777" w:rsidR="007E13E2" w:rsidRPr="007E13E2" w:rsidRDefault="007E13E2" w:rsidP="007E13E2">
            <w:r w:rsidRPr="007E13E2">
              <w:t>NetBIOS, RPC</w:t>
            </w:r>
          </w:p>
        </w:tc>
      </w:tr>
      <w:tr w:rsidR="007E13E2" w:rsidRPr="007E13E2" w14:paraId="3109AA9D" w14:textId="77777777" w:rsidTr="007E13E2">
        <w:trPr>
          <w:tblCellSpacing w:w="15" w:type="dxa"/>
        </w:trPr>
        <w:tc>
          <w:tcPr>
            <w:tcW w:w="0" w:type="auto"/>
            <w:vAlign w:val="center"/>
            <w:hideMark/>
          </w:tcPr>
          <w:p w14:paraId="3776062C" w14:textId="77777777" w:rsidR="007E13E2" w:rsidRPr="007E13E2" w:rsidRDefault="007E13E2" w:rsidP="007E13E2">
            <w:r w:rsidRPr="007E13E2">
              <w:t>4</w:t>
            </w:r>
          </w:p>
        </w:tc>
        <w:tc>
          <w:tcPr>
            <w:tcW w:w="0" w:type="auto"/>
            <w:vAlign w:val="center"/>
            <w:hideMark/>
          </w:tcPr>
          <w:p w14:paraId="45D78526" w14:textId="77777777" w:rsidR="007E13E2" w:rsidRPr="007E13E2" w:rsidRDefault="007E13E2" w:rsidP="007E13E2">
            <w:r w:rsidRPr="007E13E2">
              <w:t>Transport</w:t>
            </w:r>
          </w:p>
        </w:tc>
        <w:tc>
          <w:tcPr>
            <w:tcW w:w="0" w:type="auto"/>
            <w:vAlign w:val="center"/>
            <w:hideMark/>
          </w:tcPr>
          <w:p w14:paraId="781BE15C" w14:textId="77777777" w:rsidR="007E13E2" w:rsidRPr="007E13E2" w:rsidRDefault="007E13E2" w:rsidP="007E13E2">
            <w:r w:rsidRPr="007E13E2">
              <w:t>End-to-end delivery</w:t>
            </w:r>
          </w:p>
        </w:tc>
        <w:tc>
          <w:tcPr>
            <w:tcW w:w="0" w:type="auto"/>
            <w:vAlign w:val="center"/>
            <w:hideMark/>
          </w:tcPr>
          <w:p w14:paraId="60A18F77" w14:textId="77777777" w:rsidR="007E13E2" w:rsidRPr="007E13E2" w:rsidRDefault="007E13E2" w:rsidP="007E13E2">
            <w:r w:rsidRPr="007E13E2">
              <w:t>TCP, UDP</w:t>
            </w:r>
          </w:p>
        </w:tc>
      </w:tr>
      <w:tr w:rsidR="007E13E2" w:rsidRPr="007E13E2" w14:paraId="4E120301" w14:textId="77777777" w:rsidTr="007E13E2">
        <w:trPr>
          <w:tblCellSpacing w:w="15" w:type="dxa"/>
        </w:trPr>
        <w:tc>
          <w:tcPr>
            <w:tcW w:w="0" w:type="auto"/>
            <w:vAlign w:val="center"/>
            <w:hideMark/>
          </w:tcPr>
          <w:p w14:paraId="5AE30F77" w14:textId="77777777" w:rsidR="007E13E2" w:rsidRPr="007E13E2" w:rsidRDefault="007E13E2" w:rsidP="007E13E2">
            <w:r w:rsidRPr="007E13E2">
              <w:t>3</w:t>
            </w:r>
          </w:p>
        </w:tc>
        <w:tc>
          <w:tcPr>
            <w:tcW w:w="0" w:type="auto"/>
            <w:vAlign w:val="center"/>
            <w:hideMark/>
          </w:tcPr>
          <w:p w14:paraId="53D53E8B" w14:textId="77777777" w:rsidR="007E13E2" w:rsidRPr="007E13E2" w:rsidRDefault="007E13E2" w:rsidP="007E13E2">
            <w:r w:rsidRPr="007E13E2">
              <w:t>Network</w:t>
            </w:r>
          </w:p>
        </w:tc>
        <w:tc>
          <w:tcPr>
            <w:tcW w:w="0" w:type="auto"/>
            <w:vAlign w:val="center"/>
            <w:hideMark/>
          </w:tcPr>
          <w:p w14:paraId="36CD2D11" w14:textId="77777777" w:rsidR="007E13E2" w:rsidRPr="007E13E2" w:rsidRDefault="007E13E2" w:rsidP="007E13E2">
            <w:r w:rsidRPr="007E13E2">
              <w:t>Logical addressing &amp; routing</w:t>
            </w:r>
          </w:p>
        </w:tc>
        <w:tc>
          <w:tcPr>
            <w:tcW w:w="0" w:type="auto"/>
            <w:vAlign w:val="center"/>
            <w:hideMark/>
          </w:tcPr>
          <w:p w14:paraId="7846C575" w14:textId="77777777" w:rsidR="007E13E2" w:rsidRPr="007E13E2" w:rsidRDefault="007E13E2" w:rsidP="007E13E2">
            <w:r w:rsidRPr="007E13E2">
              <w:t>IP, ICMP</w:t>
            </w:r>
          </w:p>
        </w:tc>
      </w:tr>
      <w:tr w:rsidR="007E13E2" w:rsidRPr="007E13E2" w14:paraId="2BFB7CEC" w14:textId="77777777" w:rsidTr="007E13E2">
        <w:trPr>
          <w:tblCellSpacing w:w="15" w:type="dxa"/>
        </w:trPr>
        <w:tc>
          <w:tcPr>
            <w:tcW w:w="0" w:type="auto"/>
            <w:vAlign w:val="center"/>
            <w:hideMark/>
          </w:tcPr>
          <w:p w14:paraId="240A0D9D" w14:textId="77777777" w:rsidR="007E13E2" w:rsidRPr="007E13E2" w:rsidRDefault="007E13E2" w:rsidP="007E13E2">
            <w:r w:rsidRPr="007E13E2">
              <w:t>2</w:t>
            </w:r>
          </w:p>
        </w:tc>
        <w:tc>
          <w:tcPr>
            <w:tcW w:w="0" w:type="auto"/>
            <w:vAlign w:val="center"/>
            <w:hideMark/>
          </w:tcPr>
          <w:p w14:paraId="30B9081E" w14:textId="77777777" w:rsidR="007E13E2" w:rsidRPr="007E13E2" w:rsidRDefault="007E13E2" w:rsidP="007E13E2">
            <w:r w:rsidRPr="007E13E2">
              <w:t>Data Link</w:t>
            </w:r>
          </w:p>
        </w:tc>
        <w:tc>
          <w:tcPr>
            <w:tcW w:w="0" w:type="auto"/>
            <w:vAlign w:val="center"/>
            <w:hideMark/>
          </w:tcPr>
          <w:p w14:paraId="457936B2" w14:textId="77777777" w:rsidR="007E13E2" w:rsidRPr="007E13E2" w:rsidRDefault="007E13E2" w:rsidP="007E13E2">
            <w:r w:rsidRPr="007E13E2">
              <w:t>MAC addressing, framing</w:t>
            </w:r>
          </w:p>
        </w:tc>
        <w:tc>
          <w:tcPr>
            <w:tcW w:w="0" w:type="auto"/>
            <w:vAlign w:val="center"/>
            <w:hideMark/>
          </w:tcPr>
          <w:p w14:paraId="563435A9" w14:textId="77777777" w:rsidR="007E13E2" w:rsidRPr="007E13E2" w:rsidRDefault="007E13E2" w:rsidP="007E13E2">
            <w:r w:rsidRPr="007E13E2">
              <w:t>Ethernet, Wi-Fi</w:t>
            </w:r>
          </w:p>
        </w:tc>
      </w:tr>
      <w:tr w:rsidR="007E13E2" w:rsidRPr="007E13E2" w14:paraId="51284C37" w14:textId="77777777" w:rsidTr="007E13E2">
        <w:trPr>
          <w:tblCellSpacing w:w="15" w:type="dxa"/>
        </w:trPr>
        <w:tc>
          <w:tcPr>
            <w:tcW w:w="0" w:type="auto"/>
            <w:vAlign w:val="center"/>
            <w:hideMark/>
          </w:tcPr>
          <w:p w14:paraId="69F42C1E" w14:textId="77777777" w:rsidR="007E13E2" w:rsidRPr="007E13E2" w:rsidRDefault="007E13E2" w:rsidP="007E13E2">
            <w:r w:rsidRPr="007E13E2">
              <w:t>1</w:t>
            </w:r>
          </w:p>
        </w:tc>
        <w:tc>
          <w:tcPr>
            <w:tcW w:w="0" w:type="auto"/>
            <w:vAlign w:val="center"/>
            <w:hideMark/>
          </w:tcPr>
          <w:p w14:paraId="574D788D" w14:textId="77777777" w:rsidR="007E13E2" w:rsidRPr="007E13E2" w:rsidRDefault="007E13E2" w:rsidP="007E13E2">
            <w:r w:rsidRPr="007E13E2">
              <w:t>Physical</w:t>
            </w:r>
          </w:p>
        </w:tc>
        <w:tc>
          <w:tcPr>
            <w:tcW w:w="0" w:type="auto"/>
            <w:vAlign w:val="center"/>
            <w:hideMark/>
          </w:tcPr>
          <w:p w14:paraId="5216AA83" w14:textId="77777777" w:rsidR="007E13E2" w:rsidRPr="007E13E2" w:rsidRDefault="007E13E2" w:rsidP="007E13E2">
            <w:r w:rsidRPr="007E13E2">
              <w:t>Bits over physical media</w:t>
            </w:r>
          </w:p>
        </w:tc>
        <w:tc>
          <w:tcPr>
            <w:tcW w:w="0" w:type="auto"/>
            <w:vAlign w:val="center"/>
            <w:hideMark/>
          </w:tcPr>
          <w:p w14:paraId="4A985601" w14:textId="77777777" w:rsidR="007E13E2" w:rsidRPr="007E13E2" w:rsidRDefault="007E13E2" w:rsidP="007E13E2">
            <w:r w:rsidRPr="007E13E2">
              <w:t>Cables, hubs, NIC</w:t>
            </w:r>
          </w:p>
        </w:tc>
      </w:tr>
    </w:tbl>
    <w:p w14:paraId="75789522" w14:textId="77777777" w:rsidR="007E13E2" w:rsidRDefault="007E13E2" w:rsidP="00741C5F"/>
    <w:p w14:paraId="1CFF8BA4" w14:textId="77777777" w:rsidR="007E13E2" w:rsidRPr="007E13E2" w:rsidRDefault="007E13E2" w:rsidP="00741C5F">
      <w:pPr>
        <w:rPr>
          <w:b/>
          <w:bCs/>
          <w:sz w:val="44"/>
          <w:szCs w:val="44"/>
          <w:u w:val="single"/>
        </w:rPr>
      </w:pPr>
    </w:p>
    <w:p w14:paraId="28210250" w14:textId="0E5F9BE9" w:rsidR="007E13E2" w:rsidRDefault="007E13E2" w:rsidP="00741C5F">
      <w:pPr>
        <w:rPr>
          <w:b/>
          <w:bCs/>
          <w:sz w:val="44"/>
          <w:szCs w:val="44"/>
          <w:u w:val="single"/>
        </w:rPr>
      </w:pPr>
      <w:r w:rsidRPr="007E13E2">
        <w:rPr>
          <w:b/>
          <w:bCs/>
          <w:sz w:val="44"/>
          <w:szCs w:val="44"/>
          <w:u w:val="single"/>
        </w:rPr>
        <w:t>14.</w:t>
      </w:r>
      <w:r w:rsidRPr="007E13E2">
        <w:rPr>
          <w:b/>
          <w:bCs/>
          <w:sz w:val="44"/>
          <w:szCs w:val="44"/>
          <w:u w:val="single"/>
        </w:rPr>
        <w:t>What is port number?</w:t>
      </w:r>
    </w:p>
    <w:p w14:paraId="54479D1F" w14:textId="77777777" w:rsidR="007E13E2" w:rsidRDefault="007E13E2" w:rsidP="00741C5F">
      <w:pPr>
        <w:rPr>
          <w:b/>
          <w:bCs/>
          <w:sz w:val="44"/>
          <w:szCs w:val="44"/>
          <w:u w:val="single"/>
        </w:rPr>
      </w:pPr>
    </w:p>
    <w:p w14:paraId="3AA21A00" w14:textId="16DF3B3D" w:rsidR="007E13E2" w:rsidRDefault="007E13E2" w:rsidP="00741C5F">
      <w:r w:rsidRPr="007E13E2">
        <w:t>Port Numbers Port numbers identify specific applications/services on a device. Range: 0–65535.</w:t>
      </w:r>
    </w:p>
    <w:tbl>
      <w:tblPr>
        <w:tblW w:w="8393" w:type="dxa"/>
        <w:tblCellSpacing w:w="15" w:type="dxa"/>
        <w:tblCellMar>
          <w:top w:w="15" w:type="dxa"/>
          <w:left w:w="15" w:type="dxa"/>
          <w:bottom w:w="15" w:type="dxa"/>
          <w:right w:w="15" w:type="dxa"/>
        </w:tblCellMar>
        <w:tblLook w:val="04A0" w:firstRow="1" w:lastRow="0" w:firstColumn="1" w:lastColumn="0" w:noHBand="0" w:noVBand="1"/>
      </w:tblPr>
      <w:tblGrid>
        <w:gridCol w:w="3780"/>
        <w:gridCol w:w="4613"/>
      </w:tblGrid>
      <w:tr w:rsidR="007E13E2" w:rsidRPr="007E13E2" w14:paraId="03303587" w14:textId="77777777" w:rsidTr="007E13E2">
        <w:trPr>
          <w:trHeight w:val="438"/>
          <w:tblHeader/>
          <w:tblCellSpacing w:w="15" w:type="dxa"/>
        </w:trPr>
        <w:tc>
          <w:tcPr>
            <w:tcW w:w="0" w:type="auto"/>
            <w:vAlign w:val="center"/>
            <w:hideMark/>
          </w:tcPr>
          <w:p w14:paraId="35B4F71C" w14:textId="77777777" w:rsidR="007E13E2" w:rsidRPr="007E13E2" w:rsidRDefault="007E13E2" w:rsidP="007E13E2">
            <w:pPr>
              <w:rPr>
                <w:b/>
                <w:bCs/>
              </w:rPr>
            </w:pPr>
            <w:r w:rsidRPr="007E13E2">
              <w:rPr>
                <w:b/>
                <w:bCs/>
              </w:rPr>
              <w:t>Port</w:t>
            </w:r>
          </w:p>
        </w:tc>
        <w:tc>
          <w:tcPr>
            <w:tcW w:w="0" w:type="auto"/>
            <w:vAlign w:val="center"/>
            <w:hideMark/>
          </w:tcPr>
          <w:p w14:paraId="7A78B121" w14:textId="77777777" w:rsidR="007E13E2" w:rsidRPr="007E13E2" w:rsidRDefault="007E13E2" w:rsidP="007E13E2">
            <w:pPr>
              <w:rPr>
                <w:b/>
                <w:bCs/>
              </w:rPr>
            </w:pPr>
            <w:r w:rsidRPr="007E13E2">
              <w:rPr>
                <w:b/>
                <w:bCs/>
              </w:rPr>
              <w:t>Service</w:t>
            </w:r>
          </w:p>
        </w:tc>
      </w:tr>
      <w:tr w:rsidR="007E13E2" w:rsidRPr="007E13E2" w14:paraId="2BF84043" w14:textId="77777777" w:rsidTr="007E13E2">
        <w:trPr>
          <w:trHeight w:val="426"/>
          <w:tblCellSpacing w:w="15" w:type="dxa"/>
        </w:trPr>
        <w:tc>
          <w:tcPr>
            <w:tcW w:w="0" w:type="auto"/>
            <w:vAlign w:val="center"/>
            <w:hideMark/>
          </w:tcPr>
          <w:p w14:paraId="6B823D4E" w14:textId="77777777" w:rsidR="007E13E2" w:rsidRPr="007E13E2" w:rsidRDefault="007E13E2" w:rsidP="007E13E2">
            <w:r w:rsidRPr="007E13E2">
              <w:t>20/21</w:t>
            </w:r>
          </w:p>
        </w:tc>
        <w:tc>
          <w:tcPr>
            <w:tcW w:w="0" w:type="auto"/>
            <w:vAlign w:val="center"/>
            <w:hideMark/>
          </w:tcPr>
          <w:p w14:paraId="7E76BB31" w14:textId="77777777" w:rsidR="007E13E2" w:rsidRPr="007E13E2" w:rsidRDefault="007E13E2" w:rsidP="007E13E2">
            <w:r w:rsidRPr="007E13E2">
              <w:t>FTP</w:t>
            </w:r>
          </w:p>
        </w:tc>
      </w:tr>
      <w:tr w:rsidR="007E13E2" w:rsidRPr="007E13E2" w14:paraId="00C49E44" w14:textId="77777777" w:rsidTr="007E13E2">
        <w:trPr>
          <w:trHeight w:val="438"/>
          <w:tblCellSpacing w:w="15" w:type="dxa"/>
        </w:trPr>
        <w:tc>
          <w:tcPr>
            <w:tcW w:w="0" w:type="auto"/>
            <w:vAlign w:val="center"/>
            <w:hideMark/>
          </w:tcPr>
          <w:p w14:paraId="6DC60EBF" w14:textId="77777777" w:rsidR="007E13E2" w:rsidRPr="007E13E2" w:rsidRDefault="007E13E2" w:rsidP="007E13E2">
            <w:r w:rsidRPr="007E13E2">
              <w:t>22</w:t>
            </w:r>
          </w:p>
        </w:tc>
        <w:tc>
          <w:tcPr>
            <w:tcW w:w="0" w:type="auto"/>
            <w:vAlign w:val="center"/>
            <w:hideMark/>
          </w:tcPr>
          <w:p w14:paraId="6230AF5E" w14:textId="77777777" w:rsidR="007E13E2" w:rsidRPr="007E13E2" w:rsidRDefault="007E13E2" w:rsidP="007E13E2">
            <w:r w:rsidRPr="007E13E2">
              <w:t>SSH</w:t>
            </w:r>
          </w:p>
        </w:tc>
      </w:tr>
      <w:tr w:rsidR="007E13E2" w:rsidRPr="007E13E2" w14:paraId="636287D9" w14:textId="77777777" w:rsidTr="007E13E2">
        <w:trPr>
          <w:trHeight w:val="426"/>
          <w:tblCellSpacing w:w="15" w:type="dxa"/>
        </w:trPr>
        <w:tc>
          <w:tcPr>
            <w:tcW w:w="0" w:type="auto"/>
            <w:vAlign w:val="center"/>
            <w:hideMark/>
          </w:tcPr>
          <w:p w14:paraId="11F84683" w14:textId="77777777" w:rsidR="007E13E2" w:rsidRPr="007E13E2" w:rsidRDefault="007E13E2" w:rsidP="007E13E2">
            <w:r w:rsidRPr="007E13E2">
              <w:t>23</w:t>
            </w:r>
          </w:p>
        </w:tc>
        <w:tc>
          <w:tcPr>
            <w:tcW w:w="0" w:type="auto"/>
            <w:vAlign w:val="center"/>
            <w:hideMark/>
          </w:tcPr>
          <w:p w14:paraId="7CB5BEB8" w14:textId="77777777" w:rsidR="007E13E2" w:rsidRPr="007E13E2" w:rsidRDefault="007E13E2" w:rsidP="007E13E2">
            <w:r w:rsidRPr="007E13E2">
              <w:t>Telnet</w:t>
            </w:r>
          </w:p>
        </w:tc>
      </w:tr>
      <w:tr w:rsidR="007E13E2" w:rsidRPr="007E13E2" w14:paraId="05C8E740" w14:textId="77777777" w:rsidTr="007E13E2">
        <w:trPr>
          <w:trHeight w:val="438"/>
          <w:tblCellSpacing w:w="15" w:type="dxa"/>
        </w:trPr>
        <w:tc>
          <w:tcPr>
            <w:tcW w:w="0" w:type="auto"/>
            <w:vAlign w:val="center"/>
            <w:hideMark/>
          </w:tcPr>
          <w:p w14:paraId="560280BF" w14:textId="77777777" w:rsidR="007E13E2" w:rsidRPr="007E13E2" w:rsidRDefault="007E13E2" w:rsidP="007E13E2">
            <w:r w:rsidRPr="007E13E2">
              <w:t>25</w:t>
            </w:r>
          </w:p>
        </w:tc>
        <w:tc>
          <w:tcPr>
            <w:tcW w:w="0" w:type="auto"/>
            <w:vAlign w:val="center"/>
            <w:hideMark/>
          </w:tcPr>
          <w:p w14:paraId="39121553" w14:textId="77777777" w:rsidR="007E13E2" w:rsidRPr="007E13E2" w:rsidRDefault="007E13E2" w:rsidP="007E13E2">
            <w:r w:rsidRPr="007E13E2">
              <w:t>SMTP</w:t>
            </w:r>
          </w:p>
        </w:tc>
      </w:tr>
      <w:tr w:rsidR="007E13E2" w:rsidRPr="007E13E2" w14:paraId="5D22986C" w14:textId="77777777" w:rsidTr="007E13E2">
        <w:trPr>
          <w:trHeight w:val="426"/>
          <w:tblCellSpacing w:w="15" w:type="dxa"/>
        </w:trPr>
        <w:tc>
          <w:tcPr>
            <w:tcW w:w="0" w:type="auto"/>
            <w:vAlign w:val="center"/>
            <w:hideMark/>
          </w:tcPr>
          <w:p w14:paraId="075C2A6A" w14:textId="77777777" w:rsidR="007E13E2" w:rsidRPr="007E13E2" w:rsidRDefault="007E13E2" w:rsidP="007E13E2">
            <w:r w:rsidRPr="007E13E2">
              <w:t>53</w:t>
            </w:r>
          </w:p>
        </w:tc>
        <w:tc>
          <w:tcPr>
            <w:tcW w:w="0" w:type="auto"/>
            <w:vAlign w:val="center"/>
            <w:hideMark/>
          </w:tcPr>
          <w:p w14:paraId="75D3E5C4" w14:textId="77777777" w:rsidR="007E13E2" w:rsidRPr="007E13E2" w:rsidRDefault="007E13E2" w:rsidP="007E13E2">
            <w:r w:rsidRPr="007E13E2">
              <w:t>DNS</w:t>
            </w:r>
          </w:p>
        </w:tc>
      </w:tr>
      <w:tr w:rsidR="007E13E2" w:rsidRPr="007E13E2" w14:paraId="4BD5A71C" w14:textId="77777777" w:rsidTr="007E13E2">
        <w:trPr>
          <w:trHeight w:val="438"/>
          <w:tblCellSpacing w:w="15" w:type="dxa"/>
        </w:trPr>
        <w:tc>
          <w:tcPr>
            <w:tcW w:w="0" w:type="auto"/>
            <w:vAlign w:val="center"/>
            <w:hideMark/>
          </w:tcPr>
          <w:p w14:paraId="133E49C5" w14:textId="77777777" w:rsidR="007E13E2" w:rsidRPr="007E13E2" w:rsidRDefault="007E13E2" w:rsidP="007E13E2">
            <w:r w:rsidRPr="007E13E2">
              <w:t>80</w:t>
            </w:r>
          </w:p>
        </w:tc>
        <w:tc>
          <w:tcPr>
            <w:tcW w:w="0" w:type="auto"/>
            <w:vAlign w:val="center"/>
            <w:hideMark/>
          </w:tcPr>
          <w:p w14:paraId="57A0B892" w14:textId="77777777" w:rsidR="007E13E2" w:rsidRPr="007E13E2" w:rsidRDefault="007E13E2" w:rsidP="007E13E2">
            <w:r w:rsidRPr="007E13E2">
              <w:t>HTTP</w:t>
            </w:r>
          </w:p>
        </w:tc>
      </w:tr>
      <w:tr w:rsidR="007E13E2" w:rsidRPr="007E13E2" w14:paraId="420878BE" w14:textId="77777777" w:rsidTr="007E13E2">
        <w:trPr>
          <w:trHeight w:val="426"/>
          <w:tblCellSpacing w:w="15" w:type="dxa"/>
        </w:trPr>
        <w:tc>
          <w:tcPr>
            <w:tcW w:w="0" w:type="auto"/>
            <w:vAlign w:val="center"/>
            <w:hideMark/>
          </w:tcPr>
          <w:p w14:paraId="5E78B07E" w14:textId="77777777" w:rsidR="007E13E2" w:rsidRPr="007E13E2" w:rsidRDefault="007E13E2" w:rsidP="007E13E2">
            <w:r w:rsidRPr="007E13E2">
              <w:t>110</w:t>
            </w:r>
          </w:p>
        </w:tc>
        <w:tc>
          <w:tcPr>
            <w:tcW w:w="0" w:type="auto"/>
            <w:vAlign w:val="center"/>
            <w:hideMark/>
          </w:tcPr>
          <w:p w14:paraId="5717AB03" w14:textId="77777777" w:rsidR="007E13E2" w:rsidRPr="007E13E2" w:rsidRDefault="007E13E2" w:rsidP="007E13E2">
            <w:r w:rsidRPr="007E13E2">
              <w:t>POP3</w:t>
            </w:r>
          </w:p>
        </w:tc>
      </w:tr>
      <w:tr w:rsidR="007E13E2" w:rsidRPr="007E13E2" w14:paraId="05CCD9ED" w14:textId="77777777" w:rsidTr="007E13E2">
        <w:trPr>
          <w:trHeight w:val="438"/>
          <w:tblCellSpacing w:w="15" w:type="dxa"/>
        </w:trPr>
        <w:tc>
          <w:tcPr>
            <w:tcW w:w="0" w:type="auto"/>
            <w:vAlign w:val="center"/>
            <w:hideMark/>
          </w:tcPr>
          <w:p w14:paraId="5A0CE504" w14:textId="77777777" w:rsidR="007E13E2" w:rsidRPr="007E13E2" w:rsidRDefault="007E13E2" w:rsidP="007E13E2">
            <w:r w:rsidRPr="007E13E2">
              <w:t>143</w:t>
            </w:r>
          </w:p>
        </w:tc>
        <w:tc>
          <w:tcPr>
            <w:tcW w:w="0" w:type="auto"/>
            <w:vAlign w:val="center"/>
            <w:hideMark/>
          </w:tcPr>
          <w:p w14:paraId="3BBABC0C" w14:textId="77777777" w:rsidR="007E13E2" w:rsidRPr="007E13E2" w:rsidRDefault="007E13E2" w:rsidP="007E13E2">
            <w:r w:rsidRPr="007E13E2">
              <w:t>IMAP</w:t>
            </w:r>
          </w:p>
        </w:tc>
      </w:tr>
      <w:tr w:rsidR="007E13E2" w:rsidRPr="007E13E2" w14:paraId="67D94CE6" w14:textId="77777777" w:rsidTr="007E13E2">
        <w:trPr>
          <w:trHeight w:val="426"/>
          <w:tblCellSpacing w:w="15" w:type="dxa"/>
        </w:trPr>
        <w:tc>
          <w:tcPr>
            <w:tcW w:w="0" w:type="auto"/>
            <w:vAlign w:val="center"/>
            <w:hideMark/>
          </w:tcPr>
          <w:p w14:paraId="1ED10A1A" w14:textId="77777777" w:rsidR="007E13E2" w:rsidRPr="007E13E2" w:rsidRDefault="007E13E2" w:rsidP="007E13E2">
            <w:r w:rsidRPr="007E13E2">
              <w:t>443</w:t>
            </w:r>
          </w:p>
        </w:tc>
        <w:tc>
          <w:tcPr>
            <w:tcW w:w="0" w:type="auto"/>
            <w:vAlign w:val="center"/>
            <w:hideMark/>
          </w:tcPr>
          <w:p w14:paraId="547D5957" w14:textId="77777777" w:rsidR="007E13E2" w:rsidRPr="007E13E2" w:rsidRDefault="007E13E2" w:rsidP="007E13E2">
            <w:r w:rsidRPr="007E13E2">
              <w:t>HTTPS</w:t>
            </w:r>
          </w:p>
        </w:tc>
      </w:tr>
      <w:tr w:rsidR="007E13E2" w:rsidRPr="007E13E2" w14:paraId="73DBED2E" w14:textId="77777777" w:rsidTr="007E13E2">
        <w:trPr>
          <w:trHeight w:val="438"/>
          <w:tblCellSpacing w:w="15" w:type="dxa"/>
        </w:trPr>
        <w:tc>
          <w:tcPr>
            <w:tcW w:w="0" w:type="auto"/>
            <w:vAlign w:val="center"/>
            <w:hideMark/>
          </w:tcPr>
          <w:p w14:paraId="1667FBC8" w14:textId="77777777" w:rsidR="007E13E2" w:rsidRPr="007E13E2" w:rsidRDefault="007E13E2" w:rsidP="007E13E2">
            <w:r w:rsidRPr="007E13E2">
              <w:t>3389</w:t>
            </w:r>
          </w:p>
        </w:tc>
        <w:tc>
          <w:tcPr>
            <w:tcW w:w="0" w:type="auto"/>
            <w:vAlign w:val="center"/>
            <w:hideMark/>
          </w:tcPr>
          <w:p w14:paraId="2E32F489" w14:textId="77777777" w:rsidR="007E13E2" w:rsidRPr="007E13E2" w:rsidRDefault="007E13E2" w:rsidP="007E13E2">
            <w:r w:rsidRPr="007E13E2">
              <w:t>RDP</w:t>
            </w:r>
          </w:p>
        </w:tc>
      </w:tr>
    </w:tbl>
    <w:p w14:paraId="59C5E30A" w14:textId="77777777" w:rsidR="007E13E2" w:rsidRDefault="007E13E2" w:rsidP="00741C5F"/>
    <w:p w14:paraId="08EA2F84" w14:textId="7ACF55DA" w:rsidR="007E13E2" w:rsidRDefault="007E13E2" w:rsidP="00741C5F">
      <w:pPr>
        <w:rPr>
          <w:b/>
          <w:bCs/>
          <w:sz w:val="44"/>
          <w:szCs w:val="44"/>
          <w:u w:val="single"/>
        </w:rPr>
      </w:pPr>
      <w:r w:rsidRPr="007E13E2">
        <w:rPr>
          <w:b/>
          <w:bCs/>
          <w:sz w:val="44"/>
          <w:szCs w:val="44"/>
          <w:u w:val="single"/>
        </w:rPr>
        <w:t>1</w:t>
      </w:r>
      <w:r>
        <w:rPr>
          <w:b/>
          <w:bCs/>
          <w:sz w:val="44"/>
          <w:szCs w:val="44"/>
          <w:u w:val="single"/>
        </w:rPr>
        <w:t>5</w:t>
      </w:r>
      <w:r w:rsidRPr="007E13E2">
        <w:rPr>
          <w:b/>
          <w:bCs/>
          <w:sz w:val="44"/>
          <w:szCs w:val="44"/>
          <w:u w:val="single"/>
        </w:rPr>
        <w:t>.</w:t>
      </w:r>
      <w:r w:rsidRPr="007E13E2">
        <w:rPr>
          <w:b/>
          <w:bCs/>
          <w:sz w:val="44"/>
          <w:szCs w:val="44"/>
          <w:u w:val="single"/>
        </w:rPr>
        <w:t>Difference between TCP V/S UDP communications What is session development?</w:t>
      </w:r>
    </w:p>
    <w:p w14:paraId="28E8561A" w14:textId="77777777" w:rsidR="007E13E2" w:rsidRDefault="007E13E2" w:rsidP="00741C5F">
      <w:pPr>
        <w:rPr>
          <w:b/>
          <w:bCs/>
          <w:sz w:val="44"/>
          <w:szCs w:val="44"/>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3661"/>
        <w:gridCol w:w="2723"/>
      </w:tblGrid>
      <w:tr w:rsidR="007E13E2" w:rsidRPr="007E13E2" w14:paraId="7DCD69C1" w14:textId="77777777" w:rsidTr="007E13E2">
        <w:trPr>
          <w:tblHeader/>
          <w:tblCellSpacing w:w="15" w:type="dxa"/>
        </w:trPr>
        <w:tc>
          <w:tcPr>
            <w:tcW w:w="0" w:type="auto"/>
            <w:vAlign w:val="center"/>
            <w:hideMark/>
          </w:tcPr>
          <w:p w14:paraId="5A8B1CDA" w14:textId="77777777" w:rsidR="007E13E2" w:rsidRPr="007E13E2" w:rsidRDefault="007E13E2" w:rsidP="007E13E2">
            <w:pPr>
              <w:rPr>
                <w:b/>
                <w:bCs/>
              </w:rPr>
            </w:pPr>
            <w:r w:rsidRPr="007E13E2">
              <w:rPr>
                <w:b/>
                <w:bCs/>
              </w:rPr>
              <w:t>Feature</w:t>
            </w:r>
          </w:p>
        </w:tc>
        <w:tc>
          <w:tcPr>
            <w:tcW w:w="0" w:type="auto"/>
            <w:vAlign w:val="center"/>
            <w:hideMark/>
          </w:tcPr>
          <w:p w14:paraId="25DEBC20" w14:textId="77777777" w:rsidR="007E13E2" w:rsidRPr="007E13E2" w:rsidRDefault="007E13E2" w:rsidP="007E13E2">
            <w:pPr>
              <w:rPr>
                <w:b/>
                <w:bCs/>
              </w:rPr>
            </w:pPr>
            <w:r w:rsidRPr="007E13E2">
              <w:rPr>
                <w:b/>
                <w:bCs/>
              </w:rPr>
              <w:t>TCP</w:t>
            </w:r>
          </w:p>
        </w:tc>
        <w:tc>
          <w:tcPr>
            <w:tcW w:w="0" w:type="auto"/>
            <w:vAlign w:val="center"/>
            <w:hideMark/>
          </w:tcPr>
          <w:p w14:paraId="6CE3E4CC" w14:textId="77777777" w:rsidR="007E13E2" w:rsidRPr="007E13E2" w:rsidRDefault="007E13E2" w:rsidP="007E13E2">
            <w:pPr>
              <w:rPr>
                <w:b/>
                <w:bCs/>
              </w:rPr>
            </w:pPr>
            <w:r w:rsidRPr="007E13E2">
              <w:rPr>
                <w:b/>
                <w:bCs/>
              </w:rPr>
              <w:t>UDP</w:t>
            </w:r>
          </w:p>
        </w:tc>
      </w:tr>
      <w:tr w:rsidR="007E13E2" w:rsidRPr="007E13E2" w14:paraId="0DA87315" w14:textId="77777777" w:rsidTr="007E13E2">
        <w:trPr>
          <w:tblCellSpacing w:w="15" w:type="dxa"/>
        </w:trPr>
        <w:tc>
          <w:tcPr>
            <w:tcW w:w="0" w:type="auto"/>
            <w:vAlign w:val="center"/>
            <w:hideMark/>
          </w:tcPr>
          <w:p w14:paraId="4C5F16DC" w14:textId="77777777" w:rsidR="007E13E2" w:rsidRPr="007E13E2" w:rsidRDefault="007E13E2" w:rsidP="007E13E2">
            <w:r w:rsidRPr="007E13E2">
              <w:t>Connection</w:t>
            </w:r>
          </w:p>
        </w:tc>
        <w:tc>
          <w:tcPr>
            <w:tcW w:w="0" w:type="auto"/>
            <w:vAlign w:val="center"/>
            <w:hideMark/>
          </w:tcPr>
          <w:p w14:paraId="76FCD899" w14:textId="77777777" w:rsidR="007E13E2" w:rsidRPr="007E13E2" w:rsidRDefault="007E13E2" w:rsidP="007E13E2">
            <w:r w:rsidRPr="007E13E2">
              <w:t>Connection-oriented (3-way handshake)</w:t>
            </w:r>
          </w:p>
        </w:tc>
        <w:tc>
          <w:tcPr>
            <w:tcW w:w="0" w:type="auto"/>
            <w:vAlign w:val="center"/>
            <w:hideMark/>
          </w:tcPr>
          <w:p w14:paraId="5D0E6E40" w14:textId="77777777" w:rsidR="007E13E2" w:rsidRPr="007E13E2" w:rsidRDefault="007E13E2" w:rsidP="007E13E2">
            <w:r w:rsidRPr="007E13E2">
              <w:t>Connectionless</w:t>
            </w:r>
          </w:p>
        </w:tc>
      </w:tr>
      <w:tr w:rsidR="007E13E2" w:rsidRPr="007E13E2" w14:paraId="43315484" w14:textId="77777777" w:rsidTr="007E13E2">
        <w:trPr>
          <w:tblCellSpacing w:w="15" w:type="dxa"/>
        </w:trPr>
        <w:tc>
          <w:tcPr>
            <w:tcW w:w="0" w:type="auto"/>
            <w:vAlign w:val="center"/>
            <w:hideMark/>
          </w:tcPr>
          <w:p w14:paraId="12539A57" w14:textId="77777777" w:rsidR="007E13E2" w:rsidRPr="007E13E2" w:rsidRDefault="007E13E2" w:rsidP="007E13E2">
            <w:r w:rsidRPr="007E13E2">
              <w:t>Reliability</w:t>
            </w:r>
          </w:p>
        </w:tc>
        <w:tc>
          <w:tcPr>
            <w:tcW w:w="0" w:type="auto"/>
            <w:vAlign w:val="center"/>
            <w:hideMark/>
          </w:tcPr>
          <w:p w14:paraId="2C54A771" w14:textId="77777777" w:rsidR="007E13E2" w:rsidRPr="007E13E2" w:rsidRDefault="007E13E2" w:rsidP="007E13E2">
            <w:r w:rsidRPr="007E13E2">
              <w:t>Guaranteed delivery</w:t>
            </w:r>
          </w:p>
        </w:tc>
        <w:tc>
          <w:tcPr>
            <w:tcW w:w="0" w:type="auto"/>
            <w:vAlign w:val="center"/>
            <w:hideMark/>
          </w:tcPr>
          <w:p w14:paraId="46A8577E" w14:textId="77777777" w:rsidR="007E13E2" w:rsidRPr="007E13E2" w:rsidRDefault="007E13E2" w:rsidP="007E13E2">
            <w:r w:rsidRPr="007E13E2">
              <w:t>No guarantee</w:t>
            </w:r>
          </w:p>
        </w:tc>
      </w:tr>
      <w:tr w:rsidR="007E13E2" w:rsidRPr="007E13E2" w14:paraId="75FDA18A" w14:textId="77777777" w:rsidTr="007E13E2">
        <w:trPr>
          <w:tblCellSpacing w:w="15" w:type="dxa"/>
        </w:trPr>
        <w:tc>
          <w:tcPr>
            <w:tcW w:w="0" w:type="auto"/>
            <w:vAlign w:val="center"/>
            <w:hideMark/>
          </w:tcPr>
          <w:p w14:paraId="56841A54" w14:textId="77777777" w:rsidR="007E13E2" w:rsidRPr="007E13E2" w:rsidRDefault="007E13E2" w:rsidP="007E13E2">
            <w:r w:rsidRPr="007E13E2">
              <w:t>Speed</w:t>
            </w:r>
          </w:p>
        </w:tc>
        <w:tc>
          <w:tcPr>
            <w:tcW w:w="0" w:type="auto"/>
            <w:vAlign w:val="center"/>
            <w:hideMark/>
          </w:tcPr>
          <w:p w14:paraId="24F2E235" w14:textId="77777777" w:rsidR="007E13E2" w:rsidRPr="007E13E2" w:rsidRDefault="007E13E2" w:rsidP="007E13E2">
            <w:r w:rsidRPr="007E13E2">
              <w:t>Slower</w:t>
            </w:r>
          </w:p>
        </w:tc>
        <w:tc>
          <w:tcPr>
            <w:tcW w:w="0" w:type="auto"/>
            <w:vAlign w:val="center"/>
            <w:hideMark/>
          </w:tcPr>
          <w:p w14:paraId="14DCCEFE" w14:textId="77777777" w:rsidR="007E13E2" w:rsidRPr="007E13E2" w:rsidRDefault="007E13E2" w:rsidP="007E13E2">
            <w:r w:rsidRPr="007E13E2">
              <w:t>Faster</w:t>
            </w:r>
          </w:p>
        </w:tc>
      </w:tr>
      <w:tr w:rsidR="007E13E2" w:rsidRPr="007E13E2" w14:paraId="231F66C2" w14:textId="77777777" w:rsidTr="007E13E2">
        <w:trPr>
          <w:tblCellSpacing w:w="15" w:type="dxa"/>
        </w:trPr>
        <w:tc>
          <w:tcPr>
            <w:tcW w:w="0" w:type="auto"/>
            <w:vAlign w:val="center"/>
            <w:hideMark/>
          </w:tcPr>
          <w:p w14:paraId="1E2B1EF9" w14:textId="77777777" w:rsidR="007E13E2" w:rsidRPr="007E13E2" w:rsidRDefault="007E13E2" w:rsidP="007E13E2">
            <w:r w:rsidRPr="007E13E2">
              <w:t>Error checking</w:t>
            </w:r>
          </w:p>
        </w:tc>
        <w:tc>
          <w:tcPr>
            <w:tcW w:w="0" w:type="auto"/>
            <w:vAlign w:val="center"/>
            <w:hideMark/>
          </w:tcPr>
          <w:p w14:paraId="77500966" w14:textId="77777777" w:rsidR="007E13E2" w:rsidRPr="007E13E2" w:rsidRDefault="007E13E2" w:rsidP="007E13E2">
            <w:r w:rsidRPr="007E13E2">
              <w:t>Yes</w:t>
            </w:r>
          </w:p>
        </w:tc>
        <w:tc>
          <w:tcPr>
            <w:tcW w:w="0" w:type="auto"/>
            <w:vAlign w:val="center"/>
            <w:hideMark/>
          </w:tcPr>
          <w:p w14:paraId="5485912E" w14:textId="77777777" w:rsidR="007E13E2" w:rsidRPr="007E13E2" w:rsidRDefault="007E13E2" w:rsidP="007E13E2">
            <w:r w:rsidRPr="007E13E2">
              <w:t>Minimal</w:t>
            </w:r>
          </w:p>
        </w:tc>
      </w:tr>
      <w:tr w:rsidR="007E13E2" w:rsidRPr="007E13E2" w14:paraId="392B0032" w14:textId="77777777" w:rsidTr="007E13E2">
        <w:trPr>
          <w:tblCellSpacing w:w="15" w:type="dxa"/>
        </w:trPr>
        <w:tc>
          <w:tcPr>
            <w:tcW w:w="0" w:type="auto"/>
            <w:vAlign w:val="center"/>
            <w:hideMark/>
          </w:tcPr>
          <w:p w14:paraId="06B5DA2D" w14:textId="77777777" w:rsidR="007E13E2" w:rsidRPr="007E13E2" w:rsidRDefault="007E13E2" w:rsidP="007E13E2">
            <w:r w:rsidRPr="007E13E2">
              <w:t>Use cases</w:t>
            </w:r>
          </w:p>
        </w:tc>
        <w:tc>
          <w:tcPr>
            <w:tcW w:w="0" w:type="auto"/>
            <w:vAlign w:val="center"/>
            <w:hideMark/>
          </w:tcPr>
          <w:p w14:paraId="097F9E95" w14:textId="77777777" w:rsidR="007E13E2" w:rsidRPr="007E13E2" w:rsidRDefault="007E13E2" w:rsidP="007E13E2">
            <w:r w:rsidRPr="007E13E2">
              <w:t>Web, email, file transfer</w:t>
            </w:r>
          </w:p>
        </w:tc>
        <w:tc>
          <w:tcPr>
            <w:tcW w:w="0" w:type="auto"/>
            <w:vAlign w:val="center"/>
            <w:hideMark/>
          </w:tcPr>
          <w:p w14:paraId="7FF37060" w14:textId="77777777" w:rsidR="007E13E2" w:rsidRPr="007E13E2" w:rsidRDefault="007E13E2" w:rsidP="007E13E2">
            <w:r w:rsidRPr="007E13E2">
              <w:t>Streaming, VoIP, DNS, gaming</w:t>
            </w:r>
          </w:p>
        </w:tc>
      </w:tr>
    </w:tbl>
    <w:p w14:paraId="37A82249" w14:textId="77777777" w:rsidR="007E13E2" w:rsidRDefault="007E13E2" w:rsidP="00741C5F"/>
    <w:p w14:paraId="728A227E" w14:textId="77777777" w:rsidR="007E13E2" w:rsidRDefault="007E13E2" w:rsidP="00741C5F"/>
    <w:p w14:paraId="58A308B8" w14:textId="7CAA108A" w:rsidR="007E13E2" w:rsidRPr="007E13E2" w:rsidRDefault="007E13E2" w:rsidP="007E13E2">
      <w:r>
        <w:t>s</w:t>
      </w:r>
      <w:r w:rsidRPr="007E13E2">
        <w:t>ession Establishment (TCP 3-Way Handshake) TCP establishes a session using three steps:</w:t>
      </w:r>
    </w:p>
    <w:p w14:paraId="01926E9D" w14:textId="77777777" w:rsidR="007E13E2" w:rsidRPr="007E13E2" w:rsidRDefault="007E13E2" w:rsidP="007E13E2">
      <w:pPr>
        <w:numPr>
          <w:ilvl w:val="0"/>
          <w:numId w:val="7"/>
        </w:numPr>
      </w:pPr>
      <w:r w:rsidRPr="007E13E2">
        <w:t>SYN — Client sends synchronize packet to server.</w:t>
      </w:r>
    </w:p>
    <w:p w14:paraId="69AA227F" w14:textId="77777777" w:rsidR="007E13E2" w:rsidRPr="007E13E2" w:rsidRDefault="007E13E2" w:rsidP="007E13E2">
      <w:pPr>
        <w:numPr>
          <w:ilvl w:val="0"/>
          <w:numId w:val="7"/>
        </w:numPr>
      </w:pPr>
      <w:r w:rsidRPr="007E13E2">
        <w:t>SYN-ACK — Server acknowledges and responds.</w:t>
      </w:r>
    </w:p>
    <w:p w14:paraId="3EFA5B72" w14:textId="77777777" w:rsidR="007E13E2" w:rsidRDefault="007E13E2" w:rsidP="007E13E2">
      <w:pPr>
        <w:numPr>
          <w:ilvl w:val="0"/>
          <w:numId w:val="7"/>
        </w:numPr>
      </w:pPr>
      <w:r w:rsidRPr="007E13E2">
        <w:t>ACK — Client acknowledges; connection established.</w:t>
      </w:r>
    </w:p>
    <w:p w14:paraId="1554A344" w14:textId="77777777" w:rsidR="007E13E2" w:rsidRDefault="007E13E2" w:rsidP="007E13E2"/>
    <w:p w14:paraId="340702DB" w14:textId="77777777" w:rsidR="007E13E2" w:rsidRPr="007E13E2" w:rsidRDefault="007E13E2" w:rsidP="007E13E2"/>
    <w:p w14:paraId="7F2E6159" w14:textId="77777777" w:rsidR="00215C80" w:rsidRDefault="007E13E2" w:rsidP="00741C5F">
      <w:pPr>
        <w:rPr>
          <w:b/>
          <w:bCs/>
          <w:sz w:val="44"/>
          <w:szCs w:val="44"/>
          <w:u w:val="single"/>
        </w:rPr>
      </w:pPr>
      <w:r w:rsidRPr="007E13E2">
        <w:rPr>
          <w:b/>
          <w:bCs/>
          <w:sz w:val="44"/>
          <w:szCs w:val="44"/>
          <w:u w:val="single"/>
        </w:rPr>
        <w:t>16.</w:t>
      </w:r>
      <w:r w:rsidRPr="007E13E2">
        <w:rPr>
          <w:b/>
          <w:bCs/>
          <w:sz w:val="44"/>
          <w:szCs w:val="44"/>
          <w:u w:val="single"/>
        </w:rPr>
        <w:t>What is flow control?</w:t>
      </w:r>
    </w:p>
    <w:p w14:paraId="3035736E" w14:textId="315986F3" w:rsidR="007E13E2" w:rsidRDefault="00215C80" w:rsidP="00741C5F">
      <w:r w:rsidRPr="00215C80">
        <w:t>Flow Control Flow control prevents a fast sender from overwhelming a slow receiver. TCP uses a sliding window mechanism — the receiver advertises how much buffer space it has (window size), and the sender adjusts the data rate accordingly. This ensures reliable, smooth data transmission.</w:t>
      </w:r>
    </w:p>
    <w:p w14:paraId="124CED1B" w14:textId="77777777" w:rsidR="00215C80" w:rsidRDefault="00215C80" w:rsidP="00741C5F"/>
    <w:p w14:paraId="694515EC" w14:textId="308E936C" w:rsidR="00215C80" w:rsidRDefault="00215C80" w:rsidP="00741C5F">
      <w:pPr>
        <w:rPr>
          <w:b/>
          <w:bCs/>
          <w:sz w:val="44"/>
          <w:szCs w:val="44"/>
          <w:u w:val="single"/>
        </w:rPr>
      </w:pPr>
      <w:r>
        <w:rPr>
          <w:b/>
          <w:bCs/>
          <w:sz w:val="44"/>
          <w:szCs w:val="44"/>
          <w:u w:val="single"/>
        </w:rPr>
        <w:t>17.</w:t>
      </w:r>
      <w:r w:rsidRPr="00215C80">
        <w:rPr>
          <w:b/>
          <w:bCs/>
          <w:sz w:val="44"/>
          <w:szCs w:val="44"/>
          <w:u w:val="single"/>
        </w:rPr>
        <w:t>What is the difference between TCP IP model and OSI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3928"/>
      </w:tblGrid>
      <w:tr w:rsidR="00215C80" w:rsidRPr="00215C80" w14:paraId="6D8674A8" w14:textId="77777777">
        <w:trPr>
          <w:tblHeader/>
          <w:tblCellSpacing w:w="15" w:type="dxa"/>
        </w:trPr>
        <w:tc>
          <w:tcPr>
            <w:tcW w:w="0" w:type="auto"/>
            <w:vAlign w:val="center"/>
            <w:hideMark/>
          </w:tcPr>
          <w:p w14:paraId="23584BA5" w14:textId="77777777" w:rsidR="00215C80" w:rsidRPr="00215C80" w:rsidRDefault="00215C80" w:rsidP="00215C80">
            <w:pPr>
              <w:rPr>
                <w:b/>
                <w:bCs/>
              </w:rPr>
            </w:pPr>
            <w:r w:rsidRPr="00215C80">
              <w:rPr>
                <w:b/>
                <w:bCs/>
              </w:rPr>
              <w:t>CP/IP Layer</w:t>
            </w:r>
          </w:p>
        </w:tc>
        <w:tc>
          <w:tcPr>
            <w:tcW w:w="0" w:type="auto"/>
            <w:vAlign w:val="center"/>
            <w:hideMark/>
          </w:tcPr>
          <w:p w14:paraId="0D5AC00D" w14:textId="77777777" w:rsidR="00215C80" w:rsidRPr="00215C80" w:rsidRDefault="00215C80" w:rsidP="00215C80">
            <w:pPr>
              <w:rPr>
                <w:b/>
                <w:bCs/>
              </w:rPr>
            </w:pPr>
            <w:r w:rsidRPr="00215C80">
              <w:rPr>
                <w:b/>
                <w:bCs/>
              </w:rPr>
              <w:t>OSI Equivalent Layers</w:t>
            </w:r>
          </w:p>
        </w:tc>
      </w:tr>
      <w:tr w:rsidR="00215C80" w:rsidRPr="00215C80" w14:paraId="1639699B" w14:textId="77777777">
        <w:trPr>
          <w:tblCellSpacing w:w="15" w:type="dxa"/>
        </w:trPr>
        <w:tc>
          <w:tcPr>
            <w:tcW w:w="0" w:type="auto"/>
            <w:vAlign w:val="center"/>
            <w:hideMark/>
          </w:tcPr>
          <w:p w14:paraId="5A364B3D" w14:textId="77777777" w:rsidR="00215C80" w:rsidRPr="00215C80" w:rsidRDefault="00215C80" w:rsidP="00215C80">
            <w:r w:rsidRPr="00215C80">
              <w:t>Application</w:t>
            </w:r>
          </w:p>
        </w:tc>
        <w:tc>
          <w:tcPr>
            <w:tcW w:w="0" w:type="auto"/>
            <w:vAlign w:val="center"/>
            <w:hideMark/>
          </w:tcPr>
          <w:p w14:paraId="6FF146E3" w14:textId="77777777" w:rsidR="00215C80" w:rsidRPr="00215C80" w:rsidRDefault="00215C80" w:rsidP="00215C80">
            <w:r w:rsidRPr="00215C80">
              <w:t>Application + Presentation + Session (7,6,5)</w:t>
            </w:r>
          </w:p>
        </w:tc>
      </w:tr>
      <w:tr w:rsidR="00215C80" w:rsidRPr="00215C80" w14:paraId="7B4DFC2F" w14:textId="77777777">
        <w:trPr>
          <w:tblCellSpacing w:w="15" w:type="dxa"/>
        </w:trPr>
        <w:tc>
          <w:tcPr>
            <w:tcW w:w="0" w:type="auto"/>
            <w:vAlign w:val="center"/>
            <w:hideMark/>
          </w:tcPr>
          <w:p w14:paraId="33950B98" w14:textId="77777777" w:rsidR="00215C80" w:rsidRPr="00215C80" w:rsidRDefault="00215C80" w:rsidP="00215C80">
            <w:r w:rsidRPr="00215C80">
              <w:t>Transport</w:t>
            </w:r>
          </w:p>
        </w:tc>
        <w:tc>
          <w:tcPr>
            <w:tcW w:w="0" w:type="auto"/>
            <w:vAlign w:val="center"/>
            <w:hideMark/>
          </w:tcPr>
          <w:p w14:paraId="77EA871B" w14:textId="77777777" w:rsidR="00215C80" w:rsidRPr="00215C80" w:rsidRDefault="00215C80" w:rsidP="00215C80">
            <w:r w:rsidRPr="00215C80">
              <w:t>Transport (4)</w:t>
            </w:r>
          </w:p>
        </w:tc>
      </w:tr>
      <w:tr w:rsidR="00215C80" w:rsidRPr="00215C80" w14:paraId="2DB827E8" w14:textId="77777777">
        <w:trPr>
          <w:tblCellSpacing w:w="15" w:type="dxa"/>
        </w:trPr>
        <w:tc>
          <w:tcPr>
            <w:tcW w:w="0" w:type="auto"/>
            <w:vAlign w:val="center"/>
            <w:hideMark/>
          </w:tcPr>
          <w:p w14:paraId="79D08E22" w14:textId="77777777" w:rsidR="00215C80" w:rsidRPr="00215C80" w:rsidRDefault="00215C80" w:rsidP="00215C80">
            <w:r w:rsidRPr="00215C80">
              <w:t>Internet</w:t>
            </w:r>
          </w:p>
        </w:tc>
        <w:tc>
          <w:tcPr>
            <w:tcW w:w="0" w:type="auto"/>
            <w:vAlign w:val="center"/>
            <w:hideMark/>
          </w:tcPr>
          <w:p w14:paraId="50E9A051" w14:textId="77777777" w:rsidR="00215C80" w:rsidRPr="00215C80" w:rsidRDefault="00215C80" w:rsidP="00215C80">
            <w:r w:rsidRPr="00215C80">
              <w:t>Network (3)</w:t>
            </w:r>
          </w:p>
        </w:tc>
      </w:tr>
      <w:tr w:rsidR="00215C80" w:rsidRPr="00215C80" w14:paraId="35036AB9" w14:textId="77777777">
        <w:trPr>
          <w:tblCellSpacing w:w="15" w:type="dxa"/>
        </w:trPr>
        <w:tc>
          <w:tcPr>
            <w:tcW w:w="0" w:type="auto"/>
            <w:vAlign w:val="center"/>
            <w:hideMark/>
          </w:tcPr>
          <w:p w14:paraId="0CDFB904" w14:textId="77777777" w:rsidR="00215C80" w:rsidRPr="00215C80" w:rsidRDefault="00215C80" w:rsidP="00215C80">
            <w:r w:rsidRPr="00215C80">
              <w:t>Network Access</w:t>
            </w:r>
          </w:p>
        </w:tc>
        <w:tc>
          <w:tcPr>
            <w:tcW w:w="0" w:type="auto"/>
            <w:vAlign w:val="center"/>
            <w:hideMark/>
          </w:tcPr>
          <w:p w14:paraId="7DC977BC" w14:textId="77777777" w:rsidR="00215C80" w:rsidRPr="00215C80" w:rsidRDefault="00215C80" w:rsidP="00215C80">
            <w:r w:rsidRPr="00215C80">
              <w:t>Data Link + Physical (2,1)</w:t>
            </w:r>
          </w:p>
        </w:tc>
      </w:tr>
    </w:tbl>
    <w:p w14:paraId="5F2205C2" w14:textId="77777777" w:rsidR="00215C80" w:rsidRPr="00215C80" w:rsidRDefault="00215C80" w:rsidP="00215C80">
      <w:r w:rsidRPr="00215C80">
        <w:t xml:space="preserve">TCP/IP has </w:t>
      </w:r>
      <w:r w:rsidRPr="00215C80">
        <w:rPr>
          <w:b/>
          <w:bCs/>
        </w:rPr>
        <w:t>4</w:t>
      </w:r>
      <w:r w:rsidRPr="00215C80">
        <w:t xml:space="preserve"> layers and is the practical model used on the internet. OSI has </w:t>
      </w:r>
      <w:r w:rsidRPr="00215C80">
        <w:rPr>
          <w:b/>
          <w:bCs/>
        </w:rPr>
        <w:t>7 layers</w:t>
      </w:r>
      <w:r w:rsidRPr="00215C80">
        <w:t xml:space="preserve"> and is a theoretical reference model.</w:t>
      </w:r>
    </w:p>
    <w:p w14:paraId="51F4AB63" w14:textId="77777777" w:rsidR="00215C80" w:rsidRDefault="00215C80" w:rsidP="00741C5F"/>
    <w:p w14:paraId="523468AC" w14:textId="77777777" w:rsidR="00215C80" w:rsidRDefault="00215C80" w:rsidP="00741C5F"/>
    <w:p w14:paraId="06425BAD" w14:textId="55CEB26A" w:rsidR="00215C80" w:rsidRDefault="00215C80" w:rsidP="00741C5F">
      <w:pPr>
        <w:rPr>
          <w:b/>
          <w:bCs/>
          <w:sz w:val="44"/>
          <w:szCs w:val="44"/>
          <w:u w:val="single"/>
        </w:rPr>
      </w:pPr>
      <w:r w:rsidRPr="00215C80">
        <w:rPr>
          <w:b/>
          <w:bCs/>
          <w:sz w:val="44"/>
          <w:szCs w:val="44"/>
          <w:u w:val="single"/>
        </w:rPr>
        <w:t>18.</w:t>
      </w:r>
      <w:r w:rsidRPr="00215C80">
        <w:rPr>
          <w:b/>
          <w:bCs/>
          <w:sz w:val="44"/>
          <w:szCs w:val="44"/>
          <w:u w:val="single"/>
        </w:rPr>
        <w:t xml:space="preserve">What is </w:t>
      </w:r>
      <w:proofErr w:type="spellStart"/>
      <w:r w:rsidRPr="00215C80">
        <w:rPr>
          <w:b/>
          <w:bCs/>
          <w:sz w:val="44"/>
          <w:szCs w:val="44"/>
          <w:u w:val="single"/>
        </w:rPr>
        <w:t>arp</w:t>
      </w:r>
      <w:proofErr w:type="spellEnd"/>
      <w:r w:rsidRPr="00215C80">
        <w:rPr>
          <w:b/>
          <w:bCs/>
          <w:sz w:val="44"/>
          <w:szCs w:val="44"/>
          <w:u w:val="single"/>
        </w:rPr>
        <w:t xml:space="preserve"> broadcast?</w:t>
      </w:r>
    </w:p>
    <w:p w14:paraId="3C6B086A" w14:textId="6AA963AB" w:rsidR="00215C80" w:rsidRDefault="00215C80" w:rsidP="00741C5F">
      <w:r w:rsidRPr="00215C80">
        <w:t xml:space="preserve">ARP Broadcast ARP (Address Resolution Protocol) resolves an IP address to a MAC address within a local network. When a device wants to communicate with an IP but doesn't know its MAC, it sends an ARP broadcast (to </w:t>
      </w:r>
      <w:proofErr w:type="gramStart"/>
      <w:r w:rsidRPr="00215C80">
        <w:t>FF:FF</w:t>
      </w:r>
      <w:proofErr w:type="gramEnd"/>
      <w:r w:rsidRPr="00215C80">
        <w:t>:</w:t>
      </w:r>
      <w:proofErr w:type="gramStart"/>
      <w:r w:rsidRPr="00215C80">
        <w:t>FF:FF</w:t>
      </w:r>
      <w:proofErr w:type="gramEnd"/>
      <w:r w:rsidRPr="00215C80">
        <w:t>:</w:t>
      </w:r>
      <w:proofErr w:type="gramStart"/>
      <w:r w:rsidRPr="00215C80">
        <w:t>FF:FF</w:t>
      </w:r>
      <w:proofErr w:type="gramEnd"/>
      <w:r w:rsidRPr="00215C80">
        <w:t xml:space="preserve">) asking "Who has IP </w:t>
      </w:r>
      <w:proofErr w:type="spellStart"/>
      <w:r w:rsidRPr="00215C80">
        <w:t>x.x.x.x</w:t>
      </w:r>
      <w:proofErr w:type="spellEnd"/>
      <w:r w:rsidRPr="00215C80">
        <w:t>?" The device with that IP replies with its MAC address. ARP works at Layer 2/3.</w:t>
      </w:r>
    </w:p>
    <w:p w14:paraId="5EB228E3" w14:textId="77777777" w:rsidR="00215C80" w:rsidRDefault="00215C80" w:rsidP="00741C5F"/>
    <w:p w14:paraId="2D876174" w14:textId="2AD78F99" w:rsidR="00215C80" w:rsidRDefault="00215C80" w:rsidP="00741C5F">
      <w:pPr>
        <w:rPr>
          <w:b/>
          <w:bCs/>
          <w:sz w:val="44"/>
          <w:szCs w:val="44"/>
          <w:u w:val="single"/>
        </w:rPr>
      </w:pPr>
      <w:r w:rsidRPr="00215C80">
        <w:rPr>
          <w:b/>
          <w:bCs/>
          <w:sz w:val="44"/>
          <w:szCs w:val="44"/>
          <w:u w:val="single"/>
        </w:rPr>
        <w:t>19.</w:t>
      </w:r>
      <w:r w:rsidRPr="00215C80">
        <w:rPr>
          <w:b/>
          <w:bCs/>
          <w:sz w:val="44"/>
          <w:szCs w:val="44"/>
          <w:u w:val="single"/>
        </w:rPr>
        <w:t>What is mac-address?</w:t>
      </w:r>
    </w:p>
    <w:p w14:paraId="62B450D5" w14:textId="457BC8DE" w:rsidR="00215C80" w:rsidRDefault="00215C80" w:rsidP="00741C5F">
      <w:r w:rsidRPr="00215C80">
        <w:t>MAC Address A MAC (Media Access Control) address is a unique 48-bit hardware address assigned to a NIC by the manufacturer. Written in hex format: AA:BB:CC:DD:</w:t>
      </w:r>
      <w:proofErr w:type="gramStart"/>
      <w:r w:rsidRPr="00215C80">
        <w:t>EE:FF.</w:t>
      </w:r>
      <w:proofErr w:type="gramEnd"/>
      <w:r w:rsidRPr="00215C80">
        <w:t xml:space="preserve"> The first 24 bits identify the manufacturer (OUI), the last 24 bits are the device identifier. Used at Layer 2 for communication within a local network.</w:t>
      </w:r>
    </w:p>
    <w:p w14:paraId="5E3F11AA" w14:textId="77777777" w:rsidR="00215C80" w:rsidRDefault="00215C80" w:rsidP="00741C5F"/>
    <w:p w14:paraId="696A1D1C" w14:textId="02229DBB" w:rsidR="00215C80" w:rsidRDefault="00215C80" w:rsidP="00741C5F">
      <w:pPr>
        <w:rPr>
          <w:b/>
          <w:bCs/>
          <w:sz w:val="44"/>
          <w:szCs w:val="44"/>
          <w:u w:val="single"/>
        </w:rPr>
      </w:pPr>
      <w:r w:rsidRPr="00215C80">
        <w:rPr>
          <w:b/>
          <w:bCs/>
          <w:sz w:val="44"/>
          <w:szCs w:val="44"/>
          <w:u w:val="single"/>
        </w:rPr>
        <w:t>20.</w:t>
      </w:r>
      <w:r w:rsidRPr="00215C80">
        <w:rPr>
          <w:b/>
          <w:bCs/>
          <w:sz w:val="44"/>
          <w:szCs w:val="44"/>
          <w:u w:val="single"/>
        </w:rPr>
        <w:t xml:space="preserve">What is </w:t>
      </w:r>
      <w:proofErr w:type="spellStart"/>
      <w:r w:rsidRPr="00215C80">
        <w:rPr>
          <w:b/>
          <w:bCs/>
          <w:sz w:val="44"/>
          <w:szCs w:val="44"/>
          <w:u w:val="single"/>
        </w:rPr>
        <w:t>ip</w:t>
      </w:r>
      <w:proofErr w:type="spellEnd"/>
      <w:r w:rsidRPr="00215C80">
        <w:rPr>
          <w:b/>
          <w:bCs/>
          <w:sz w:val="44"/>
          <w:szCs w:val="44"/>
          <w:u w:val="single"/>
        </w:rPr>
        <w:t xml:space="preserve"> address? Difference between ipv4 address and ipv6 address Assign multiple IPv4 in single network adapter in pc what are network vulnerabilities?</w:t>
      </w:r>
    </w:p>
    <w:p w14:paraId="7A93B62F" w14:textId="308723B0" w:rsidR="00215C80" w:rsidRDefault="00215C80" w:rsidP="00741C5F">
      <w:r w:rsidRPr="00215C80">
        <w:rPr>
          <w:b/>
          <w:bCs/>
        </w:rPr>
        <w:t>IP Address — IPv4 vs IPv6</w:t>
      </w:r>
      <w:r w:rsidRPr="00215C80">
        <w:t xml:space="preserve"> An IP address is a logical address assigned to a device on a network.</w:t>
      </w:r>
    </w:p>
    <w:p w14:paraId="48859F3B" w14:textId="30B5E0F8" w:rsidR="00215C80" w:rsidRDefault="00215C80" w:rsidP="00741C5F">
      <w:r w:rsidRPr="00215C80">
        <w:rPr>
          <w:b/>
          <w:bCs/>
        </w:rPr>
        <w:t>Assigning multiple IPv4 to one NIC:</w:t>
      </w:r>
      <w:r w:rsidRPr="00215C80">
        <w:t xml:space="preserve"> In Windows, go to Network Adapter → Properties → IPv4 → Advanced → Add additional IPs under "IP Addresses."</w:t>
      </w:r>
    </w:p>
    <w:p w14:paraId="3957D410" w14:textId="07C7A910" w:rsidR="00215C80" w:rsidRDefault="00215C80" w:rsidP="00741C5F">
      <w:r w:rsidRPr="00215C80">
        <w:rPr>
          <w:b/>
          <w:bCs/>
        </w:rPr>
        <w:t>Network Vulnerabilities</w:t>
      </w:r>
      <w:r w:rsidRPr="00215C80">
        <w:t xml:space="preserve"> Common vulnerabilities include: weak passwords, unpatched software, open ports, misconfigured firewalls, lack of encryption, phishing, social engineering, unsecured Wi-Fi, and insider threats.</w:t>
      </w:r>
    </w:p>
    <w:tbl>
      <w:tblPr>
        <w:tblW w:w="9620" w:type="dxa"/>
        <w:tblCellSpacing w:w="15" w:type="dxa"/>
        <w:tblCellMar>
          <w:top w:w="15" w:type="dxa"/>
          <w:left w:w="15" w:type="dxa"/>
          <w:bottom w:w="15" w:type="dxa"/>
          <w:right w:w="15" w:type="dxa"/>
        </w:tblCellMar>
        <w:tblLook w:val="04A0" w:firstRow="1" w:lastRow="0" w:firstColumn="1" w:lastColumn="0" w:noHBand="0" w:noVBand="1"/>
      </w:tblPr>
      <w:tblGrid>
        <w:gridCol w:w="2166"/>
        <w:gridCol w:w="3272"/>
        <w:gridCol w:w="4182"/>
      </w:tblGrid>
      <w:tr w:rsidR="00215C80" w:rsidRPr="00215C80" w14:paraId="097F2162" w14:textId="77777777" w:rsidTr="00215C80">
        <w:trPr>
          <w:trHeight w:val="440"/>
          <w:tblHeader/>
          <w:tblCellSpacing w:w="15" w:type="dxa"/>
        </w:trPr>
        <w:tc>
          <w:tcPr>
            <w:tcW w:w="0" w:type="auto"/>
            <w:vAlign w:val="center"/>
            <w:hideMark/>
          </w:tcPr>
          <w:p w14:paraId="5ACB0ABD" w14:textId="77777777" w:rsidR="00215C80" w:rsidRPr="00215C80" w:rsidRDefault="00215C80" w:rsidP="00215C80">
            <w:pPr>
              <w:rPr>
                <w:b/>
                <w:bCs/>
              </w:rPr>
            </w:pPr>
            <w:r w:rsidRPr="00215C80">
              <w:rPr>
                <w:b/>
                <w:bCs/>
              </w:rPr>
              <w:t>Feature</w:t>
            </w:r>
          </w:p>
        </w:tc>
        <w:tc>
          <w:tcPr>
            <w:tcW w:w="0" w:type="auto"/>
            <w:vAlign w:val="center"/>
            <w:hideMark/>
          </w:tcPr>
          <w:p w14:paraId="3A67D817" w14:textId="77777777" w:rsidR="00215C80" w:rsidRPr="00215C80" w:rsidRDefault="00215C80" w:rsidP="00215C80">
            <w:pPr>
              <w:rPr>
                <w:b/>
                <w:bCs/>
              </w:rPr>
            </w:pPr>
            <w:r w:rsidRPr="00215C80">
              <w:rPr>
                <w:b/>
                <w:bCs/>
              </w:rPr>
              <w:t>IPv4</w:t>
            </w:r>
          </w:p>
        </w:tc>
        <w:tc>
          <w:tcPr>
            <w:tcW w:w="0" w:type="auto"/>
            <w:vAlign w:val="center"/>
            <w:hideMark/>
          </w:tcPr>
          <w:p w14:paraId="3CD9C59E" w14:textId="77777777" w:rsidR="00215C80" w:rsidRPr="00215C80" w:rsidRDefault="00215C80" w:rsidP="00215C80">
            <w:pPr>
              <w:rPr>
                <w:b/>
                <w:bCs/>
              </w:rPr>
            </w:pPr>
            <w:r w:rsidRPr="00215C80">
              <w:rPr>
                <w:b/>
                <w:bCs/>
              </w:rPr>
              <w:t>IPv6</w:t>
            </w:r>
          </w:p>
        </w:tc>
      </w:tr>
      <w:tr w:rsidR="00215C80" w:rsidRPr="00215C80" w14:paraId="0AA12677" w14:textId="77777777" w:rsidTr="00215C80">
        <w:trPr>
          <w:trHeight w:val="428"/>
          <w:tblCellSpacing w:w="15" w:type="dxa"/>
        </w:trPr>
        <w:tc>
          <w:tcPr>
            <w:tcW w:w="0" w:type="auto"/>
            <w:vAlign w:val="center"/>
            <w:hideMark/>
          </w:tcPr>
          <w:p w14:paraId="6D305E0D" w14:textId="77777777" w:rsidR="00215C80" w:rsidRPr="00215C80" w:rsidRDefault="00215C80" w:rsidP="00215C80">
            <w:r w:rsidRPr="00215C80">
              <w:t>Length</w:t>
            </w:r>
          </w:p>
        </w:tc>
        <w:tc>
          <w:tcPr>
            <w:tcW w:w="0" w:type="auto"/>
            <w:vAlign w:val="center"/>
            <w:hideMark/>
          </w:tcPr>
          <w:p w14:paraId="7395146D" w14:textId="77777777" w:rsidR="00215C80" w:rsidRPr="00215C80" w:rsidRDefault="00215C80" w:rsidP="00215C80">
            <w:r w:rsidRPr="00215C80">
              <w:t>32-bit</w:t>
            </w:r>
          </w:p>
        </w:tc>
        <w:tc>
          <w:tcPr>
            <w:tcW w:w="0" w:type="auto"/>
            <w:vAlign w:val="center"/>
            <w:hideMark/>
          </w:tcPr>
          <w:p w14:paraId="393D959B" w14:textId="77777777" w:rsidR="00215C80" w:rsidRPr="00215C80" w:rsidRDefault="00215C80" w:rsidP="00215C80">
            <w:r w:rsidRPr="00215C80">
              <w:t>128-bit</w:t>
            </w:r>
          </w:p>
        </w:tc>
      </w:tr>
      <w:tr w:rsidR="00215C80" w:rsidRPr="00215C80" w14:paraId="5EEE1866" w14:textId="77777777" w:rsidTr="00215C80">
        <w:trPr>
          <w:trHeight w:val="440"/>
          <w:tblCellSpacing w:w="15" w:type="dxa"/>
        </w:trPr>
        <w:tc>
          <w:tcPr>
            <w:tcW w:w="0" w:type="auto"/>
            <w:vAlign w:val="center"/>
            <w:hideMark/>
          </w:tcPr>
          <w:p w14:paraId="634D5DD3" w14:textId="77777777" w:rsidR="00215C80" w:rsidRPr="00215C80" w:rsidRDefault="00215C80" w:rsidP="00215C80">
            <w:r w:rsidRPr="00215C80">
              <w:t>Format</w:t>
            </w:r>
          </w:p>
        </w:tc>
        <w:tc>
          <w:tcPr>
            <w:tcW w:w="0" w:type="auto"/>
            <w:vAlign w:val="center"/>
            <w:hideMark/>
          </w:tcPr>
          <w:p w14:paraId="2A154324" w14:textId="77777777" w:rsidR="00215C80" w:rsidRPr="00215C80" w:rsidRDefault="00215C80" w:rsidP="00215C80">
            <w:r w:rsidRPr="00215C80">
              <w:t>Decimal (192.168.1.1)</w:t>
            </w:r>
          </w:p>
        </w:tc>
        <w:tc>
          <w:tcPr>
            <w:tcW w:w="0" w:type="auto"/>
            <w:vAlign w:val="center"/>
            <w:hideMark/>
          </w:tcPr>
          <w:p w14:paraId="0CBD8D9B" w14:textId="77777777" w:rsidR="00215C80" w:rsidRPr="00215C80" w:rsidRDefault="00215C80" w:rsidP="00215C80">
            <w:r w:rsidRPr="00215C80">
              <w:t>Hexadecimal (2001:0db8::1)</w:t>
            </w:r>
          </w:p>
        </w:tc>
      </w:tr>
      <w:tr w:rsidR="00215C80" w:rsidRPr="00215C80" w14:paraId="0F5E30D3" w14:textId="77777777" w:rsidTr="00215C80">
        <w:trPr>
          <w:trHeight w:val="428"/>
          <w:tblCellSpacing w:w="15" w:type="dxa"/>
        </w:trPr>
        <w:tc>
          <w:tcPr>
            <w:tcW w:w="0" w:type="auto"/>
            <w:vAlign w:val="center"/>
            <w:hideMark/>
          </w:tcPr>
          <w:p w14:paraId="6F2AD785" w14:textId="77777777" w:rsidR="00215C80" w:rsidRPr="00215C80" w:rsidRDefault="00215C80" w:rsidP="00215C80">
            <w:r w:rsidRPr="00215C80">
              <w:t>Address space</w:t>
            </w:r>
          </w:p>
        </w:tc>
        <w:tc>
          <w:tcPr>
            <w:tcW w:w="0" w:type="auto"/>
            <w:vAlign w:val="center"/>
            <w:hideMark/>
          </w:tcPr>
          <w:p w14:paraId="599AFAAF" w14:textId="77777777" w:rsidR="00215C80" w:rsidRPr="00215C80" w:rsidRDefault="00215C80" w:rsidP="00215C80">
            <w:r w:rsidRPr="00215C80">
              <w:t>~4.3 billion</w:t>
            </w:r>
          </w:p>
        </w:tc>
        <w:tc>
          <w:tcPr>
            <w:tcW w:w="0" w:type="auto"/>
            <w:vAlign w:val="center"/>
            <w:hideMark/>
          </w:tcPr>
          <w:p w14:paraId="298FDEAC" w14:textId="77777777" w:rsidR="00215C80" w:rsidRPr="00215C80" w:rsidRDefault="00215C80" w:rsidP="00215C80">
            <w:r w:rsidRPr="00215C80">
              <w:t xml:space="preserve">340 </w:t>
            </w:r>
            <w:proofErr w:type="gramStart"/>
            <w:r w:rsidRPr="00215C80">
              <w:t>undecillion</w:t>
            </w:r>
            <w:proofErr w:type="gramEnd"/>
          </w:p>
        </w:tc>
      </w:tr>
      <w:tr w:rsidR="00215C80" w:rsidRPr="00215C80" w14:paraId="6825AAA1" w14:textId="77777777" w:rsidTr="00215C80">
        <w:trPr>
          <w:trHeight w:val="440"/>
          <w:tblCellSpacing w:w="15" w:type="dxa"/>
        </w:trPr>
        <w:tc>
          <w:tcPr>
            <w:tcW w:w="0" w:type="auto"/>
            <w:vAlign w:val="center"/>
            <w:hideMark/>
          </w:tcPr>
          <w:p w14:paraId="2B83B4F1" w14:textId="77777777" w:rsidR="00215C80" w:rsidRPr="00215C80" w:rsidRDefault="00215C80" w:rsidP="00215C80">
            <w:r w:rsidRPr="00215C80">
              <w:t>Header</w:t>
            </w:r>
          </w:p>
        </w:tc>
        <w:tc>
          <w:tcPr>
            <w:tcW w:w="0" w:type="auto"/>
            <w:vAlign w:val="center"/>
            <w:hideMark/>
          </w:tcPr>
          <w:p w14:paraId="76C1546B" w14:textId="77777777" w:rsidR="00215C80" w:rsidRPr="00215C80" w:rsidRDefault="00215C80" w:rsidP="00215C80">
            <w:r w:rsidRPr="00215C80">
              <w:t>Simpler</w:t>
            </w:r>
          </w:p>
        </w:tc>
        <w:tc>
          <w:tcPr>
            <w:tcW w:w="0" w:type="auto"/>
            <w:vAlign w:val="center"/>
            <w:hideMark/>
          </w:tcPr>
          <w:p w14:paraId="71D08906" w14:textId="77777777" w:rsidR="00215C80" w:rsidRPr="00215C80" w:rsidRDefault="00215C80" w:rsidP="00215C80">
            <w:r w:rsidRPr="00215C80">
              <w:t>More complex but efficient</w:t>
            </w:r>
          </w:p>
        </w:tc>
      </w:tr>
      <w:tr w:rsidR="00215C80" w:rsidRPr="00215C80" w14:paraId="5D4D8E38" w14:textId="77777777" w:rsidTr="00215C80">
        <w:trPr>
          <w:trHeight w:val="428"/>
          <w:tblCellSpacing w:w="15" w:type="dxa"/>
        </w:trPr>
        <w:tc>
          <w:tcPr>
            <w:tcW w:w="0" w:type="auto"/>
            <w:vAlign w:val="center"/>
            <w:hideMark/>
          </w:tcPr>
          <w:p w14:paraId="080FE1A5" w14:textId="77777777" w:rsidR="00215C80" w:rsidRPr="00215C80" w:rsidRDefault="00215C80" w:rsidP="00215C80">
            <w:r w:rsidRPr="00215C80">
              <w:t>NAT required</w:t>
            </w:r>
          </w:p>
        </w:tc>
        <w:tc>
          <w:tcPr>
            <w:tcW w:w="0" w:type="auto"/>
            <w:vAlign w:val="center"/>
            <w:hideMark/>
          </w:tcPr>
          <w:p w14:paraId="645033C8" w14:textId="77777777" w:rsidR="00215C80" w:rsidRPr="00215C80" w:rsidRDefault="00215C80" w:rsidP="00215C80">
            <w:r w:rsidRPr="00215C80">
              <w:t>Often yes</w:t>
            </w:r>
          </w:p>
        </w:tc>
        <w:tc>
          <w:tcPr>
            <w:tcW w:w="0" w:type="auto"/>
            <w:vAlign w:val="center"/>
            <w:hideMark/>
          </w:tcPr>
          <w:p w14:paraId="73DF6C60" w14:textId="77777777" w:rsidR="00215C80" w:rsidRPr="00215C80" w:rsidRDefault="00215C80" w:rsidP="00215C80">
            <w:r w:rsidRPr="00215C80">
              <w:t>No (enough addresses)</w:t>
            </w:r>
          </w:p>
        </w:tc>
      </w:tr>
    </w:tbl>
    <w:p w14:paraId="1E53C016" w14:textId="77777777" w:rsidR="00215C80" w:rsidRDefault="00215C80" w:rsidP="00741C5F"/>
    <w:p w14:paraId="64711E9D" w14:textId="72B5273A" w:rsidR="00215C80" w:rsidRDefault="00215C80" w:rsidP="00741C5F">
      <w:pPr>
        <w:rPr>
          <w:b/>
          <w:bCs/>
          <w:sz w:val="44"/>
          <w:szCs w:val="44"/>
          <w:u w:val="single"/>
        </w:rPr>
      </w:pPr>
      <w:r w:rsidRPr="00215C80">
        <w:rPr>
          <w:b/>
          <w:bCs/>
          <w:sz w:val="44"/>
          <w:szCs w:val="44"/>
          <w:u w:val="single"/>
        </w:rPr>
        <w:t>21.</w:t>
      </w:r>
      <w:r w:rsidRPr="00215C80">
        <w:rPr>
          <w:b/>
          <w:bCs/>
          <w:sz w:val="44"/>
          <w:szCs w:val="44"/>
          <w:u w:val="single"/>
        </w:rPr>
        <w:t>What is a firewall to use for?</w:t>
      </w:r>
    </w:p>
    <w:p w14:paraId="0F3A12B8" w14:textId="727FB5AC" w:rsidR="00215C80" w:rsidRDefault="009D00DC" w:rsidP="00741C5F">
      <w:r w:rsidRPr="009D00DC">
        <w:t>A firewall monitors and controls incoming/outgoing network traffic based on predefined security rules. It acts as a barrier between a trusted internal network and untrusted external networks. Types: Packet filtering, Stateful inspection, Application-layer (proxy), Next-Generation Firewalls (NGFW).</w:t>
      </w:r>
    </w:p>
    <w:p w14:paraId="01A0484F" w14:textId="77777777" w:rsidR="009D00DC" w:rsidRDefault="009D00DC" w:rsidP="00741C5F"/>
    <w:p w14:paraId="6901D678" w14:textId="23E33DAC" w:rsidR="009D00DC" w:rsidRDefault="009D00DC" w:rsidP="00741C5F">
      <w:pPr>
        <w:rPr>
          <w:b/>
          <w:bCs/>
          <w:sz w:val="44"/>
          <w:szCs w:val="44"/>
          <w:u w:val="single"/>
        </w:rPr>
      </w:pPr>
      <w:r w:rsidRPr="009D00DC">
        <w:rPr>
          <w:b/>
          <w:bCs/>
          <w:sz w:val="44"/>
          <w:szCs w:val="44"/>
          <w:u w:val="single"/>
        </w:rPr>
        <w:t>22.</w:t>
      </w:r>
      <w:r w:rsidRPr="009D00DC">
        <w:rPr>
          <w:b/>
          <w:bCs/>
          <w:sz w:val="44"/>
          <w:szCs w:val="44"/>
          <w:u w:val="single"/>
        </w:rPr>
        <w:t>Wireless router configure for internet connection and wireless security what is wireless access point? And what is wireless extender?</w:t>
      </w:r>
    </w:p>
    <w:p w14:paraId="230CB41E" w14:textId="77777777" w:rsidR="009D00DC" w:rsidRPr="009D00DC" w:rsidRDefault="009D00DC" w:rsidP="009D00DC">
      <w:r w:rsidRPr="009D00DC">
        <w:rPr>
          <w:b/>
          <w:bCs/>
        </w:rPr>
        <w:t>Wireless Router:</w:t>
      </w:r>
      <w:r w:rsidRPr="009D00DC">
        <w:t xml:space="preserve"> Combines router + switch + wireless access point. Connects LAN to internet and provides Wi-Fi.</w:t>
      </w:r>
    </w:p>
    <w:p w14:paraId="3966B625" w14:textId="77777777" w:rsidR="009D00DC" w:rsidRPr="009D00DC" w:rsidRDefault="009D00DC" w:rsidP="009D00DC">
      <w:r w:rsidRPr="009D00DC">
        <w:rPr>
          <w:b/>
          <w:bCs/>
        </w:rPr>
        <w:t>Wireless Access Point (WAP):</w:t>
      </w:r>
      <w:r w:rsidRPr="009D00DC">
        <w:t xml:space="preserve"> Extends a wired network to provide wireless connectivity. Connected to a switch via Ethernet. Used in large offices for broader Wi-Fi coverage.</w:t>
      </w:r>
    </w:p>
    <w:p w14:paraId="34667BB7" w14:textId="77777777" w:rsidR="009D00DC" w:rsidRPr="009D00DC" w:rsidRDefault="009D00DC" w:rsidP="009D00DC">
      <w:r w:rsidRPr="009D00DC">
        <w:rPr>
          <w:b/>
          <w:bCs/>
        </w:rPr>
        <w:t>Wireless Extender/Repeater:</w:t>
      </w:r>
      <w:r w:rsidRPr="009D00DC">
        <w:t xml:space="preserve"> Receives an existing Wi-Fi signal and re-broadcasts it to extend coverage range. No wired connection needed, but may reduce bandwidth.</w:t>
      </w:r>
    </w:p>
    <w:p w14:paraId="13637E51" w14:textId="77777777" w:rsidR="009D00DC" w:rsidRPr="009D00DC" w:rsidRDefault="009D00DC" w:rsidP="00741C5F">
      <w:pPr>
        <w:rPr>
          <w:b/>
          <w:bCs/>
          <w:sz w:val="48"/>
          <w:szCs w:val="48"/>
          <w:u w:val="single"/>
        </w:rPr>
      </w:pPr>
    </w:p>
    <w:p w14:paraId="38B1BD07" w14:textId="6B868A96" w:rsidR="009D00DC" w:rsidRDefault="009D00DC" w:rsidP="00741C5F">
      <w:pPr>
        <w:rPr>
          <w:b/>
          <w:bCs/>
          <w:sz w:val="48"/>
          <w:szCs w:val="48"/>
          <w:u w:val="single"/>
        </w:rPr>
      </w:pPr>
      <w:r w:rsidRPr="009D00DC">
        <w:rPr>
          <w:b/>
          <w:bCs/>
          <w:sz w:val="48"/>
          <w:szCs w:val="48"/>
          <w:u w:val="single"/>
        </w:rPr>
        <w:t>Module – 2</w:t>
      </w:r>
    </w:p>
    <w:p w14:paraId="612638D6" w14:textId="77777777" w:rsidR="009D00DC" w:rsidRDefault="009D00DC" w:rsidP="00741C5F">
      <w:pPr>
        <w:rPr>
          <w:b/>
          <w:bCs/>
          <w:sz w:val="48"/>
          <w:szCs w:val="48"/>
          <w:u w:val="single"/>
        </w:rPr>
      </w:pPr>
    </w:p>
    <w:p w14:paraId="6CB0514A" w14:textId="7E0E3F5E" w:rsidR="009D00DC" w:rsidRDefault="009D00DC" w:rsidP="00741C5F">
      <w:pPr>
        <w:rPr>
          <w:b/>
          <w:bCs/>
          <w:sz w:val="44"/>
          <w:szCs w:val="44"/>
          <w:u w:val="single"/>
        </w:rPr>
      </w:pPr>
      <w:r w:rsidRPr="009D00DC">
        <w:rPr>
          <w:b/>
          <w:bCs/>
          <w:sz w:val="44"/>
          <w:szCs w:val="44"/>
          <w:u w:val="single"/>
        </w:rPr>
        <w:t>1.</w:t>
      </w:r>
      <w:r w:rsidRPr="009D00DC">
        <w:rPr>
          <w:b/>
          <w:bCs/>
          <w:sz w:val="44"/>
          <w:szCs w:val="44"/>
          <w:u w:val="single"/>
        </w:rPr>
        <w:t>What is SOHO network?</w:t>
      </w:r>
    </w:p>
    <w:p w14:paraId="43DB945E" w14:textId="3AB17A2C" w:rsidR="009D00DC" w:rsidRDefault="009D00DC" w:rsidP="00741C5F">
      <w:r w:rsidRPr="009D00DC">
        <w:rPr>
          <w:b/>
          <w:bCs/>
        </w:rPr>
        <w:t>SOHO Network</w:t>
      </w:r>
      <w:r w:rsidRPr="009D00DC">
        <w:t xml:space="preserve"> SOHO (Small Office/Home Office) network is a small-scale network typically serving fewer than 10 users. Usually consists of a single wireless router providing internet, LAN, and Wi-Fi. Simple to set up, low cost, and often managed without dedicated IT staff.</w:t>
      </w:r>
    </w:p>
    <w:p w14:paraId="517C359B" w14:textId="77777777" w:rsidR="009D00DC" w:rsidRDefault="009D00DC" w:rsidP="00741C5F"/>
    <w:p w14:paraId="0AC9849C" w14:textId="18DE0A8F" w:rsidR="009D00DC" w:rsidRDefault="009D00DC" w:rsidP="00741C5F">
      <w:pPr>
        <w:rPr>
          <w:b/>
          <w:bCs/>
          <w:sz w:val="44"/>
          <w:szCs w:val="44"/>
          <w:u w:val="single"/>
        </w:rPr>
      </w:pPr>
      <w:r w:rsidRPr="009D00DC">
        <w:rPr>
          <w:b/>
          <w:bCs/>
          <w:sz w:val="44"/>
          <w:szCs w:val="44"/>
          <w:u w:val="single"/>
        </w:rPr>
        <w:t>2.</w:t>
      </w:r>
      <w:r w:rsidRPr="009D00DC">
        <w:rPr>
          <w:b/>
          <w:bCs/>
          <w:sz w:val="44"/>
          <w:szCs w:val="44"/>
          <w:u w:val="single"/>
        </w:rPr>
        <w:t>What is NAT?</w:t>
      </w:r>
    </w:p>
    <w:p w14:paraId="4A76107A" w14:textId="1DDBCA66" w:rsidR="009D00DC" w:rsidRDefault="009D00DC" w:rsidP="00741C5F">
      <w:r w:rsidRPr="009D00DC">
        <w:rPr>
          <w:b/>
          <w:bCs/>
        </w:rPr>
        <w:t>NAT — Network Address Translation</w:t>
      </w:r>
      <w:r w:rsidRPr="009D00DC">
        <w:t xml:space="preserve"> NAT allows multiple devices on a private network to share a single public IP address. The router translates private IPs (e.g., 192.168.x.x) to the public IP when sending traffic to the internet, and reverses the process for incoming traffic. Conserves public IP addresses and adds a layer of security.</w:t>
      </w:r>
    </w:p>
    <w:p w14:paraId="480B2AF9" w14:textId="77777777" w:rsidR="009D00DC" w:rsidRDefault="009D00DC" w:rsidP="00741C5F"/>
    <w:p w14:paraId="112B8A1D" w14:textId="29952C3E" w:rsidR="009D00DC" w:rsidRDefault="009D00DC" w:rsidP="00741C5F">
      <w:pPr>
        <w:rPr>
          <w:b/>
          <w:bCs/>
          <w:sz w:val="44"/>
          <w:szCs w:val="44"/>
          <w:u w:val="single"/>
        </w:rPr>
      </w:pPr>
      <w:r w:rsidRPr="009D00DC">
        <w:rPr>
          <w:b/>
          <w:bCs/>
          <w:sz w:val="44"/>
          <w:szCs w:val="44"/>
          <w:u w:val="single"/>
        </w:rPr>
        <w:t>3.</w:t>
      </w:r>
      <w:r w:rsidRPr="009D00DC">
        <w:rPr>
          <w:b/>
          <w:bCs/>
          <w:sz w:val="44"/>
          <w:szCs w:val="44"/>
          <w:u w:val="single"/>
        </w:rPr>
        <w:t>What is PAT?</w:t>
      </w:r>
    </w:p>
    <w:p w14:paraId="6E828E44" w14:textId="3E199D6E" w:rsidR="009D00DC" w:rsidRDefault="009D00DC" w:rsidP="00741C5F">
      <w:r w:rsidRPr="009D00DC">
        <w:rPr>
          <w:b/>
          <w:bCs/>
        </w:rPr>
        <w:t>PAT — Port Address Translation</w:t>
      </w:r>
      <w:r w:rsidRPr="009D00DC">
        <w:t xml:space="preserve"> PAT (also called NAT Overload) is an extension of NAT where multiple private IPs are mapped to a single public IP using </w:t>
      </w:r>
      <w:r w:rsidRPr="009D00DC">
        <w:rPr>
          <w:b/>
          <w:bCs/>
        </w:rPr>
        <w:t>different port numbers</w:t>
      </w:r>
      <w:r w:rsidRPr="009D00DC">
        <w:t xml:space="preserve"> to distinguish sessions. Most home routers use PAT. Example: 192.168.1.2:1050 and 192.168.1.3:1060 both map to </w:t>
      </w:r>
      <w:proofErr w:type="spellStart"/>
      <w:proofErr w:type="gramStart"/>
      <w:r w:rsidRPr="009D00DC">
        <w:t>PublicIP:different</w:t>
      </w:r>
      <w:proofErr w:type="gramEnd"/>
      <w:r w:rsidRPr="009D00DC">
        <w:t>-ports</w:t>
      </w:r>
      <w:proofErr w:type="spellEnd"/>
      <w:r w:rsidRPr="009D00DC">
        <w:t>.</w:t>
      </w:r>
    </w:p>
    <w:p w14:paraId="2BDB9BF8" w14:textId="77777777" w:rsidR="009D00DC" w:rsidRDefault="009D00DC" w:rsidP="00741C5F"/>
    <w:p w14:paraId="1DA99802" w14:textId="415FE1A7" w:rsidR="009D00DC" w:rsidRDefault="009D00DC" w:rsidP="00741C5F">
      <w:pPr>
        <w:rPr>
          <w:b/>
          <w:bCs/>
          <w:sz w:val="44"/>
          <w:szCs w:val="44"/>
          <w:u w:val="single"/>
        </w:rPr>
      </w:pPr>
      <w:r w:rsidRPr="009D00DC">
        <w:rPr>
          <w:b/>
          <w:bCs/>
          <w:sz w:val="44"/>
          <w:szCs w:val="44"/>
          <w:u w:val="single"/>
        </w:rPr>
        <w:t>4.</w:t>
      </w:r>
      <w:r w:rsidRPr="009D00DC">
        <w:rPr>
          <w:b/>
          <w:bCs/>
          <w:sz w:val="44"/>
          <w:szCs w:val="44"/>
          <w:u w:val="single"/>
        </w:rPr>
        <w:t>Different between NAT &amp; PAT?</w:t>
      </w:r>
    </w:p>
    <w:tbl>
      <w:tblPr>
        <w:tblW w:w="98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3805"/>
        <w:gridCol w:w="4113"/>
      </w:tblGrid>
      <w:tr w:rsidR="00C931D5" w:rsidRPr="00C931D5" w14:paraId="57BA3FF7" w14:textId="77777777" w:rsidTr="00C931D5">
        <w:trPr>
          <w:trHeight w:val="448"/>
          <w:tblHeader/>
          <w:tblCellSpacing w:w="15" w:type="dxa"/>
        </w:trPr>
        <w:tc>
          <w:tcPr>
            <w:tcW w:w="0" w:type="auto"/>
            <w:vAlign w:val="center"/>
            <w:hideMark/>
          </w:tcPr>
          <w:p w14:paraId="06D5A868" w14:textId="77777777" w:rsidR="00C931D5" w:rsidRPr="00C931D5" w:rsidRDefault="00C931D5" w:rsidP="00C931D5">
            <w:pPr>
              <w:rPr>
                <w:b/>
                <w:bCs/>
              </w:rPr>
            </w:pPr>
            <w:r w:rsidRPr="00C931D5">
              <w:rPr>
                <w:b/>
                <w:bCs/>
              </w:rPr>
              <w:t>Feature</w:t>
            </w:r>
          </w:p>
        </w:tc>
        <w:tc>
          <w:tcPr>
            <w:tcW w:w="0" w:type="auto"/>
            <w:vAlign w:val="center"/>
            <w:hideMark/>
          </w:tcPr>
          <w:p w14:paraId="4DAA409F" w14:textId="77777777" w:rsidR="00C931D5" w:rsidRPr="00C931D5" w:rsidRDefault="00C931D5" w:rsidP="00C931D5">
            <w:pPr>
              <w:rPr>
                <w:b/>
                <w:bCs/>
              </w:rPr>
            </w:pPr>
            <w:r w:rsidRPr="00C931D5">
              <w:rPr>
                <w:b/>
                <w:bCs/>
              </w:rPr>
              <w:t>NAT</w:t>
            </w:r>
          </w:p>
        </w:tc>
        <w:tc>
          <w:tcPr>
            <w:tcW w:w="0" w:type="auto"/>
            <w:vAlign w:val="center"/>
            <w:hideMark/>
          </w:tcPr>
          <w:p w14:paraId="177DFF5D" w14:textId="77777777" w:rsidR="00C931D5" w:rsidRPr="00C931D5" w:rsidRDefault="00C931D5" w:rsidP="00C931D5">
            <w:pPr>
              <w:rPr>
                <w:b/>
                <w:bCs/>
              </w:rPr>
            </w:pPr>
            <w:r w:rsidRPr="00C931D5">
              <w:rPr>
                <w:b/>
                <w:bCs/>
              </w:rPr>
              <w:t>PAT</w:t>
            </w:r>
          </w:p>
        </w:tc>
      </w:tr>
      <w:tr w:rsidR="00C931D5" w:rsidRPr="00C931D5" w14:paraId="36C5F567" w14:textId="77777777" w:rsidTr="00C931D5">
        <w:trPr>
          <w:trHeight w:val="436"/>
          <w:tblCellSpacing w:w="15" w:type="dxa"/>
        </w:trPr>
        <w:tc>
          <w:tcPr>
            <w:tcW w:w="0" w:type="auto"/>
            <w:vAlign w:val="center"/>
            <w:hideMark/>
          </w:tcPr>
          <w:p w14:paraId="1F34D4E1" w14:textId="77777777" w:rsidR="00C931D5" w:rsidRPr="00C931D5" w:rsidRDefault="00C931D5" w:rsidP="00C931D5">
            <w:r w:rsidRPr="00C931D5">
              <w:t>Mapping</w:t>
            </w:r>
          </w:p>
        </w:tc>
        <w:tc>
          <w:tcPr>
            <w:tcW w:w="0" w:type="auto"/>
            <w:vAlign w:val="center"/>
            <w:hideMark/>
          </w:tcPr>
          <w:p w14:paraId="48D76FAA" w14:textId="77777777" w:rsidR="00C931D5" w:rsidRPr="00C931D5" w:rsidRDefault="00C931D5" w:rsidP="00C931D5">
            <w:r w:rsidRPr="00C931D5">
              <w:t>One private IP → One public IP</w:t>
            </w:r>
          </w:p>
        </w:tc>
        <w:tc>
          <w:tcPr>
            <w:tcW w:w="0" w:type="auto"/>
            <w:vAlign w:val="center"/>
            <w:hideMark/>
          </w:tcPr>
          <w:p w14:paraId="0BE3A1E1" w14:textId="77777777" w:rsidR="00C931D5" w:rsidRPr="00C931D5" w:rsidRDefault="00C931D5" w:rsidP="00C931D5">
            <w:r w:rsidRPr="00C931D5">
              <w:t>Many private IPs → One public IP</w:t>
            </w:r>
          </w:p>
        </w:tc>
      </w:tr>
      <w:tr w:rsidR="00C931D5" w:rsidRPr="00C931D5" w14:paraId="5149158B" w14:textId="77777777" w:rsidTr="00C931D5">
        <w:trPr>
          <w:trHeight w:val="448"/>
          <w:tblCellSpacing w:w="15" w:type="dxa"/>
        </w:trPr>
        <w:tc>
          <w:tcPr>
            <w:tcW w:w="0" w:type="auto"/>
            <w:vAlign w:val="center"/>
            <w:hideMark/>
          </w:tcPr>
          <w:p w14:paraId="636440E4" w14:textId="77777777" w:rsidR="00C931D5" w:rsidRPr="00C931D5" w:rsidRDefault="00C931D5" w:rsidP="00C931D5">
            <w:r w:rsidRPr="00C931D5">
              <w:t>Port tracking</w:t>
            </w:r>
          </w:p>
        </w:tc>
        <w:tc>
          <w:tcPr>
            <w:tcW w:w="0" w:type="auto"/>
            <w:vAlign w:val="center"/>
            <w:hideMark/>
          </w:tcPr>
          <w:p w14:paraId="181A47D1" w14:textId="77777777" w:rsidR="00C931D5" w:rsidRPr="00C931D5" w:rsidRDefault="00C931D5" w:rsidP="00C931D5">
            <w:r w:rsidRPr="00C931D5">
              <w:t>No</w:t>
            </w:r>
          </w:p>
        </w:tc>
        <w:tc>
          <w:tcPr>
            <w:tcW w:w="0" w:type="auto"/>
            <w:vAlign w:val="center"/>
            <w:hideMark/>
          </w:tcPr>
          <w:p w14:paraId="4341E05D" w14:textId="77777777" w:rsidR="00C931D5" w:rsidRPr="00C931D5" w:rsidRDefault="00C931D5" w:rsidP="00C931D5">
            <w:r w:rsidRPr="00C931D5">
              <w:t>Yes (uses ports)</w:t>
            </w:r>
          </w:p>
        </w:tc>
      </w:tr>
      <w:tr w:rsidR="00C931D5" w:rsidRPr="00C931D5" w14:paraId="0070134F" w14:textId="77777777" w:rsidTr="00C931D5">
        <w:trPr>
          <w:trHeight w:val="436"/>
          <w:tblCellSpacing w:w="15" w:type="dxa"/>
        </w:trPr>
        <w:tc>
          <w:tcPr>
            <w:tcW w:w="0" w:type="auto"/>
            <w:vAlign w:val="center"/>
            <w:hideMark/>
          </w:tcPr>
          <w:p w14:paraId="7BCC5374" w14:textId="77777777" w:rsidR="00C931D5" w:rsidRPr="00C931D5" w:rsidRDefault="00C931D5" w:rsidP="00C931D5">
            <w:r w:rsidRPr="00C931D5">
              <w:t>IP conservation</w:t>
            </w:r>
          </w:p>
        </w:tc>
        <w:tc>
          <w:tcPr>
            <w:tcW w:w="0" w:type="auto"/>
            <w:vAlign w:val="center"/>
            <w:hideMark/>
          </w:tcPr>
          <w:p w14:paraId="68AA80CD" w14:textId="77777777" w:rsidR="00C931D5" w:rsidRPr="00C931D5" w:rsidRDefault="00C931D5" w:rsidP="00C931D5">
            <w:r w:rsidRPr="00C931D5">
              <w:t>Moderate</w:t>
            </w:r>
          </w:p>
        </w:tc>
        <w:tc>
          <w:tcPr>
            <w:tcW w:w="0" w:type="auto"/>
            <w:vAlign w:val="center"/>
            <w:hideMark/>
          </w:tcPr>
          <w:p w14:paraId="701C1575" w14:textId="77777777" w:rsidR="00C931D5" w:rsidRPr="00C931D5" w:rsidRDefault="00C931D5" w:rsidP="00C931D5">
            <w:r w:rsidRPr="00C931D5">
              <w:t>Maximum</w:t>
            </w:r>
          </w:p>
        </w:tc>
      </w:tr>
      <w:tr w:rsidR="00C931D5" w:rsidRPr="00C931D5" w14:paraId="69AA6F59" w14:textId="77777777" w:rsidTr="00C931D5">
        <w:trPr>
          <w:trHeight w:val="448"/>
          <w:tblCellSpacing w:w="15" w:type="dxa"/>
        </w:trPr>
        <w:tc>
          <w:tcPr>
            <w:tcW w:w="0" w:type="auto"/>
            <w:vAlign w:val="center"/>
            <w:hideMark/>
          </w:tcPr>
          <w:p w14:paraId="66A15D18" w14:textId="77777777" w:rsidR="00C931D5" w:rsidRPr="00C931D5" w:rsidRDefault="00C931D5" w:rsidP="00C931D5">
            <w:r w:rsidRPr="00C931D5">
              <w:t>Common use</w:t>
            </w:r>
          </w:p>
        </w:tc>
        <w:tc>
          <w:tcPr>
            <w:tcW w:w="0" w:type="auto"/>
            <w:vAlign w:val="center"/>
            <w:hideMark/>
          </w:tcPr>
          <w:p w14:paraId="577D3FAE" w14:textId="77777777" w:rsidR="00C931D5" w:rsidRPr="00C931D5" w:rsidRDefault="00C931D5" w:rsidP="00C931D5">
            <w:r w:rsidRPr="00C931D5">
              <w:t>Static/dynamic NAT</w:t>
            </w:r>
          </w:p>
        </w:tc>
        <w:tc>
          <w:tcPr>
            <w:tcW w:w="0" w:type="auto"/>
            <w:vAlign w:val="center"/>
            <w:hideMark/>
          </w:tcPr>
          <w:p w14:paraId="7B00D2F8" w14:textId="77777777" w:rsidR="00C931D5" w:rsidRPr="00C931D5" w:rsidRDefault="00C931D5" w:rsidP="00C931D5">
            <w:r w:rsidRPr="00C931D5">
              <w:t>Home/office routers</w:t>
            </w:r>
          </w:p>
        </w:tc>
      </w:tr>
    </w:tbl>
    <w:p w14:paraId="03233D66" w14:textId="77777777" w:rsidR="009D00DC" w:rsidRDefault="009D00DC" w:rsidP="00741C5F"/>
    <w:p w14:paraId="5E9D1205" w14:textId="6E86AFB6" w:rsidR="00C931D5" w:rsidRDefault="00C931D5" w:rsidP="00741C5F">
      <w:pPr>
        <w:rPr>
          <w:b/>
          <w:bCs/>
          <w:sz w:val="44"/>
          <w:szCs w:val="44"/>
          <w:u w:val="single"/>
        </w:rPr>
      </w:pPr>
      <w:r w:rsidRPr="00C931D5">
        <w:rPr>
          <w:b/>
          <w:bCs/>
          <w:sz w:val="44"/>
          <w:szCs w:val="44"/>
          <w:u w:val="single"/>
        </w:rPr>
        <w:t>5.</w:t>
      </w:r>
      <w:r w:rsidRPr="00C931D5">
        <w:rPr>
          <w:b/>
          <w:bCs/>
          <w:sz w:val="44"/>
          <w:szCs w:val="44"/>
          <w:u w:val="single"/>
        </w:rPr>
        <w:t xml:space="preserve">What Is </w:t>
      </w:r>
      <w:proofErr w:type="spellStart"/>
      <w:r w:rsidRPr="00C931D5">
        <w:rPr>
          <w:b/>
          <w:bCs/>
          <w:sz w:val="44"/>
          <w:szCs w:val="44"/>
          <w:u w:val="single"/>
        </w:rPr>
        <w:t>Acl</w:t>
      </w:r>
      <w:proofErr w:type="spellEnd"/>
      <w:r w:rsidRPr="00C931D5">
        <w:rPr>
          <w:b/>
          <w:bCs/>
          <w:sz w:val="44"/>
          <w:szCs w:val="44"/>
          <w:u w:val="single"/>
        </w:rPr>
        <w:t>?</w:t>
      </w:r>
    </w:p>
    <w:p w14:paraId="2C6B1130" w14:textId="1878346B" w:rsidR="00C931D5" w:rsidRDefault="00C931D5" w:rsidP="00741C5F">
      <w:r w:rsidRPr="00C931D5">
        <w:rPr>
          <w:b/>
          <w:bCs/>
        </w:rPr>
        <w:t>ACL — Access Control List</w:t>
      </w:r>
      <w:r w:rsidRPr="00C931D5">
        <w:t xml:space="preserve"> </w:t>
      </w:r>
      <w:proofErr w:type="gramStart"/>
      <w:r w:rsidRPr="00C931D5">
        <w:t>An</w:t>
      </w:r>
      <w:proofErr w:type="gramEnd"/>
      <w:r w:rsidRPr="00C931D5">
        <w:t xml:space="preserve"> ACL is a set of rules applied to a router interface to filter traffic based on source/destination IP, protocol, or port. Used for security and traffic control.</w:t>
      </w:r>
      <w:r>
        <w:t xml:space="preserve"> </w:t>
      </w:r>
      <w:r>
        <w:tab/>
      </w:r>
    </w:p>
    <w:p w14:paraId="78629192" w14:textId="77777777" w:rsidR="00C931D5" w:rsidRDefault="00C931D5" w:rsidP="00741C5F"/>
    <w:p w14:paraId="1D3CB669" w14:textId="508A6DF4" w:rsidR="00C931D5" w:rsidRDefault="00C931D5" w:rsidP="00741C5F">
      <w:pPr>
        <w:rPr>
          <w:b/>
          <w:bCs/>
          <w:sz w:val="44"/>
          <w:szCs w:val="44"/>
          <w:u w:val="single"/>
        </w:rPr>
      </w:pPr>
      <w:r w:rsidRPr="00C931D5">
        <w:rPr>
          <w:b/>
          <w:bCs/>
          <w:sz w:val="44"/>
          <w:szCs w:val="44"/>
          <w:u w:val="single"/>
        </w:rPr>
        <w:t>6.</w:t>
      </w:r>
      <w:r w:rsidRPr="00C931D5">
        <w:rPr>
          <w:b/>
          <w:bCs/>
          <w:sz w:val="44"/>
          <w:szCs w:val="44"/>
          <w:u w:val="single"/>
        </w:rPr>
        <w:t xml:space="preserve">What Are Different Types of </w:t>
      </w:r>
      <w:proofErr w:type="spellStart"/>
      <w:r w:rsidRPr="00C931D5">
        <w:rPr>
          <w:b/>
          <w:bCs/>
          <w:sz w:val="44"/>
          <w:szCs w:val="44"/>
          <w:u w:val="single"/>
        </w:rPr>
        <w:t>Acl</w:t>
      </w:r>
      <w:proofErr w:type="spellEnd"/>
      <w:r w:rsidRPr="00C931D5">
        <w:rPr>
          <w:b/>
          <w:bCs/>
          <w:sz w:val="44"/>
          <w:szCs w:val="44"/>
          <w:u w:val="single"/>
        </w:rPr>
        <w:t>? What Is Wildcard Mask?</w:t>
      </w:r>
    </w:p>
    <w:p w14:paraId="33A9B2EF" w14:textId="77777777" w:rsidR="00C931D5" w:rsidRPr="00C931D5" w:rsidRDefault="00C931D5" w:rsidP="00C931D5">
      <w:r w:rsidRPr="00C931D5">
        <w:rPr>
          <w:b/>
          <w:bCs/>
        </w:rPr>
        <w:t>Standard ACL:</w:t>
      </w:r>
      <w:r w:rsidRPr="00C931D5">
        <w:t xml:space="preserve"> Filters traffic based on </w:t>
      </w:r>
      <w:r w:rsidRPr="00C931D5">
        <w:rPr>
          <w:b/>
          <w:bCs/>
        </w:rPr>
        <w:t>source IP only</w:t>
      </w:r>
      <w:r w:rsidRPr="00C931D5">
        <w:t>. Numbered 1–99 and 1300–1999. Applied close to the destination.</w:t>
      </w:r>
    </w:p>
    <w:p w14:paraId="10423AD1" w14:textId="77777777" w:rsidR="00C931D5" w:rsidRPr="00C931D5" w:rsidRDefault="00C931D5" w:rsidP="00C931D5">
      <w:r w:rsidRPr="00C931D5">
        <w:rPr>
          <w:b/>
          <w:bCs/>
        </w:rPr>
        <w:t>Extended ACL:</w:t>
      </w:r>
      <w:r w:rsidRPr="00C931D5">
        <w:t xml:space="preserve"> Filters based on </w:t>
      </w:r>
      <w:r w:rsidRPr="00C931D5">
        <w:rPr>
          <w:b/>
          <w:bCs/>
        </w:rPr>
        <w:t>source IP, destination IP, protocol, and port number</w:t>
      </w:r>
      <w:r w:rsidRPr="00C931D5">
        <w:t>. Numbered 100–199 and 2000–2699. Applied close to the source. More granular control.</w:t>
      </w:r>
    </w:p>
    <w:p w14:paraId="57D71C0C" w14:textId="77777777" w:rsidR="00C931D5" w:rsidRPr="00C931D5" w:rsidRDefault="00C931D5" w:rsidP="00C931D5">
      <w:r w:rsidRPr="00C931D5">
        <w:rPr>
          <w:b/>
          <w:bCs/>
        </w:rPr>
        <w:t>Named ACL:</w:t>
      </w:r>
      <w:r w:rsidRPr="00C931D5">
        <w:t xml:space="preserve"> Uses names instead of numbers. Easier to manage and edit.</w:t>
      </w:r>
    </w:p>
    <w:p w14:paraId="38A3FA2B" w14:textId="77777777" w:rsidR="00C931D5" w:rsidRDefault="00C931D5" w:rsidP="00741C5F"/>
    <w:p w14:paraId="5944409D" w14:textId="77777777" w:rsidR="00C931D5" w:rsidRPr="00C931D5" w:rsidRDefault="00C931D5" w:rsidP="00C931D5">
      <w:r w:rsidRPr="00C931D5">
        <w:t>A wildcard mask is the inverse of a subnet mask, used in ACLs to specify which bits of an IP address to match.</w:t>
      </w:r>
    </w:p>
    <w:p w14:paraId="2A6FB7BB" w14:textId="77777777" w:rsidR="00C931D5" w:rsidRPr="00C931D5" w:rsidRDefault="00C931D5" w:rsidP="00C931D5">
      <w:pPr>
        <w:numPr>
          <w:ilvl w:val="0"/>
          <w:numId w:val="8"/>
        </w:numPr>
      </w:pPr>
      <w:r w:rsidRPr="00C931D5">
        <w:t>0 = must match exactly</w:t>
      </w:r>
    </w:p>
    <w:p w14:paraId="1AE83B9B" w14:textId="77777777" w:rsidR="00C931D5" w:rsidRPr="00C931D5" w:rsidRDefault="00C931D5" w:rsidP="00C931D5">
      <w:pPr>
        <w:numPr>
          <w:ilvl w:val="0"/>
          <w:numId w:val="8"/>
        </w:numPr>
      </w:pPr>
      <w:r w:rsidRPr="00C931D5">
        <w:t>1 = can be anything</w:t>
      </w:r>
    </w:p>
    <w:p w14:paraId="5A436566" w14:textId="77777777" w:rsidR="00C931D5" w:rsidRPr="00C931D5" w:rsidRDefault="00C931D5" w:rsidP="00C931D5">
      <w:r w:rsidRPr="00C931D5">
        <w:t>Example: Wildcard 0.0.0.255 matches any host in the 192.168.1.x network. Calculated as: 255.255.255.255 - subnet mask.</w:t>
      </w:r>
    </w:p>
    <w:p w14:paraId="7081D6B7" w14:textId="77777777" w:rsidR="00C931D5" w:rsidRDefault="00C931D5" w:rsidP="00741C5F"/>
    <w:p w14:paraId="323118AC" w14:textId="29F4F50A" w:rsidR="00C931D5" w:rsidRDefault="00C931D5" w:rsidP="00741C5F">
      <w:pPr>
        <w:rPr>
          <w:b/>
          <w:bCs/>
          <w:sz w:val="44"/>
          <w:szCs w:val="44"/>
          <w:u w:val="single"/>
        </w:rPr>
      </w:pPr>
      <w:r w:rsidRPr="00C931D5">
        <w:rPr>
          <w:b/>
          <w:bCs/>
          <w:sz w:val="44"/>
          <w:szCs w:val="44"/>
          <w:u w:val="single"/>
        </w:rPr>
        <w:t>7.</w:t>
      </w:r>
      <w:r w:rsidRPr="00C931D5">
        <w:rPr>
          <w:b/>
          <w:bCs/>
          <w:sz w:val="44"/>
          <w:szCs w:val="44"/>
          <w:u w:val="single"/>
        </w:rPr>
        <w:t>Explain Circuit switching</w:t>
      </w:r>
    </w:p>
    <w:p w14:paraId="219EE0B9" w14:textId="77777777" w:rsidR="00C931D5" w:rsidRDefault="00C931D5" w:rsidP="00741C5F">
      <w:pPr>
        <w:rPr>
          <w:b/>
          <w:bCs/>
          <w:sz w:val="44"/>
          <w:szCs w:val="44"/>
          <w:u w:val="single"/>
        </w:rPr>
      </w:pPr>
    </w:p>
    <w:p w14:paraId="4F294BA0" w14:textId="55102201" w:rsidR="00C931D5" w:rsidRDefault="00C931D5" w:rsidP="00741C5F">
      <w:r w:rsidRPr="00C931D5">
        <w:t xml:space="preserve">Circuit switching establishes a </w:t>
      </w:r>
      <w:r w:rsidRPr="00C931D5">
        <w:rPr>
          <w:b/>
          <w:bCs/>
        </w:rPr>
        <w:t>dedicated communication path</w:t>
      </w:r>
      <w:r w:rsidRPr="00C931D5">
        <w:t xml:space="preserve"> between two devices for the entire duration of the call. The path is reserved exclusively (like traditional telephone calls). Resources are guaranteed but wasted during silence. Contrast with </w:t>
      </w:r>
      <w:r w:rsidRPr="00C931D5">
        <w:rPr>
          <w:b/>
          <w:bCs/>
        </w:rPr>
        <w:t>packet switching</w:t>
      </w:r>
      <w:r w:rsidRPr="00C931D5">
        <w:t xml:space="preserve"> (used in internet) where data is broken into packets sharing the network.</w:t>
      </w:r>
    </w:p>
    <w:p w14:paraId="37D4B8F1" w14:textId="77777777" w:rsidR="00C931D5" w:rsidRDefault="00C931D5" w:rsidP="00741C5F"/>
    <w:p w14:paraId="6891B656" w14:textId="17FED504" w:rsidR="00C931D5" w:rsidRDefault="00C931D5" w:rsidP="00741C5F">
      <w:pPr>
        <w:rPr>
          <w:b/>
          <w:bCs/>
          <w:sz w:val="44"/>
          <w:szCs w:val="44"/>
          <w:u w:val="single"/>
        </w:rPr>
      </w:pPr>
      <w:r w:rsidRPr="00C931D5">
        <w:rPr>
          <w:b/>
          <w:bCs/>
          <w:sz w:val="44"/>
          <w:szCs w:val="44"/>
          <w:u w:val="single"/>
        </w:rPr>
        <w:t>8.</w:t>
      </w:r>
      <w:r w:rsidRPr="00C931D5">
        <w:rPr>
          <w:b/>
          <w:bCs/>
          <w:sz w:val="44"/>
          <w:szCs w:val="44"/>
          <w:u w:val="single"/>
        </w:rPr>
        <w:t>What is difference between leased line and broadband?</w:t>
      </w:r>
    </w:p>
    <w:tbl>
      <w:tblPr>
        <w:tblW w:w="95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4540"/>
        <w:gridCol w:w="3310"/>
      </w:tblGrid>
      <w:tr w:rsidR="00C931D5" w:rsidRPr="00C931D5" w14:paraId="45CBC906" w14:textId="77777777" w:rsidTr="00C931D5">
        <w:trPr>
          <w:trHeight w:val="421"/>
          <w:tblHeader/>
          <w:tblCellSpacing w:w="15" w:type="dxa"/>
        </w:trPr>
        <w:tc>
          <w:tcPr>
            <w:tcW w:w="0" w:type="auto"/>
            <w:vAlign w:val="center"/>
            <w:hideMark/>
          </w:tcPr>
          <w:p w14:paraId="518E7436" w14:textId="77777777" w:rsidR="00C931D5" w:rsidRPr="00C931D5" w:rsidRDefault="00C931D5" w:rsidP="00C931D5">
            <w:pPr>
              <w:rPr>
                <w:b/>
                <w:bCs/>
              </w:rPr>
            </w:pPr>
            <w:r w:rsidRPr="00C931D5">
              <w:rPr>
                <w:b/>
                <w:bCs/>
              </w:rPr>
              <w:t>Feature</w:t>
            </w:r>
          </w:p>
        </w:tc>
        <w:tc>
          <w:tcPr>
            <w:tcW w:w="0" w:type="auto"/>
            <w:vAlign w:val="center"/>
            <w:hideMark/>
          </w:tcPr>
          <w:p w14:paraId="610D2198" w14:textId="77777777" w:rsidR="00C931D5" w:rsidRPr="00C931D5" w:rsidRDefault="00C931D5" w:rsidP="00C931D5">
            <w:pPr>
              <w:rPr>
                <w:b/>
                <w:bCs/>
              </w:rPr>
            </w:pPr>
            <w:r w:rsidRPr="00C931D5">
              <w:rPr>
                <w:b/>
                <w:bCs/>
              </w:rPr>
              <w:t>Leased Line</w:t>
            </w:r>
          </w:p>
        </w:tc>
        <w:tc>
          <w:tcPr>
            <w:tcW w:w="0" w:type="auto"/>
            <w:vAlign w:val="center"/>
            <w:hideMark/>
          </w:tcPr>
          <w:p w14:paraId="4FCEA639" w14:textId="77777777" w:rsidR="00C931D5" w:rsidRPr="00C931D5" w:rsidRDefault="00C931D5" w:rsidP="00C931D5">
            <w:pPr>
              <w:rPr>
                <w:b/>
                <w:bCs/>
              </w:rPr>
            </w:pPr>
            <w:r w:rsidRPr="00C931D5">
              <w:rPr>
                <w:b/>
                <w:bCs/>
              </w:rPr>
              <w:t>Broadband</w:t>
            </w:r>
          </w:p>
        </w:tc>
      </w:tr>
      <w:tr w:rsidR="00C931D5" w:rsidRPr="00C931D5" w14:paraId="0C73C9B2" w14:textId="77777777" w:rsidTr="00C931D5">
        <w:trPr>
          <w:trHeight w:val="410"/>
          <w:tblCellSpacing w:w="15" w:type="dxa"/>
        </w:trPr>
        <w:tc>
          <w:tcPr>
            <w:tcW w:w="0" w:type="auto"/>
            <w:vAlign w:val="center"/>
            <w:hideMark/>
          </w:tcPr>
          <w:p w14:paraId="35EBCFBC" w14:textId="77777777" w:rsidR="00C931D5" w:rsidRPr="00C931D5" w:rsidRDefault="00C931D5" w:rsidP="00C931D5">
            <w:r w:rsidRPr="00C931D5">
              <w:t>Dedication</w:t>
            </w:r>
          </w:p>
        </w:tc>
        <w:tc>
          <w:tcPr>
            <w:tcW w:w="0" w:type="auto"/>
            <w:vAlign w:val="center"/>
            <w:hideMark/>
          </w:tcPr>
          <w:p w14:paraId="328D2FFF" w14:textId="77777777" w:rsidR="00C931D5" w:rsidRPr="00C931D5" w:rsidRDefault="00C931D5" w:rsidP="00C931D5">
            <w:r w:rsidRPr="00C931D5">
              <w:t>Dedicated (unshared)</w:t>
            </w:r>
          </w:p>
        </w:tc>
        <w:tc>
          <w:tcPr>
            <w:tcW w:w="0" w:type="auto"/>
            <w:vAlign w:val="center"/>
            <w:hideMark/>
          </w:tcPr>
          <w:p w14:paraId="6D771529" w14:textId="77777777" w:rsidR="00C931D5" w:rsidRPr="00C931D5" w:rsidRDefault="00C931D5" w:rsidP="00C931D5">
            <w:r w:rsidRPr="00C931D5">
              <w:t>Shared among users</w:t>
            </w:r>
          </w:p>
        </w:tc>
      </w:tr>
      <w:tr w:rsidR="00C931D5" w:rsidRPr="00C931D5" w14:paraId="48A1CA06" w14:textId="77777777" w:rsidTr="00C931D5">
        <w:trPr>
          <w:trHeight w:val="421"/>
          <w:tblCellSpacing w:w="15" w:type="dxa"/>
        </w:trPr>
        <w:tc>
          <w:tcPr>
            <w:tcW w:w="0" w:type="auto"/>
            <w:vAlign w:val="center"/>
            <w:hideMark/>
          </w:tcPr>
          <w:p w14:paraId="510D789F" w14:textId="77777777" w:rsidR="00C931D5" w:rsidRPr="00C931D5" w:rsidRDefault="00C931D5" w:rsidP="00C931D5">
            <w:r w:rsidRPr="00C931D5">
              <w:t>Speed</w:t>
            </w:r>
          </w:p>
        </w:tc>
        <w:tc>
          <w:tcPr>
            <w:tcW w:w="0" w:type="auto"/>
            <w:vAlign w:val="center"/>
            <w:hideMark/>
          </w:tcPr>
          <w:p w14:paraId="0CD94621" w14:textId="77777777" w:rsidR="00C931D5" w:rsidRPr="00C931D5" w:rsidRDefault="00C931D5" w:rsidP="00C931D5">
            <w:r w:rsidRPr="00C931D5">
              <w:t>Symmetrical (same up/down)</w:t>
            </w:r>
          </w:p>
        </w:tc>
        <w:tc>
          <w:tcPr>
            <w:tcW w:w="0" w:type="auto"/>
            <w:vAlign w:val="center"/>
            <w:hideMark/>
          </w:tcPr>
          <w:p w14:paraId="066415B7" w14:textId="77777777" w:rsidR="00C931D5" w:rsidRPr="00C931D5" w:rsidRDefault="00C931D5" w:rsidP="00C931D5">
            <w:proofErr w:type="gramStart"/>
            <w:r w:rsidRPr="00C931D5">
              <w:t>Usually</w:t>
            </w:r>
            <w:proofErr w:type="gramEnd"/>
            <w:r w:rsidRPr="00C931D5">
              <w:t xml:space="preserve"> asymmetrical</w:t>
            </w:r>
          </w:p>
        </w:tc>
      </w:tr>
      <w:tr w:rsidR="00C931D5" w:rsidRPr="00C931D5" w14:paraId="342B4C5F" w14:textId="77777777" w:rsidTr="00C931D5">
        <w:trPr>
          <w:trHeight w:val="410"/>
          <w:tblCellSpacing w:w="15" w:type="dxa"/>
        </w:trPr>
        <w:tc>
          <w:tcPr>
            <w:tcW w:w="0" w:type="auto"/>
            <w:vAlign w:val="center"/>
            <w:hideMark/>
          </w:tcPr>
          <w:p w14:paraId="01D01908" w14:textId="77777777" w:rsidR="00C931D5" w:rsidRPr="00C931D5" w:rsidRDefault="00C931D5" w:rsidP="00C931D5">
            <w:r w:rsidRPr="00C931D5">
              <w:t>Reliability</w:t>
            </w:r>
          </w:p>
        </w:tc>
        <w:tc>
          <w:tcPr>
            <w:tcW w:w="0" w:type="auto"/>
            <w:vAlign w:val="center"/>
            <w:hideMark/>
          </w:tcPr>
          <w:p w14:paraId="275CFB02" w14:textId="77777777" w:rsidR="00C931D5" w:rsidRPr="00C931D5" w:rsidRDefault="00C931D5" w:rsidP="00C931D5">
            <w:r w:rsidRPr="00C931D5">
              <w:t>Very high, guaranteed SLA</w:t>
            </w:r>
          </w:p>
        </w:tc>
        <w:tc>
          <w:tcPr>
            <w:tcW w:w="0" w:type="auto"/>
            <w:vAlign w:val="center"/>
            <w:hideMark/>
          </w:tcPr>
          <w:p w14:paraId="351650EC" w14:textId="77777777" w:rsidR="00C931D5" w:rsidRPr="00C931D5" w:rsidRDefault="00C931D5" w:rsidP="00C931D5">
            <w:r w:rsidRPr="00C931D5">
              <w:t>Variable</w:t>
            </w:r>
          </w:p>
        </w:tc>
      </w:tr>
      <w:tr w:rsidR="00C931D5" w:rsidRPr="00C931D5" w14:paraId="4D8E9A32" w14:textId="77777777" w:rsidTr="00C931D5">
        <w:trPr>
          <w:trHeight w:val="421"/>
          <w:tblCellSpacing w:w="15" w:type="dxa"/>
        </w:trPr>
        <w:tc>
          <w:tcPr>
            <w:tcW w:w="0" w:type="auto"/>
            <w:vAlign w:val="center"/>
            <w:hideMark/>
          </w:tcPr>
          <w:p w14:paraId="7C1D9BCB" w14:textId="77777777" w:rsidR="00C931D5" w:rsidRPr="00C931D5" w:rsidRDefault="00C931D5" w:rsidP="00C931D5">
            <w:r w:rsidRPr="00C931D5">
              <w:t>Cost</w:t>
            </w:r>
          </w:p>
        </w:tc>
        <w:tc>
          <w:tcPr>
            <w:tcW w:w="0" w:type="auto"/>
            <w:vAlign w:val="center"/>
            <w:hideMark/>
          </w:tcPr>
          <w:p w14:paraId="16EEBF4C" w14:textId="77777777" w:rsidR="00C931D5" w:rsidRPr="00C931D5" w:rsidRDefault="00C931D5" w:rsidP="00C931D5">
            <w:r w:rsidRPr="00C931D5">
              <w:t>High</w:t>
            </w:r>
          </w:p>
        </w:tc>
        <w:tc>
          <w:tcPr>
            <w:tcW w:w="0" w:type="auto"/>
            <w:vAlign w:val="center"/>
            <w:hideMark/>
          </w:tcPr>
          <w:p w14:paraId="602D8686" w14:textId="77777777" w:rsidR="00C931D5" w:rsidRPr="00C931D5" w:rsidRDefault="00C931D5" w:rsidP="00C931D5">
            <w:r w:rsidRPr="00C931D5">
              <w:t>Low</w:t>
            </w:r>
          </w:p>
        </w:tc>
      </w:tr>
      <w:tr w:rsidR="00C931D5" w:rsidRPr="00C931D5" w14:paraId="50674595" w14:textId="77777777" w:rsidTr="00C931D5">
        <w:trPr>
          <w:trHeight w:val="410"/>
          <w:tblCellSpacing w:w="15" w:type="dxa"/>
        </w:trPr>
        <w:tc>
          <w:tcPr>
            <w:tcW w:w="0" w:type="auto"/>
            <w:vAlign w:val="center"/>
            <w:hideMark/>
          </w:tcPr>
          <w:p w14:paraId="72BE4FFF" w14:textId="77777777" w:rsidR="00C931D5" w:rsidRPr="00C931D5" w:rsidRDefault="00C931D5" w:rsidP="00C931D5">
            <w:r w:rsidRPr="00C931D5">
              <w:t>Use case</w:t>
            </w:r>
          </w:p>
        </w:tc>
        <w:tc>
          <w:tcPr>
            <w:tcW w:w="0" w:type="auto"/>
            <w:vAlign w:val="center"/>
            <w:hideMark/>
          </w:tcPr>
          <w:p w14:paraId="0A0FCFB1" w14:textId="77777777" w:rsidR="00C931D5" w:rsidRPr="00C931D5" w:rsidRDefault="00C931D5" w:rsidP="00C931D5">
            <w:r w:rsidRPr="00C931D5">
              <w:t xml:space="preserve">Businesses, data </w:t>
            </w:r>
            <w:proofErr w:type="spellStart"/>
            <w:r w:rsidRPr="00C931D5">
              <w:t>centers</w:t>
            </w:r>
            <w:proofErr w:type="spellEnd"/>
          </w:p>
        </w:tc>
        <w:tc>
          <w:tcPr>
            <w:tcW w:w="0" w:type="auto"/>
            <w:vAlign w:val="center"/>
            <w:hideMark/>
          </w:tcPr>
          <w:p w14:paraId="1B9F7C10" w14:textId="77777777" w:rsidR="00C931D5" w:rsidRPr="00C931D5" w:rsidRDefault="00C931D5" w:rsidP="00C931D5">
            <w:r w:rsidRPr="00C931D5">
              <w:t>Homes, SMBs</w:t>
            </w:r>
          </w:p>
        </w:tc>
      </w:tr>
    </w:tbl>
    <w:p w14:paraId="6F86237F" w14:textId="77777777" w:rsidR="00C931D5" w:rsidRDefault="00C931D5" w:rsidP="00741C5F"/>
    <w:p w14:paraId="77CA6E20" w14:textId="77777777" w:rsidR="00C931D5" w:rsidRDefault="00C931D5" w:rsidP="00741C5F"/>
    <w:p w14:paraId="28618E63" w14:textId="17D786A7" w:rsidR="00C931D5" w:rsidRDefault="00C931D5" w:rsidP="00741C5F">
      <w:pPr>
        <w:rPr>
          <w:b/>
          <w:bCs/>
          <w:sz w:val="44"/>
          <w:szCs w:val="44"/>
          <w:u w:val="single"/>
        </w:rPr>
      </w:pPr>
      <w:r w:rsidRPr="00C931D5">
        <w:rPr>
          <w:b/>
          <w:bCs/>
          <w:sz w:val="44"/>
          <w:szCs w:val="44"/>
          <w:u w:val="single"/>
        </w:rPr>
        <w:t>9.</w:t>
      </w:r>
      <w:r w:rsidRPr="00C931D5">
        <w:rPr>
          <w:b/>
          <w:bCs/>
          <w:sz w:val="44"/>
          <w:szCs w:val="44"/>
          <w:u w:val="single"/>
        </w:rPr>
        <w:t>Difference between a POTS line and a leased line?</w:t>
      </w:r>
    </w:p>
    <w:tbl>
      <w:tblPr>
        <w:tblW w:w="97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4569"/>
        <w:gridCol w:w="3661"/>
      </w:tblGrid>
      <w:tr w:rsidR="00C931D5" w:rsidRPr="00C931D5" w14:paraId="2FB7357E" w14:textId="77777777" w:rsidTr="00C931D5">
        <w:trPr>
          <w:trHeight w:val="417"/>
          <w:tblHeader/>
          <w:tblCellSpacing w:w="15" w:type="dxa"/>
        </w:trPr>
        <w:tc>
          <w:tcPr>
            <w:tcW w:w="0" w:type="auto"/>
            <w:vAlign w:val="center"/>
            <w:hideMark/>
          </w:tcPr>
          <w:p w14:paraId="09E37583" w14:textId="77777777" w:rsidR="00C931D5" w:rsidRPr="00C931D5" w:rsidRDefault="00C931D5" w:rsidP="00C931D5">
            <w:pPr>
              <w:rPr>
                <w:b/>
                <w:bCs/>
              </w:rPr>
            </w:pPr>
            <w:r w:rsidRPr="00C931D5">
              <w:rPr>
                <w:b/>
                <w:bCs/>
              </w:rPr>
              <w:t>Feature</w:t>
            </w:r>
          </w:p>
        </w:tc>
        <w:tc>
          <w:tcPr>
            <w:tcW w:w="0" w:type="auto"/>
            <w:vAlign w:val="center"/>
            <w:hideMark/>
          </w:tcPr>
          <w:p w14:paraId="761FC6DA" w14:textId="77777777" w:rsidR="00C931D5" w:rsidRPr="00C931D5" w:rsidRDefault="00C931D5" w:rsidP="00C931D5">
            <w:pPr>
              <w:rPr>
                <w:b/>
                <w:bCs/>
              </w:rPr>
            </w:pPr>
            <w:r w:rsidRPr="00C931D5">
              <w:rPr>
                <w:b/>
                <w:bCs/>
              </w:rPr>
              <w:t>POTS (Plain Old Telephone Service)</w:t>
            </w:r>
          </w:p>
        </w:tc>
        <w:tc>
          <w:tcPr>
            <w:tcW w:w="0" w:type="auto"/>
            <w:vAlign w:val="center"/>
            <w:hideMark/>
          </w:tcPr>
          <w:p w14:paraId="3C1C961A" w14:textId="77777777" w:rsidR="00C931D5" w:rsidRPr="00C931D5" w:rsidRDefault="00C931D5" w:rsidP="00C931D5">
            <w:pPr>
              <w:rPr>
                <w:b/>
                <w:bCs/>
              </w:rPr>
            </w:pPr>
            <w:r w:rsidRPr="00C931D5">
              <w:rPr>
                <w:b/>
                <w:bCs/>
              </w:rPr>
              <w:t>Leased Line</w:t>
            </w:r>
          </w:p>
        </w:tc>
      </w:tr>
      <w:tr w:rsidR="00C931D5" w:rsidRPr="00C931D5" w14:paraId="42DE37EC" w14:textId="77777777" w:rsidTr="00C931D5">
        <w:trPr>
          <w:trHeight w:val="405"/>
          <w:tblCellSpacing w:w="15" w:type="dxa"/>
        </w:trPr>
        <w:tc>
          <w:tcPr>
            <w:tcW w:w="0" w:type="auto"/>
            <w:vAlign w:val="center"/>
            <w:hideMark/>
          </w:tcPr>
          <w:p w14:paraId="228BF8A5" w14:textId="77777777" w:rsidR="00C931D5" w:rsidRPr="00C931D5" w:rsidRDefault="00C931D5" w:rsidP="00C931D5">
            <w:r w:rsidRPr="00C931D5">
              <w:t>Type</w:t>
            </w:r>
          </w:p>
        </w:tc>
        <w:tc>
          <w:tcPr>
            <w:tcW w:w="0" w:type="auto"/>
            <w:vAlign w:val="center"/>
            <w:hideMark/>
          </w:tcPr>
          <w:p w14:paraId="6ECE8B8F" w14:textId="77777777" w:rsidR="00C931D5" w:rsidRPr="00C931D5" w:rsidRDefault="00C931D5" w:rsidP="00C931D5">
            <w:r w:rsidRPr="00C931D5">
              <w:t xml:space="preserve">Standard </w:t>
            </w:r>
            <w:proofErr w:type="spellStart"/>
            <w:r w:rsidRPr="00C931D5">
              <w:t>analog</w:t>
            </w:r>
            <w:proofErr w:type="spellEnd"/>
            <w:r w:rsidRPr="00C931D5">
              <w:t xml:space="preserve"> telephone line</w:t>
            </w:r>
          </w:p>
        </w:tc>
        <w:tc>
          <w:tcPr>
            <w:tcW w:w="0" w:type="auto"/>
            <w:vAlign w:val="center"/>
            <w:hideMark/>
          </w:tcPr>
          <w:p w14:paraId="04CCE0F1" w14:textId="77777777" w:rsidR="00C931D5" w:rsidRPr="00C931D5" w:rsidRDefault="00C931D5" w:rsidP="00C931D5">
            <w:r w:rsidRPr="00C931D5">
              <w:t>Dedicated digital line</w:t>
            </w:r>
          </w:p>
        </w:tc>
      </w:tr>
      <w:tr w:rsidR="00C931D5" w:rsidRPr="00C931D5" w14:paraId="4BA18C5C" w14:textId="77777777" w:rsidTr="00C931D5">
        <w:trPr>
          <w:trHeight w:val="417"/>
          <w:tblCellSpacing w:w="15" w:type="dxa"/>
        </w:trPr>
        <w:tc>
          <w:tcPr>
            <w:tcW w:w="0" w:type="auto"/>
            <w:vAlign w:val="center"/>
            <w:hideMark/>
          </w:tcPr>
          <w:p w14:paraId="62141F51" w14:textId="77777777" w:rsidR="00C931D5" w:rsidRPr="00C931D5" w:rsidRDefault="00C931D5" w:rsidP="00C931D5">
            <w:r w:rsidRPr="00C931D5">
              <w:t>Speed</w:t>
            </w:r>
          </w:p>
        </w:tc>
        <w:tc>
          <w:tcPr>
            <w:tcW w:w="0" w:type="auto"/>
            <w:vAlign w:val="center"/>
            <w:hideMark/>
          </w:tcPr>
          <w:p w14:paraId="39024450" w14:textId="77777777" w:rsidR="00C931D5" w:rsidRPr="00C931D5" w:rsidRDefault="00C931D5" w:rsidP="00C931D5">
            <w:r w:rsidRPr="00C931D5">
              <w:t>Very low (up to 56 Kbps)</w:t>
            </w:r>
          </w:p>
        </w:tc>
        <w:tc>
          <w:tcPr>
            <w:tcW w:w="0" w:type="auto"/>
            <w:vAlign w:val="center"/>
            <w:hideMark/>
          </w:tcPr>
          <w:p w14:paraId="27037B65" w14:textId="77777777" w:rsidR="00C931D5" w:rsidRPr="00C931D5" w:rsidRDefault="00C931D5" w:rsidP="00C931D5">
            <w:r w:rsidRPr="00C931D5">
              <w:t>High (2 Mbps to 10 Gbps)</w:t>
            </w:r>
          </w:p>
        </w:tc>
      </w:tr>
      <w:tr w:rsidR="00C931D5" w:rsidRPr="00C931D5" w14:paraId="1AF7173B" w14:textId="77777777" w:rsidTr="00C931D5">
        <w:trPr>
          <w:trHeight w:val="405"/>
          <w:tblCellSpacing w:w="15" w:type="dxa"/>
        </w:trPr>
        <w:tc>
          <w:tcPr>
            <w:tcW w:w="0" w:type="auto"/>
            <w:vAlign w:val="center"/>
            <w:hideMark/>
          </w:tcPr>
          <w:p w14:paraId="0F9287E2" w14:textId="77777777" w:rsidR="00C931D5" w:rsidRPr="00C931D5" w:rsidRDefault="00C931D5" w:rsidP="00C931D5">
            <w:r w:rsidRPr="00C931D5">
              <w:t>Availability</w:t>
            </w:r>
          </w:p>
        </w:tc>
        <w:tc>
          <w:tcPr>
            <w:tcW w:w="0" w:type="auto"/>
            <w:vAlign w:val="center"/>
            <w:hideMark/>
          </w:tcPr>
          <w:p w14:paraId="03739025" w14:textId="77777777" w:rsidR="00C931D5" w:rsidRPr="00C931D5" w:rsidRDefault="00C931D5" w:rsidP="00C931D5">
            <w:r w:rsidRPr="00C931D5">
              <w:t>Switched (shared)</w:t>
            </w:r>
          </w:p>
        </w:tc>
        <w:tc>
          <w:tcPr>
            <w:tcW w:w="0" w:type="auto"/>
            <w:vAlign w:val="center"/>
            <w:hideMark/>
          </w:tcPr>
          <w:p w14:paraId="036D80E9" w14:textId="77777777" w:rsidR="00C931D5" w:rsidRPr="00C931D5" w:rsidRDefault="00C931D5" w:rsidP="00C931D5">
            <w:r w:rsidRPr="00C931D5">
              <w:t>Always-on, dedicated</w:t>
            </w:r>
          </w:p>
        </w:tc>
      </w:tr>
      <w:tr w:rsidR="00C931D5" w:rsidRPr="00C931D5" w14:paraId="6AC4F90E" w14:textId="77777777" w:rsidTr="00C931D5">
        <w:trPr>
          <w:trHeight w:val="417"/>
          <w:tblCellSpacing w:w="15" w:type="dxa"/>
        </w:trPr>
        <w:tc>
          <w:tcPr>
            <w:tcW w:w="0" w:type="auto"/>
            <w:vAlign w:val="center"/>
            <w:hideMark/>
          </w:tcPr>
          <w:p w14:paraId="1442E8D6" w14:textId="77777777" w:rsidR="00C931D5" w:rsidRPr="00C931D5" w:rsidRDefault="00C931D5" w:rsidP="00C931D5">
            <w:r w:rsidRPr="00C931D5">
              <w:t>Use</w:t>
            </w:r>
          </w:p>
        </w:tc>
        <w:tc>
          <w:tcPr>
            <w:tcW w:w="0" w:type="auto"/>
            <w:vAlign w:val="center"/>
            <w:hideMark/>
          </w:tcPr>
          <w:p w14:paraId="65EB0845" w14:textId="77777777" w:rsidR="00C931D5" w:rsidRPr="00C931D5" w:rsidRDefault="00C931D5" w:rsidP="00C931D5">
            <w:r w:rsidRPr="00C931D5">
              <w:t>Voice calls, dial-up</w:t>
            </w:r>
          </w:p>
        </w:tc>
        <w:tc>
          <w:tcPr>
            <w:tcW w:w="0" w:type="auto"/>
            <w:vAlign w:val="center"/>
            <w:hideMark/>
          </w:tcPr>
          <w:p w14:paraId="04A9378E" w14:textId="77777777" w:rsidR="00C931D5" w:rsidRPr="00C931D5" w:rsidRDefault="00C931D5" w:rsidP="00C931D5">
            <w:r w:rsidRPr="00C931D5">
              <w:t>Business internet/WAN links</w:t>
            </w:r>
          </w:p>
        </w:tc>
      </w:tr>
    </w:tbl>
    <w:p w14:paraId="231A782E" w14:textId="77777777" w:rsidR="00C931D5" w:rsidRDefault="00C931D5" w:rsidP="00741C5F"/>
    <w:p w14:paraId="47152D3B" w14:textId="5DD7ED4E" w:rsidR="00C931D5" w:rsidRDefault="00C931D5" w:rsidP="00741C5F">
      <w:pPr>
        <w:rPr>
          <w:b/>
          <w:bCs/>
          <w:sz w:val="44"/>
          <w:szCs w:val="44"/>
          <w:u w:val="single"/>
        </w:rPr>
      </w:pPr>
      <w:r w:rsidRPr="00C931D5">
        <w:rPr>
          <w:b/>
          <w:bCs/>
          <w:sz w:val="44"/>
          <w:szCs w:val="44"/>
          <w:u w:val="single"/>
        </w:rPr>
        <w:t>10.</w:t>
      </w:r>
      <w:r w:rsidRPr="00C931D5">
        <w:rPr>
          <w:b/>
          <w:bCs/>
          <w:sz w:val="44"/>
          <w:szCs w:val="44"/>
          <w:u w:val="single"/>
        </w:rPr>
        <w:t>Practice on printer sharing</w:t>
      </w:r>
    </w:p>
    <w:p w14:paraId="2287641D" w14:textId="431820BC" w:rsidR="00C931D5" w:rsidRDefault="00C931D5" w:rsidP="00741C5F">
      <w:r w:rsidRPr="00C931D5">
        <w:rPr>
          <w:b/>
          <w:bCs/>
        </w:rPr>
        <w:t>Printer Sharing</w:t>
      </w:r>
      <w:r w:rsidRPr="00C931D5">
        <w:t xml:space="preserve"> </w:t>
      </w:r>
      <w:proofErr w:type="gramStart"/>
      <w:r w:rsidRPr="00C931D5">
        <w:t>In</w:t>
      </w:r>
      <w:proofErr w:type="gramEnd"/>
      <w:r w:rsidRPr="00C931D5">
        <w:t xml:space="preserve"> Windows: Go to Control Panel → Devices and Printers → Right-click printer → Printer Properties → Sharing tab → Enable sharing and give it a share name. Other PCs on the same network can add it via </w:t>
      </w:r>
      <w:hyperlink r:id="rId5" w:history="1">
        <w:r w:rsidRPr="00163EF8">
          <w:rPr>
            <w:rStyle w:val="Hyperlink"/>
          </w:rPr>
          <w:t>\\ComputerName\PrinterShareName</w:t>
        </w:r>
      </w:hyperlink>
      <w:r w:rsidRPr="00C931D5">
        <w:t>.</w:t>
      </w:r>
    </w:p>
    <w:p w14:paraId="0F2D8FA1" w14:textId="77777777" w:rsidR="00C931D5" w:rsidRDefault="00C931D5" w:rsidP="00741C5F"/>
    <w:p w14:paraId="4736E4BA" w14:textId="77777777" w:rsidR="00C931D5" w:rsidRDefault="00C931D5" w:rsidP="00741C5F"/>
    <w:p w14:paraId="1399667D" w14:textId="2982A672" w:rsidR="00C931D5" w:rsidRDefault="00C931D5" w:rsidP="00741C5F">
      <w:pPr>
        <w:rPr>
          <w:b/>
          <w:bCs/>
          <w:sz w:val="44"/>
          <w:szCs w:val="44"/>
          <w:u w:val="single"/>
        </w:rPr>
      </w:pPr>
      <w:r w:rsidRPr="00C931D5">
        <w:rPr>
          <w:b/>
          <w:bCs/>
          <w:sz w:val="44"/>
          <w:szCs w:val="44"/>
          <w:u w:val="single"/>
        </w:rPr>
        <w:t>11.</w:t>
      </w:r>
      <w:r w:rsidRPr="00C931D5">
        <w:rPr>
          <w:b/>
          <w:bCs/>
          <w:sz w:val="44"/>
          <w:szCs w:val="44"/>
          <w:u w:val="single"/>
        </w:rPr>
        <w:t>Use of IIS</w:t>
      </w:r>
    </w:p>
    <w:p w14:paraId="1EE29709" w14:textId="697DF57C" w:rsidR="00C931D5" w:rsidRDefault="00C931D5" w:rsidP="00741C5F">
      <w:r w:rsidRPr="00C931D5">
        <w:rPr>
          <w:b/>
          <w:bCs/>
        </w:rPr>
        <w:t>IIS — Internet Information Services</w:t>
      </w:r>
      <w:r w:rsidRPr="00C931D5">
        <w:t xml:space="preserve"> IIS is Microsoft's web server software built into Windows. It hosts websites, web applications, and services (HTTP, HTTPS, FTP, SMTP). Configured through IIS Manager. Used to host internal web portals or test web applications on a Windows server.</w:t>
      </w:r>
    </w:p>
    <w:p w14:paraId="19E2BA13" w14:textId="77777777" w:rsidR="00C931D5" w:rsidRDefault="00C931D5" w:rsidP="00741C5F"/>
    <w:p w14:paraId="3E0F9C2F" w14:textId="40A5B5D8" w:rsidR="00C931D5" w:rsidRDefault="00C931D5" w:rsidP="00741C5F">
      <w:pPr>
        <w:rPr>
          <w:b/>
          <w:bCs/>
          <w:sz w:val="44"/>
          <w:szCs w:val="44"/>
          <w:u w:val="single"/>
        </w:rPr>
      </w:pPr>
      <w:r w:rsidRPr="00C931D5">
        <w:rPr>
          <w:b/>
          <w:bCs/>
          <w:sz w:val="44"/>
          <w:szCs w:val="44"/>
          <w:u w:val="single"/>
        </w:rPr>
        <w:t>12.</w:t>
      </w:r>
      <w:r w:rsidRPr="00C931D5">
        <w:rPr>
          <w:b/>
          <w:bCs/>
          <w:sz w:val="44"/>
          <w:szCs w:val="44"/>
          <w:u w:val="single"/>
        </w:rPr>
        <w:t>Create FTP server</w:t>
      </w:r>
    </w:p>
    <w:p w14:paraId="54C5DB0B" w14:textId="77777777" w:rsidR="00C931D5" w:rsidRDefault="00C931D5" w:rsidP="00741C5F">
      <w:pPr>
        <w:rPr>
          <w:b/>
          <w:bCs/>
          <w:sz w:val="44"/>
          <w:szCs w:val="44"/>
          <w:u w:val="single"/>
        </w:rPr>
      </w:pPr>
    </w:p>
    <w:p w14:paraId="1DA375CC" w14:textId="13C9208B" w:rsidR="00C931D5" w:rsidRDefault="00C931D5" w:rsidP="00741C5F">
      <w:r w:rsidRPr="00C931D5">
        <w:t>FTP (File Transfer Protocol) server allows file transfer between client and server over port 20/21. In Windows, enable FTP through IIS → Add FTP Site → configure path, binding, and authentication. Clients connect using an FTP client (like FileZilla) or browser (</w:t>
      </w:r>
      <w:hyperlink r:id="rId6" w:history="1">
        <w:r w:rsidRPr="00163EF8">
          <w:rPr>
            <w:rStyle w:val="Hyperlink"/>
          </w:rPr>
          <w:t>ftp://server-ip</w:t>
        </w:r>
      </w:hyperlink>
      <w:r w:rsidRPr="00C931D5">
        <w:t>).</w:t>
      </w:r>
    </w:p>
    <w:p w14:paraId="77A66115" w14:textId="77777777" w:rsidR="00C931D5" w:rsidRPr="00C931D5" w:rsidRDefault="00C931D5" w:rsidP="00741C5F">
      <w:pPr>
        <w:rPr>
          <w:b/>
          <w:bCs/>
          <w:sz w:val="44"/>
          <w:szCs w:val="44"/>
          <w:u w:val="single"/>
        </w:rPr>
      </w:pPr>
    </w:p>
    <w:p w14:paraId="5844727D" w14:textId="47E8824F" w:rsidR="00C931D5" w:rsidRDefault="00C931D5" w:rsidP="00741C5F">
      <w:pPr>
        <w:rPr>
          <w:b/>
          <w:bCs/>
          <w:sz w:val="44"/>
          <w:szCs w:val="44"/>
          <w:u w:val="single"/>
        </w:rPr>
      </w:pPr>
      <w:r w:rsidRPr="00C931D5">
        <w:rPr>
          <w:b/>
          <w:bCs/>
          <w:sz w:val="44"/>
          <w:szCs w:val="44"/>
          <w:u w:val="single"/>
        </w:rPr>
        <w:t>13.</w:t>
      </w:r>
      <w:r w:rsidRPr="00C931D5">
        <w:rPr>
          <w:b/>
          <w:bCs/>
          <w:sz w:val="44"/>
          <w:szCs w:val="44"/>
          <w:u w:val="single"/>
        </w:rPr>
        <w:t>What is the difference between cloud and virtualization?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3695"/>
        <w:gridCol w:w="4027"/>
      </w:tblGrid>
      <w:tr w:rsidR="00C931D5" w:rsidRPr="00C931D5" w14:paraId="6679BD72" w14:textId="77777777" w:rsidTr="00C931D5">
        <w:trPr>
          <w:tblHeader/>
          <w:tblCellSpacing w:w="15" w:type="dxa"/>
        </w:trPr>
        <w:tc>
          <w:tcPr>
            <w:tcW w:w="0" w:type="auto"/>
            <w:vAlign w:val="center"/>
            <w:hideMark/>
          </w:tcPr>
          <w:p w14:paraId="22D6874F" w14:textId="77777777" w:rsidR="00C931D5" w:rsidRPr="00C931D5" w:rsidRDefault="00C931D5" w:rsidP="00C931D5">
            <w:pPr>
              <w:rPr>
                <w:b/>
                <w:bCs/>
              </w:rPr>
            </w:pPr>
            <w:r w:rsidRPr="00C931D5">
              <w:rPr>
                <w:b/>
                <w:bCs/>
              </w:rPr>
              <w:t>Feature</w:t>
            </w:r>
          </w:p>
        </w:tc>
        <w:tc>
          <w:tcPr>
            <w:tcW w:w="0" w:type="auto"/>
            <w:vAlign w:val="center"/>
            <w:hideMark/>
          </w:tcPr>
          <w:p w14:paraId="1B119F4B" w14:textId="77777777" w:rsidR="00C931D5" w:rsidRPr="00C931D5" w:rsidRDefault="00C931D5" w:rsidP="00C931D5">
            <w:pPr>
              <w:rPr>
                <w:b/>
                <w:bCs/>
              </w:rPr>
            </w:pPr>
            <w:r w:rsidRPr="00C931D5">
              <w:rPr>
                <w:b/>
                <w:bCs/>
              </w:rPr>
              <w:t>Virtualization</w:t>
            </w:r>
          </w:p>
        </w:tc>
        <w:tc>
          <w:tcPr>
            <w:tcW w:w="0" w:type="auto"/>
            <w:vAlign w:val="center"/>
            <w:hideMark/>
          </w:tcPr>
          <w:p w14:paraId="0E18BF90" w14:textId="77777777" w:rsidR="00C931D5" w:rsidRPr="00C931D5" w:rsidRDefault="00C931D5" w:rsidP="00C931D5">
            <w:pPr>
              <w:rPr>
                <w:b/>
                <w:bCs/>
              </w:rPr>
            </w:pPr>
            <w:r w:rsidRPr="00C931D5">
              <w:rPr>
                <w:b/>
                <w:bCs/>
              </w:rPr>
              <w:t>Cloud Computing</w:t>
            </w:r>
          </w:p>
        </w:tc>
      </w:tr>
      <w:tr w:rsidR="00C931D5" w:rsidRPr="00C931D5" w14:paraId="5E117E7E" w14:textId="77777777" w:rsidTr="00C931D5">
        <w:trPr>
          <w:tblCellSpacing w:w="15" w:type="dxa"/>
        </w:trPr>
        <w:tc>
          <w:tcPr>
            <w:tcW w:w="0" w:type="auto"/>
            <w:vAlign w:val="center"/>
            <w:hideMark/>
          </w:tcPr>
          <w:p w14:paraId="676598DA" w14:textId="77777777" w:rsidR="00C931D5" w:rsidRPr="00C931D5" w:rsidRDefault="00C931D5" w:rsidP="00C931D5">
            <w:r w:rsidRPr="00C931D5">
              <w:t>Definition</w:t>
            </w:r>
          </w:p>
        </w:tc>
        <w:tc>
          <w:tcPr>
            <w:tcW w:w="0" w:type="auto"/>
            <w:vAlign w:val="center"/>
            <w:hideMark/>
          </w:tcPr>
          <w:p w14:paraId="3FA5C640" w14:textId="77777777" w:rsidR="00C931D5" w:rsidRPr="00C931D5" w:rsidRDefault="00C931D5" w:rsidP="00C931D5">
            <w:r w:rsidRPr="00C931D5">
              <w:t>Running multiple VMs on one physical server</w:t>
            </w:r>
          </w:p>
        </w:tc>
        <w:tc>
          <w:tcPr>
            <w:tcW w:w="0" w:type="auto"/>
            <w:vAlign w:val="center"/>
            <w:hideMark/>
          </w:tcPr>
          <w:p w14:paraId="55B36409" w14:textId="77777777" w:rsidR="00C931D5" w:rsidRPr="00C931D5" w:rsidRDefault="00C931D5" w:rsidP="00C931D5">
            <w:r w:rsidRPr="00C931D5">
              <w:t>Delivering computing resources over the internet</w:t>
            </w:r>
          </w:p>
        </w:tc>
      </w:tr>
      <w:tr w:rsidR="00C931D5" w:rsidRPr="00C931D5" w14:paraId="113F2133" w14:textId="77777777" w:rsidTr="00C931D5">
        <w:trPr>
          <w:tblCellSpacing w:w="15" w:type="dxa"/>
        </w:trPr>
        <w:tc>
          <w:tcPr>
            <w:tcW w:w="0" w:type="auto"/>
            <w:vAlign w:val="center"/>
            <w:hideMark/>
          </w:tcPr>
          <w:p w14:paraId="602E7DB7" w14:textId="77777777" w:rsidR="00C931D5" w:rsidRPr="00C931D5" w:rsidRDefault="00C931D5" w:rsidP="00C931D5">
            <w:r w:rsidRPr="00C931D5">
              <w:t>Location</w:t>
            </w:r>
          </w:p>
        </w:tc>
        <w:tc>
          <w:tcPr>
            <w:tcW w:w="0" w:type="auto"/>
            <w:vAlign w:val="center"/>
            <w:hideMark/>
          </w:tcPr>
          <w:p w14:paraId="7299BC6E" w14:textId="77777777" w:rsidR="00C931D5" w:rsidRPr="00C931D5" w:rsidRDefault="00C931D5" w:rsidP="00C931D5">
            <w:r w:rsidRPr="00C931D5">
              <w:t>On-premises</w:t>
            </w:r>
          </w:p>
        </w:tc>
        <w:tc>
          <w:tcPr>
            <w:tcW w:w="0" w:type="auto"/>
            <w:vAlign w:val="center"/>
            <w:hideMark/>
          </w:tcPr>
          <w:p w14:paraId="0EDEB7D5" w14:textId="77777777" w:rsidR="00C931D5" w:rsidRPr="00C931D5" w:rsidRDefault="00C931D5" w:rsidP="00C931D5">
            <w:r w:rsidRPr="00C931D5">
              <w:t xml:space="preserve">Remote (provider's data </w:t>
            </w:r>
            <w:proofErr w:type="spellStart"/>
            <w:r w:rsidRPr="00C931D5">
              <w:t>center</w:t>
            </w:r>
            <w:proofErr w:type="spellEnd"/>
            <w:r w:rsidRPr="00C931D5">
              <w:t>)</w:t>
            </w:r>
          </w:p>
        </w:tc>
      </w:tr>
      <w:tr w:rsidR="00C931D5" w:rsidRPr="00C931D5" w14:paraId="52B1F9A7" w14:textId="77777777" w:rsidTr="00C931D5">
        <w:trPr>
          <w:tblCellSpacing w:w="15" w:type="dxa"/>
        </w:trPr>
        <w:tc>
          <w:tcPr>
            <w:tcW w:w="0" w:type="auto"/>
            <w:vAlign w:val="center"/>
            <w:hideMark/>
          </w:tcPr>
          <w:p w14:paraId="3DE96B8F" w14:textId="77777777" w:rsidR="00C931D5" w:rsidRPr="00C931D5" w:rsidRDefault="00C931D5" w:rsidP="00C931D5">
            <w:r w:rsidRPr="00C931D5">
              <w:t>Management</w:t>
            </w:r>
          </w:p>
        </w:tc>
        <w:tc>
          <w:tcPr>
            <w:tcW w:w="0" w:type="auto"/>
            <w:vAlign w:val="center"/>
            <w:hideMark/>
          </w:tcPr>
          <w:p w14:paraId="3ED0121C" w14:textId="77777777" w:rsidR="00C931D5" w:rsidRPr="00C931D5" w:rsidRDefault="00C931D5" w:rsidP="00C931D5">
            <w:r w:rsidRPr="00C931D5">
              <w:t>User manages hardware</w:t>
            </w:r>
          </w:p>
        </w:tc>
        <w:tc>
          <w:tcPr>
            <w:tcW w:w="0" w:type="auto"/>
            <w:vAlign w:val="center"/>
            <w:hideMark/>
          </w:tcPr>
          <w:p w14:paraId="4F5388BF" w14:textId="77777777" w:rsidR="00C931D5" w:rsidRPr="00C931D5" w:rsidRDefault="00C931D5" w:rsidP="00C931D5">
            <w:r w:rsidRPr="00C931D5">
              <w:t>Provider manages infrastructure</w:t>
            </w:r>
          </w:p>
        </w:tc>
      </w:tr>
      <w:tr w:rsidR="00C931D5" w:rsidRPr="00C931D5" w14:paraId="5A3DC757" w14:textId="77777777" w:rsidTr="00C931D5">
        <w:trPr>
          <w:tblCellSpacing w:w="15" w:type="dxa"/>
        </w:trPr>
        <w:tc>
          <w:tcPr>
            <w:tcW w:w="0" w:type="auto"/>
            <w:vAlign w:val="center"/>
            <w:hideMark/>
          </w:tcPr>
          <w:p w14:paraId="10C35596" w14:textId="77777777" w:rsidR="00C931D5" w:rsidRPr="00C931D5" w:rsidRDefault="00C931D5" w:rsidP="00C931D5">
            <w:r w:rsidRPr="00C931D5">
              <w:t>Examples</w:t>
            </w:r>
          </w:p>
        </w:tc>
        <w:tc>
          <w:tcPr>
            <w:tcW w:w="0" w:type="auto"/>
            <w:vAlign w:val="center"/>
            <w:hideMark/>
          </w:tcPr>
          <w:p w14:paraId="30B70DC5" w14:textId="77777777" w:rsidR="00C931D5" w:rsidRPr="00C931D5" w:rsidRDefault="00C931D5" w:rsidP="00C931D5">
            <w:r w:rsidRPr="00C931D5">
              <w:t>VMware, Hyper-V</w:t>
            </w:r>
          </w:p>
        </w:tc>
        <w:tc>
          <w:tcPr>
            <w:tcW w:w="0" w:type="auto"/>
            <w:vAlign w:val="center"/>
            <w:hideMark/>
          </w:tcPr>
          <w:p w14:paraId="799813D5" w14:textId="77777777" w:rsidR="00C931D5" w:rsidRPr="00C931D5" w:rsidRDefault="00C931D5" w:rsidP="00C931D5">
            <w:r w:rsidRPr="00C931D5">
              <w:t>AWS, Azure, Google Cloud</w:t>
            </w:r>
          </w:p>
        </w:tc>
      </w:tr>
    </w:tbl>
    <w:p w14:paraId="4CF2990D" w14:textId="77777777" w:rsidR="00C931D5" w:rsidRDefault="00C931D5" w:rsidP="00741C5F"/>
    <w:p w14:paraId="223A5D2D" w14:textId="706EEF24" w:rsidR="00C931D5" w:rsidRDefault="00C931D5" w:rsidP="00741C5F">
      <w:r w:rsidRPr="00C931D5">
        <w:t xml:space="preserve">Virtualization is a </w:t>
      </w:r>
      <w:r w:rsidRPr="00C931D5">
        <w:rPr>
          <w:b/>
          <w:bCs/>
        </w:rPr>
        <w:t>technology</w:t>
      </w:r>
      <w:r w:rsidRPr="00C931D5">
        <w:t xml:space="preserve">; cloud is a </w:t>
      </w:r>
      <w:r w:rsidRPr="00C931D5">
        <w:rPr>
          <w:b/>
          <w:bCs/>
        </w:rPr>
        <w:t>service delivery model</w:t>
      </w:r>
      <w:r w:rsidRPr="00C931D5">
        <w:t xml:space="preserve"> — often built on top of virtualization.</w:t>
      </w:r>
    </w:p>
    <w:p w14:paraId="75EF44D2" w14:textId="77777777" w:rsidR="00C931D5" w:rsidRDefault="00C931D5" w:rsidP="00741C5F"/>
    <w:p w14:paraId="0DAC1502" w14:textId="79ECF04E" w:rsidR="00C931D5" w:rsidRDefault="00C931D5" w:rsidP="00741C5F">
      <w:pPr>
        <w:rPr>
          <w:b/>
          <w:bCs/>
          <w:sz w:val="44"/>
          <w:szCs w:val="44"/>
          <w:u w:val="single"/>
        </w:rPr>
      </w:pPr>
      <w:r w:rsidRPr="00C931D5">
        <w:rPr>
          <w:b/>
          <w:bCs/>
          <w:sz w:val="44"/>
          <w:szCs w:val="44"/>
          <w:u w:val="single"/>
        </w:rPr>
        <w:t>14.</w:t>
      </w:r>
      <w:r w:rsidRPr="00C931D5">
        <w:rPr>
          <w:b/>
          <w:bCs/>
          <w:sz w:val="44"/>
          <w:szCs w:val="44"/>
          <w:u w:val="single"/>
        </w:rPr>
        <w:t>Why are network monitoring tools used?</w:t>
      </w:r>
    </w:p>
    <w:p w14:paraId="5C8D6B52" w14:textId="77777777" w:rsidR="00C931D5" w:rsidRDefault="00C931D5" w:rsidP="00741C5F">
      <w:pPr>
        <w:rPr>
          <w:b/>
          <w:bCs/>
          <w:sz w:val="44"/>
          <w:szCs w:val="44"/>
          <w:u w:val="single"/>
        </w:rPr>
      </w:pPr>
    </w:p>
    <w:p w14:paraId="17864065" w14:textId="29B0E266" w:rsidR="00C931D5" w:rsidRDefault="00572435" w:rsidP="00741C5F">
      <w:r w:rsidRPr="00572435">
        <w:rPr>
          <w:b/>
          <w:bCs/>
        </w:rPr>
        <w:t>Network Monitoring Tools</w:t>
      </w:r>
      <w:r w:rsidRPr="00572435">
        <w:t xml:space="preserve"> Used to monitor network performance, detect faults, </w:t>
      </w:r>
      <w:proofErr w:type="spellStart"/>
      <w:r w:rsidRPr="00572435">
        <w:t>analyze</w:t>
      </w:r>
      <w:proofErr w:type="spellEnd"/>
      <w:r w:rsidRPr="00572435">
        <w:t xml:space="preserve"> traffic, and ensure uptime. They help identify bottlenecks, unauthorized devices, and security threats. Examples: Wireshark (packet analysis), Nagios, PRTG, SolarWinds, Zabbix.</w:t>
      </w:r>
    </w:p>
    <w:p w14:paraId="74401F10" w14:textId="77777777" w:rsidR="00572435" w:rsidRDefault="00572435" w:rsidP="00741C5F"/>
    <w:p w14:paraId="74476FC1" w14:textId="3318BE50" w:rsidR="00572435" w:rsidRDefault="00572435" w:rsidP="00741C5F">
      <w:pPr>
        <w:rPr>
          <w:b/>
          <w:bCs/>
          <w:sz w:val="44"/>
          <w:szCs w:val="44"/>
          <w:u w:val="single"/>
        </w:rPr>
      </w:pPr>
      <w:r w:rsidRPr="00572435">
        <w:rPr>
          <w:b/>
          <w:bCs/>
          <w:sz w:val="44"/>
          <w:szCs w:val="44"/>
          <w:u w:val="single"/>
        </w:rPr>
        <w:t>15.</w:t>
      </w:r>
      <w:r w:rsidRPr="00572435">
        <w:rPr>
          <w:b/>
          <w:bCs/>
          <w:sz w:val="44"/>
          <w:szCs w:val="44"/>
          <w:u w:val="single"/>
        </w:rPr>
        <w:t xml:space="preserve">What is </w:t>
      </w:r>
      <w:proofErr w:type="gramStart"/>
      <w:r w:rsidRPr="00572435">
        <w:rPr>
          <w:b/>
          <w:bCs/>
          <w:sz w:val="44"/>
          <w:szCs w:val="44"/>
          <w:u w:val="single"/>
        </w:rPr>
        <w:t>ping ?</w:t>
      </w:r>
      <w:proofErr w:type="gramEnd"/>
    </w:p>
    <w:p w14:paraId="33131FEB" w14:textId="1A0F35D9" w:rsidR="00572435" w:rsidRDefault="00572435" w:rsidP="00741C5F">
      <w:r w:rsidRPr="00572435">
        <w:t xml:space="preserve">ping tests connectivity between two devices using </w:t>
      </w:r>
      <w:r w:rsidRPr="00572435">
        <w:rPr>
          <w:b/>
          <w:bCs/>
        </w:rPr>
        <w:t>ICMP Echo Request/Reply</w:t>
      </w:r>
      <w:r w:rsidRPr="00572435">
        <w:t xml:space="preserve"> packets. It measures round-trip time (latency) and packet loss. Example: ping google.com. If ping fails, the host may be unreachable or blocking ICMP.</w:t>
      </w:r>
    </w:p>
    <w:p w14:paraId="732160CF" w14:textId="77777777" w:rsidR="00572435" w:rsidRDefault="00572435" w:rsidP="00741C5F"/>
    <w:p w14:paraId="29B082E8" w14:textId="416244F4" w:rsidR="00572435" w:rsidRDefault="00572435" w:rsidP="00741C5F">
      <w:pPr>
        <w:rPr>
          <w:b/>
          <w:bCs/>
          <w:sz w:val="44"/>
          <w:szCs w:val="44"/>
          <w:u w:val="single"/>
        </w:rPr>
      </w:pPr>
      <w:r w:rsidRPr="00572435">
        <w:rPr>
          <w:b/>
          <w:bCs/>
          <w:sz w:val="44"/>
          <w:szCs w:val="44"/>
          <w:u w:val="single"/>
        </w:rPr>
        <w:t>16.</w:t>
      </w:r>
      <w:r w:rsidRPr="00572435">
        <w:rPr>
          <w:b/>
          <w:bCs/>
          <w:sz w:val="44"/>
          <w:szCs w:val="44"/>
          <w:u w:val="single"/>
        </w:rPr>
        <w:t xml:space="preserve">What is </w:t>
      </w:r>
      <w:proofErr w:type="gramStart"/>
      <w:r w:rsidRPr="00572435">
        <w:rPr>
          <w:b/>
          <w:bCs/>
          <w:sz w:val="44"/>
          <w:szCs w:val="44"/>
          <w:u w:val="single"/>
        </w:rPr>
        <w:t>traceroute ?</w:t>
      </w:r>
      <w:proofErr w:type="gramEnd"/>
    </w:p>
    <w:p w14:paraId="63EE3CF7" w14:textId="614D900C" w:rsidR="00572435" w:rsidRDefault="00572435" w:rsidP="00741C5F">
      <w:proofErr w:type="spellStart"/>
      <w:r w:rsidRPr="00572435">
        <w:t>raceroute</w:t>
      </w:r>
      <w:proofErr w:type="spellEnd"/>
      <w:r w:rsidRPr="00572435">
        <w:t xml:space="preserve"> (Windows: </w:t>
      </w:r>
      <w:proofErr w:type="spellStart"/>
      <w:r w:rsidRPr="00572435">
        <w:t>tracert</w:t>
      </w:r>
      <w:proofErr w:type="spellEnd"/>
      <w:r w:rsidRPr="00572435">
        <w:t xml:space="preserve">) traces the path packets take from source to destination, showing each router (hop) along the way with latency at each hop. Used to diagnose where network slowdowns or failures occur. Example: </w:t>
      </w:r>
      <w:proofErr w:type="spellStart"/>
      <w:r w:rsidRPr="00572435">
        <w:t>tracert</w:t>
      </w:r>
      <w:proofErr w:type="spellEnd"/>
      <w:r w:rsidRPr="00572435">
        <w:t xml:space="preserve"> google.com.</w:t>
      </w:r>
    </w:p>
    <w:p w14:paraId="022001E1" w14:textId="77777777" w:rsidR="00572435" w:rsidRDefault="00572435" w:rsidP="00741C5F"/>
    <w:p w14:paraId="6A97AD4E" w14:textId="5A813462" w:rsidR="00572435" w:rsidRDefault="00572435" w:rsidP="00741C5F">
      <w:pPr>
        <w:rPr>
          <w:b/>
          <w:bCs/>
          <w:sz w:val="44"/>
          <w:szCs w:val="44"/>
          <w:u w:val="single"/>
        </w:rPr>
      </w:pPr>
      <w:r w:rsidRPr="00572435">
        <w:rPr>
          <w:b/>
          <w:bCs/>
          <w:sz w:val="44"/>
          <w:szCs w:val="44"/>
          <w:u w:val="single"/>
        </w:rPr>
        <w:t>17.</w:t>
      </w:r>
      <w:r w:rsidRPr="00572435">
        <w:rPr>
          <w:b/>
          <w:bCs/>
          <w:sz w:val="44"/>
          <w:szCs w:val="44"/>
          <w:u w:val="single"/>
        </w:rPr>
        <w:t xml:space="preserve">What is </w:t>
      </w:r>
      <w:proofErr w:type="spellStart"/>
      <w:r w:rsidRPr="00572435">
        <w:rPr>
          <w:b/>
          <w:bCs/>
          <w:sz w:val="44"/>
          <w:szCs w:val="44"/>
          <w:u w:val="single"/>
        </w:rPr>
        <w:t>nslookup</w:t>
      </w:r>
      <w:proofErr w:type="spellEnd"/>
      <w:r w:rsidRPr="00572435">
        <w:rPr>
          <w:b/>
          <w:bCs/>
          <w:sz w:val="44"/>
          <w:szCs w:val="44"/>
          <w:u w:val="single"/>
        </w:rPr>
        <w:t>?</w:t>
      </w:r>
    </w:p>
    <w:p w14:paraId="56E71323" w14:textId="77777777" w:rsidR="00572435" w:rsidRPr="00572435" w:rsidRDefault="00572435" w:rsidP="00572435">
      <w:proofErr w:type="spellStart"/>
      <w:r w:rsidRPr="00572435">
        <w:t>nslookup</w:t>
      </w:r>
      <w:proofErr w:type="spellEnd"/>
      <w:r w:rsidRPr="00572435">
        <w:t xml:space="preserve"> is a command-line tool to query DNS servers and resolve domain names to IP addresses (and vice versa). Example: </w:t>
      </w:r>
      <w:proofErr w:type="spellStart"/>
      <w:r w:rsidRPr="00572435">
        <w:t>nslookup</w:t>
      </w:r>
      <w:proofErr w:type="spellEnd"/>
      <w:r w:rsidRPr="00572435">
        <w:t xml:space="preserve"> google.com returns the IP addresses associated with google.com. Useful for diagnosing DNS issues.</w:t>
      </w:r>
    </w:p>
    <w:p w14:paraId="1C92F0D4" w14:textId="77777777" w:rsidR="00572435" w:rsidRDefault="00572435" w:rsidP="00741C5F"/>
    <w:p w14:paraId="6AE0758C" w14:textId="1124E1B1" w:rsidR="00572435" w:rsidRDefault="00572435" w:rsidP="00741C5F">
      <w:pPr>
        <w:rPr>
          <w:b/>
          <w:bCs/>
          <w:sz w:val="44"/>
          <w:szCs w:val="44"/>
          <w:u w:val="single"/>
        </w:rPr>
      </w:pPr>
      <w:r w:rsidRPr="00572435">
        <w:rPr>
          <w:b/>
          <w:bCs/>
          <w:sz w:val="44"/>
          <w:szCs w:val="44"/>
          <w:u w:val="single"/>
        </w:rPr>
        <w:t>18.</w:t>
      </w:r>
      <w:r w:rsidRPr="00572435">
        <w:rPr>
          <w:b/>
          <w:bCs/>
          <w:sz w:val="44"/>
          <w:szCs w:val="44"/>
          <w:u w:val="single"/>
        </w:rPr>
        <w:t>Explain core switches</w:t>
      </w:r>
    </w:p>
    <w:p w14:paraId="344D56E8" w14:textId="0DE6BFB8" w:rsidR="00572435" w:rsidRDefault="00572435" w:rsidP="00741C5F">
      <w:r w:rsidRPr="00572435">
        <w:t xml:space="preserve">Core switches are high-speed, high-capacity switches at the </w:t>
      </w:r>
      <w:proofErr w:type="spellStart"/>
      <w:r w:rsidRPr="00572435">
        <w:rPr>
          <w:b/>
          <w:bCs/>
        </w:rPr>
        <w:t>center</w:t>
      </w:r>
      <w:proofErr w:type="spellEnd"/>
      <w:r w:rsidRPr="00572435">
        <w:rPr>
          <w:b/>
          <w:bCs/>
        </w:rPr>
        <w:t xml:space="preserve"> (core layer) of a network hierarchy</w:t>
      </w:r>
      <w:r w:rsidRPr="00572435">
        <w:t xml:space="preserve">. They carry large volumes of traffic between distribution layer switches and connect to routers/internet uplinks. They prioritize speed and reliability over filtering. Used in enterprise and data </w:t>
      </w:r>
      <w:proofErr w:type="spellStart"/>
      <w:r w:rsidRPr="00572435">
        <w:t>center</w:t>
      </w:r>
      <w:proofErr w:type="spellEnd"/>
      <w:r w:rsidRPr="00572435">
        <w:t xml:space="preserve"> environments.</w:t>
      </w:r>
    </w:p>
    <w:p w14:paraId="64A8A4D9" w14:textId="77777777" w:rsidR="00572435" w:rsidRDefault="00572435" w:rsidP="00741C5F"/>
    <w:p w14:paraId="1C8B3CBA" w14:textId="44F6CF39" w:rsidR="00572435" w:rsidRDefault="00572435" w:rsidP="00741C5F">
      <w:pPr>
        <w:rPr>
          <w:b/>
          <w:bCs/>
          <w:sz w:val="44"/>
          <w:szCs w:val="44"/>
          <w:u w:val="single"/>
        </w:rPr>
      </w:pPr>
      <w:r w:rsidRPr="00572435">
        <w:rPr>
          <w:b/>
          <w:bCs/>
          <w:sz w:val="44"/>
          <w:szCs w:val="44"/>
          <w:u w:val="single"/>
        </w:rPr>
        <w:t>19.</w:t>
      </w:r>
      <w:r w:rsidRPr="00572435">
        <w:rPr>
          <w:b/>
          <w:bCs/>
          <w:sz w:val="44"/>
          <w:szCs w:val="44"/>
          <w:u w:val="single"/>
        </w:rPr>
        <w:t>What is network management?</w:t>
      </w:r>
    </w:p>
    <w:p w14:paraId="321B5288" w14:textId="1772889D" w:rsidR="00572435" w:rsidRDefault="00572435" w:rsidP="00741C5F">
      <w:r w:rsidRPr="00572435">
        <w:t xml:space="preserve">Network management involves monitoring, maintaining, configuring, and troubleshooting network infrastructure to ensure optimal performance and security. It covers fault management, configuration management, performance monitoring, security management, and accounting — often summarized as the </w:t>
      </w:r>
      <w:r w:rsidRPr="00572435">
        <w:rPr>
          <w:b/>
          <w:bCs/>
        </w:rPr>
        <w:t>FCAPS</w:t>
      </w:r>
      <w:r w:rsidRPr="00572435">
        <w:t xml:space="preserve"> model.</w:t>
      </w:r>
    </w:p>
    <w:p w14:paraId="3010CCB5" w14:textId="77777777" w:rsidR="00572435" w:rsidRDefault="00572435" w:rsidP="00741C5F"/>
    <w:p w14:paraId="3EA7C2AF" w14:textId="2BA1DFDA" w:rsidR="00572435" w:rsidRDefault="00572435" w:rsidP="00741C5F">
      <w:pPr>
        <w:rPr>
          <w:b/>
          <w:bCs/>
          <w:sz w:val="44"/>
          <w:szCs w:val="44"/>
          <w:u w:val="single"/>
        </w:rPr>
      </w:pPr>
      <w:r w:rsidRPr="00572435">
        <w:rPr>
          <w:b/>
          <w:bCs/>
          <w:sz w:val="44"/>
          <w:szCs w:val="44"/>
          <w:u w:val="single"/>
        </w:rPr>
        <w:t>20.</w:t>
      </w:r>
      <w:r w:rsidRPr="00572435">
        <w:rPr>
          <w:b/>
          <w:bCs/>
          <w:sz w:val="44"/>
          <w:szCs w:val="44"/>
          <w:u w:val="single"/>
        </w:rPr>
        <w:t>Explain Event Viewer</w:t>
      </w:r>
    </w:p>
    <w:p w14:paraId="5971E86B" w14:textId="13200A3A" w:rsidR="00572435" w:rsidRDefault="00572435" w:rsidP="00741C5F">
      <w:r w:rsidRPr="00572435">
        <w:t xml:space="preserve">Event Viewer is a Windows tool that logs system, application, and security events. Network administrators use it to diagnose errors, warnings, and informational events. Accessible via: Start → Event Viewer or </w:t>
      </w:r>
      <w:proofErr w:type="spellStart"/>
      <w:r w:rsidRPr="00572435">
        <w:t>eventvwr.msc</w:t>
      </w:r>
      <w:proofErr w:type="spellEnd"/>
      <w:r w:rsidRPr="00572435">
        <w:t>. Logs are categorized as Application, Security, System, and Setup.</w:t>
      </w:r>
    </w:p>
    <w:p w14:paraId="496AC688" w14:textId="77777777" w:rsidR="00572435" w:rsidRPr="00572435" w:rsidRDefault="00572435" w:rsidP="00741C5F">
      <w:pPr>
        <w:rPr>
          <w:b/>
          <w:bCs/>
          <w:sz w:val="44"/>
          <w:szCs w:val="44"/>
          <w:u w:val="single"/>
        </w:rPr>
      </w:pPr>
    </w:p>
    <w:p w14:paraId="15BDA0C8" w14:textId="3BF8B64E" w:rsidR="00572435" w:rsidRDefault="00572435" w:rsidP="00741C5F">
      <w:pPr>
        <w:rPr>
          <w:b/>
          <w:bCs/>
          <w:sz w:val="44"/>
          <w:szCs w:val="44"/>
          <w:u w:val="single"/>
        </w:rPr>
      </w:pPr>
      <w:r w:rsidRPr="00572435">
        <w:rPr>
          <w:b/>
          <w:bCs/>
          <w:sz w:val="44"/>
          <w:szCs w:val="44"/>
          <w:u w:val="single"/>
        </w:rPr>
        <w:t>21.</w:t>
      </w:r>
      <w:r w:rsidRPr="00572435">
        <w:rPr>
          <w:b/>
          <w:bCs/>
          <w:sz w:val="44"/>
          <w:szCs w:val="44"/>
          <w:u w:val="single"/>
        </w:rPr>
        <w:t>Practice "parental control" or "family safety" option in control pane What are network vulnerabilities?</w:t>
      </w:r>
    </w:p>
    <w:p w14:paraId="6CDBD91B" w14:textId="7939A179" w:rsidR="00572435" w:rsidRDefault="00572435" w:rsidP="00572435">
      <w:r>
        <w:rPr>
          <w:b/>
          <w:bCs/>
        </w:rPr>
        <w:t>p</w:t>
      </w:r>
      <w:r w:rsidRPr="00572435">
        <w:rPr>
          <w:b/>
          <w:bCs/>
        </w:rPr>
        <w:t>arental Controls</w:t>
      </w:r>
      <w:r w:rsidRPr="00572435">
        <w:t xml:space="preserve"> (Windows 7) and </w:t>
      </w:r>
      <w:r w:rsidRPr="00572435">
        <w:rPr>
          <w:b/>
          <w:bCs/>
        </w:rPr>
        <w:t>Family Safety / Microsoft Family</w:t>
      </w:r>
      <w:r w:rsidRPr="00572435">
        <w:t xml:space="preserve"> (Windows 8, 10, 11) allow parents or administrators to monitor and restrict what children can do on a computer.</w:t>
      </w:r>
    </w:p>
    <w:p w14:paraId="1EC9BAB4" w14:textId="77777777" w:rsidR="00572435" w:rsidRPr="00572435" w:rsidRDefault="00572435" w:rsidP="00572435">
      <w:pPr>
        <w:rPr>
          <w:b/>
          <w:bCs/>
        </w:rPr>
      </w:pPr>
      <w:r w:rsidRPr="00572435">
        <w:rPr>
          <w:b/>
          <w:bCs/>
        </w:rPr>
        <w:t>How to Set It Up (Windows 10 / 11)</w:t>
      </w:r>
    </w:p>
    <w:p w14:paraId="3C0C562B" w14:textId="77777777" w:rsidR="00572435" w:rsidRPr="00572435" w:rsidRDefault="00572435" w:rsidP="00572435">
      <w:r w:rsidRPr="00572435">
        <w:rPr>
          <w:b/>
          <w:bCs/>
        </w:rPr>
        <w:t>Step 1 — Open Settings</w:t>
      </w:r>
      <w:r w:rsidRPr="00572435">
        <w:t xml:space="preserve"> Go to: Settings → Accounts → Family &amp; other users</w:t>
      </w:r>
    </w:p>
    <w:p w14:paraId="4052941A" w14:textId="77777777" w:rsidR="00572435" w:rsidRPr="00572435" w:rsidRDefault="00572435" w:rsidP="00572435">
      <w:r w:rsidRPr="00572435">
        <w:rPr>
          <w:b/>
          <w:bCs/>
        </w:rPr>
        <w:t>Step 2 — Add a Child Account</w:t>
      </w:r>
      <w:r w:rsidRPr="00572435">
        <w:t xml:space="preserve"> Click </w:t>
      </w:r>
      <w:r w:rsidRPr="00572435">
        <w:rPr>
          <w:b/>
          <w:bCs/>
        </w:rPr>
        <w:t>"Add a family member"</w:t>
      </w:r>
      <w:r w:rsidRPr="00572435">
        <w:t xml:space="preserve"> → Select </w:t>
      </w:r>
      <w:r w:rsidRPr="00572435">
        <w:rPr>
          <w:b/>
          <w:bCs/>
        </w:rPr>
        <w:t>"Add a child"</w:t>
      </w:r>
      <w:r w:rsidRPr="00572435">
        <w:t xml:space="preserve"> → Enter the child's Microsoft account email (or create one).</w:t>
      </w:r>
    </w:p>
    <w:p w14:paraId="3B08732D" w14:textId="77777777" w:rsidR="00572435" w:rsidRPr="00572435" w:rsidRDefault="00572435" w:rsidP="00572435">
      <w:r w:rsidRPr="00572435">
        <w:rPr>
          <w:b/>
          <w:bCs/>
        </w:rPr>
        <w:t>Step 3 — Manage at family.microsoft.com</w:t>
      </w:r>
      <w:r w:rsidRPr="00572435">
        <w:t xml:space="preserve"> Log in at </w:t>
      </w:r>
      <w:hyperlink r:id="rId7" w:history="1">
        <w:r w:rsidRPr="00572435">
          <w:rPr>
            <w:rStyle w:val="Hyperlink"/>
          </w:rPr>
          <w:t>family.microsoft.com</w:t>
        </w:r>
      </w:hyperlink>
      <w:r w:rsidRPr="00572435">
        <w:t xml:space="preserve"> to configure all controls.</w:t>
      </w:r>
    </w:p>
    <w:p w14:paraId="69A266A5" w14:textId="77777777" w:rsidR="00572435" w:rsidRDefault="00572435" w:rsidP="00572435"/>
    <w:p w14:paraId="0D0AF4E0" w14:textId="7AF3B9D4" w:rsidR="00572435" w:rsidRPr="00572435" w:rsidRDefault="00572435" w:rsidP="00572435">
      <w:r w:rsidRPr="00572435">
        <w:t>Network vulnerabilities are weaknesses that attackers can exploit. Common ones include: open/unused ports, default credentials, unencrypted protocols (Telnet, FTP), outdated firmware, misconfigured ACLs, lack of VLANs, rogue wireless access points, and missing patches.</w:t>
      </w:r>
    </w:p>
    <w:p w14:paraId="49518212" w14:textId="77777777" w:rsidR="00572435" w:rsidRDefault="00572435" w:rsidP="00741C5F"/>
    <w:p w14:paraId="0FD1A01A" w14:textId="77FA1903" w:rsidR="004A0592" w:rsidRDefault="004A0592" w:rsidP="00741C5F">
      <w:pPr>
        <w:rPr>
          <w:b/>
          <w:bCs/>
          <w:sz w:val="44"/>
          <w:szCs w:val="44"/>
          <w:u w:val="single"/>
        </w:rPr>
      </w:pPr>
      <w:r w:rsidRPr="004A0592">
        <w:rPr>
          <w:b/>
          <w:bCs/>
          <w:sz w:val="44"/>
          <w:szCs w:val="44"/>
          <w:u w:val="single"/>
        </w:rPr>
        <w:t>22.</w:t>
      </w:r>
      <w:r w:rsidRPr="004A0592">
        <w:rPr>
          <w:b/>
          <w:bCs/>
          <w:sz w:val="44"/>
          <w:szCs w:val="44"/>
          <w:u w:val="single"/>
        </w:rPr>
        <w:t>What are the types of network security attacks?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5244"/>
      </w:tblGrid>
      <w:tr w:rsidR="004A0592" w:rsidRPr="004A0592" w14:paraId="2C289DC8" w14:textId="77777777" w:rsidTr="004A0592">
        <w:trPr>
          <w:tblHeader/>
          <w:tblCellSpacing w:w="15" w:type="dxa"/>
        </w:trPr>
        <w:tc>
          <w:tcPr>
            <w:tcW w:w="0" w:type="auto"/>
            <w:vAlign w:val="center"/>
            <w:hideMark/>
          </w:tcPr>
          <w:p w14:paraId="20D34ED9" w14:textId="77777777" w:rsidR="004A0592" w:rsidRPr="004A0592" w:rsidRDefault="004A0592" w:rsidP="004A0592">
            <w:pPr>
              <w:rPr>
                <w:b/>
                <w:bCs/>
              </w:rPr>
            </w:pPr>
            <w:r w:rsidRPr="004A0592">
              <w:rPr>
                <w:b/>
                <w:bCs/>
              </w:rPr>
              <w:t>Attack Type</w:t>
            </w:r>
          </w:p>
        </w:tc>
        <w:tc>
          <w:tcPr>
            <w:tcW w:w="0" w:type="auto"/>
            <w:vAlign w:val="center"/>
            <w:hideMark/>
          </w:tcPr>
          <w:p w14:paraId="6584A130" w14:textId="77777777" w:rsidR="004A0592" w:rsidRPr="004A0592" w:rsidRDefault="004A0592" w:rsidP="004A0592">
            <w:pPr>
              <w:rPr>
                <w:b/>
                <w:bCs/>
              </w:rPr>
            </w:pPr>
            <w:r w:rsidRPr="004A0592">
              <w:rPr>
                <w:b/>
                <w:bCs/>
              </w:rPr>
              <w:t>Description</w:t>
            </w:r>
          </w:p>
        </w:tc>
      </w:tr>
      <w:tr w:rsidR="004A0592" w:rsidRPr="004A0592" w14:paraId="3682472F" w14:textId="77777777" w:rsidTr="004A0592">
        <w:trPr>
          <w:tblCellSpacing w:w="15" w:type="dxa"/>
        </w:trPr>
        <w:tc>
          <w:tcPr>
            <w:tcW w:w="0" w:type="auto"/>
            <w:vAlign w:val="center"/>
            <w:hideMark/>
          </w:tcPr>
          <w:p w14:paraId="2D39D85A" w14:textId="77777777" w:rsidR="004A0592" w:rsidRPr="004A0592" w:rsidRDefault="004A0592" w:rsidP="004A0592">
            <w:r w:rsidRPr="004A0592">
              <w:rPr>
                <w:b/>
                <w:bCs/>
              </w:rPr>
              <w:t>DoS/DDoS</w:t>
            </w:r>
          </w:p>
        </w:tc>
        <w:tc>
          <w:tcPr>
            <w:tcW w:w="0" w:type="auto"/>
            <w:vAlign w:val="center"/>
            <w:hideMark/>
          </w:tcPr>
          <w:p w14:paraId="1F2DAE3E" w14:textId="77777777" w:rsidR="004A0592" w:rsidRPr="004A0592" w:rsidRDefault="004A0592" w:rsidP="004A0592">
            <w:r w:rsidRPr="004A0592">
              <w:t>Floods a target with traffic to make it unavailable</w:t>
            </w:r>
          </w:p>
        </w:tc>
      </w:tr>
      <w:tr w:rsidR="004A0592" w:rsidRPr="004A0592" w14:paraId="47A87382" w14:textId="77777777" w:rsidTr="004A0592">
        <w:trPr>
          <w:tblCellSpacing w:w="15" w:type="dxa"/>
        </w:trPr>
        <w:tc>
          <w:tcPr>
            <w:tcW w:w="0" w:type="auto"/>
            <w:vAlign w:val="center"/>
            <w:hideMark/>
          </w:tcPr>
          <w:p w14:paraId="3EF19491" w14:textId="77777777" w:rsidR="004A0592" w:rsidRPr="004A0592" w:rsidRDefault="004A0592" w:rsidP="004A0592">
            <w:r w:rsidRPr="004A0592">
              <w:rPr>
                <w:b/>
                <w:bCs/>
              </w:rPr>
              <w:t>Man-in-the-Middle (MitM)</w:t>
            </w:r>
          </w:p>
        </w:tc>
        <w:tc>
          <w:tcPr>
            <w:tcW w:w="0" w:type="auto"/>
            <w:vAlign w:val="center"/>
            <w:hideMark/>
          </w:tcPr>
          <w:p w14:paraId="54DD44E2" w14:textId="77777777" w:rsidR="004A0592" w:rsidRPr="004A0592" w:rsidRDefault="004A0592" w:rsidP="004A0592">
            <w:r w:rsidRPr="004A0592">
              <w:t>Attacker intercepts communication between two parties</w:t>
            </w:r>
          </w:p>
        </w:tc>
      </w:tr>
      <w:tr w:rsidR="004A0592" w:rsidRPr="004A0592" w14:paraId="618A43C9" w14:textId="77777777" w:rsidTr="004A0592">
        <w:trPr>
          <w:tblCellSpacing w:w="15" w:type="dxa"/>
        </w:trPr>
        <w:tc>
          <w:tcPr>
            <w:tcW w:w="0" w:type="auto"/>
            <w:vAlign w:val="center"/>
            <w:hideMark/>
          </w:tcPr>
          <w:p w14:paraId="2464212A" w14:textId="77777777" w:rsidR="004A0592" w:rsidRPr="004A0592" w:rsidRDefault="004A0592" w:rsidP="004A0592">
            <w:r w:rsidRPr="004A0592">
              <w:rPr>
                <w:b/>
                <w:bCs/>
              </w:rPr>
              <w:t>Phishing</w:t>
            </w:r>
          </w:p>
        </w:tc>
        <w:tc>
          <w:tcPr>
            <w:tcW w:w="0" w:type="auto"/>
            <w:vAlign w:val="center"/>
            <w:hideMark/>
          </w:tcPr>
          <w:p w14:paraId="3059010E" w14:textId="77777777" w:rsidR="004A0592" w:rsidRPr="004A0592" w:rsidRDefault="004A0592" w:rsidP="004A0592">
            <w:r w:rsidRPr="004A0592">
              <w:t>Tricks users into revealing credentials via fake emails/sites</w:t>
            </w:r>
          </w:p>
        </w:tc>
      </w:tr>
      <w:tr w:rsidR="004A0592" w:rsidRPr="004A0592" w14:paraId="325E3262" w14:textId="77777777" w:rsidTr="004A0592">
        <w:trPr>
          <w:tblCellSpacing w:w="15" w:type="dxa"/>
        </w:trPr>
        <w:tc>
          <w:tcPr>
            <w:tcW w:w="0" w:type="auto"/>
            <w:vAlign w:val="center"/>
            <w:hideMark/>
          </w:tcPr>
          <w:p w14:paraId="10575DB9" w14:textId="77777777" w:rsidR="004A0592" w:rsidRPr="004A0592" w:rsidRDefault="004A0592" w:rsidP="004A0592">
            <w:r w:rsidRPr="004A0592">
              <w:rPr>
                <w:b/>
                <w:bCs/>
              </w:rPr>
              <w:t>ARP Spoofing</w:t>
            </w:r>
          </w:p>
        </w:tc>
        <w:tc>
          <w:tcPr>
            <w:tcW w:w="0" w:type="auto"/>
            <w:vAlign w:val="center"/>
            <w:hideMark/>
          </w:tcPr>
          <w:p w14:paraId="02B344AC" w14:textId="77777777" w:rsidR="004A0592" w:rsidRPr="004A0592" w:rsidRDefault="004A0592" w:rsidP="004A0592">
            <w:r w:rsidRPr="004A0592">
              <w:t>Attacker sends fake ARP replies to redirect traffic</w:t>
            </w:r>
          </w:p>
        </w:tc>
      </w:tr>
      <w:tr w:rsidR="004A0592" w:rsidRPr="004A0592" w14:paraId="15B745AB" w14:textId="77777777" w:rsidTr="004A0592">
        <w:trPr>
          <w:tblCellSpacing w:w="15" w:type="dxa"/>
        </w:trPr>
        <w:tc>
          <w:tcPr>
            <w:tcW w:w="0" w:type="auto"/>
            <w:vAlign w:val="center"/>
            <w:hideMark/>
          </w:tcPr>
          <w:p w14:paraId="62BFA069" w14:textId="77777777" w:rsidR="004A0592" w:rsidRPr="004A0592" w:rsidRDefault="004A0592" w:rsidP="004A0592">
            <w:r w:rsidRPr="004A0592">
              <w:rPr>
                <w:b/>
                <w:bCs/>
              </w:rPr>
              <w:t>DNS Poisoning</w:t>
            </w:r>
          </w:p>
        </w:tc>
        <w:tc>
          <w:tcPr>
            <w:tcW w:w="0" w:type="auto"/>
            <w:vAlign w:val="center"/>
            <w:hideMark/>
          </w:tcPr>
          <w:p w14:paraId="6C79BF92" w14:textId="77777777" w:rsidR="004A0592" w:rsidRPr="004A0592" w:rsidRDefault="004A0592" w:rsidP="004A0592">
            <w:r w:rsidRPr="004A0592">
              <w:t>Corrupts DNS cache to redirect users to malicious sites</w:t>
            </w:r>
          </w:p>
        </w:tc>
      </w:tr>
      <w:tr w:rsidR="004A0592" w:rsidRPr="004A0592" w14:paraId="3262C872" w14:textId="77777777" w:rsidTr="004A0592">
        <w:trPr>
          <w:tblCellSpacing w:w="15" w:type="dxa"/>
        </w:trPr>
        <w:tc>
          <w:tcPr>
            <w:tcW w:w="0" w:type="auto"/>
            <w:vAlign w:val="center"/>
            <w:hideMark/>
          </w:tcPr>
          <w:p w14:paraId="32F86DE4" w14:textId="77777777" w:rsidR="004A0592" w:rsidRPr="004A0592" w:rsidRDefault="004A0592" w:rsidP="004A0592">
            <w:r w:rsidRPr="004A0592">
              <w:rPr>
                <w:b/>
                <w:bCs/>
              </w:rPr>
              <w:t>Ransomware</w:t>
            </w:r>
          </w:p>
        </w:tc>
        <w:tc>
          <w:tcPr>
            <w:tcW w:w="0" w:type="auto"/>
            <w:vAlign w:val="center"/>
            <w:hideMark/>
          </w:tcPr>
          <w:p w14:paraId="7F9C8337" w14:textId="77777777" w:rsidR="004A0592" w:rsidRPr="004A0592" w:rsidRDefault="004A0592" w:rsidP="004A0592">
            <w:r w:rsidRPr="004A0592">
              <w:t>Malware encrypts data and demands payment</w:t>
            </w:r>
          </w:p>
        </w:tc>
      </w:tr>
      <w:tr w:rsidR="004A0592" w:rsidRPr="004A0592" w14:paraId="2FFE44F1" w14:textId="77777777" w:rsidTr="004A0592">
        <w:trPr>
          <w:tblCellSpacing w:w="15" w:type="dxa"/>
        </w:trPr>
        <w:tc>
          <w:tcPr>
            <w:tcW w:w="0" w:type="auto"/>
            <w:vAlign w:val="center"/>
            <w:hideMark/>
          </w:tcPr>
          <w:p w14:paraId="12B093CF" w14:textId="77777777" w:rsidR="004A0592" w:rsidRPr="004A0592" w:rsidRDefault="004A0592" w:rsidP="004A0592">
            <w:r w:rsidRPr="004A0592">
              <w:rPr>
                <w:b/>
                <w:bCs/>
              </w:rPr>
              <w:t>SQL Injection</w:t>
            </w:r>
          </w:p>
        </w:tc>
        <w:tc>
          <w:tcPr>
            <w:tcW w:w="0" w:type="auto"/>
            <w:vAlign w:val="center"/>
            <w:hideMark/>
          </w:tcPr>
          <w:p w14:paraId="1B23303D" w14:textId="77777777" w:rsidR="004A0592" w:rsidRPr="004A0592" w:rsidRDefault="004A0592" w:rsidP="004A0592">
            <w:r w:rsidRPr="004A0592">
              <w:t>Injects malicious SQL into web forms</w:t>
            </w:r>
          </w:p>
        </w:tc>
      </w:tr>
      <w:tr w:rsidR="004A0592" w:rsidRPr="004A0592" w14:paraId="26B9B27C" w14:textId="77777777" w:rsidTr="004A0592">
        <w:trPr>
          <w:tblCellSpacing w:w="15" w:type="dxa"/>
        </w:trPr>
        <w:tc>
          <w:tcPr>
            <w:tcW w:w="0" w:type="auto"/>
            <w:vAlign w:val="center"/>
            <w:hideMark/>
          </w:tcPr>
          <w:p w14:paraId="48A78E8B" w14:textId="77777777" w:rsidR="004A0592" w:rsidRPr="004A0592" w:rsidRDefault="004A0592" w:rsidP="004A0592">
            <w:r w:rsidRPr="004A0592">
              <w:rPr>
                <w:b/>
                <w:bCs/>
              </w:rPr>
              <w:t>Brute Force</w:t>
            </w:r>
          </w:p>
        </w:tc>
        <w:tc>
          <w:tcPr>
            <w:tcW w:w="0" w:type="auto"/>
            <w:vAlign w:val="center"/>
            <w:hideMark/>
          </w:tcPr>
          <w:p w14:paraId="5F143ECA" w14:textId="77777777" w:rsidR="004A0592" w:rsidRPr="004A0592" w:rsidRDefault="004A0592" w:rsidP="004A0592">
            <w:r w:rsidRPr="004A0592">
              <w:t>Repeatedly tries passwords until the correct one is found</w:t>
            </w:r>
          </w:p>
        </w:tc>
      </w:tr>
      <w:tr w:rsidR="004A0592" w:rsidRPr="004A0592" w14:paraId="42A0719A" w14:textId="77777777" w:rsidTr="004A0592">
        <w:trPr>
          <w:tblCellSpacing w:w="15" w:type="dxa"/>
        </w:trPr>
        <w:tc>
          <w:tcPr>
            <w:tcW w:w="0" w:type="auto"/>
            <w:vAlign w:val="center"/>
            <w:hideMark/>
          </w:tcPr>
          <w:p w14:paraId="3D01167D" w14:textId="77777777" w:rsidR="004A0592" w:rsidRPr="004A0592" w:rsidRDefault="004A0592" w:rsidP="004A0592">
            <w:r w:rsidRPr="004A0592">
              <w:rPr>
                <w:b/>
                <w:bCs/>
              </w:rPr>
              <w:t>Packet Sniffing</w:t>
            </w:r>
          </w:p>
        </w:tc>
        <w:tc>
          <w:tcPr>
            <w:tcW w:w="0" w:type="auto"/>
            <w:vAlign w:val="center"/>
            <w:hideMark/>
          </w:tcPr>
          <w:p w14:paraId="6DC89246" w14:textId="77777777" w:rsidR="004A0592" w:rsidRPr="004A0592" w:rsidRDefault="004A0592" w:rsidP="004A0592">
            <w:r w:rsidRPr="004A0592">
              <w:t>Captures unencrypted traffic on the network</w:t>
            </w:r>
          </w:p>
        </w:tc>
      </w:tr>
      <w:tr w:rsidR="004A0592" w:rsidRPr="004A0592" w14:paraId="146EC00B" w14:textId="77777777" w:rsidTr="004A0592">
        <w:trPr>
          <w:tblCellSpacing w:w="15" w:type="dxa"/>
        </w:trPr>
        <w:tc>
          <w:tcPr>
            <w:tcW w:w="0" w:type="auto"/>
            <w:vAlign w:val="center"/>
            <w:hideMark/>
          </w:tcPr>
          <w:p w14:paraId="2033099F" w14:textId="77777777" w:rsidR="004A0592" w:rsidRPr="004A0592" w:rsidRDefault="004A0592" w:rsidP="004A0592">
            <w:r w:rsidRPr="004A0592">
              <w:rPr>
                <w:b/>
                <w:bCs/>
              </w:rPr>
              <w:t>Spoofing</w:t>
            </w:r>
          </w:p>
        </w:tc>
        <w:tc>
          <w:tcPr>
            <w:tcW w:w="0" w:type="auto"/>
            <w:vAlign w:val="center"/>
            <w:hideMark/>
          </w:tcPr>
          <w:p w14:paraId="6104E915" w14:textId="77777777" w:rsidR="004A0592" w:rsidRPr="004A0592" w:rsidRDefault="004A0592" w:rsidP="004A0592">
            <w:r w:rsidRPr="004A0592">
              <w:t>Faking source IP/MAC to impersonate another device</w:t>
            </w:r>
          </w:p>
        </w:tc>
      </w:tr>
    </w:tbl>
    <w:p w14:paraId="3F39E9B7" w14:textId="77777777" w:rsidR="004A0592" w:rsidRPr="004A0592" w:rsidRDefault="004A0592" w:rsidP="00741C5F"/>
    <w:sectPr w:rsidR="004A0592" w:rsidRPr="004A0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E12"/>
    <w:multiLevelType w:val="multilevel"/>
    <w:tmpl w:val="6BBC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73E98"/>
    <w:multiLevelType w:val="hybridMultilevel"/>
    <w:tmpl w:val="6E3EC51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3B6A9C"/>
    <w:multiLevelType w:val="multilevel"/>
    <w:tmpl w:val="5B9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454A5"/>
    <w:multiLevelType w:val="multilevel"/>
    <w:tmpl w:val="E9B2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4250F"/>
    <w:multiLevelType w:val="hybridMultilevel"/>
    <w:tmpl w:val="F1EECED0"/>
    <w:lvl w:ilvl="0" w:tplc="57666884">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351EC8"/>
    <w:multiLevelType w:val="hybridMultilevel"/>
    <w:tmpl w:val="833AAEFC"/>
    <w:lvl w:ilvl="0" w:tplc="02A82DBA">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041E89"/>
    <w:multiLevelType w:val="multilevel"/>
    <w:tmpl w:val="3932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D0AF1"/>
    <w:multiLevelType w:val="multilevel"/>
    <w:tmpl w:val="07B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07300">
    <w:abstractNumId w:val="4"/>
  </w:num>
  <w:num w:numId="2" w16cid:durableId="848954342">
    <w:abstractNumId w:val="1"/>
  </w:num>
  <w:num w:numId="3" w16cid:durableId="950941565">
    <w:abstractNumId w:val="5"/>
  </w:num>
  <w:num w:numId="4" w16cid:durableId="2090882760">
    <w:abstractNumId w:val="3"/>
  </w:num>
  <w:num w:numId="5" w16cid:durableId="2036496140">
    <w:abstractNumId w:val="6"/>
  </w:num>
  <w:num w:numId="6" w16cid:durableId="109445716">
    <w:abstractNumId w:val="2"/>
  </w:num>
  <w:num w:numId="7" w16cid:durableId="1867017132">
    <w:abstractNumId w:val="0"/>
  </w:num>
  <w:num w:numId="8" w16cid:durableId="1310018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5F"/>
    <w:rsid w:val="00167A16"/>
    <w:rsid w:val="001724E9"/>
    <w:rsid w:val="00215C80"/>
    <w:rsid w:val="004A0592"/>
    <w:rsid w:val="00572435"/>
    <w:rsid w:val="00607AEA"/>
    <w:rsid w:val="00741C5F"/>
    <w:rsid w:val="007E13E2"/>
    <w:rsid w:val="009D00DC"/>
    <w:rsid w:val="00B1799F"/>
    <w:rsid w:val="00C93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1A82"/>
  <w15:chartTrackingRefBased/>
  <w15:docId w15:val="{2FCACC24-31B0-4DDE-B9BD-F51BA33EE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5F"/>
    <w:rPr>
      <w:rFonts w:eastAsiaTheme="majorEastAsia" w:cstheme="majorBidi"/>
      <w:color w:val="272727" w:themeColor="text1" w:themeTint="D8"/>
    </w:rPr>
  </w:style>
  <w:style w:type="paragraph" w:styleId="Title">
    <w:name w:val="Title"/>
    <w:basedOn w:val="Normal"/>
    <w:next w:val="Normal"/>
    <w:link w:val="TitleChar"/>
    <w:uiPriority w:val="10"/>
    <w:qFormat/>
    <w:rsid w:val="0074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5F"/>
    <w:pPr>
      <w:spacing w:before="160"/>
      <w:jc w:val="center"/>
    </w:pPr>
    <w:rPr>
      <w:i/>
      <w:iCs/>
      <w:color w:val="404040" w:themeColor="text1" w:themeTint="BF"/>
    </w:rPr>
  </w:style>
  <w:style w:type="character" w:customStyle="1" w:styleId="QuoteChar">
    <w:name w:val="Quote Char"/>
    <w:basedOn w:val="DefaultParagraphFont"/>
    <w:link w:val="Quote"/>
    <w:uiPriority w:val="29"/>
    <w:rsid w:val="00741C5F"/>
    <w:rPr>
      <w:i/>
      <w:iCs/>
      <w:color w:val="404040" w:themeColor="text1" w:themeTint="BF"/>
    </w:rPr>
  </w:style>
  <w:style w:type="paragraph" w:styleId="ListParagraph">
    <w:name w:val="List Paragraph"/>
    <w:basedOn w:val="Normal"/>
    <w:uiPriority w:val="34"/>
    <w:qFormat/>
    <w:rsid w:val="00741C5F"/>
    <w:pPr>
      <w:ind w:left="720"/>
      <w:contextualSpacing/>
    </w:pPr>
  </w:style>
  <w:style w:type="character" w:styleId="IntenseEmphasis">
    <w:name w:val="Intense Emphasis"/>
    <w:basedOn w:val="DefaultParagraphFont"/>
    <w:uiPriority w:val="21"/>
    <w:qFormat/>
    <w:rsid w:val="00741C5F"/>
    <w:rPr>
      <w:i/>
      <w:iCs/>
      <w:color w:val="2F5496" w:themeColor="accent1" w:themeShade="BF"/>
    </w:rPr>
  </w:style>
  <w:style w:type="paragraph" w:styleId="IntenseQuote">
    <w:name w:val="Intense Quote"/>
    <w:basedOn w:val="Normal"/>
    <w:next w:val="Normal"/>
    <w:link w:val="IntenseQuoteChar"/>
    <w:uiPriority w:val="30"/>
    <w:qFormat/>
    <w:rsid w:val="00741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C5F"/>
    <w:rPr>
      <w:i/>
      <w:iCs/>
      <w:color w:val="2F5496" w:themeColor="accent1" w:themeShade="BF"/>
    </w:rPr>
  </w:style>
  <w:style w:type="character" w:styleId="IntenseReference">
    <w:name w:val="Intense Reference"/>
    <w:basedOn w:val="DefaultParagraphFont"/>
    <w:uiPriority w:val="32"/>
    <w:qFormat/>
    <w:rsid w:val="00741C5F"/>
    <w:rPr>
      <w:b/>
      <w:bCs/>
      <w:smallCaps/>
      <w:color w:val="2F5496" w:themeColor="accent1" w:themeShade="BF"/>
      <w:spacing w:val="5"/>
    </w:rPr>
  </w:style>
  <w:style w:type="character" w:styleId="Hyperlink">
    <w:name w:val="Hyperlink"/>
    <w:basedOn w:val="DefaultParagraphFont"/>
    <w:uiPriority w:val="99"/>
    <w:unhideWhenUsed/>
    <w:rsid w:val="00C931D5"/>
    <w:rPr>
      <w:color w:val="0563C1" w:themeColor="hyperlink"/>
      <w:u w:val="single"/>
    </w:rPr>
  </w:style>
  <w:style w:type="character" w:styleId="UnresolvedMention">
    <w:name w:val="Unresolved Mention"/>
    <w:basedOn w:val="DefaultParagraphFont"/>
    <w:uiPriority w:val="99"/>
    <w:semiHidden/>
    <w:unhideWhenUsed/>
    <w:rsid w:val="00C93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mily.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server-ip" TargetMode="External"/><Relationship Id="rId5" Type="http://schemas.openxmlformats.org/officeDocument/2006/relationships/hyperlink" Target="file:///\\ComputerName\PrinterShareNam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14</Pages>
  <Words>2665</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FENIL PATEL</cp:lastModifiedBy>
  <cp:revision>1</cp:revision>
  <dcterms:created xsi:type="dcterms:W3CDTF">2026-05-16T15:03:00Z</dcterms:created>
  <dcterms:modified xsi:type="dcterms:W3CDTF">2026-05-16T16:15:00Z</dcterms:modified>
</cp:coreProperties>
</file>