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C97D" w14:textId="77777777" w:rsidR="007769D9" w:rsidRPr="007769D9" w:rsidRDefault="007769D9" w:rsidP="007769D9">
      <w:pPr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>What is System Bus?</w:t>
      </w:r>
    </w:p>
    <w:p w14:paraId="3AB2699F" w14:textId="77777777" w:rsidR="007769D9" w:rsidRPr="007769D9" w:rsidRDefault="007769D9" w:rsidP="007769D9">
      <w:r w:rsidRPr="007769D9">
        <w:t xml:space="preserve">A </w:t>
      </w:r>
      <w:r w:rsidRPr="007769D9">
        <w:rPr>
          <w:b/>
          <w:bCs/>
        </w:rPr>
        <w:t>system bus</w:t>
      </w:r>
      <w:r w:rsidRPr="007769D9">
        <w:t xml:space="preserve"> is the primary communication pathway that connects the CPU, memory (RAM), and other hardware components on the motherboard. It transfers data, addresses, and control signals between these components.</w:t>
      </w:r>
    </w:p>
    <w:p w14:paraId="698ACEDA" w14:textId="77777777" w:rsidR="007769D9" w:rsidRPr="007769D9" w:rsidRDefault="007769D9" w:rsidP="007769D9">
      <w:r w:rsidRPr="007769D9">
        <w:t>The system bus consists of three sub-buses:</w:t>
      </w:r>
    </w:p>
    <w:p w14:paraId="0D2E7616" w14:textId="77777777" w:rsidR="007769D9" w:rsidRPr="007769D9" w:rsidRDefault="007769D9" w:rsidP="007769D9">
      <w:r w:rsidRPr="007769D9">
        <w:rPr>
          <w:b/>
          <w:bCs/>
        </w:rPr>
        <w:t>1. Data Bus</w:t>
      </w:r>
      <w:r w:rsidRPr="007769D9">
        <w:t xml:space="preserve"> — Carries the actual data being transferred between components. Its width (8, 16, 32, or 64 bits) determines how much data can be transferred at once.</w:t>
      </w:r>
    </w:p>
    <w:p w14:paraId="4A74EB41" w14:textId="77777777" w:rsidR="007769D9" w:rsidRPr="007769D9" w:rsidRDefault="007769D9" w:rsidP="007769D9">
      <w:r w:rsidRPr="007769D9">
        <w:rPr>
          <w:b/>
          <w:bCs/>
        </w:rPr>
        <w:t>2. Address Bus</w:t>
      </w:r>
      <w:r w:rsidRPr="007769D9">
        <w:t xml:space="preserve"> — Carries memory addresses, telling the system where data should be read from or written to. A 32-bit address bus can address up to 4 GB of memory.</w:t>
      </w:r>
    </w:p>
    <w:p w14:paraId="0271FE79" w14:textId="77777777" w:rsidR="007769D9" w:rsidRPr="007769D9" w:rsidRDefault="007769D9" w:rsidP="007769D9">
      <w:r w:rsidRPr="007769D9">
        <w:rPr>
          <w:b/>
          <w:bCs/>
        </w:rPr>
        <w:t>3. Control Bus</w:t>
      </w:r>
      <w:r w:rsidRPr="007769D9">
        <w:t xml:space="preserve"> — Carries control signals from the CPU to coordinate and manage operations (read, write, interrupt signals, etc.).</w:t>
      </w:r>
    </w:p>
    <w:p w14:paraId="402D4F88" w14:textId="77777777" w:rsidR="00B1799F" w:rsidRPr="007769D9" w:rsidRDefault="00B1799F">
      <w:pPr>
        <w:rPr>
          <w:sz w:val="40"/>
          <w:szCs w:val="40"/>
          <w:u w:val="single"/>
        </w:rPr>
      </w:pPr>
    </w:p>
    <w:p w14:paraId="10684D84" w14:textId="77777777" w:rsidR="007769D9" w:rsidRPr="007769D9" w:rsidRDefault="007769D9" w:rsidP="007769D9">
      <w:pPr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 xml:space="preserve">What is Chipset and Types of </w:t>
      </w:r>
      <w:proofErr w:type="gramStart"/>
      <w:r w:rsidRPr="007769D9">
        <w:rPr>
          <w:b/>
          <w:bCs/>
          <w:sz w:val="40"/>
          <w:szCs w:val="40"/>
          <w:u w:val="single"/>
        </w:rPr>
        <w:t>Chipset</w:t>
      </w:r>
      <w:proofErr w:type="gramEnd"/>
      <w:r w:rsidRPr="007769D9">
        <w:rPr>
          <w:b/>
          <w:bCs/>
          <w:sz w:val="40"/>
          <w:szCs w:val="40"/>
          <w:u w:val="single"/>
        </w:rPr>
        <w:t>?</w:t>
      </w:r>
    </w:p>
    <w:p w14:paraId="0C727555" w14:textId="77777777" w:rsidR="007769D9" w:rsidRPr="007769D9" w:rsidRDefault="007769D9" w:rsidP="007769D9">
      <w:r w:rsidRPr="007769D9">
        <w:t xml:space="preserve">A </w:t>
      </w:r>
      <w:r w:rsidRPr="007769D9">
        <w:rPr>
          <w:b/>
          <w:bCs/>
        </w:rPr>
        <w:t>chipset</w:t>
      </w:r>
      <w:r w:rsidRPr="007769D9">
        <w:t xml:space="preserve"> is a group of integrated circuits (chips) on the motherboard that manages data flow between the CPU, RAM, storage, and peripheral devices. It acts as the "traffic controller" of the motherboard.</w:t>
      </w:r>
    </w:p>
    <w:p w14:paraId="1E0BF015" w14:textId="77777777" w:rsidR="007769D9" w:rsidRPr="007769D9" w:rsidRDefault="007769D9" w:rsidP="007769D9">
      <w:pPr>
        <w:rPr>
          <w:b/>
          <w:bCs/>
        </w:rPr>
      </w:pPr>
      <w:r w:rsidRPr="007769D9">
        <w:rPr>
          <w:b/>
          <w:bCs/>
        </w:rPr>
        <w:t xml:space="preserve">Types of </w:t>
      </w:r>
      <w:proofErr w:type="gramStart"/>
      <w:r w:rsidRPr="007769D9">
        <w:rPr>
          <w:b/>
          <w:bCs/>
        </w:rPr>
        <w:t>Chipset</w:t>
      </w:r>
      <w:proofErr w:type="gramEnd"/>
      <w:r w:rsidRPr="007769D9">
        <w:rPr>
          <w:b/>
          <w:bCs/>
        </w:rPr>
        <w:t>:</w:t>
      </w:r>
    </w:p>
    <w:p w14:paraId="4B0623EE" w14:textId="77777777" w:rsidR="007769D9" w:rsidRPr="007769D9" w:rsidRDefault="007769D9" w:rsidP="007769D9">
      <w:r w:rsidRPr="007769D9">
        <w:rPr>
          <w:b/>
          <w:bCs/>
        </w:rPr>
        <w:t>1. Northbridge (MCH – Memory Controller Hub)</w:t>
      </w:r>
    </w:p>
    <w:p w14:paraId="459D342F" w14:textId="77777777" w:rsidR="007769D9" w:rsidRPr="007769D9" w:rsidRDefault="007769D9" w:rsidP="007769D9">
      <w:pPr>
        <w:numPr>
          <w:ilvl w:val="0"/>
          <w:numId w:val="1"/>
        </w:numPr>
      </w:pPr>
      <w:r w:rsidRPr="007769D9">
        <w:t>Connects the CPU to high-speed components: RAM, AGP/PCIe (GPU), and the Southbridge.</w:t>
      </w:r>
    </w:p>
    <w:p w14:paraId="3AE7B6EE" w14:textId="77777777" w:rsidR="007769D9" w:rsidRPr="007769D9" w:rsidRDefault="007769D9" w:rsidP="007769D9">
      <w:pPr>
        <w:numPr>
          <w:ilvl w:val="0"/>
          <w:numId w:val="1"/>
        </w:numPr>
      </w:pPr>
      <w:r w:rsidRPr="007769D9">
        <w:t>Handles memory-intensive, time-critical tasks.</w:t>
      </w:r>
    </w:p>
    <w:p w14:paraId="6661A9B7" w14:textId="77777777" w:rsidR="007769D9" w:rsidRPr="007769D9" w:rsidRDefault="007769D9" w:rsidP="007769D9">
      <w:pPr>
        <w:numPr>
          <w:ilvl w:val="0"/>
          <w:numId w:val="1"/>
        </w:numPr>
      </w:pPr>
      <w:r w:rsidRPr="007769D9">
        <w:t>Located closer to the CPU on the motherboard.</w:t>
      </w:r>
    </w:p>
    <w:p w14:paraId="4BB8C8D7" w14:textId="77777777" w:rsidR="007769D9" w:rsidRPr="007769D9" w:rsidRDefault="007769D9" w:rsidP="007769D9">
      <w:pPr>
        <w:numPr>
          <w:ilvl w:val="0"/>
          <w:numId w:val="1"/>
        </w:numPr>
      </w:pPr>
      <w:r w:rsidRPr="007769D9">
        <w:t xml:space="preserve">Modern CPUs (Intel Core </w:t>
      </w:r>
      <w:proofErr w:type="spellStart"/>
      <w:r w:rsidRPr="007769D9">
        <w:t>i</w:t>
      </w:r>
      <w:proofErr w:type="spellEnd"/>
      <w:r w:rsidRPr="007769D9">
        <w:t xml:space="preserve">-series, AMD </w:t>
      </w:r>
      <w:proofErr w:type="spellStart"/>
      <w:r w:rsidRPr="007769D9">
        <w:t>Ryzen</w:t>
      </w:r>
      <w:proofErr w:type="spellEnd"/>
      <w:r w:rsidRPr="007769D9">
        <w:t>) have absorbed Northbridge functions directly into the CPU die.</w:t>
      </w:r>
    </w:p>
    <w:p w14:paraId="0AFDC783" w14:textId="77777777" w:rsidR="007769D9" w:rsidRPr="007769D9" w:rsidRDefault="007769D9" w:rsidP="007769D9">
      <w:r w:rsidRPr="007769D9">
        <w:rPr>
          <w:b/>
          <w:bCs/>
        </w:rPr>
        <w:t>2. Southbridge (ICH – I/O Controller Hub)</w:t>
      </w:r>
    </w:p>
    <w:p w14:paraId="44DB932E" w14:textId="77777777" w:rsidR="007769D9" w:rsidRPr="007769D9" w:rsidRDefault="007769D9" w:rsidP="007769D9">
      <w:pPr>
        <w:numPr>
          <w:ilvl w:val="0"/>
          <w:numId w:val="2"/>
        </w:numPr>
      </w:pPr>
      <w:r w:rsidRPr="007769D9">
        <w:t>Handles slower, lower-priority peripherals: USB ports, SATA, audio, PCI slots, BIOS chip, and the real-time clock.</w:t>
      </w:r>
    </w:p>
    <w:p w14:paraId="36AA1418" w14:textId="77777777" w:rsidR="007769D9" w:rsidRPr="007769D9" w:rsidRDefault="007769D9" w:rsidP="007769D9">
      <w:pPr>
        <w:numPr>
          <w:ilvl w:val="0"/>
          <w:numId w:val="2"/>
        </w:numPr>
      </w:pPr>
      <w:r w:rsidRPr="007769D9">
        <w:t>Communicates with the CPU through the Northbridge.</w:t>
      </w:r>
    </w:p>
    <w:p w14:paraId="35D1A207" w14:textId="77777777" w:rsidR="007769D9" w:rsidRPr="007769D9" w:rsidRDefault="007769D9" w:rsidP="007769D9">
      <w:r w:rsidRPr="007769D9">
        <w:rPr>
          <w:b/>
          <w:bCs/>
        </w:rPr>
        <w:t>Modern Single-Chip Chipsets (PCH – Platform Controller Hub)</w:t>
      </w:r>
    </w:p>
    <w:p w14:paraId="4641C10E" w14:textId="77777777" w:rsidR="007769D9" w:rsidRDefault="007769D9" w:rsidP="007769D9">
      <w:pPr>
        <w:numPr>
          <w:ilvl w:val="0"/>
          <w:numId w:val="3"/>
        </w:numPr>
      </w:pPr>
      <w:r w:rsidRPr="007769D9">
        <w:t>Intel and AMD now use a single chipset called PCH that replaces both Northbridge and Southbridge, since Northbridge functions moved into the CPU itself.</w:t>
      </w:r>
    </w:p>
    <w:p w14:paraId="5D76FD1B" w14:textId="77777777" w:rsidR="007769D9" w:rsidRDefault="007769D9" w:rsidP="007769D9"/>
    <w:p w14:paraId="65C6B610" w14:textId="77777777" w:rsidR="007769D9" w:rsidRPr="007769D9" w:rsidRDefault="007769D9" w:rsidP="007769D9">
      <w:pPr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>How Does the Northbridge Chipset Work?</w:t>
      </w:r>
    </w:p>
    <w:p w14:paraId="13436632" w14:textId="77777777" w:rsidR="007769D9" w:rsidRPr="007769D9" w:rsidRDefault="007769D9" w:rsidP="007769D9">
      <w:r w:rsidRPr="007769D9">
        <w:lastRenderedPageBreak/>
        <w:t>The Northbridge sits between the CPU and the high-bandwidth components. Here's how it works:</w:t>
      </w:r>
    </w:p>
    <w:p w14:paraId="1BB45299" w14:textId="77777777" w:rsidR="007769D9" w:rsidRPr="007769D9" w:rsidRDefault="007769D9" w:rsidP="007769D9">
      <w:pPr>
        <w:numPr>
          <w:ilvl w:val="0"/>
          <w:numId w:val="4"/>
        </w:numPr>
      </w:pPr>
      <w:r w:rsidRPr="007769D9">
        <w:t>The CPU sends a request (e.g., read data from RAM) via the Front Side Bus (FSB).</w:t>
      </w:r>
    </w:p>
    <w:p w14:paraId="6FD18787" w14:textId="77777777" w:rsidR="007769D9" w:rsidRPr="007769D9" w:rsidRDefault="007769D9" w:rsidP="007769D9">
      <w:pPr>
        <w:numPr>
          <w:ilvl w:val="0"/>
          <w:numId w:val="4"/>
        </w:numPr>
      </w:pPr>
      <w:r w:rsidRPr="007769D9">
        <w:t>The Northbridge receives the request and checks whether it's for RAM or the GPU.</w:t>
      </w:r>
    </w:p>
    <w:p w14:paraId="54493EFA" w14:textId="77777777" w:rsidR="007769D9" w:rsidRPr="007769D9" w:rsidRDefault="007769D9" w:rsidP="007769D9">
      <w:pPr>
        <w:numPr>
          <w:ilvl w:val="0"/>
          <w:numId w:val="4"/>
        </w:numPr>
      </w:pPr>
      <w:r w:rsidRPr="007769D9">
        <w:t>If it's for RAM → it communicates via the memory bus to the RAM and returns the data to the CPU.</w:t>
      </w:r>
    </w:p>
    <w:p w14:paraId="1901DD41" w14:textId="77777777" w:rsidR="007769D9" w:rsidRPr="007769D9" w:rsidRDefault="007769D9" w:rsidP="007769D9">
      <w:pPr>
        <w:numPr>
          <w:ilvl w:val="0"/>
          <w:numId w:val="4"/>
        </w:numPr>
      </w:pPr>
      <w:r w:rsidRPr="007769D9">
        <w:t>If it's for the GPU → it routes the request through the AGP or PCIe bus to the graphics card.</w:t>
      </w:r>
    </w:p>
    <w:p w14:paraId="58F441CA" w14:textId="77777777" w:rsidR="007769D9" w:rsidRDefault="007769D9" w:rsidP="007769D9">
      <w:pPr>
        <w:numPr>
          <w:ilvl w:val="0"/>
          <w:numId w:val="4"/>
        </w:numPr>
      </w:pPr>
      <w:r w:rsidRPr="007769D9">
        <w:t>For lower-priority tasks (USB, audio, SATA), the Northbridge forwards the request to the Southbridge.</w:t>
      </w:r>
    </w:p>
    <w:p w14:paraId="26044F48" w14:textId="77777777" w:rsidR="007769D9" w:rsidRDefault="007769D9" w:rsidP="007769D9"/>
    <w:p w14:paraId="6AF8A59A" w14:textId="77777777" w:rsidR="007769D9" w:rsidRDefault="007769D9" w:rsidP="007769D9"/>
    <w:p w14:paraId="18F48E6F" w14:textId="0A4C21CB" w:rsidR="007769D9" w:rsidRPr="007769D9" w:rsidRDefault="007769D9" w:rsidP="007769D9">
      <w:pPr>
        <w:rPr>
          <w:u w:val="single"/>
        </w:rPr>
      </w:pPr>
      <w:r>
        <w:t xml:space="preserve">     </w:t>
      </w:r>
      <w:r w:rsidRPr="007769D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What is SMPS? And Its Purpose</w:t>
      </w:r>
    </w:p>
    <w:p w14:paraId="47C77AF5" w14:textId="69F5E239" w:rsidR="007769D9" w:rsidRPr="007769D9" w:rsidRDefault="007769D9" w:rsidP="007769D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69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SMPS (Switched Mode Power Supply)</w:t>
      </w:r>
      <w:r w:rsidRPr="007769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power supply unit (PSU) inside a computer that converts AC (Alternating Current) from the wall outlet into the DC (Direct Current) voltages that computer components require.</w:t>
      </w:r>
    </w:p>
    <w:p w14:paraId="1C8C9C3F" w14:textId="77777777" w:rsidR="007769D9" w:rsidRPr="007769D9" w:rsidRDefault="007769D9" w:rsidP="007769D9">
      <w:pPr>
        <w:rPr>
          <w:b/>
          <w:bCs/>
        </w:rPr>
      </w:pPr>
      <w:r>
        <w:tab/>
      </w:r>
      <w:r w:rsidRPr="007769D9">
        <w:rPr>
          <w:b/>
          <w:bCs/>
        </w:rPr>
        <w:t>Purpose of SMPS:</w:t>
      </w:r>
    </w:p>
    <w:p w14:paraId="5952D4EF" w14:textId="77777777" w:rsidR="007769D9" w:rsidRPr="007769D9" w:rsidRDefault="007769D9" w:rsidP="007769D9">
      <w:pPr>
        <w:numPr>
          <w:ilvl w:val="0"/>
          <w:numId w:val="5"/>
        </w:numPr>
      </w:pPr>
      <w:r w:rsidRPr="007769D9">
        <w:t>Converts 220V/110V AC to usable DC voltages.</w:t>
      </w:r>
    </w:p>
    <w:p w14:paraId="59BFA991" w14:textId="77777777" w:rsidR="007769D9" w:rsidRPr="007769D9" w:rsidRDefault="007769D9" w:rsidP="007769D9">
      <w:pPr>
        <w:numPr>
          <w:ilvl w:val="0"/>
          <w:numId w:val="5"/>
        </w:numPr>
      </w:pPr>
      <w:r w:rsidRPr="007769D9">
        <w:t>Regulates and stabilizes voltage to protect components.</w:t>
      </w:r>
    </w:p>
    <w:p w14:paraId="28D90A3A" w14:textId="77777777" w:rsidR="007769D9" w:rsidRPr="007769D9" w:rsidRDefault="007769D9" w:rsidP="007769D9">
      <w:pPr>
        <w:numPr>
          <w:ilvl w:val="0"/>
          <w:numId w:val="5"/>
        </w:numPr>
      </w:pPr>
      <w:r w:rsidRPr="007769D9">
        <w:t>Distributes power to all components via connectors (24-pin ATX, 8-pin CPU, SATA power, Molex, PCIe).</w:t>
      </w:r>
    </w:p>
    <w:p w14:paraId="296A11C9" w14:textId="77777777" w:rsidR="007769D9" w:rsidRPr="007769D9" w:rsidRDefault="007769D9" w:rsidP="007769D9">
      <w:pPr>
        <w:numPr>
          <w:ilvl w:val="0"/>
          <w:numId w:val="5"/>
        </w:numPr>
      </w:pPr>
      <w:r w:rsidRPr="007769D9">
        <w:t>Contains a cooling fan to dissipate heat.</w:t>
      </w:r>
    </w:p>
    <w:p w14:paraId="6FF56E0D" w14:textId="65392721" w:rsidR="007769D9" w:rsidRPr="007769D9" w:rsidRDefault="007769D9" w:rsidP="007769D9"/>
    <w:p w14:paraId="2672FBFA" w14:textId="75200993" w:rsidR="007769D9" w:rsidRPr="007769D9" w:rsidRDefault="007769D9" w:rsidP="007769D9">
      <w:pPr>
        <w:ind w:left="720"/>
        <w:rPr>
          <w:b/>
          <w:bCs/>
        </w:rPr>
      </w:pPr>
      <w:r w:rsidRPr="007769D9">
        <w:rPr>
          <w:b/>
          <w:bCs/>
        </w:rPr>
        <w:t xml:space="preserve">Practical </w:t>
      </w:r>
    </w:p>
    <w:p w14:paraId="24396EE1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Open the computer case (remove side panel).</w:t>
      </w:r>
    </w:p>
    <w:p w14:paraId="4A5F6509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Slide the SMPS into the PSU bay (usually top-rear or bottom-rear of the case).</w:t>
      </w:r>
    </w:p>
    <w:p w14:paraId="48B3E60E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Secure it with four screws from the back of the case.</w:t>
      </w:r>
    </w:p>
    <w:p w14:paraId="388D947B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Connect the 24-pin ATX connector to the motherboard.</w:t>
      </w:r>
    </w:p>
    <w:p w14:paraId="2A861404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Connect the 4-pin or 8-pin EPS connector to the CPU power socket.</w:t>
      </w:r>
    </w:p>
    <w:p w14:paraId="74BAB56B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Connect SATA power cables to hard drives and SSDs.</w:t>
      </w:r>
    </w:p>
    <w:p w14:paraId="39CEAD27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Connect PCIe power cables to the GPU if needed.</w:t>
      </w:r>
    </w:p>
    <w:p w14:paraId="48D57E92" w14:textId="77777777" w:rsidR="007769D9" w:rsidRPr="007769D9" w:rsidRDefault="007769D9" w:rsidP="007769D9">
      <w:pPr>
        <w:numPr>
          <w:ilvl w:val="0"/>
          <w:numId w:val="6"/>
        </w:numPr>
      </w:pPr>
      <w:r w:rsidRPr="007769D9">
        <w:t>Connect Molex connectors to case fans or optical drives.</w:t>
      </w:r>
    </w:p>
    <w:p w14:paraId="416572DE" w14:textId="77777777" w:rsidR="007769D9" w:rsidRDefault="007769D9" w:rsidP="007769D9">
      <w:pPr>
        <w:numPr>
          <w:ilvl w:val="0"/>
          <w:numId w:val="6"/>
        </w:numPr>
      </w:pPr>
      <w:r w:rsidRPr="007769D9">
        <w:t>Close the case and power on.</w:t>
      </w:r>
    </w:p>
    <w:p w14:paraId="4C50E0EC" w14:textId="77777777" w:rsidR="007769D9" w:rsidRDefault="007769D9" w:rsidP="007769D9">
      <w:pPr>
        <w:ind w:left="360"/>
      </w:pPr>
    </w:p>
    <w:p w14:paraId="678DB318" w14:textId="77777777" w:rsidR="007769D9" w:rsidRPr="007769D9" w:rsidRDefault="007769D9" w:rsidP="007769D9">
      <w:pPr>
        <w:ind w:left="360"/>
        <w:rPr>
          <w:sz w:val="40"/>
          <w:szCs w:val="40"/>
          <w:u w:val="single"/>
        </w:rPr>
      </w:pPr>
    </w:p>
    <w:p w14:paraId="4B7FEAB6" w14:textId="77777777" w:rsidR="007769D9" w:rsidRPr="007769D9" w:rsidRDefault="007769D9" w:rsidP="007769D9">
      <w:pPr>
        <w:ind w:left="360"/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>How to Check SMPS?</w:t>
      </w:r>
    </w:p>
    <w:p w14:paraId="055C185F" w14:textId="77777777" w:rsidR="007769D9" w:rsidRPr="007769D9" w:rsidRDefault="007769D9" w:rsidP="007769D9">
      <w:pPr>
        <w:ind w:left="360" w:firstLine="360"/>
        <w:rPr>
          <w:b/>
          <w:bCs/>
        </w:rPr>
      </w:pPr>
      <w:r w:rsidRPr="007769D9">
        <w:rPr>
          <w:b/>
          <w:bCs/>
        </w:rPr>
        <w:t>Method 1 – Paperclip Test (Without Motherboard)</w:t>
      </w:r>
    </w:p>
    <w:p w14:paraId="391F963B" w14:textId="77777777" w:rsidR="007769D9" w:rsidRPr="007769D9" w:rsidRDefault="007769D9" w:rsidP="007769D9">
      <w:pPr>
        <w:numPr>
          <w:ilvl w:val="0"/>
          <w:numId w:val="7"/>
        </w:numPr>
      </w:pPr>
      <w:r w:rsidRPr="007769D9">
        <w:t>Unplug the SMPS from all components.</w:t>
      </w:r>
    </w:p>
    <w:p w14:paraId="0BD3253C" w14:textId="77777777" w:rsidR="007769D9" w:rsidRPr="007769D9" w:rsidRDefault="007769D9" w:rsidP="007769D9">
      <w:pPr>
        <w:numPr>
          <w:ilvl w:val="0"/>
          <w:numId w:val="7"/>
        </w:numPr>
      </w:pPr>
      <w:r w:rsidRPr="007769D9">
        <w:t>Take the 24-pin ATX connector.</w:t>
      </w:r>
    </w:p>
    <w:p w14:paraId="3E48336E" w14:textId="77777777" w:rsidR="007769D9" w:rsidRPr="007769D9" w:rsidRDefault="007769D9" w:rsidP="007769D9">
      <w:pPr>
        <w:numPr>
          <w:ilvl w:val="0"/>
          <w:numId w:val="7"/>
        </w:numPr>
      </w:pPr>
      <w:r w:rsidRPr="007769D9">
        <w:t>Use a paperclip or wire and short pin 16 (PS_ON – green wire) to any black wire (ground).</w:t>
      </w:r>
    </w:p>
    <w:p w14:paraId="72E9EB7C" w14:textId="77777777" w:rsidR="007769D9" w:rsidRPr="007769D9" w:rsidRDefault="007769D9" w:rsidP="007769D9">
      <w:pPr>
        <w:numPr>
          <w:ilvl w:val="0"/>
          <w:numId w:val="7"/>
        </w:numPr>
      </w:pPr>
      <w:r w:rsidRPr="007769D9">
        <w:t>Plug the SMPS into the wall and switch it on.</w:t>
      </w:r>
    </w:p>
    <w:p w14:paraId="12FBDCCD" w14:textId="77777777" w:rsidR="007769D9" w:rsidRPr="007769D9" w:rsidRDefault="007769D9" w:rsidP="007769D9">
      <w:pPr>
        <w:numPr>
          <w:ilvl w:val="0"/>
          <w:numId w:val="7"/>
        </w:numPr>
      </w:pPr>
      <w:r w:rsidRPr="007769D9">
        <w:t>If the fan inside the SMPS spins → SMPS is working.</w:t>
      </w:r>
    </w:p>
    <w:p w14:paraId="6352558D" w14:textId="77777777" w:rsidR="007769D9" w:rsidRPr="007769D9" w:rsidRDefault="007769D9" w:rsidP="007769D9">
      <w:pPr>
        <w:numPr>
          <w:ilvl w:val="0"/>
          <w:numId w:val="7"/>
        </w:numPr>
      </w:pPr>
      <w:r w:rsidRPr="007769D9">
        <w:t xml:space="preserve">Use a </w:t>
      </w:r>
      <w:proofErr w:type="spellStart"/>
      <w:r w:rsidRPr="007769D9">
        <w:t>multimeter</w:t>
      </w:r>
      <w:proofErr w:type="spellEnd"/>
      <w:r w:rsidRPr="007769D9">
        <w:t xml:space="preserve"> on the yellow (+12V), red (+5V), and orange (+3.3V) wires to verify correct voltages.</w:t>
      </w:r>
    </w:p>
    <w:p w14:paraId="5CDCED2D" w14:textId="77777777" w:rsidR="007769D9" w:rsidRPr="007769D9" w:rsidRDefault="007769D9" w:rsidP="007769D9">
      <w:pPr>
        <w:ind w:left="360"/>
      </w:pPr>
    </w:p>
    <w:p w14:paraId="314C879D" w14:textId="77777777" w:rsidR="007769D9" w:rsidRPr="007769D9" w:rsidRDefault="007769D9" w:rsidP="007769D9">
      <w:pPr>
        <w:ind w:left="720"/>
        <w:rPr>
          <w:b/>
          <w:bCs/>
        </w:rPr>
      </w:pPr>
      <w:r w:rsidRPr="007769D9">
        <w:rPr>
          <w:b/>
          <w:bCs/>
        </w:rPr>
        <w:t>Method 2 – PSU Tester Tool</w:t>
      </w:r>
    </w:p>
    <w:p w14:paraId="5FFB51F3" w14:textId="77777777" w:rsidR="007769D9" w:rsidRPr="007769D9" w:rsidRDefault="007769D9" w:rsidP="007769D9">
      <w:pPr>
        <w:numPr>
          <w:ilvl w:val="0"/>
          <w:numId w:val="8"/>
        </w:numPr>
      </w:pPr>
      <w:r w:rsidRPr="007769D9">
        <w:t>Connect a dedicated PSU tester to the 24-pin connector.</w:t>
      </w:r>
    </w:p>
    <w:p w14:paraId="4783AECB" w14:textId="77777777" w:rsidR="007769D9" w:rsidRPr="007769D9" w:rsidRDefault="007769D9" w:rsidP="007769D9">
      <w:pPr>
        <w:numPr>
          <w:ilvl w:val="0"/>
          <w:numId w:val="8"/>
        </w:numPr>
      </w:pPr>
      <w:r w:rsidRPr="007769D9">
        <w:t>The tester displays voltage readings on an LCD screen.</w:t>
      </w:r>
    </w:p>
    <w:p w14:paraId="21D58195" w14:textId="77777777" w:rsidR="007769D9" w:rsidRDefault="007769D9" w:rsidP="007769D9">
      <w:pPr>
        <w:numPr>
          <w:ilvl w:val="0"/>
          <w:numId w:val="8"/>
        </w:numPr>
      </w:pPr>
      <w:r w:rsidRPr="007769D9">
        <w:t>Check that all rails are within acceptable ranges (±5% tolerance).</w:t>
      </w:r>
    </w:p>
    <w:p w14:paraId="5206B21D" w14:textId="77777777" w:rsidR="007769D9" w:rsidRPr="007769D9" w:rsidRDefault="007769D9" w:rsidP="007769D9">
      <w:pPr>
        <w:ind w:left="360"/>
      </w:pPr>
    </w:p>
    <w:p w14:paraId="16D8F0D2" w14:textId="77777777" w:rsidR="007769D9" w:rsidRPr="007769D9" w:rsidRDefault="007769D9" w:rsidP="007769D9">
      <w:pPr>
        <w:ind w:left="720"/>
        <w:rPr>
          <w:b/>
          <w:bCs/>
        </w:rPr>
      </w:pPr>
      <w:r w:rsidRPr="007769D9">
        <w:rPr>
          <w:b/>
          <w:bCs/>
        </w:rPr>
        <w:t>Method 3 – Inside the System</w:t>
      </w:r>
    </w:p>
    <w:p w14:paraId="1B9B6AE7" w14:textId="77777777" w:rsidR="007769D9" w:rsidRPr="007769D9" w:rsidRDefault="007769D9" w:rsidP="007769D9">
      <w:pPr>
        <w:numPr>
          <w:ilvl w:val="0"/>
          <w:numId w:val="9"/>
        </w:numPr>
      </w:pPr>
      <w:r w:rsidRPr="007769D9">
        <w:t>Power on the system and observe if all fans spin.</w:t>
      </w:r>
    </w:p>
    <w:p w14:paraId="3460E5C1" w14:textId="77777777" w:rsidR="007769D9" w:rsidRPr="007769D9" w:rsidRDefault="007769D9" w:rsidP="007769D9">
      <w:pPr>
        <w:numPr>
          <w:ilvl w:val="0"/>
          <w:numId w:val="9"/>
        </w:numPr>
      </w:pPr>
      <w:r w:rsidRPr="007769D9">
        <w:t xml:space="preserve">If the system powers on but components fail → check individual rail voltages with a </w:t>
      </w:r>
      <w:proofErr w:type="spellStart"/>
      <w:r w:rsidRPr="007769D9">
        <w:t>multimeter</w:t>
      </w:r>
      <w:proofErr w:type="spellEnd"/>
      <w:r w:rsidRPr="007769D9">
        <w:t>.</w:t>
      </w:r>
    </w:p>
    <w:p w14:paraId="045ADBAF" w14:textId="77777777" w:rsidR="007769D9" w:rsidRPr="007769D9" w:rsidRDefault="007769D9" w:rsidP="007769D9">
      <w:pPr>
        <w:numPr>
          <w:ilvl w:val="0"/>
          <w:numId w:val="9"/>
        </w:numPr>
      </w:pPr>
      <w:r w:rsidRPr="007769D9">
        <w:t>If the system doesn't power on at all → suspect SMPS failure.</w:t>
      </w:r>
    </w:p>
    <w:p w14:paraId="002AE513" w14:textId="77777777" w:rsidR="007769D9" w:rsidRDefault="007769D9" w:rsidP="007769D9">
      <w:pPr>
        <w:ind w:left="360"/>
      </w:pPr>
    </w:p>
    <w:p w14:paraId="65AFAAC4" w14:textId="77777777" w:rsidR="007769D9" w:rsidRDefault="007769D9" w:rsidP="007769D9">
      <w:pPr>
        <w:ind w:left="360"/>
      </w:pPr>
    </w:p>
    <w:p w14:paraId="2E894234" w14:textId="77777777" w:rsidR="007769D9" w:rsidRPr="007769D9" w:rsidRDefault="007769D9" w:rsidP="007769D9">
      <w:pPr>
        <w:ind w:left="360"/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>List Out the Types of Storage Devices</w:t>
      </w:r>
    </w:p>
    <w:p w14:paraId="62BD943D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1. HDD (Hard Disk Drive)</w:t>
      </w:r>
      <w:r w:rsidRPr="007769D9">
        <w:t xml:space="preserve"> — Magnetic platters, slow but cheap, high capacity (500 GB – 20 TB).</w:t>
      </w:r>
    </w:p>
    <w:p w14:paraId="1DECCFB7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2. SSD (Solid State Drive)</w:t>
      </w:r>
      <w:r w:rsidRPr="007769D9">
        <w:t xml:space="preserve"> — Flash memory, fast, no moving parts. Types: SATA SSD, </w:t>
      </w:r>
      <w:proofErr w:type="spellStart"/>
      <w:r w:rsidRPr="007769D9">
        <w:t>NVMe</w:t>
      </w:r>
      <w:proofErr w:type="spellEnd"/>
      <w:r w:rsidRPr="007769D9">
        <w:t xml:space="preserve"> M.2 SSD, PCIe SSD.</w:t>
      </w:r>
    </w:p>
    <w:p w14:paraId="20E95402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3. Optical Drives</w:t>
      </w:r>
      <w:r w:rsidRPr="007769D9">
        <w:t xml:space="preserve"> — CD, DVD, Blu-ray. Use laser to read/write data.</w:t>
      </w:r>
    </w:p>
    <w:p w14:paraId="324890DE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4. USB Flash Drive (Pen Drive)</w:t>
      </w:r>
      <w:r w:rsidRPr="007769D9">
        <w:t xml:space="preserve"> — Portable flash storage, plug-and-play via USB.</w:t>
      </w:r>
    </w:p>
    <w:p w14:paraId="24EA5AB5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5. SD Card / Memory Card</w:t>
      </w:r>
      <w:r w:rsidRPr="007769D9">
        <w:t xml:space="preserve"> — Used in cameras, phones, embedded devices.</w:t>
      </w:r>
    </w:p>
    <w:p w14:paraId="4DA6A539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6. Magnetic Tape</w:t>
      </w:r>
      <w:r w:rsidRPr="007769D9">
        <w:t xml:space="preserve"> — Used for large-scale data archiving and backups in enterprises.</w:t>
      </w:r>
    </w:p>
    <w:p w14:paraId="0D1D62E3" w14:textId="77777777" w:rsidR="007769D9" w:rsidRPr="007769D9" w:rsidRDefault="007769D9" w:rsidP="007769D9">
      <w:pPr>
        <w:ind w:left="360"/>
      </w:pPr>
      <w:r w:rsidRPr="007769D9">
        <w:rPr>
          <w:b/>
          <w:bCs/>
        </w:rPr>
        <w:t>7. NAS (Network Attached Storage)</w:t>
      </w:r>
      <w:r w:rsidRPr="007769D9">
        <w:t xml:space="preserve"> — Storage accessible over a network.</w:t>
      </w:r>
    </w:p>
    <w:p w14:paraId="3B675683" w14:textId="77777777" w:rsidR="007769D9" w:rsidRDefault="007769D9" w:rsidP="007769D9">
      <w:pPr>
        <w:ind w:left="360"/>
      </w:pPr>
      <w:r w:rsidRPr="007769D9">
        <w:rPr>
          <w:b/>
          <w:bCs/>
        </w:rPr>
        <w:t>8. Cloud Storage</w:t>
      </w:r>
      <w:r w:rsidRPr="007769D9">
        <w:t xml:space="preserve"> — Remote storage accessed via internet (Google Drive, OneDrive, etc.).</w:t>
      </w:r>
    </w:p>
    <w:p w14:paraId="62B4EF74" w14:textId="77777777" w:rsidR="007769D9" w:rsidRDefault="007769D9" w:rsidP="007769D9">
      <w:pPr>
        <w:ind w:left="360"/>
      </w:pPr>
    </w:p>
    <w:p w14:paraId="5A89014A" w14:textId="77777777" w:rsidR="007769D9" w:rsidRPr="007769D9" w:rsidRDefault="007769D9" w:rsidP="007769D9">
      <w:pPr>
        <w:ind w:left="360"/>
      </w:pPr>
    </w:p>
    <w:p w14:paraId="642B564F" w14:textId="77777777" w:rsidR="007769D9" w:rsidRPr="007769D9" w:rsidRDefault="007769D9" w:rsidP="007769D9">
      <w:pPr>
        <w:ind w:left="360"/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>Describe the Working Process of Storage Devices</w:t>
      </w:r>
    </w:p>
    <w:p w14:paraId="6D9B0CE2" w14:textId="77777777" w:rsidR="007769D9" w:rsidRPr="007769D9" w:rsidRDefault="007769D9" w:rsidP="007769D9">
      <w:pPr>
        <w:ind w:left="360"/>
        <w:rPr>
          <w:b/>
          <w:bCs/>
        </w:rPr>
      </w:pPr>
      <w:r w:rsidRPr="007769D9">
        <w:rPr>
          <w:b/>
          <w:bCs/>
        </w:rPr>
        <w:t>HDD:</w:t>
      </w:r>
    </w:p>
    <w:p w14:paraId="704A216D" w14:textId="77777777" w:rsidR="007769D9" w:rsidRPr="007769D9" w:rsidRDefault="007769D9" w:rsidP="007769D9">
      <w:pPr>
        <w:numPr>
          <w:ilvl w:val="0"/>
          <w:numId w:val="10"/>
        </w:numPr>
      </w:pPr>
      <w:r w:rsidRPr="007769D9">
        <w:t>The spindle motor spins magnetic platters at 5400–7200 RPM.</w:t>
      </w:r>
    </w:p>
    <w:p w14:paraId="66F13F04" w14:textId="77777777" w:rsidR="007769D9" w:rsidRPr="007769D9" w:rsidRDefault="007769D9" w:rsidP="007769D9">
      <w:pPr>
        <w:numPr>
          <w:ilvl w:val="0"/>
          <w:numId w:val="10"/>
        </w:numPr>
      </w:pPr>
      <w:r w:rsidRPr="007769D9">
        <w:t xml:space="preserve">The read/write head (on the actuator arm) hovers </w:t>
      </w:r>
      <w:proofErr w:type="spellStart"/>
      <w:r w:rsidRPr="007769D9">
        <w:t>nanometers</w:t>
      </w:r>
      <w:proofErr w:type="spellEnd"/>
      <w:r w:rsidRPr="007769D9">
        <w:t xml:space="preserve"> above the platter.</w:t>
      </w:r>
    </w:p>
    <w:p w14:paraId="500B765C" w14:textId="77777777" w:rsidR="007769D9" w:rsidRPr="007769D9" w:rsidRDefault="007769D9" w:rsidP="007769D9">
      <w:pPr>
        <w:numPr>
          <w:ilvl w:val="0"/>
          <w:numId w:val="10"/>
        </w:numPr>
      </w:pPr>
      <w:r w:rsidRPr="007769D9">
        <w:t>To write: the head magnetizes sectors of the platter.</w:t>
      </w:r>
    </w:p>
    <w:p w14:paraId="62C89591" w14:textId="77777777" w:rsidR="007769D9" w:rsidRPr="007769D9" w:rsidRDefault="007769D9" w:rsidP="007769D9">
      <w:pPr>
        <w:numPr>
          <w:ilvl w:val="0"/>
          <w:numId w:val="10"/>
        </w:numPr>
      </w:pPr>
      <w:r w:rsidRPr="007769D9">
        <w:t>To read: the head detects magnetic polarity changes and converts them to electrical signals → binary data.</w:t>
      </w:r>
    </w:p>
    <w:p w14:paraId="441EB5F7" w14:textId="77777777" w:rsidR="007769D9" w:rsidRPr="007769D9" w:rsidRDefault="007769D9" w:rsidP="007769D9">
      <w:pPr>
        <w:numPr>
          <w:ilvl w:val="0"/>
          <w:numId w:val="10"/>
        </w:numPr>
      </w:pPr>
      <w:r w:rsidRPr="007769D9">
        <w:t>Data is organized into tracks, sectors, and cylinders.</w:t>
      </w:r>
    </w:p>
    <w:p w14:paraId="693799D9" w14:textId="77777777" w:rsidR="007769D9" w:rsidRPr="007769D9" w:rsidRDefault="007769D9" w:rsidP="007769D9">
      <w:pPr>
        <w:ind w:left="360"/>
        <w:rPr>
          <w:b/>
          <w:bCs/>
        </w:rPr>
      </w:pPr>
      <w:r w:rsidRPr="007769D9">
        <w:rPr>
          <w:b/>
          <w:bCs/>
        </w:rPr>
        <w:t>SSD:</w:t>
      </w:r>
    </w:p>
    <w:p w14:paraId="151600DD" w14:textId="77777777" w:rsidR="007769D9" w:rsidRPr="007769D9" w:rsidRDefault="007769D9" w:rsidP="007769D9">
      <w:pPr>
        <w:numPr>
          <w:ilvl w:val="0"/>
          <w:numId w:val="11"/>
        </w:numPr>
      </w:pPr>
      <w:r w:rsidRPr="007769D9">
        <w:t>Uses NAND flash memory cells (no moving parts).</w:t>
      </w:r>
    </w:p>
    <w:p w14:paraId="082BC866" w14:textId="77777777" w:rsidR="007769D9" w:rsidRPr="007769D9" w:rsidRDefault="007769D9" w:rsidP="007769D9">
      <w:pPr>
        <w:numPr>
          <w:ilvl w:val="0"/>
          <w:numId w:val="11"/>
        </w:numPr>
      </w:pPr>
      <w:r w:rsidRPr="007769D9">
        <w:t>Data is stored as electrical charges in floating-gate transistors.</w:t>
      </w:r>
    </w:p>
    <w:p w14:paraId="12B3A7AE" w14:textId="77777777" w:rsidR="007769D9" w:rsidRPr="007769D9" w:rsidRDefault="007769D9" w:rsidP="007769D9">
      <w:pPr>
        <w:numPr>
          <w:ilvl w:val="0"/>
          <w:numId w:val="11"/>
        </w:numPr>
      </w:pPr>
      <w:r w:rsidRPr="007769D9">
        <w:t xml:space="preserve">The SSD controller manages read/write operations, wear </w:t>
      </w:r>
      <w:proofErr w:type="spellStart"/>
      <w:r w:rsidRPr="007769D9">
        <w:t>leveling</w:t>
      </w:r>
      <w:proofErr w:type="spellEnd"/>
      <w:r w:rsidRPr="007769D9">
        <w:t>, and error correction.</w:t>
      </w:r>
    </w:p>
    <w:p w14:paraId="113481A6" w14:textId="77777777" w:rsidR="007769D9" w:rsidRPr="007769D9" w:rsidRDefault="007769D9" w:rsidP="007769D9">
      <w:pPr>
        <w:numPr>
          <w:ilvl w:val="0"/>
          <w:numId w:val="11"/>
        </w:numPr>
      </w:pPr>
      <w:r w:rsidRPr="007769D9">
        <w:t>Reading is nearly instant — the controller directly addresses the memory cell.</w:t>
      </w:r>
    </w:p>
    <w:p w14:paraId="265E8311" w14:textId="77777777" w:rsidR="007769D9" w:rsidRPr="007769D9" w:rsidRDefault="007769D9" w:rsidP="007769D9">
      <w:pPr>
        <w:numPr>
          <w:ilvl w:val="0"/>
          <w:numId w:val="11"/>
        </w:numPr>
      </w:pPr>
      <w:r w:rsidRPr="007769D9">
        <w:t xml:space="preserve">Writing requires erasing a block before writing (hence wear </w:t>
      </w:r>
      <w:proofErr w:type="spellStart"/>
      <w:r w:rsidRPr="007769D9">
        <w:t>leveling</w:t>
      </w:r>
      <w:proofErr w:type="spellEnd"/>
      <w:r w:rsidRPr="007769D9">
        <w:t xml:space="preserve"> is important).</w:t>
      </w:r>
    </w:p>
    <w:p w14:paraId="1B9CA6E8" w14:textId="55035EE1" w:rsidR="007769D9" w:rsidRDefault="007769D9" w:rsidP="007769D9">
      <w:pPr>
        <w:ind w:left="360"/>
      </w:pPr>
      <w:r>
        <w:br/>
      </w:r>
    </w:p>
    <w:p w14:paraId="44D1E117" w14:textId="047D56EC" w:rsidR="007769D9" w:rsidRDefault="007769D9" w:rsidP="007769D9">
      <w:pPr>
        <w:ind w:left="360"/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 xml:space="preserve">Do a practical to Remove storage devices and reinstall it and make a </w:t>
      </w:r>
      <w:proofErr w:type="spellStart"/>
      <w:r w:rsidRPr="007769D9">
        <w:rPr>
          <w:b/>
          <w:bCs/>
          <w:sz w:val="40"/>
          <w:szCs w:val="40"/>
          <w:u w:val="single"/>
        </w:rPr>
        <w:t>gpt</w:t>
      </w:r>
      <w:proofErr w:type="spellEnd"/>
      <w:r w:rsidRPr="007769D9">
        <w:rPr>
          <w:b/>
          <w:bCs/>
          <w:sz w:val="40"/>
          <w:szCs w:val="40"/>
          <w:u w:val="single"/>
        </w:rPr>
        <w:t xml:space="preserve"> disk.</w:t>
      </w:r>
    </w:p>
    <w:p w14:paraId="7E45C812" w14:textId="77777777" w:rsidR="007769D9" w:rsidRDefault="007769D9" w:rsidP="007769D9">
      <w:pPr>
        <w:ind w:left="360"/>
        <w:rPr>
          <w:b/>
          <w:bCs/>
          <w:sz w:val="40"/>
          <w:szCs w:val="40"/>
          <w:u w:val="single"/>
        </w:rPr>
      </w:pPr>
    </w:p>
    <w:p w14:paraId="1F38DD3C" w14:textId="77777777" w:rsidR="007769D9" w:rsidRPr="007769D9" w:rsidRDefault="007769D9" w:rsidP="007769D9">
      <w:pPr>
        <w:ind w:left="360"/>
      </w:pPr>
      <w:r w:rsidRPr="007769D9">
        <w:t>Removing and Reinstalling:</w:t>
      </w:r>
    </w:p>
    <w:p w14:paraId="638C1C5D" w14:textId="77777777" w:rsidR="007769D9" w:rsidRPr="007769D9" w:rsidRDefault="007769D9" w:rsidP="007769D9">
      <w:pPr>
        <w:numPr>
          <w:ilvl w:val="0"/>
          <w:numId w:val="12"/>
        </w:numPr>
      </w:pPr>
      <w:r w:rsidRPr="007769D9">
        <w:t>Power off the system and open the case.</w:t>
      </w:r>
    </w:p>
    <w:p w14:paraId="11290643" w14:textId="77777777" w:rsidR="007769D9" w:rsidRPr="007769D9" w:rsidRDefault="007769D9" w:rsidP="007769D9">
      <w:pPr>
        <w:numPr>
          <w:ilvl w:val="0"/>
          <w:numId w:val="12"/>
        </w:numPr>
      </w:pPr>
      <w:r w:rsidRPr="007769D9">
        <w:t>Disconnect the SATA data cable and SATA power cable from the drive.</w:t>
      </w:r>
    </w:p>
    <w:p w14:paraId="6DE1F016" w14:textId="77777777" w:rsidR="007769D9" w:rsidRPr="007769D9" w:rsidRDefault="007769D9" w:rsidP="007769D9">
      <w:pPr>
        <w:numPr>
          <w:ilvl w:val="0"/>
          <w:numId w:val="12"/>
        </w:numPr>
      </w:pPr>
      <w:r w:rsidRPr="007769D9">
        <w:t>Unscrew the drive from the drive bay and remove it.</w:t>
      </w:r>
    </w:p>
    <w:p w14:paraId="0FC45B3B" w14:textId="77777777" w:rsidR="007769D9" w:rsidRPr="007769D9" w:rsidRDefault="007769D9" w:rsidP="007769D9">
      <w:pPr>
        <w:numPr>
          <w:ilvl w:val="0"/>
          <w:numId w:val="12"/>
        </w:numPr>
      </w:pPr>
      <w:r w:rsidRPr="007769D9">
        <w:t>Reinstall by reversing the steps — mount drive, connect power and data cables.</w:t>
      </w:r>
    </w:p>
    <w:p w14:paraId="278F87C4" w14:textId="3A51754D" w:rsidR="007769D9" w:rsidRDefault="007769D9" w:rsidP="007769D9">
      <w:pPr>
        <w:ind w:left="360"/>
      </w:pPr>
      <w:r w:rsidRPr="007769D9">
        <w:t>Making a GPT Disk (Windows):</w:t>
      </w:r>
    </w:p>
    <w:p w14:paraId="50C8C6C5" w14:textId="1882B487" w:rsidR="007769D9" w:rsidRPr="007769D9" w:rsidRDefault="007769D9" w:rsidP="007769D9">
      <w:pPr>
        <w:numPr>
          <w:ilvl w:val="0"/>
          <w:numId w:val="13"/>
        </w:numPr>
      </w:pPr>
      <w:r w:rsidRPr="007769D9">
        <w:t>Press Win + X → select Disk Management</w:t>
      </w:r>
    </w:p>
    <w:p w14:paraId="417E64A2" w14:textId="77777777" w:rsidR="007769D9" w:rsidRPr="007769D9" w:rsidRDefault="007769D9" w:rsidP="007769D9">
      <w:pPr>
        <w:numPr>
          <w:ilvl w:val="0"/>
          <w:numId w:val="13"/>
        </w:numPr>
      </w:pPr>
      <w:r w:rsidRPr="007769D9">
        <w:t>Find the disk → right-click → Initialize Disk.</w:t>
      </w:r>
    </w:p>
    <w:p w14:paraId="28E7785D" w14:textId="77777777" w:rsidR="007769D9" w:rsidRPr="007769D9" w:rsidRDefault="007769D9" w:rsidP="007769D9">
      <w:pPr>
        <w:numPr>
          <w:ilvl w:val="0"/>
          <w:numId w:val="13"/>
        </w:numPr>
      </w:pPr>
      <w:r w:rsidRPr="007769D9">
        <w:t>Choose GPT (GUID Partition Table) → click OK.</w:t>
      </w:r>
    </w:p>
    <w:p w14:paraId="530155A3" w14:textId="77777777" w:rsidR="007769D9" w:rsidRDefault="007769D9" w:rsidP="007769D9">
      <w:pPr>
        <w:ind w:left="360"/>
      </w:pPr>
      <w:r w:rsidRPr="007769D9">
        <w:t>Via CMD (</w:t>
      </w:r>
      <w:proofErr w:type="spellStart"/>
      <w:r w:rsidRPr="007769D9">
        <w:t>Diskpart</w:t>
      </w:r>
      <w:proofErr w:type="spellEnd"/>
      <w:r w:rsidRPr="007769D9">
        <w:t>):</w:t>
      </w:r>
    </w:p>
    <w:p w14:paraId="0AB30FC2" w14:textId="77777777" w:rsidR="007769D9" w:rsidRDefault="007769D9" w:rsidP="007769D9">
      <w:pPr>
        <w:ind w:left="360"/>
      </w:pPr>
      <w:proofErr w:type="spellStart"/>
      <w:r w:rsidRPr="007769D9">
        <w:t>diskpart</w:t>
      </w:r>
      <w:proofErr w:type="spellEnd"/>
      <w:r w:rsidRPr="007769D9">
        <w:t xml:space="preserve"> </w:t>
      </w:r>
    </w:p>
    <w:p w14:paraId="78878051" w14:textId="77777777" w:rsidR="007769D9" w:rsidRDefault="007769D9" w:rsidP="007769D9">
      <w:pPr>
        <w:ind w:left="360"/>
      </w:pPr>
      <w:r w:rsidRPr="007769D9">
        <w:t>list disk</w:t>
      </w:r>
    </w:p>
    <w:p w14:paraId="56E3F145" w14:textId="596E23BD" w:rsidR="007769D9" w:rsidRDefault="007769D9" w:rsidP="007769D9">
      <w:pPr>
        <w:ind w:left="360"/>
      </w:pPr>
      <w:r w:rsidRPr="007769D9">
        <w:t xml:space="preserve"> select disk 1 </w:t>
      </w:r>
    </w:p>
    <w:p w14:paraId="37C34656" w14:textId="77777777" w:rsidR="007769D9" w:rsidRDefault="007769D9" w:rsidP="007769D9">
      <w:pPr>
        <w:ind w:left="360"/>
      </w:pPr>
      <w:r w:rsidRPr="007769D9">
        <w:t xml:space="preserve">clean </w:t>
      </w:r>
    </w:p>
    <w:p w14:paraId="64AEF5D0" w14:textId="01ABD2D1" w:rsidR="007769D9" w:rsidRPr="007769D9" w:rsidRDefault="007769D9" w:rsidP="007769D9">
      <w:pPr>
        <w:ind w:left="360"/>
      </w:pPr>
      <w:r w:rsidRPr="007769D9">
        <w:t xml:space="preserve">convert </w:t>
      </w:r>
      <w:proofErr w:type="spellStart"/>
      <w:r w:rsidRPr="007769D9">
        <w:t>gpt</w:t>
      </w:r>
      <w:proofErr w:type="spellEnd"/>
    </w:p>
    <w:p w14:paraId="35190CD8" w14:textId="77777777" w:rsidR="007769D9" w:rsidRDefault="007769D9" w:rsidP="007769D9">
      <w:pPr>
        <w:ind w:left="360"/>
      </w:pPr>
    </w:p>
    <w:p w14:paraId="145D1043" w14:textId="7550A77E" w:rsidR="007769D9" w:rsidRPr="007769D9" w:rsidRDefault="007769D9" w:rsidP="007769D9">
      <w:pPr>
        <w:ind w:left="360"/>
        <w:rPr>
          <w:b/>
          <w:bCs/>
          <w:sz w:val="40"/>
          <w:szCs w:val="40"/>
          <w:u w:val="single"/>
        </w:rPr>
      </w:pPr>
      <w:r w:rsidRPr="007769D9">
        <w:rPr>
          <w:b/>
          <w:bCs/>
          <w:sz w:val="40"/>
          <w:szCs w:val="40"/>
          <w:u w:val="single"/>
        </w:rPr>
        <w:t>What is SATA</w:t>
      </w:r>
    </w:p>
    <w:p w14:paraId="51459AC7" w14:textId="77777777" w:rsidR="007769D9" w:rsidRDefault="007769D9" w:rsidP="007769D9">
      <w:pPr>
        <w:ind w:left="360"/>
      </w:pPr>
      <w:r w:rsidRPr="007769D9">
        <w:t>SATA (Serial Advanced Technology Attachment) is a standard interface used to connect storage devices (HDD, SSD, optical drives) to the motherboard. It replaced the older PATA (Parallel ATA) standard.</w:t>
      </w:r>
    </w:p>
    <w:p w14:paraId="0754A516" w14:textId="77777777" w:rsidR="00F35428" w:rsidRPr="00F35428" w:rsidRDefault="00F35428" w:rsidP="00F35428">
      <w:pPr>
        <w:ind w:left="360"/>
        <w:rPr>
          <w:b/>
          <w:bCs/>
          <w:sz w:val="40"/>
          <w:szCs w:val="40"/>
          <w:u w:val="single"/>
        </w:rPr>
      </w:pPr>
      <w:r w:rsidRPr="00F35428">
        <w:rPr>
          <w:b/>
          <w:bCs/>
          <w:sz w:val="40"/>
          <w:szCs w:val="40"/>
          <w:u w:val="single"/>
        </w:rPr>
        <w:t>Describe the Working of SATA</w:t>
      </w:r>
    </w:p>
    <w:p w14:paraId="554DDFFC" w14:textId="77777777" w:rsidR="00F35428" w:rsidRPr="00F35428" w:rsidRDefault="00F35428" w:rsidP="00F35428">
      <w:pPr>
        <w:numPr>
          <w:ilvl w:val="0"/>
          <w:numId w:val="14"/>
        </w:numPr>
      </w:pPr>
      <w:r w:rsidRPr="00F35428">
        <w:t>The SATA controller (on the motherboard/chipset) manages communication between the CPU and the storage device.</w:t>
      </w:r>
    </w:p>
    <w:p w14:paraId="279699B8" w14:textId="77777777" w:rsidR="00F35428" w:rsidRPr="00F35428" w:rsidRDefault="00F35428" w:rsidP="00F35428">
      <w:pPr>
        <w:numPr>
          <w:ilvl w:val="0"/>
          <w:numId w:val="14"/>
        </w:numPr>
      </w:pPr>
      <w:r w:rsidRPr="00F35428">
        <w:t>Data is sent serially (one bit at a time) over a 7-pin data cable — unlike PATA which sent data in parallel over 40/80 wires.</w:t>
      </w:r>
    </w:p>
    <w:p w14:paraId="5793F325" w14:textId="77777777" w:rsidR="00F35428" w:rsidRPr="00F35428" w:rsidRDefault="00F35428" w:rsidP="00F35428">
      <w:pPr>
        <w:numPr>
          <w:ilvl w:val="0"/>
          <w:numId w:val="14"/>
        </w:numPr>
      </w:pPr>
      <w:r w:rsidRPr="00F35428">
        <w:t>When the OS requests a file, the SATA controller sends a command to the drive.</w:t>
      </w:r>
    </w:p>
    <w:p w14:paraId="61E3C155" w14:textId="77777777" w:rsidR="00F35428" w:rsidRPr="00F35428" w:rsidRDefault="00F35428" w:rsidP="00F35428">
      <w:pPr>
        <w:numPr>
          <w:ilvl w:val="0"/>
          <w:numId w:val="14"/>
        </w:numPr>
      </w:pPr>
      <w:r w:rsidRPr="00F35428">
        <w:t>The drive retrieves the data and sends it back through the SATA data cable to the controller, then to the CPU/RAM.</w:t>
      </w:r>
    </w:p>
    <w:p w14:paraId="797CD37C" w14:textId="77777777" w:rsidR="00F35428" w:rsidRDefault="00F35428" w:rsidP="00F35428">
      <w:pPr>
        <w:numPr>
          <w:ilvl w:val="0"/>
          <w:numId w:val="14"/>
        </w:numPr>
      </w:pPr>
      <w:r w:rsidRPr="00F35428">
        <w:t>SATA uses AHCI (Advanced Host Controller Interface) protocol for features like NCQ (Native Command Queuing) and hot-swapping.</w:t>
      </w:r>
    </w:p>
    <w:p w14:paraId="6DFF9047" w14:textId="77777777" w:rsidR="00F35428" w:rsidRDefault="00F35428" w:rsidP="00F35428"/>
    <w:p w14:paraId="6CF3D1D6" w14:textId="43F63237" w:rsidR="00F35428" w:rsidRPr="00F35428" w:rsidRDefault="00F35428" w:rsidP="00F35428">
      <w:pPr>
        <w:rPr>
          <w:b/>
          <w:bCs/>
          <w:sz w:val="40"/>
          <w:szCs w:val="40"/>
          <w:u w:val="single"/>
        </w:rPr>
      </w:pPr>
      <w:r w:rsidRPr="00F35428">
        <w:rPr>
          <w:b/>
          <w:bCs/>
          <w:sz w:val="40"/>
          <w:szCs w:val="40"/>
          <w:u w:val="single"/>
        </w:rPr>
        <w:t>Do a practical to install SATA.</w:t>
      </w:r>
    </w:p>
    <w:p w14:paraId="1D1F9E9A" w14:textId="77777777" w:rsidR="00F35428" w:rsidRDefault="00F35428" w:rsidP="007769D9">
      <w:pPr>
        <w:ind w:left="360"/>
      </w:pPr>
    </w:p>
    <w:p w14:paraId="51F516F4" w14:textId="2F79EAF4" w:rsidR="00F35428" w:rsidRPr="00F35428" w:rsidRDefault="00F35428" w:rsidP="00F35428">
      <w:pPr>
        <w:ind w:left="360"/>
      </w:pPr>
      <w:r>
        <w:t>1.</w:t>
      </w:r>
      <w:r w:rsidRPr="00F35428">
        <w:t xml:space="preserve"> Power off the computer and open the case. </w:t>
      </w:r>
    </w:p>
    <w:p w14:paraId="427E7F68" w14:textId="3D6E2B37" w:rsidR="00F35428" w:rsidRPr="00F35428" w:rsidRDefault="00F35428" w:rsidP="00F35428">
      <w:pPr>
        <w:ind w:left="360"/>
      </w:pPr>
      <w:r>
        <w:t>2.</w:t>
      </w:r>
      <w:r w:rsidRPr="00F35428">
        <w:t xml:space="preserve">Mount the HDD/SSD into the drive bay and screw it in. </w:t>
      </w:r>
    </w:p>
    <w:p w14:paraId="09EAA0C9" w14:textId="0312738D" w:rsidR="00F35428" w:rsidRPr="00F35428" w:rsidRDefault="00F35428" w:rsidP="00F35428">
      <w:pPr>
        <w:ind w:left="360"/>
      </w:pPr>
      <w:r>
        <w:t>3.</w:t>
      </w:r>
      <w:r w:rsidRPr="00F35428">
        <w:t xml:space="preserve"> Connect the 7-pin SATA data cable from the drive to a SATA port on the motherboard. </w:t>
      </w:r>
    </w:p>
    <w:p w14:paraId="0926F6FF" w14:textId="4E92AFCD" w:rsidR="00F35428" w:rsidRPr="00F35428" w:rsidRDefault="00F35428" w:rsidP="00F35428">
      <w:pPr>
        <w:ind w:left="360"/>
      </w:pPr>
      <w:r>
        <w:t>4.</w:t>
      </w:r>
      <w:r w:rsidRPr="00F35428">
        <w:t xml:space="preserve">Connect the SATA power cable (15-pin, L-shaped) from the SMPS to the drive. </w:t>
      </w:r>
    </w:p>
    <w:p w14:paraId="36DE3C0D" w14:textId="2866F986" w:rsidR="00F35428" w:rsidRPr="00F35428" w:rsidRDefault="00F35428" w:rsidP="00F35428">
      <w:pPr>
        <w:ind w:left="360"/>
      </w:pPr>
      <w:r>
        <w:t>5.</w:t>
      </w:r>
      <w:r w:rsidRPr="00F35428">
        <w:t xml:space="preserve">Power on the system. </w:t>
      </w:r>
    </w:p>
    <w:p w14:paraId="06B28708" w14:textId="05842D74" w:rsidR="00F35428" w:rsidRPr="00F35428" w:rsidRDefault="00F35428" w:rsidP="00F35428">
      <w:pPr>
        <w:ind w:left="360"/>
      </w:pPr>
      <w:r>
        <w:t>6.</w:t>
      </w:r>
      <w:r w:rsidRPr="00F35428">
        <w:t xml:space="preserve">Go to Disk Management (Win + X) to initialize and format the new drive. </w:t>
      </w:r>
    </w:p>
    <w:p w14:paraId="754D4A8A" w14:textId="50F3085D" w:rsidR="00F35428" w:rsidRPr="007769D9" w:rsidRDefault="00F35428" w:rsidP="00F35428">
      <w:pPr>
        <w:ind w:left="360"/>
      </w:pPr>
      <w:r>
        <w:t>7.</w:t>
      </w:r>
      <w:r w:rsidRPr="00F35428">
        <w:t>In BIOS, verify the drive is detected under the SATA configuration section.</w:t>
      </w:r>
    </w:p>
    <w:p w14:paraId="3D4BD060" w14:textId="77777777" w:rsidR="007769D9" w:rsidRDefault="007769D9" w:rsidP="007769D9">
      <w:pPr>
        <w:ind w:left="360"/>
      </w:pPr>
    </w:p>
    <w:p w14:paraId="634C4354" w14:textId="77777777" w:rsidR="00F35428" w:rsidRDefault="00F35428" w:rsidP="007769D9">
      <w:pPr>
        <w:ind w:left="360"/>
      </w:pPr>
    </w:p>
    <w:p w14:paraId="082401A9" w14:textId="77777777" w:rsidR="00F35428" w:rsidRPr="00F35428" w:rsidRDefault="00F35428" w:rsidP="00F35428">
      <w:pPr>
        <w:ind w:left="360"/>
        <w:rPr>
          <w:b/>
          <w:bCs/>
          <w:sz w:val="40"/>
          <w:szCs w:val="40"/>
          <w:u w:val="single"/>
        </w:rPr>
      </w:pPr>
      <w:r w:rsidRPr="00F35428">
        <w:rPr>
          <w:b/>
          <w:bCs/>
          <w:sz w:val="40"/>
          <w:szCs w:val="40"/>
          <w:u w:val="single"/>
        </w:rPr>
        <w:t>What is SCSI Storage and Types of SCSI?</w:t>
      </w:r>
    </w:p>
    <w:p w14:paraId="68605375" w14:textId="77777777" w:rsidR="00F35428" w:rsidRPr="00F35428" w:rsidRDefault="00F35428" w:rsidP="00F35428">
      <w:pPr>
        <w:ind w:left="360"/>
      </w:pPr>
      <w:r w:rsidRPr="00F35428">
        <w:t>SCSI (Small Computer System Interface) is a set of standards for connecting and transferring data between computers and peripheral devices (hard drives, tape drives, scanners, printers). It allows multiple devices to be connected in a chain on a single bus.</w:t>
      </w:r>
    </w:p>
    <w:p w14:paraId="526EB001" w14:textId="77777777" w:rsidR="00F35428" w:rsidRPr="00F35428" w:rsidRDefault="00F35428" w:rsidP="00F35428">
      <w:pPr>
        <w:ind w:left="360"/>
      </w:pPr>
      <w:r w:rsidRPr="00F35428">
        <w:t>SCSI is primarily used in servers and enterprise environments due to its high speed and ability to connect multiple devices.</w:t>
      </w:r>
    </w:p>
    <w:p w14:paraId="0D7D162F" w14:textId="77777777" w:rsidR="00C05BEA" w:rsidRPr="00C05BEA" w:rsidRDefault="00C05BEA" w:rsidP="00C05BEA">
      <w:pPr>
        <w:ind w:left="360"/>
      </w:pPr>
      <w:r w:rsidRPr="00C05BEA">
        <w:t>Types of SCSI:</w:t>
      </w:r>
    </w:p>
    <w:tbl>
      <w:tblPr>
        <w:tblW w:w="81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680"/>
        <w:gridCol w:w="2241"/>
        <w:gridCol w:w="1537"/>
      </w:tblGrid>
      <w:tr w:rsidR="00C05BEA" w:rsidRPr="00C05BEA" w14:paraId="64B65649" w14:textId="77777777" w:rsidTr="00C05BEA">
        <w:trPr>
          <w:trHeight w:val="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8BCDA" w14:textId="77777777" w:rsidR="00C05BEA" w:rsidRPr="00C05BEA" w:rsidRDefault="00C05BEA" w:rsidP="00C05BEA">
            <w:pPr>
              <w:ind w:left="360"/>
            </w:pPr>
            <w:r w:rsidRPr="00C05BEA">
              <w:t>Type</w:t>
            </w:r>
          </w:p>
        </w:tc>
        <w:tc>
          <w:tcPr>
            <w:tcW w:w="0" w:type="auto"/>
            <w:vAlign w:val="center"/>
            <w:hideMark/>
          </w:tcPr>
          <w:p w14:paraId="3A01BE61" w14:textId="77777777" w:rsidR="00C05BEA" w:rsidRPr="00C05BEA" w:rsidRDefault="00C05BEA" w:rsidP="00C05BEA">
            <w:pPr>
              <w:ind w:left="360"/>
            </w:pPr>
            <w:r w:rsidRPr="00C05BEA">
              <w:t>Bus Width</w:t>
            </w:r>
          </w:p>
        </w:tc>
        <w:tc>
          <w:tcPr>
            <w:tcW w:w="0" w:type="auto"/>
            <w:vAlign w:val="center"/>
            <w:hideMark/>
          </w:tcPr>
          <w:p w14:paraId="6FF15824" w14:textId="77777777" w:rsidR="00C05BEA" w:rsidRPr="00C05BEA" w:rsidRDefault="00C05BEA" w:rsidP="00C05BEA">
            <w:pPr>
              <w:ind w:left="360"/>
            </w:pPr>
            <w:r w:rsidRPr="00C05BEA">
              <w:t>Max Speed</w:t>
            </w:r>
          </w:p>
        </w:tc>
        <w:tc>
          <w:tcPr>
            <w:tcW w:w="0" w:type="auto"/>
            <w:vAlign w:val="center"/>
            <w:hideMark/>
          </w:tcPr>
          <w:p w14:paraId="18CF532B" w14:textId="77777777" w:rsidR="00C05BEA" w:rsidRPr="00C05BEA" w:rsidRDefault="00C05BEA" w:rsidP="00C05BEA">
            <w:pPr>
              <w:ind w:left="360"/>
            </w:pPr>
            <w:r w:rsidRPr="00C05BEA">
              <w:t>Max Devices</w:t>
            </w:r>
          </w:p>
        </w:tc>
      </w:tr>
      <w:tr w:rsidR="00C05BEA" w:rsidRPr="00C05BEA" w14:paraId="02544F6E" w14:textId="77777777" w:rsidTr="00C05BE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42191B2A" w14:textId="77777777" w:rsidR="00C05BEA" w:rsidRPr="00C05BEA" w:rsidRDefault="00C05BEA" w:rsidP="00C05BEA">
            <w:pPr>
              <w:ind w:left="360"/>
            </w:pPr>
            <w:r w:rsidRPr="00C05BEA">
              <w:t>SCSI-1</w:t>
            </w:r>
          </w:p>
        </w:tc>
        <w:tc>
          <w:tcPr>
            <w:tcW w:w="0" w:type="auto"/>
            <w:vAlign w:val="center"/>
            <w:hideMark/>
          </w:tcPr>
          <w:p w14:paraId="583402A2" w14:textId="77777777" w:rsidR="00C05BEA" w:rsidRPr="00C05BEA" w:rsidRDefault="00C05BEA" w:rsidP="00C05BEA">
            <w:pPr>
              <w:ind w:left="360"/>
            </w:pPr>
            <w:r w:rsidRPr="00C05BEA">
              <w:t>8-bit</w:t>
            </w:r>
          </w:p>
        </w:tc>
        <w:tc>
          <w:tcPr>
            <w:tcW w:w="0" w:type="auto"/>
            <w:vAlign w:val="center"/>
            <w:hideMark/>
          </w:tcPr>
          <w:p w14:paraId="5E55DBAA" w14:textId="77777777" w:rsidR="00C05BEA" w:rsidRPr="00C05BEA" w:rsidRDefault="00C05BEA" w:rsidP="00C05BEA">
            <w:pPr>
              <w:ind w:left="360"/>
            </w:pPr>
            <w:r w:rsidRPr="00C05BEA">
              <w:t>5 MB/s</w:t>
            </w:r>
          </w:p>
        </w:tc>
        <w:tc>
          <w:tcPr>
            <w:tcW w:w="0" w:type="auto"/>
            <w:vAlign w:val="center"/>
            <w:hideMark/>
          </w:tcPr>
          <w:p w14:paraId="1ED8E84B" w14:textId="77777777" w:rsidR="00C05BEA" w:rsidRPr="00C05BEA" w:rsidRDefault="00C05BEA" w:rsidP="00C05BEA">
            <w:pPr>
              <w:ind w:left="360"/>
            </w:pPr>
            <w:r w:rsidRPr="00C05BEA">
              <w:t>8</w:t>
            </w:r>
          </w:p>
        </w:tc>
      </w:tr>
      <w:tr w:rsidR="00C05BEA" w:rsidRPr="00C05BEA" w14:paraId="437AEB41" w14:textId="77777777" w:rsidTr="00C05BE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7777DBB1" w14:textId="77777777" w:rsidR="00C05BEA" w:rsidRPr="00C05BEA" w:rsidRDefault="00C05BEA" w:rsidP="00C05BEA">
            <w:pPr>
              <w:ind w:left="360"/>
            </w:pPr>
            <w:r w:rsidRPr="00C05BEA">
              <w:t>SCSI-2 (Fast SCSI)</w:t>
            </w:r>
          </w:p>
        </w:tc>
        <w:tc>
          <w:tcPr>
            <w:tcW w:w="0" w:type="auto"/>
            <w:vAlign w:val="center"/>
            <w:hideMark/>
          </w:tcPr>
          <w:p w14:paraId="4C340000" w14:textId="77777777" w:rsidR="00C05BEA" w:rsidRPr="00C05BEA" w:rsidRDefault="00C05BEA" w:rsidP="00C05BEA">
            <w:pPr>
              <w:ind w:left="360"/>
            </w:pPr>
            <w:r w:rsidRPr="00C05BEA">
              <w:t>8-bit</w:t>
            </w:r>
          </w:p>
        </w:tc>
        <w:tc>
          <w:tcPr>
            <w:tcW w:w="0" w:type="auto"/>
            <w:vAlign w:val="center"/>
            <w:hideMark/>
          </w:tcPr>
          <w:p w14:paraId="01F0E3BC" w14:textId="77777777" w:rsidR="00C05BEA" w:rsidRPr="00C05BEA" w:rsidRDefault="00C05BEA" w:rsidP="00C05BEA">
            <w:pPr>
              <w:ind w:left="360"/>
            </w:pPr>
            <w:r w:rsidRPr="00C05BEA">
              <w:t>10 MB/s</w:t>
            </w:r>
          </w:p>
        </w:tc>
        <w:tc>
          <w:tcPr>
            <w:tcW w:w="0" w:type="auto"/>
            <w:vAlign w:val="center"/>
            <w:hideMark/>
          </w:tcPr>
          <w:p w14:paraId="115D4DB6" w14:textId="77777777" w:rsidR="00C05BEA" w:rsidRPr="00C05BEA" w:rsidRDefault="00C05BEA" w:rsidP="00C05BEA">
            <w:pPr>
              <w:ind w:left="360"/>
            </w:pPr>
            <w:r w:rsidRPr="00C05BEA">
              <w:t>8</w:t>
            </w:r>
          </w:p>
        </w:tc>
      </w:tr>
      <w:tr w:rsidR="00C05BEA" w:rsidRPr="00C05BEA" w14:paraId="5762D52C" w14:textId="77777777" w:rsidTr="00C05BE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5D9FE691" w14:textId="77777777" w:rsidR="00C05BEA" w:rsidRPr="00C05BEA" w:rsidRDefault="00C05BEA" w:rsidP="00C05BEA">
            <w:pPr>
              <w:ind w:left="360"/>
            </w:pPr>
            <w:r w:rsidRPr="00C05BEA">
              <w:t>Wide SCSI</w:t>
            </w:r>
          </w:p>
        </w:tc>
        <w:tc>
          <w:tcPr>
            <w:tcW w:w="0" w:type="auto"/>
            <w:vAlign w:val="center"/>
            <w:hideMark/>
          </w:tcPr>
          <w:p w14:paraId="5A5D2D3A" w14:textId="77777777" w:rsidR="00C05BEA" w:rsidRPr="00C05BEA" w:rsidRDefault="00C05BEA" w:rsidP="00C05BEA">
            <w:pPr>
              <w:ind w:left="360"/>
            </w:pPr>
            <w:r w:rsidRPr="00C05BEA">
              <w:t>16-bit</w:t>
            </w:r>
          </w:p>
        </w:tc>
        <w:tc>
          <w:tcPr>
            <w:tcW w:w="0" w:type="auto"/>
            <w:vAlign w:val="center"/>
            <w:hideMark/>
          </w:tcPr>
          <w:p w14:paraId="439D0122" w14:textId="77777777" w:rsidR="00C05BEA" w:rsidRPr="00C05BEA" w:rsidRDefault="00C05BEA" w:rsidP="00C05BEA">
            <w:pPr>
              <w:ind w:left="360"/>
            </w:pPr>
            <w:r w:rsidRPr="00C05BEA">
              <w:t>20 MB/s</w:t>
            </w:r>
          </w:p>
        </w:tc>
        <w:tc>
          <w:tcPr>
            <w:tcW w:w="0" w:type="auto"/>
            <w:vAlign w:val="center"/>
            <w:hideMark/>
          </w:tcPr>
          <w:p w14:paraId="794140E0" w14:textId="77777777" w:rsidR="00C05BEA" w:rsidRPr="00C05BEA" w:rsidRDefault="00C05BEA" w:rsidP="00C05BEA">
            <w:pPr>
              <w:ind w:left="360"/>
            </w:pPr>
            <w:r w:rsidRPr="00C05BEA">
              <w:t>16</w:t>
            </w:r>
          </w:p>
        </w:tc>
      </w:tr>
      <w:tr w:rsidR="00C05BEA" w:rsidRPr="00C05BEA" w14:paraId="76260DE5" w14:textId="77777777" w:rsidTr="00C05BE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0598E64F" w14:textId="77777777" w:rsidR="00C05BEA" w:rsidRPr="00C05BEA" w:rsidRDefault="00C05BEA" w:rsidP="00C05BEA">
            <w:pPr>
              <w:ind w:left="360"/>
            </w:pPr>
            <w:r w:rsidRPr="00C05BEA">
              <w:t>Ultra SCSI</w:t>
            </w:r>
          </w:p>
        </w:tc>
        <w:tc>
          <w:tcPr>
            <w:tcW w:w="0" w:type="auto"/>
            <w:vAlign w:val="center"/>
            <w:hideMark/>
          </w:tcPr>
          <w:p w14:paraId="55C818B3" w14:textId="77777777" w:rsidR="00C05BEA" w:rsidRPr="00C05BEA" w:rsidRDefault="00C05BEA" w:rsidP="00C05BEA">
            <w:pPr>
              <w:ind w:left="360"/>
            </w:pPr>
            <w:r w:rsidRPr="00C05BEA">
              <w:t>8-bit</w:t>
            </w:r>
          </w:p>
        </w:tc>
        <w:tc>
          <w:tcPr>
            <w:tcW w:w="0" w:type="auto"/>
            <w:vAlign w:val="center"/>
            <w:hideMark/>
          </w:tcPr>
          <w:p w14:paraId="7868671C" w14:textId="77777777" w:rsidR="00C05BEA" w:rsidRPr="00C05BEA" w:rsidRDefault="00C05BEA" w:rsidP="00C05BEA">
            <w:pPr>
              <w:ind w:left="360"/>
            </w:pPr>
            <w:r w:rsidRPr="00C05BEA">
              <w:t>20 MB/s</w:t>
            </w:r>
          </w:p>
        </w:tc>
        <w:tc>
          <w:tcPr>
            <w:tcW w:w="0" w:type="auto"/>
            <w:vAlign w:val="center"/>
            <w:hideMark/>
          </w:tcPr>
          <w:p w14:paraId="5848A670" w14:textId="77777777" w:rsidR="00C05BEA" w:rsidRPr="00C05BEA" w:rsidRDefault="00C05BEA" w:rsidP="00C05BEA">
            <w:pPr>
              <w:ind w:left="360"/>
            </w:pPr>
            <w:r w:rsidRPr="00C05BEA">
              <w:t>8</w:t>
            </w:r>
          </w:p>
        </w:tc>
      </w:tr>
      <w:tr w:rsidR="00C05BEA" w:rsidRPr="00C05BEA" w14:paraId="410FD9B7" w14:textId="77777777" w:rsidTr="00C05BE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2CF00A05" w14:textId="77777777" w:rsidR="00C05BEA" w:rsidRPr="00C05BEA" w:rsidRDefault="00C05BEA" w:rsidP="00C05BEA">
            <w:pPr>
              <w:ind w:left="360"/>
            </w:pPr>
            <w:proofErr w:type="spellStart"/>
            <w:r w:rsidRPr="00C05BEA">
              <w:t>Ultra Wide</w:t>
            </w:r>
            <w:proofErr w:type="spellEnd"/>
            <w:r w:rsidRPr="00C05BEA">
              <w:t xml:space="preserve"> SCSI</w:t>
            </w:r>
          </w:p>
        </w:tc>
        <w:tc>
          <w:tcPr>
            <w:tcW w:w="0" w:type="auto"/>
            <w:vAlign w:val="center"/>
            <w:hideMark/>
          </w:tcPr>
          <w:p w14:paraId="0FBD372A" w14:textId="77777777" w:rsidR="00C05BEA" w:rsidRPr="00C05BEA" w:rsidRDefault="00C05BEA" w:rsidP="00C05BEA">
            <w:pPr>
              <w:ind w:left="360"/>
            </w:pPr>
            <w:r w:rsidRPr="00C05BEA">
              <w:t>16-bit</w:t>
            </w:r>
          </w:p>
        </w:tc>
        <w:tc>
          <w:tcPr>
            <w:tcW w:w="0" w:type="auto"/>
            <w:vAlign w:val="center"/>
            <w:hideMark/>
          </w:tcPr>
          <w:p w14:paraId="68F9F576" w14:textId="77777777" w:rsidR="00C05BEA" w:rsidRPr="00C05BEA" w:rsidRDefault="00C05BEA" w:rsidP="00C05BEA">
            <w:pPr>
              <w:ind w:left="360"/>
            </w:pPr>
            <w:r w:rsidRPr="00C05BEA">
              <w:t>40 MB/s</w:t>
            </w:r>
          </w:p>
        </w:tc>
        <w:tc>
          <w:tcPr>
            <w:tcW w:w="0" w:type="auto"/>
            <w:vAlign w:val="center"/>
            <w:hideMark/>
          </w:tcPr>
          <w:p w14:paraId="584A9A57" w14:textId="77777777" w:rsidR="00C05BEA" w:rsidRPr="00C05BEA" w:rsidRDefault="00C05BEA" w:rsidP="00C05BEA">
            <w:pPr>
              <w:ind w:left="360"/>
            </w:pPr>
            <w:r w:rsidRPr="00C05BEA">
              <w:t>16</w:t>
            </w:r>
          </w:p>
        </w:tc>
      </w:tr>
      <w:tr w:rsidR="00C05BEA" w:rsidRPr="00C05BEA" w14:paraId="5E052D36" w14:textId="77777777" w:rsidTr="00C05BE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182020B8" w14:textId="77777777" w:rsidR="00C05BEA" w:rsidRPr="00C05BEA" w:rsidRDefault="00C05BEA" w:rsidP="00C05BEA">
            <w:pPr>
              <w:ind w:left="360"/>
            </w:pPr>
            <w:r w:rsidRPr="00C05BEA">
              <w:t>Ultra2 SCSI</w:t>
            </w:r>
          </w:p>
        </w:tc>
        <w:tc>
          <w:tcPr>
            <w:tcW w:w="0" w:type="auto"/>
            <w:vAlign w:val="center"/>
            <w:hideMark/>
          </w:tcPr>
          <w:p w14:paraId="2393E127" w14:textId="77777777" w:rsidR="00C05BEA" w:rsidRPr="00C05BEA" w:rsidRDefault="00C05BEA" w:rsidP="00C05BEA">
            <w:pPr>
              <w:ind w:left="360"/>
            </w:pPr>
            <w:r w:rsidRPr="00C05BEA">
              <w:t>8-bit</w:t>
            </w:r>
          </w:p>
        </w:tc>
        <w:tc>
          <w:tcPr>
            <w:tcW w:w="0" w:type="auto"/>
            <w:vAlign w:val="center"/>
            <w:hideMark/>
          </w:tcPr>
          <w:p w14:paraId="7B315262" w14:textId="77777777" w:rsidR="00C05BEA" w:rsidRPr="00C05BEA" w:rsidRDefault="00C05BEA" w:rsidP="00C05BEA">
            <w:pPr>
              <w:ind w:left="360"/>
            </w:pPr>
            <w:r w:rsidRPr="00C05BEA">
              <w:t>40 MB/s</w:t>
            </w:r>
          </w:p>
        </w:tc>
        <w:tc>
          <w:tcPr>
            <w:tcW w:w="0" w:type="auto"/>
            <w:vAlign w:val="center"/>
            <w:hideMark/>
          </w:tcPr>
          <w:p w14:paraId="2E3262CD" w14:textId="77777777" w:rsidR="00C05BEA" w:rsidRPr="00C05BEA" w:rsidRDefault="00C05BEA" w:rsidP="00C05BEA">
            <w:pPr>
              <w:ind w:left="360"/>
            </w:pPr>
            <w:r w:rsidRPr="00C05BEA">
              <w:t>8</w:t>
            </w:r>
          </w:p>
        </w:tc>
      </w:tr>
      <w:tr w:rsidR="00C05BEA" w:rsidRPr="00C05BEA" w14:paraId="07DBDDF3" w14:textId="77777777" w:rsidTr="00C05BE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07A44930" w14:textId="77777777" w:rsidR="00C05BEA" w:rsidRPr="00C05BEA" w:rsidRDefault="00C05BEA" w:rsidP="00C05BEA">
            <w:pPr>
              <w:ind w:left="360"/>
            </w:pPr>
            <w:r w:rsidRPr="00C05BEA">
              <w:t>Ultra160 SCSI</w:t>
            </w:r>
          </w:p>
        </w:tc>
        <w:tc>
          <w:tcPr>
            <w:tcW w:w="0" w:type="auto"/>
            <w:vAlign w:val="center"/>
            <w:hideMark/>
          </w:tcPr>
          <w:p w14:paraId="44985E60" w14:textId="77777777" w:rsidR="00C05BEA" w:rsidRPr="00C05BEA" w:rsidRDefault="00C05BEA" w:rsidP="00C05BEA">
            <w:pPr>
              <w:ind w:left="360"/>
            </w:pPr>
            <w:r w:rsidRPr="00C05BEA">
              <w:t>16-bit</w:t>
            </w:r>
          </w:p>
        </w:tc>
        <w:tc>
          <w:tcPr>
            <w:tcW w:w="0" w:type="auto"/>
            <w:vAlign w:val="center"/>
            <w:hideMark/>
          </w:tcPr>
          <w:p w14:paraId="24695B99" w14:textId="77777777" w:rsidR="00C05BEA" w:rsidRPr="00C05BEA" w:rsidRDefault="00C05BEA" w:rsidP="00C05BEA">
            <w:pPr>
              <w:ind w:left="360"/>
            </w:pPr>
            <w:r w:rsidRPr="00C05BEA">
              <w:t>160 MB/s</w:t>
            </w:r>
          </w:p>
        </w:tc>
        <w:tc>
          <w:tcPr>
            <w:tcW w:w="0" w:type="auto"/>
            <w:vAlign w:val="center"/>
            <w:hideMark/>
          </w:tcPr>
          <w:p w14:paraId="78EBC46F" w14:textId="77777777" w:rsidR="00C05BEA" w:rsidRPr="00C05BEA" w:rsidRDefault="00C05BEA" w:rsidP="00C05BEA">
            <w:pPr>
              <w:ind w:left="360"/>
            </w:pPr>
            <w:r w:rsidRPr="00C05BEA">
              <w:t>16</w:t>
            </w:r>
          </w:p>
        </w:tc>
      </w:tr>
      <w:tr w:rsidR="00C05BEA" w:rsidRPr="00C05BEA" w14:paraId="38FC4276" w14:textId="77777777" w:rsidTr="00C05BE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18DE5E10" w14:textId="77777777" w:rsidR="00C05BEA" w:rsidRPr="00C05BEA" w:rsidRDefault="00C05BEA" w:rsidP="00C05BEA">
            <w:pPr>
              <w:ind w:left="360"/>
            </w:pPr>
            <w:r w:rsidRPr="00C05BEA">
              <w:t>Ultra320 SCSI</w:t>
            </w:r>
          </w:p>
        </w:tc>
        <w:tc>
          <w:tcPr>
            <w:tcW w:w="0" w:type="auto"/>
            <w:vAlign w:val="center"/>
            <w:hideMark/>
          </w:tcPr>
          <w:p w14:paraId="25CB5ACA" w14:textId="77777777" w:rsidR="00C05BEA" w:rsidRPr="00C05BEA" w:rsidRDefault="00C05BEA" w:rsidP="00C05BEA">
            <w:pPr>
              <w:ind w:left="360"/>
            </w:pPr>
            <w:r w:rsidRPr="00C05BEA">
              <w:t>16-bit</w:t>
            </w:r>
          </w:p>
        </w:tc>
        <w:tc>
          <w:tcPr>
            <w:tcW w:w="0" w:type="auto"/>
            <w:vAlign w:val="center"/>
            <w:hideMark/>
          </w:tcPr>
          <w:p w14:paraId="0566BC19" w14:textId="77777777" w:rsidR="00C05BEA" w:rsidRPr="00C05BEA" w:rsidRDefault="00C05BEA" w:rsidP="00C05BEA">
            <w:pPr>
              <w:ind w:left="360"/>
            </w:pPr>
            <w:r w:rsidRPr="00C05BEA">
              <w:t>320 MB/s</w:t>
            </w:r>
          </w:p>
        </w:tc>
        <w:tc>
          <w:tcPr>
            <w:tcW w:w="0" w:type="auto"/>
            <w:vAlign w:val="center"/>
            <w:hideMark/>
          </w:tcPr>
          <w:p w14:paraId="514AADD9" w14:textId="77777777" w:rsidR="00C05BEA" w:rsidRPr="00C05BEA" w:rsidRDefault="00C05BEA" w:rsidP="00C05BEA">
            <w:pPr>
              <w:ind w:left="360"/>
            </w:pPr>
            <w:r w:rsidRPr="00C05BEA">
              <w:t>16</w:t>
            </w:r>
          </w:p>
        </w:tc>
      </w:tr>
      <w:tr w:rsidR="00C05BEA" w:rsidRPr="00C05BEA" w14:paraId="142B71C5" w14:textId="77777777" w:rsidTr="00C05BE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408E8089" w14:textId="77777777" w:rsidR="00C05BEA" w:rsidRPr="00C05BEA" w:rsidRDefault="00C05BEA" w:rsidP="00C05BEA">
            <w:pPr>
              <w:ind w:left="360"/>
            </w:pPr>
            <w:r w:rsidRPr="00C05BEA">
              <w:t>iSCSI</w:t>
            </w:r>
          </w:p>
        </w:tc>
        <w:tc>
          <w:tcPr>
            <w:tcW w:w="0" w:type="auto"/>
            <w:vAlign w:val="center"/>
            <w:hideMark/>
          </w:tcPr>
          <w:p w14:paraId="35E5CF2D" w14:textId="77777777" w:rsidR="00C05BEA" w:rsidRPr="00C05BEA" w:rsidRDefault="00C05BEA" w:rsidP="00C05BEA">
            <w:pPr>
              <w:ind w:left="360"/>
            </w:pPr>
            <w:r w:rsidRPr="00C05BEA">
              <w:t>N/A (network)</w:t>
            </w:r>
          </w:p>
        </w:tc>
        <w:tc>
          <w:tcPr>
            <w:tcW w:w="0" w:type="auto"/>
            <w:vAlign w:val="center"/>
            <w:hideMark/>
          </w:tcPr>
          <w:p w14:paraId="4C49CF28" w14:textId="77777777" w:rsidR="00C05BEA" w:rsidRPr="00C05BEA" w:rsidRDefault="00C05BEA" w:rsidP="00C05BEA">
            <w:pPr>
              <w:ind w:left="360"/>
            </w:pPr>
            <w:r w:rsidRPr="00C05BEA">
              <w:t>Depends on network</w:t>
            </w:r>
          </w:p>
        </w:tc>
        <w:tc>
          <w:tcPr>
            <w:tcW w:w="0" w:type="auto"/>
            <w:vAlign w:val="center"/>
            <w:hideMark/>
          </w:tcPr>
          <w:p w14:paraId="469D1B41" w14:textId="77777777" w:rsidR="00C05BEA" w:rsidRPr="00C05BEA" w:rsidRDefault="00C05BEA" w:rsidP="00C05BEA">
            <w:pPr>
              <w:ind w:left="360"/>
            </w:pPr>
            <w:r w:rsidRPr="00C05BEA">
              <w:t>Many</w:t>
            </w:r>
          </w:p>
        </w:tc>
      </w:tr>
      <w:tr w:rsidR="00C05BEA" w:rsidRPr="00C05BEA" w14:paraId="33F35537" w14:textId="77777777" w:rsidTr="00C05BE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61B84E48" w14:textId="77777777" w:rsidR="00C05BEA" w:rsidRPr="00C05BEA" w:rsidRDefault="00C05BEA" w:rsidP="00C05BEA">
            <w:pPr>
              <w:ind w:left="360"/>
            </w:pPr>
            <w:r w:rsidRPr="00C05BEA">
              <w:t>SAS (Serial Attached SCSI)</w:t>
            </w:r>
          </w:p>
        </w:tc>
        <w:tc>
          <w:tcPr>
            <w:tcW w:w="0" w:type="auto"/>
            <w:vAlign w:val="center"/>
            <w:hideMark/>
          </w:tcPr>
          <w:p w14:paraId="76A01770" w14:textId="77777777" w:rsidR="00C05BEA" w:rsidRPr="00C05BEA" w:rsidRDefault="00C05BEA" w:rsidP="00C05BEA">
            <w:pPr>
              <w:ind w:left="360"/>
            </w:pPr>
            <w:r w:rsidRPr="00C05BEA">
              <w:t>Serial</w:t>
            </w:r>
          </w:p>
        </w:tc>
        <w:tc>
          <w:tcPr>
            <w:tcW w:w="0" w:type="auto"/>
            <w:vAlign w:val="center"/>
            <w:hideMark/>
          </w:tcPr>
          <w:p w14:paraId="76B02A7B" w14:textId="77777777" w:rsidR="00C05BEA" w:rsidRPr="00C05BEA" w:rsidRDefault="00C05BEA" w:rsidP="00C05BEA">
            <w:pPr>
              <w:ind w:left="360"/>
            </w:pPr>
            <w:r w:rsidRPr="00C05BEA">
              <w:t>Up to 12 Gbps</w:t>
            </w:r>
          </w:p>
        </w:tc>
        <w:tc>
          <w:tcPr>
            <w:tcW w:w="0" w:type="auto"/>
            <w:vAlign w:val="center"/>
            <w:hideMark/>
          </w:tcPr>
          <w:p w14:paraId="5F5AA831" w14:textId="77777777" w:rsidR="00C05BEA" w:rsidRPr="00C05BEA" w:rsidRDefault="00C05BEA" w:rsidP="00C05BEA">
            <w:pPr>
              <w:ind w:left="360"/>
            </w:pPr>
            <w:r w:rsidRPr="00C05BEA">
              <w:t>65,535</w:t>
            </w:r>
          </w:p>
        </w:tc>
      </w:tr>
      <w:tr w:rsidR="00C05BEA" w:rsidRPr="00C05BEA" w14:paraId="3B9ECCDC" w14:textId="77777777" w:rsidTr="00C05BEA">
        <w:trPr>
          <w:trHeight w:val="1116"/>
          <w:tblCellSpacing w:w="15" w:type="dxa"/>
        </w:trPr>
        <w:tc>
          <w:tcPr>
            <w:tcW w:w="0" w:type="auto"/>
            <w:vAlign w:val="center"/>
          </w:tcPr>
          <w:p w14:paraId="097DD3BD" w14:textId="77777777" w:rsidR="00C05BEA" w:rsidRDefault="00C05BEA" w:rsidP="00C05BEA">
            <w:pPr>
              <w:ind w:left="360"/>
            </w:pPr>
          </w:p>
          <w:p w14:paraId="54C27125" w14:textId="77777777" w:rsidR="00C05BEA" w:rsidRDefault="00C05BEA" w:rsidP="00C05BEA">
            <w:pPr>
              <w:ind w:left="360"/>
            </w:pPr>
          </w:p>
          <w:p w14:paraId="0CC39C09" w14:textId="77777777" w:rsidR="00C05BEA" w:rsidRPr="00C05BEA" w:rsidRDefault="00C05BEA" w:rsidP="00C05BEA">
            <w:pPr>
              <w:ind w:left="360"/>
            </w:pPr>
          </w:p>
        </w:tc>
        <w:tc>
          <w:tcPr>
            <w:tcW w:w="0" w:type="auto"/>
            <w:vAlign w:val="center"/>
          </w:tcPr>
          <w:p w14:paraId="4745AC02" w14:textId="77777777" w:rsidR="00C05BEA" w:rsidRPr="00C05BEA" w:rsidRDefault="00C05BEA" w:rsidP="00C05BEA">
            <w:pPr>
              <w:ind w:left="360"/>
            </w:pPr>
          </w:p>
        </w:tc>
        <w:tc>
          <w:tcPr>
            <w:tcW w:w="0" w:type="auto"/>
            <w:vAlign w:val="center"/>
          </w:tcPr>
          <w:p w14:paraId="56E49F0B" w14:textId="77777777" w:rsidR="00C05BEA" w:rsidRPr="00C05BEA" w:rsidRDefault="00C05BEA" w:rsidP="00C05BEA">
            <w:pPr>
              <w:ind w:left="360"/>
            </w:pPr>
          </w:p>
        </w:tc>
        <w:tc>
          <w:tcPr>
            <w:tcW w:w="0" w:type="auto"/>
            <w:vAlign w:val="center"/>
          </w:tcPr>
          <w:p w14:paraId="1BB64C6E" w14:textId="77777777" w:rsidR="00C05BEA" w:rsidRPr="00C05BEA" w:rsidRDefault="00C05BEA" w:rsidP="00C05BEA">
            <w:pPr>
              <w:ind w:left="360"/>
            </w:pPr>
          </w:p>
        </w:tc>
      </w:tr>
    </w:tbl>
    <w:p w14:paraId="72F8328E" w14:textId="77777777" w:rsidR="00C05BEA" w:rsidRPr="00C05BEA" w:rsidRDefault="00C05BEA" w:rsidP="00C05BEA">
      <w:pPr>
        <w:ind w:left="360"/>
        <w:rPr>
          <w:b/>
          <w:bCs/>
          <w:sz w:val="40"/>
          <w:szCs w:val="40"/>
          <w:u w:val="single"/>
        </w:rPr>
      </w:pPr>
      <w:r w:rsidRPr="00C05BEA">
        <w:rPr>
          <w:b/>
          <w:bCs/>
          <w:sz w:val="40"/>
          <w:szCs w:val="40"/>
          <w:u w:val="single"/>
        </w:rPr>
        <w:t>What is I/O Ports?</w:t>
      </w:r>
    </w:p>
    <w:p w14:paraId="36B8625B" w14:textId="77777777" w:rsidR="00C05BEA" w:rsidRPr="00C05BEA" w:rsidRDefault="00C05BEA" w:rsidP="00C05BEA">
      <w:pPr>
        <w:ind w:left="360"/>
      </w:pPr>
      <w:r w:rsidRPr="00C05BEA">
        <w:t>I/O Ports (Input/Output Ports) are physical connectors or interfaces on a computer that allow it to communicate with external devices and peripherals. They serve as the bridge between the internal components of the computer and the outside world.</w:t>
      </w:r>
    </w:p>
    <w:p w14:paraId="5AA1FEC5" w14:textId="77777777" w:rsidR="00C05BEA" w:rsidRPr="00C05BEA" w:rsidRDefault="00C05BEA" w:rsidP="00C05BEA">
      <w:pPr>
        <w:ind w:left="360"/>
      </w:pPr>
      <w:r w:rsidRPr="00C05BEA">
        <w:t>I/O ports can be used for input (receiving data), output (sending data), or both.</w:t>
      </w:r>
    </w:p>
    <w:p w14:paraId="7C35B562" w14:textId="77777777" w:rsidR="00F35428" w:rsidRDefault="00F35428" w:rsidP="007769D9">
      <w:pPr>
        <w:ind w:left="360"/>
      </w:pPr>
    </w:p>
    <w:p w14:paraId="32D479E2" w14:textId="47EF63BC" w:rsidR="00C05BEA" w:rsidRDefault="00C05BEA" w:rsidP="007769D9">
      <w:pPr>
        <w:ind w:left="360"/>
        <w:rPr>
          <w:b/>
          <w:bCs/>
          <w:sz w:val="40"/>
          <w:szCs w:val="40"/>
          <w:u w:val="single"/>
        </w:rPr>
      </w:pPr>
      <w:r w:rsidRPr="00C05BEA">
        <w:rPr>
          <w:b/>
          <w:bCs/>
          <w:sz w:val="40"/>
          <w:szCs w:val="40"/>
          <w:u w:val="single"/>
        </w:rPr>
        <w:t>List out the I/O ports available Do a practical to identify the I/O ports</w:t>
      </w:r>
    </w:p>
    <w:p w14:paraId="3026E632" w14:textId="77777777" w:rsidR="00C05BEA" w:rsidRDefault="00C05BEA" w:rsidP="007769D9">
      <w:pPr>
        <w:ind w:left="360"/>
        <w:rPr>
          <w:b/>
          <w:bCs/>
          <w:sz w:val="40"/>
          <w:szCs w:val="40"/>
          <w:u w:val="single"/>
        </w:rPr>
      </w:pPr>
    </w:p>
    <w:p w14:paraId="78BA42A3" w14:textId="77777777" w:rsidR="00C05BEA" w:rsidRPr="00C05BEA" w:rsidRDefault="00C05BEA" w:rsidP="00C05BEA">
      <w:pPr>
        <w:ind w:left="360"/>
      </w:pPr>
      <w:r w:rsidRPr="00C05BEA">
        <w:t>Common I/O Ports:</w:t>
      </w:r>
    </w:p>
    <w:p w14:paraId="1C9B6552" w14:textId="77777777" w:rsidR="00C05BEA" w:rsidRPr="00C05BEA" w:rsidRDefault="00C05BEA" w:rsidP="00C05BEA">
      <w:pPr>
        <w:ind w:left="360"/>
      </w:pPr>
      <w:r w:rsidRPr="00C05BEA">
        <w:t>USB Ports (Universal Serial Bus)</w:t>
      </w:r>
    </w:p>
    <w:p w14:paraId="108AC93E" w14:textId="77777777" w:rsidR="00C05BEA" w:rsidRPr="00C05BEA" w:rsidRDefault="00C05BEA" w:rsidP="00C05BEA">
      <w:pPr>
        <w:numPr>
          <w:ilvl w:val="0"/>
          <w:numId w:val="15"/>
        </w:numPr>
      </w:pPr>
      <w:r w:rsidRPr="00C05BEA">
        <w:t>USB 2.0 — Up to 480 Mbps (black connector)</w:t>
      </w:r>
    </w:p>
    <w:p w14:paraId="375709D2" w14:textId="77777777" w:rsidR="00C05BEA" w:rsidRPr="00C05BEA" w:rsidRDefault="00C05BEA" w:rsidP="00C05BEA">
      <w:pPr>
        <w:numPr>
          <w:ilvl w:val="0"/>
          <w:numId w:val="15"/>
        </w:numPr>
      </w:pPr>
      <w:r w:rsidRPr="00C05BEA">
        <w:t>USB 3.0 / 3.1 Gen 1 — Up to 5 Gbps (blue connector)</w:t>
      </w:r>
    </w:p>
    <w:p w14:paraId="21207CE8" w14:textId="77777777" w:rsidR="00C05BEA" w:rsidRPr="00C05BEA" w:rsidRDefault="00C05BEA" w:rsidP="00C05BEA">
      <w:pPr>
        <w:numPr>
          <w:ilvl w:val="0"/>
          <w:numId w:val="15"/>
        </w:numPr>
      </w:pPr>
      <w:r w:rsidRPr="00C05BEA">
        <w:t>USB 3.1 Gen 2 — Up to 10 Gbps</w:t>
      </w:r>
    </w:p>
    <w:p w14:paraId="76648BEC" w14:textId="77777777" w:rsidR="00C05BEA" w:rsidRPr="00C05BEA" w:rsidRDefault="00C05BEA" w:rsidP="00C05BEA">
      <w:pPr>
        <w:numPr>
          <w:ilvl w:val="0"/>
          <w:numId w:val="15"/>
        </w:numPr>
      </w:pPr>
      <w:r w:rsidRPr="00C05BEA">
        <w:t>USB 3.2 / USB4 — Up to 20–40 Gbps</w:t>
      </w:r>
    </w:p>
    <w:p w14:paraId="0A58CD0E" w14:textId="77777777" w:rsidR="00C05BEA" w:rsidRPr="00C05BEA" w:rsidRDefault="00C05BEA" w:rsidP="00C05BEA">
      <w:pPr>
        <w:numPr>
          <w:ilvl w:val="0"/>
          <w:numId w:val="15"/>
        </w:numPr>
      </w:pPr>
      <w:r w:rsidRPr="00C05BEA">
        <w:t>USB Type-C — Reversible connector, supports USB, Thunderbolt, DisplayPort</w:t>
      </w:r>
    </w:p>
    <w:p w14:paraId="0BBF505B" w14:textId="77777777" w:rsidR="00C05BEA" w:rsidRPr="00C05BEA" w:rsidRDefault="00C05BEA" w:rsidP="00C05BEA">
      <w:pPr>
        <w:ind w:left="360"/>
      </w:pPr>
      <w:r w:rsidRPr="00C05BEA">
        <w:t>Video/Display Ports</w:t>
      </w:r>
    </w:p>
    <w:p w14:paraId="457A645D" w14:textId="77777777" w:rsidR="00C05BEA" w:rsidRPr="00C05BEA" w:rsidRDefault="00C05BEA" w:rsidP="00C05BEA">
      <w:pPr>
        <w:numPr>
          <w:ilvl w:val="0"/>
          <w:numId w:val="16"/>
        </w:numPr>
      </w:pPr>
      <w:r w:rsidRPr="00C05BEA">
        <w:t>VGA (D-Sub 15-pin) — Analog, older monitors</w:t>
      </w:r>
    </w:p>
    <w:p w14:paraId="03690B32" w14:textId="77777777" w:rsidR="00C05BEA" w:rsidRPr="00C05BEA" w:rsidRDefault="00C05BEA" w:rsidP="00C05BEA">
      <w:pPr>
        <w:numPr>
          <w:ilvl w:val="0"/>
          <w:numId w:val="16"/>
        </w:numPr>
      </w:pPr>
      <w:r w:rsidRPr="00C05BEA">
        <w:t>DVI (Digital Visual Interface) — Digital/</w:t>
      </w:r>
      <w:proofErr w:type="spellStart"/>
      <w:r w:rsidRPr="00C05BEA">
        <w:t>analog</w:t>
      </w:r>
      <w:proofErr w:type="spellEnd"/>
      <w:r w:rsidRPr="00C05BEA">
        <w:t>, older displays</w:t>
      </w:r>
    </w:p>
    <w:p w14:paraId="6FDF349C" w14:textId="77777777" w:rsidR="00C05BEA" w:rsidRPr="00C05BEA" w:rsidRDefault="00C05BEA" w:rsidP="00C05BEA">
      <w:pPr>
        <w:numPr>
          <w:ilvl w:val="0"/>
          <w:numId w:val="16"/>
        </w:numPr>
      </w:pPr>
      <w:r w:rsidRPr="00C05BEA">
        <w:t>HDMI — Digital audio + video, most common today</w:t>
      </w:r>
    </w:p>
    <w:p w14:paraId="60F22E65" w14:textId="77777777" w:rsidR="00C05BEA" w:rsidRPr="00C05BEA" w:rsidRDefault="00C05BEA" w:rsidP="00C05BEA">
      <w:pPr>
        <w:numPr>
          <w:ilvl w:val="0"/>
          <w:numId w:val="16"/>
        </w:numPr>
      </w:pPr>
      <w:r w:rsidRPr="00C05BEA">
        <w:t>DisplayPort / Mini DisplayPort — High refresh rate, multi-monitor support</w:t>
      </w:r>
    </w:p>
    <w:p w14:paraId="45EABDEB" w14:textId="77777777" w:rsidR="00C05BEA" w:rsidRPr="00C05BEA" w:rsidRDefault="00C05BEA" w:rsidP="00C05BEA">
      <w:pPr>
        <w:numPr>
          <w:ilvl w:val="0"/>
          <w:numId w:val="16"/>
        </w:numPr>
      </w:pPr>
      <w:r w:rsidRPr="00C05BEA">
        <w:t>Thunderbolt (1/2/3/4) — High-speed data + display (uses USB-C connector from TB3 onward)</w:t>
      </w:r>
    </w:p>
    <w:p w14:paraId="5984C96B" w14:textId="77777777" w:rsidR="00C05BEA" w:rsidRPr="00C05BEA" w:rsidRDefault="00C05BEA" w:rsidP="00C05BEA">
      <w:pPr>
        <w:ind w:left="360"/>
      </w:pPr>
      <w:r w:rsidRPr="00C05BEA">
        <w:t>Audio Ports</w:t>
      </w:r>
    </w:p>
    <w:p w14:paraId="56300109" w14:textId="77777777" w:rsidR="00C05BEA" w:rsidRPr="00C05BEA" w:rsidRDefault="00C05BEA" w:rsidP="00C05BEA">
      <w:pPr>
        <w:numPr>
          <w:ilvl w:val="0"/>
          <w:numId w:val="17"/>
        </w:numPr>
      </w:pPr>
      <w:r w:rsidRPr="00C05BEA">
        <w:t>3.5mm Audio Jack — Headphone (green), Microphone (pink), Line-in (blue)</w:t>
      </w:r>
    </w:p>
    <w:p w14:paraId="0AA49715" w14:textId="77777777" w:rsidR="00C05BEA" w:rsidRPr="00C05BEA" w:rsidRDefault="00C05BEA" w:rsidP="00C05BEA">
      <w:pPr>
        <w:numPr>
          <w:ilvl w:val="0"/>
          <w:numId w:val="17"/>
        </w:numPr>
      </w:pPr>
      <w:r w:rsidRPr="00C05BEA">
        <w:t>S/PDIF (Optical/Coaxial) — Digital audio output</w:t>
      </w:r>
    </w:p>
    <w:p w14:paraId="6744A7D0" w14:textId="77777777" w:rsidR="00C05BEA" w:rsidRPr="00C05BEA" w:rsidRDefault="00C05BEA" w:rsidP="00C05BEA">
      <w:pPr>
        <w:ind w:left="360"/>
      </w:pPr>
      <w:r w:rsidRPr="00C05BEA">
        <w:t>Network Ports</w:t>
      </w:r>
    </w:p>
    <w:p w14:paraId="4FE6D6B0" w14:textId="77777777" w:rsidR="00C05BEA" w:rsidRPr="00C05BEA" w:rsidRDefault="00C05BEA" w:rsidP="00C05BEA">
      <w:pPr>
        <w:numPr>
          <w:ilvl w:val="0"/>
          <w:numId w:val="18"/>
        </w:numPr>
      </w:pPr>
      <w:r w:rsidRPr="00C05BEA">
        <w:t>RJ-45 (Ethernet LAN port) — Wired network connection</w:t>
      </w:r>
    </w:p>
    <w:p w14:paraId="65C70F01" w14:textId="77777777" w:rsidR="00C05BEA" w:rsidRPr="00C05BEA" w:rsidRDefault="00C05BEA" w:rsidP="00C05BEA">
      <w:pPr>
        <w:ind w:left="360"/>
      </w:pPr>
      <w:r w:rsidRPr="00C05BEA">
        <w:t>Legacy / Older Ports</w:t>
      </w:r>
    </w:p>
    <w:p w14:paraId="209776E0" w14:textId="77777777" w:rsidR="00C05BEA" w:rsidRPr="00C05BEA" w:rsidRDefault="00C05BEA" w:rsidP="00C05BEA">
      <w:pPr>
        <w:numPr>
          <w:ilvl w:val="0"/>
          <w:numId w:val="19"/>
        </w:numPr>
      </w:pPr>
      <w:r w:rsidRPr="00C05BEA">
        <w:t>PS/2 — Keyboard (purple) and Mouse (green) — circular 6-pin connectors</w:t>
      </w:r>
    </w:p>
    <w:p w14:paraId="6DB83D39" w14:textId="77777777" w:rsidR="00C05BEA" w:rsidRPr="00C05BEA" w:rsidRDefault="00C05BEA" w:rsidP="00C05BEA">
      <w:pPr>
        <w:numPr>
          <w:ilvl w:val="0"/>
          <w:numId w:val="19"/>
        </w:numPr>
      </w:pPr>
      <w:r w:rsidRPr="00C05BEA">
        <w:t>Serial Port (COM Port, DB-9) — Used for older serial devices</w:t>
      </w:r>
    </w:p>
    <w:p w14:paraId="5011A958" w14:textId="77777777" w:rsidR="00C05BEA" w:rsidRPr="00C05BEA" w:rsidRDefault="00C05BEA" w:rsidP="00C05BEA">
      <w:pPr>
        <w:numPr>
          <w:ilvl w:val="0"/>
          <w:numId w:val="19"/>
        </w:numPr>
      </w:pPr>
      <w:r w:rsidRPr="00C05BEA">
        <w:t>Parallel Port (LPT, DB-25) — Used for older printers</w:t>
      </w:r>
    </w:p>
    <w:p w14:paraId="509A75B3" w14:textId="77777777" w:rsidR="00C05BEA" w:rsidRPr="00C05BEA" w:rsidRDefault="00C05BEA" w:rsidP="00C05BEA">
      <w:pPr>
        <w:numPr>
          <w:ilvl w:val="0"/>
          <w:numId w:val="19"/>
        </w:numPr>
      </w:pPr>
      <w:r w:rsidRPr="00C05BEA">
        <w:t>RS-232 — Serial communication for legacy devices</w:t>
      </w:r>
    </w:p>
    <w:p w14:paraId="50A240F9" w14:textId="77777777" w:rsidR="00C05BEA" w:rsidRPr="00C05BEA" w:rsidRDefault="00C05BEA" w:rsidP="00C05BEA">
      <w:pPr>
        <w:ind w:left="360"/>
      </w:pPr>
      <w:r w:rsidRPr="00C05BEA">
        <w:t>Storage Interface Ports (External)</w:t>
      </w:r>
    </w:p>
    <w:p w14:paraId="7BA36E57" w14:textId="77777777" w:rsidR="00C05BEA" w:rsidRPr="00C05BEA" w:rsidRDefault="00C05BEA" w:rsidP="00C05BEA">
      <w:pPr>
        <w:numPr>
          <w:ilvl w:val="0"/>
          <w:numId w:val="20"/>
        </w:numPr>
      </w:pPr>
      <w:proofErr w:type="spellStart"/>
      <w:r w:rsidRPr="00C05BEA">
        <w:t>eSATA</w:t>
      </w:r>
      <w:proofErr w:type="spellEnd"/>
      <w:r w:rsidRPr="00C05BEA">
        <w:t xml:space="preserve"> — External SATA for external hard drives</w:t>
      </w:r>
    </w:p>
    <w:p w14:paraId="47CCF04C" w14:textId="77777777" w:rsidR="00C05BEA" w:rsidRPr="00C05BEA" w:rsidRDefault="00C05BEA" w:rsidP="00C05BEA">
      <w:pPr>
        <w:numPr>
          <w:ilvl w:val="0"/>
          <w:numId w:val="20"/>
        </w:numPr>
      </w:pPr>
      <w:r w:rsidRPr="00C05BEA">
        <w:t>SD Card Reader — Reads SD/microSD cards</w:t>
      </w:r>
    </w:p>
    <w:p w14:paraId="1C2B74A5" w14:textId="77777777" w:rsidR="00C05BEA" w:rsidRPr="00C05BEA" w:rsidRDefault="00C05BEA" w:rsidP="00C05BEA">
      <w:pPr>
        <w:ind w:left="360"/>
      </w:pPr>
      <w:r w:rsidRPr="00C05BEA">
        <w:t>Practical – How to Identify I/O Ports:</w:t>
      </w:r>
    </w:p>
    <w:p w14:paraId="4A269A09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>Look at the rear panel (I/O shield) of the desktop or the sides of a laptop.</w:t>
      </w:r>
    </w:p>
    <w:p w14:paraId="45F018AC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 xml:space="preserve">USB ports are rectangular (Type-A) or oval (Type-C); </w:t>
      </w:r>
      <w:proofErr w:type="spellStart"/>
      <w:r w:rsidRPr="00C05BEA">
        <w:t>color</w:t>
      </w:r>
      <w:proofErr w:type="spellEnd"/>
      <w:r w:rsidRPr="00C05BEA">
        <w:t xml:space="preserve"> indicates speed (black = USB 2.0, blue = USB 3.0).</w:t>
      </w:r>
    </w:p>
    <w:p w14:paraId="26EF4A50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>The RJ-45 port looks like a wide phone jack.</w:t>
      </w:r>
    </w:p>
    <w:p w14:paraId="4502B202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>Audio ports are 3.5mm round jacks, color-coded (green = headphone, pink = mic).</w:t>
      </w:r>
    </w:p>
    <w:p w14:paraId="1373D37E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>HDMI is a trapezoidal 19-pin port; VGA is a blue trapezoid with 15 pins in 3 rows.</w:t>
      </w:r>
    </w:p>
    <w:p w14:paraId="5D85374D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>PS/2 ports are small, round, and color-coded (purple = keyboard, green = mouse).</w:t>
      </w:r>
    </w:p>
    <w:p w14:paraId="5AA77D75" w14:textId="77777777" w:rsidR="00C05BEA" w:rsidRPr="00C05BEA" w:rsidRDefault="00C05BEA" w:rsidP="00C05BEA">
      <w:pPr>
        <w:numPr>
          <w:ilvl w:val="0"/>
          <w:numId w:val="21"/>
        </w:numPr>
      </w:pPr>
      <w:r w:rsidRPr="00C05BEA">
        <w:t xml:space="preserve">Use Device Manager (Windows) or </w:t>
      </w:r>
      <w:proofErr w:type="spellStart"/>
      <w:r w:rsidRPr="00C05BEA">
        <w:t>lspci</w:t>
      </w:r>
      <w:proofErr w:type="spellEnd"/>
      <w:r w:rsidRPr="00C05BEA">
        <w:t xml:space="preserve"> / </w:t>
      </w:r>
      <w:proofErr w:type="spellStart"/>
      <w:r w:rsidRPr="00C05BEA">
        <w:t>lsusb</w:t>
      </w:r>
      <w:proofErr w:type="spellEnd"/>
      <w:r w:rsidRPr="00C05BEA">
        <w:t xml:space="preserve"> (Linux) to identify ports programmatically.</w:t>
      </w:r>
    </w:p>
    <w:p w14:paraId="13DA0891" w14:textId="77777777" w:rsidR="00C05BEA" w:rsidRPr="00C05BEA" w:rsidRDefault="00C05BEA" w:rsidP="007769D9">
      <w:pPr>
        <w:ind w:left="360"/>
      </w:pPr>
    </w:p>
    <w:sectPr w:rsidR="00C05BEA" w:rsidRPr="00C05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4ED"/>
    <w:multiLevelType w:val="multilevel"/>
    <w:tmpl w:val="DE38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A44D0"/>
    <w:multiLevelType w:val="multilevel"/>
    <w:tmpl w:val="4F44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404E9"/>
    <w:multiLevelType w:val="multilevel"/>
    <w:tmpl w:val="2D2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54B0"/>
    <w:multiLevelType w:val="multilevel"/>
    <w:tmpl w:val="505E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45705"/>
    <w:multiLevelType w:val="multilevel"/>
    <w:tmpl w:val="43F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F6BF2"/>
    <w:multiLevelType w:val="multilevel"/>
    <w:tmpl w:val="C5EA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2740B"/>
    <w:multiLevelType w:val="multilevel"/>
    <w:tmpl w:val="1CCA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865BD"/>
    <w:multiLevelType w:val="multilevel"/>
    <w:tmpl w:val="B02E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01F81"/>
    <w:multiLevelType w:val="multilevel"/>
    <w:tmpl w:val="C53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67B72"/>
    <w:multiLevelType w:val="multilevel"/>
    <w:tmpl w:val="27A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55390"/>
    <w:multiLevelType w:val="multilevel"/>
    <w:tmpl w:val="E564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A02B3"/>
    <w:multiLevelType w:val="multilevel"/>
    <w:tmpl w:val="546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16C1F"/>
    <w:multiLevelType w:val="multilevel"/>
    <w:tmpl w:val="61D2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97DA6"/>
    <w:multiLevelType w:val="multilevel"/>
    <w:tmpl w:val="1DA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5266A"/>
    <w:multiLevelType w:val="multilevel"/>
    <w:tmpl w:val="EC9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B539E"/>
    <w:multiLevelType w:val="multilevel"/>
    <w:tmpl w:val="299E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22562"/>
    <w:multiLevelType w:val="multilevel"/>
    <w:tmpl w:val="AA96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DB10FF"/>
    <w:multiLevelType w:val="multilevel"/>
    <w:tmpl w:val="5C8A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C1AF0"/>
    <w:multiLevelType w:val="multilevel"/>
    <w:tmpl w:val="6236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143A9C"/>
    <w:multiLevelType w:val="multilevel"/>
    <w:tmpl w:val="487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154AC"/>
    <w:multiLevelType w:val="multilevel"/>
    <w:tmpl w:val="1D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63257">
    <w:abstractNumId w:val="20"/>
  </w:num>
  <w:num w:numId="2" w16cid:durableId="1917402120">
    <w:abstractNumId w:val="2"/>
  </w:num>
  <w:num w:numId="3" w16cid:durableId="1812599471">
    <w:abstractNumId w:val="12"/>
  </w:num>
  <w:num w:numId="4" w16cid:durableId="1752119743">
    <w:abstractNumId w:val="17"/>
  </w:num>
  <w:num w:numId="5" w16cid:durableId="1959599198">
    <w:abstractNumId w:val="8"/>
  </w:num>
  <w:num w:numId="6" w16cid:durableId="2097747468">
    <w:abstractNumId w:val="10"/>
  </w:num>
  <w:num w:numId="7" w16cid:durableId="1048577411">
    <w:abstractNumId w:val="5"/>
  </w:num>
  <w:num w:numId="8" w16cid:durableId="403994215">
    <w:abstractNumId w:val="18"/>
  </w:num>
  <w:num w:numId="9" w16cid:durableId="1679119872">
    <w:abstractNumId w:val="7"/>
  </w:num>
  <w:num w:numId="10" w16cid:durableId="278806856">
    <w:abstractNumId w:val="15"/>
  </w:num>
  <w:num w:numId="11" w16cid:durableId="893925693">
    <w:abstractNumId w:val="6"/>
  </w:num>
  <w:num w:numId="12" w16cid:durableId="543568796">
    <w:abstractNumId w:val="0"/>
  </w:num>
  <w:num w:numId="13" w16cid:durableId="2027436730">
    <w:abstractNumId w:val="1"/>
  </w:num>
  <w:num w:numId="14" w16cid:durableId="1828783049">
    <w:abstractNumId w:val="16"/>
  </w:num>
  <w:num w:numId="15" w16cid:durableId="590746452">
    <w:abstractNumId w:val="13"/>
  </w:num>
  <w:num w:numId="16" w16cid:durableId="213079688">
    <w:abstractNumId w:val="9"/>
  </w:num>
  <w:num w:numId="17" w16cid:durableId="507448905">
    <w:abstractNumId w:val="19"/>
  </w:num>
  <w:num w:numId="18" w16cid:durableId="1799833879">
    <w:abstractNumId w:val="11"/>
  </w:num>
  <w:num w:numId="19" w16cid:durableId="2134057242">
    <w:abstractNumId w:val="14"/>
  </w:num>
  <w:num w:numId="20" w16cid:durableId="1885480639">
    <w:abstractNumId w:val="4"/>
  </w:num>
  <w:num w:numId="21" w16cid:durableId="1866480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D9"/>
    <w:rsid w:val="001724E9"/>
    <w:rsid w:val="002D2B65"/>
    <w:rsid w:val="00607AEA"/>
    <w:rsid w:val="007769D9"/>
    <w:rsid w:val="00B1799F"/>
    <w:rsid w:val="00C05BEA"/>
    <w:rsid w:val="00F3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2CA3"/>
  <w15:chartTrackingRefBased/>
  <w15:docId w15:val="{DB39E827-D074-49F8-AA1A-7AD0D68B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6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D9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76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6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1585</Words>
  <Characters>9038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SMPS (Switched Mode Power Supply) is the power supply unit (PSU) inside a comput</vt:lpstr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FENIL PATEL</cp:lastModifiedBy>
  <cp:revision>1</cp:revision>
  <dcterms:created xsi:type="dcterms:W3CDTF">2026-04-28T15:03:00Z</dcterms:created>
  <dcterms:modified xsi:type="dcterms:W3CDTF">2026-04-28T15:30:00Z</dcterms:modified>
</cp:coreProperties>
</file>