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4772" w14:textId="199DB1AD" w:rsidR="00917C22" w:rsidRDefault="00917C22" w:rsidP="00917C22">
      <w:pPr>
        <w:jc w:val="center"/>
        <w:rPr>
          <w:sz w:val="36"/>
          <w:szCs w:val="36"/>
        </w:rPr>
      </w:pPr>
      <w:r w:rsidRPr="00B64FAD">
        <w:rPr>
          <w:sz w:val="36"/>
          <w:szCs w:val="36"/>
        </w:rPr>
        <w:t>Automatización De</w:t>
      </w:r>
      <w:r>
        <w:rPr>
          <w:sz w:val="36"/>
          <w:szCs w:val="36"/>
        </w:rPr>
        <w:t>l</w:t>
      </w:r>
      <w:r w:rsidRPr="00B64FAD">
        <w:rPr>
          <w:sz w:val="36"/>
          <w:szCs w:val="36"/>
        </w:rPr>
        <w:t xml:space="preserve"> Proceso De </w:t>
      </w:r>
      <w:r>
        <w:rPr>
          <w:sz w:val="36"/>
          <w:szCs w:val="36"/>
        </w:rPr>
        <w:t>Dominicales</w:t>
      </w:r>
      <w:r w:rsidRPr="00B64FAD">
        <w:rPr>
          <w:sz w:val="36"/>
          <w:szCs w:val="36"/>
        </w:rPr>
        <w:t xml:space="preserve"> Con Python Y Excel</w:t>
      </w:r>
    </w:p>
    <w:p w14:paraId="2083E317" w14:textId="77777777" w:rsidR="00917C22" w:rsidRPr="00A014F5" w:rsidRDefault="00917C22" w:rsidP="00917C22">
      <w:pPr>
        <w:jc w:val="center"/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7EABBACD" w14:textId="77777777" w:rsidR="00917C22" w:rsidRDefault="00917C22" w:rsidP="00917C22">
      <w:r>
        <w:rPr>
          <w:noProof/>
        </w:rPr>
        <w:drawing>
          <wp:inline distT="0" distB="0" distL="0" distR="0" wp14:anchorId="3AA039B0" wp14:editId="2FD1DC92">
            <wp:extent cx="3224150" cy="1399028"/>
            <wp:effectExtent l="0" t="0" r="0" b="0"/>
            <wp:docPr id="1" name="Imagen 1" descr="Cómo hacer comentarios en Python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hacer comentarios en Python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6" cy="14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79965" wp14:editId="3B946EB0">
            <wp:extent cx="2256311" cy="1269080"/>
            <wp:effectExtent l="0" t="0" r="0" b="0"/>
            <wp:docPr id="2" name="Imagen 2" descr="Excel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61" cy="12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3553" w14:textId="77777777" w:rsidR="00917C22" w:rsidRPr="00A014F5" w:rsidRDefault="00917C22" w:rsidP="00917C22">
      <w:pPr>
        <w:rPr>
          <w:b/>
          <w:bCs/>
          <w:sz w:val="36"/>
          <w:szCs w:val="36"/>
        </w:rPr>
      </w:pPr>
      <w:bookmarkStart w:id="0" w:name="_Hlk119419129"/>
      <w:r w:rsidRPr="00A014F5">
        <w:rPr>
          <w:b/>
          <w:bCs/>
          <w:sz w:val="36"/>
          <w:szCs w:val="36"/>
        </w:rPr>
        <w:t>_________________________________________________</w:t>
      </w:r>
    </w:p>
    <w:bookmarkEnd w:id="0"/>
    <w:p w14:paraId="774C6586" w14:textId="05396A3D" w:rsidR="00917C22" w:rsidRDefault="00917C22" w:rsidP="00917C22">
      <w:pPr>
        <w:pStyle w:val="Prrafodelista"/>
        <w:numPr>
          <w:ilvl w:val="0"/>
          <w:numId w:val="1"/>
        </w:numPr>
      </w:pPr>
      <w:r>
        <w:t xml:space="preserve">La solución software cuenta con 4 archivos </w:t>
      </w:r>
      <w:r w:rsidR="00CA7D04">
        <w:t>Python.</w:t>
      </w:r>
    </w:p>
    <w:p w14:paraId="48DFC49C" w14:textId="06CCDD5F" w:rsidR="00917C22" w:rsidRDefault="00917C22" w:rsidP="00917C22">
      <w:pPr>
        <w:pStyle w:val="Prrafodelista"/>
        <w:numPr>
          <w:ilvl w:val="0"/>
          <w:numId w:val="1"/>
        </w:numPr>
      </w:pPr>
      <w:r>
        <w:t xml:space="preserve">Se uso Visual Studio </w:t>
      </w:r>
      <w:proofErr w:type="spellStart"/>
      <w:r>
        <w:t>Code</w:t>
      </w:r>
      <w:proofErr w:type="spellEnd"/>
      <w:r>
        <w:t xml:space="preserve">, </w:t>
      </w:r>
      <w:r w:rsidR="00CA7D04">
        <w:t>librerías</w:t>
      </w:r>
      <w:r>
        <w:t xml:space="preserve"> que incluyen </w:t>
      </w:r>
      <w:proofErr w:type="spellStart"/>
      <w:r w:rsidR="00B2798A">
        <w:t>openpyxl</w:t>
      </w:r>
      <w:proofErr w:type="spellEnd"/>
      <w:r w:rsidR="00B2798A">
        <w:t>, pandas</w:t>
      </w:r>
      <w:r w:rsidR="00BF34E7">
        <w:t xml:space="preserve"> y </w:t>
      </w:r>
      <w:proofErr w:type="spellStart"/>
      <w:r w:rsidR="00B2798A">
        <w:t>aspo</w:t>
      </w:r>
      <w:r w:rsidR="00CA7D04">
        <w:t>s</w:t>
      </w:r>
      <w:r w:rsidR="00B2798A">
        <w:t>e-cell</w:t>
      </w:r>
      <w:proofErr w:type="spellEnd"/>
      <w:r>
        <w:t>.</w:t>
      </w:r>
    </w:p>
    <w:p w14:paraId="377AD003" w14:textId="1AC5A61D" w:rsidR="00CA7D04" w:rsidRDefault="00CA7D04" w:rsidP="00917C22">
      <w:pPr>
        <w:pStyle w:val="Prrafodelista"/>
        <w:numPr>
          <w:ilvl w:val="0"/>
          <w:numId w:val="1"/>
        </w:numPr>
      </w:pPr>
      <w:r>
        <w:t>Se estructuro el proyecto en carpetas en la que una de ellas debe tener archivos de Excel (xls, xlsx) para su funcionamiento.</w:t>
      </w:r>
    </w:p>
    <w:p w14:paraId="4B86631F" w14:textId="77777777" w:rsidR="00917C22" w:rsidRPr="00A014F5" w:rsidRDefault="00917C22" w:rsidP="00917C22">
      <w:pPr>
        <w:rPr>
          <w:b/>
          <w:bCs/>
          <w:sz w:val="36"/>
          <w:szCs w:val="36"/>
        </w:rPr>
      </w:pPr>
      <w:bookmarkStart w:id="1" w:name="_Hlk119419269"/>
      <w:r w:rsidRPr="00A014F5">
        <w:rPr>
          <w:b/>
          <w:bCs/>
          <w:sz w:val="36"/>
          <w:szCs w:val="36"/>
        </w:rPr>
        <w:t>_________________________________________________</w:t>
      </w:r>
    </w:p>
    <w:bookmarkEnd w:id="1"/>
    <w:p w14:paraId="7D957CEA" w14:textId="77777777" w:rsidR="00917C22" w:rsidRPr="00EA4FF2" w:rsidRDefault="00917C22" w:rsidP="00917C22">
      <w:pPr>
        <w:rPr>
          <w:sz w:val="24"/>
          <w:szCs w:val="24"/>
        </w:rPr>
      </w:pPr>
      <w:r w:rsidRPr="00EA4FF2">
        <w:rPr>
          <w:sz w:val="24"/>
          <w:szCs w:val="24"/>
        </w:rPr>
        <w:t>Para ejecutar la solución debes de tener:</w:t>
      </w:r>
    </w:p>
    <w:p w14:paraId="6AE62959" w14:textId="77777777" w:rsidR="00917C22" w:rsidRDefault="00917C22" w:rsidP="00917C22">
      <w:pPr>
        <w:pStyle w:val="Prrafodelista"/>
        <w:numPr>
          <w:ilvl w:val="0"/>
          <w:numId w:val="2"/>
        </w:numPr>
      </w:pPr>
      <w:r w:rsidRPr="00A014F5">
        <w:t>Python 3.11.0</w:t>
      </w:r>
      <w:r>
        <w:t>.</w:t>
      </w:r>
    </w:p>
    <w:p w14:paraId="1ACD1D6A" w14:textId="2B82579D" w:rsidR="00917C22" w:rsidRDefault="00917C22" w:rsidP="00917C22">
      <w:pPr>
        <w:pStyle w:val="Prrafodelista"/>
        <w:numPr>
          <w:ilvl w:val="0"/>
          <w:numId w:val="2"/>
        </w:numPr>
      </w:pPr>
      <w:r>
        <w:t xml:space="preserve">Algún editor de código, yo use Visual Studio </w:t>
      </w:r>
      <w:proofErr w:type="spellStart"/>
      <w:r>
        <w:t>Code</w:t>
      </w:r>
      <w:proofErr w:type="spellEnd"/>
      <w:r>
        <w:t>.</w:t>
      </w:r>
    </w:p>
    <w:p w14:paraId="4267FAE6" w14:textId="7E3AA1A7" w:rsidR="00CA7D04" w:rsidRDefault="00CA7D04" w:rsidP="00917C22">
      <w:pPr>
        <w:pStyle w:val="Prrafodelista"/>
        <w:numPr>
          <w:ilvl w:val="0"/>
          <w:numId w:val="2"/>
        </w:numPr>
      </w:pPr>
      <w:r>
        <w:t>Configurar las direcciones de</w:t>
      </w:r>
      <w:r w:rsidR="008C3A11">
        <w:t xml:space="preserve"> </w:t>
      </w:r>
      <w:r>
        <w:t>la ubicación del proyecto.</w:t>
      </w:r>
    </w:p>
    <w:p w14:paraId="49EE3C81" w14:textId="77777777" w:rsidR="00917C22" w:rsidRPr="00A014F5" w:rsidRDefault="00917C22" w:rsidP="00917C22">
      <w:pPr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53940843" w14:textId="77777777" w:rsidR="00917C22" w:rsidRDefault="00917C22" w:rsidP="00917C22">
      <w:pPr>
        <w:pStyle w:val="Prrafodelista"/>
        <w:numPr>
          <w:ilvl w:val="0"/>
          <w:numId w:val="3"/>
        </w:numPr>
      </w:pPr>
      <w:r>
        <w:t>Abrimos el proyecto con el editor de código:</w:t>
      </w:r>
    </w:p>
    <w:p w14:paraId="68F2F6D5" w14:textId="77777777" w:rsidR="004A4925" w:rsidRDefault="004A4925" w:rsidP="00917C22">
      <w:pPr>
        <w:pStyle w:val="Prrafodelista"/>
        <w:rPr>
          <w:noProof/>
        </w:rPr>
      </w:pPr>
    </w:p>
    <w:p w14:paraId="09550FC7" w14:textId="6E42D604" w:rsidR="00917C22" w:rsidRDefault="00A50396" w:rsidP="00BF34E7">
      <w:pPr>
        <w:pStyle w:val="Prrafodelista"/>
      </w:pPr>
      <w:r>
        <w:rPr>
          <w:noProof/>
        </w:rPr>
        <w:drawing>
          <wp:inline distT="0" distB="0" distL="0" distR="0" wp14:anchorId="58608AAB" wp14:editId="4AC1DBA4">
            <wp:extent cx="5169731" cy="2242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500"/>
                    <a:stretch/>
                  </pic:blipFill>
                  <pic:spPr bwMode="auto">
                    <a:xfrm>
                      <a:off x="0" y="0"/>
                      <a:ext cx="5191015" cy="22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AEF41" w14:textId="77777777" w:rsidR="00917C22" w:rsidRDefault="00917C22" w:rsidP="00917C22">
      <w:pPr>
        <w:pStyle w:val="Prrafodelista"/>
        <w:numPr>
          <w:ilvl w:val="0"/>
          <w:numId w:val="3"/>
        </w:numPr>
      </w:pPr>
      <w:r>
        <w:lastRenderedPageBreak/>
        <w:t>En CMD ejecutamos los siguientes comandos:</w:t>
      </w:r>
    </w:p>
    <w:p w14:paraId="18C95FAA" w14:textId="77777777" w:rsidR="00917C22" w:rsidRDefault="00917C22" w:rsidP="00917C22">
      <w:pPr>
        <w:pStyle w:val="Prrafodelista"/>
      </w:pPr>
    </w:p>
    <w:p w14:paraId="0067C871" w14:textId="2BBAFF1B" w:rsidR="00917C22" w:rsidRPr="006D41C9" w:rsidRDefault="00917C22" w:rsidP="00917C22">
      <w:pPr>
        <w:pStyle w:val="Prrafodelista"/>
        <w:numPr>
          <w:ilvl w:val="0"/>
          <w:numId w:val="4"/>
        </w:numPr>
      </w:pPr>
      <w:r w:rsidRPr="005D4F61">
        <w:rPr>
          <w:lang w:val="en-US"/>
        </w:rPr>
        <w:t xml:space="preserve">pip install </w:t>
      </w:r>
      <w:proofErr w:type="spellStart"/>
      <w:r w:rsidR="00A50396">
        <w:t>openpyxl</w:t>
      </w:r>
      <w:proofErr w:type="spellEnd"/>
    </w:p>
    <w:p w14:paraId="288135B3" w14:textId="2582A3D2" w:rsidR="00917C22" w:rsidRDefault="00A50396" w:rsidP="00917C22">
      <w:pPr>
        <w:pStyle w:val="Prrafodelista"/>
        <w:ind w:left="1440"/>
      </w:pPr>
      <w:r>
        <w:rPr>
          <w:noProof/>
        </w:rPr>
        <w:drawing>
          <wp:inline distT="0" distB="0" distL="0" distR="0" wp14:anchorId="1FD37127" wp14:editId="433C0D26">
            <wp:extent cx="4690110" cy="2215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737" cy="22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D2AA" w14:textId="77777777" w:rsidR="00917C22" w:rsidRDefault="00917C22" w:rsidP="00917C22">
      <w:pPr>
        <w:pStyle w:val="Prrafodelista"/>
        <w:ind w:left="1440"/>
      </w:pPr>
    </w:p>
    <w:p w14:paraId="149FCCA8" w14:textId="6D33F0B7" w:rsidR="00917C22" w:rsidRPr="00920AFF" w:rsidRDefault="00917C22" w:rsidP="00917C22">
      <w:pPr>
        <w:pStyle w:val="Prrafodelista"/>
        <w:numPr>
          <w:ilvl w:val="0"/>
          <w:numId w:val="4"/>
        </w:numPr>
      </w:pPr>
      <w:r w:rsidRPr="005D4F61">
        <w:rPr>
          <w:lang w:val="en-US"/>
        </w:rPr>
        <w:t xml:space="preserve">pip install </w:t>
      </w:r>
      <w:proofErr w:type="spellStart"/>
      <w:r w:rsidR="003C65B2">
        <w:rPr>
          <w:lang w:val="en-US"/>
        </w:rPr>
        <w:t>aspose</w:t>
      </w:r>
      <w:proofErr w:type="spellEnd"/>
      <w:r w:rsidR="003C65B2">
        <w:rPr>
          <w:lang w:val="en-US"/>
        </w:rPr>
        <w:t>-cells</w:t>
      </w:r>
    </w:p>
    <w:p w14:paraId="517AF71D" w14:textId="748D4316" w:rsidR="00917C22" w:rsidRDefault="003C65B2" w:rsidP="00917C22">
      <w:pPr>
        <w:pStyle w:val="Prrafodelista"/>
        <w:ind w:left="1440"/>
      </w:pPr>
      <w:r>
        <w:rPr>
          <w:noProof/>
        </w:rPr>
        <w:drawing>
          <wp:inline distT="0" distB="0" distL="0" distR="0" wp14:anchorId="069B04DD" wp14:editId="310EE9EE">
            <wp:extent cx="4690110" cy="211972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097" cy="21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867" w14:textId="77777777" w:rsidR="003C65B2" w:rsidRDefault="003C65B2" w:rsidP="00917C22">
      <w:pPr>
        <w:pStyle w:val="Prrafodelista"/>
        <w:ind w:left="1440"/>
      </w:pPr>
    </w:p>
    <w:p w14:paraId="1DBEE3F1" w14:textId="6DF13140" w:rsidR="003C65B2" w:rsidRDefault="003C65B2" w:rsidP="003C65B2">
      <w:pPr>
        <w:pStyle w:val="Prrafodelista"/>
        <w:numPr>
          <w:ilvl w:val="0"/>
          <w:numId w:val="4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6BC5DB99" w14:textId="1953F29F" w:rsidR="00BF34E7" w:rsidRDefault="003C65B2" w:rsidP="00BF34E7">
      <w:pPr>
        <w:pStyle w:val="Prrafodelista"/>
        <w:ind w:left="1440"/>
      </w:pPr>
      <w:r>
        <w:rPr>
          <w:noProof/>
        </w:rPr>
        <w:drawing>
          <wp:inline distT="0" distB="0" distL="0" distR="0" wp14:anchorId="1F2BD15D" wp14:editId="01C28AA3">
            <wp:extent cx="4690110" cy="161249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024" cy="16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6A58" w14:textId="77777777" w:rsidR="00BF34E7" w:rsidRDefault="00BF34E7" w:rsidP="00BF34E7">
      <w:pPr>
        <w:pStyle w:val="Prrafodelista"/>
        <w:ind w:left="1440"/>
      </w:pPr>
    </w:p>
    <w:p w14:paraId="6432AA1C" w14:textId="77777777" w:rsidR="00BF34E7" w:rsidRPr="00BF34E7" w:rsidRDefault="00BF34E7" w:rsidP="00BF34E7">
      <w:pPr>
        <w:pStyle w:val="Prrafodelista"/>
        <w:ind w:left="1440"/>
        <w:rPr>
          <w:b/>
          <w:bCs/>
          <w:i/>
          <w:iCs/>
          <w:sz w:val="20"/>
          <w:szCs w:val="20"/>
        </w:rPr>
      </w:pPr>
      <w:r w:rsidRPr="00BF34E7">
        <w:rPr>
          <w:b/>
          <w:bCs/>
          <w:i/>
          <w:iCs/>
          <w:sz w:val="20"/>
          <w:szCs w:val="20"/>
        </w:rPr>
        <w:t>PUEDEN SER NECESARIAS OTRAS LIBRERIAS QUE USA EL PROYECTO, DE SER NECESARIO, POR FAVOR BUSCAR EN INTERNET COMO INSTALARLA.</w:t>
      </w:r>
    </w:p>
    <w:p w14:paraId="7566E235" w14:textId="1F4D4803" w:rsidR="00917C22" w:rsidRDefault="00917C22" w:rsidP="00917C22">
      <w:pPr>
        <w:pStyle w:val="Prrafodelista"/>
        <w:ind w:left="1440"/>
      </w:pPr>
    </w:p>
    <w:p w14:paraId="72D068CA" w14:textId="77777777" w:rsidR="00BF34E7" w:rsidRDefault="00BF34E7" w:rsidP="00917C22">
      <w:pPr>
        <w:pStyle w:val="Prrafodelista"/>
        <w:ind w:left="1440"/>
      </w:pPr>
    </w:p>
    <w:p w14:paraId="109DB34A" w14:textId="40073606" w:rsidR="00024A28" w:rsidRDefault="00024A28" w:rsidP="00917C22">
      <w:pPr>
        <w:pStyle w:val="Prrafodelista"/>
        <w:numPr>
          <w:ilvl w:val="0"/>
          <w:numId w:val="3"/>
        </w:numPr>
      </w:pPr>
      <w:r>
        <w:lastRenderedPageBreak/>
        <w:t>Ubicar archivos .xls o .xlsx</w:t>
      </w:r>
    </w:p>
    <w:p w14:paraId="6FB0625D" w14:textId="7462FA27" w:rsidR="00024A28" w:rsidRDefault="00024A28" w:rsidP="00024A28">
      <w:pPr>
        <w:pStyle w:val="Prrafodelista"/>
      </w:pPr>
      <w:r>
        <w:rPr>
          <w:noProof/>
        </w:rPr>
        <w:drawing>
          <wp:inline distT="0" distB="0" distL="0" distR="0" wp14:anchorId="39DE9D78" wp14:editId="1A829C46">
            <wp:extent cx="4918710" cy="18950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241" cy="19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A281" w14:textId="77777777" w:rsidR="003D1F52" w:rsidRDefault="003D1F52" w:rsidP="00024A28">
      <w:pPr>
        <w:pStyle w:val="Prrafodelista"/>
      </w:pPr>
    </w:p>
    <w:p w14:paraId="06463E60" w14:textId="361DFDEA" w:rsidR="003D1F52" w:rsidRDefault="003D1F52" w:rsidP="00024A28">
      <w:pPr>
        <w:pStyle w:val="Prrafodelista"/>
      </w:pPr>
      <w:r>
        <w:rPr>
          <w:noProof/>
        </w:rPr>
        <w:drawing>
          <wp:inline distT="0" distB="0" distL="0" distR="0" wp14:anchorId="1891CB04" wp14:editId="102B9E42">
            <wp:extent cx="4918710" cy="188500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628" cy="18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5B0" w14:textId="77777777" w:rsidR="003D1F52" w:rsidRDefault="003D1F52" w:rsidP="00024A28">
      <w:pPr>
        <w:pStyle w:val="Prrafodelista"/>
      </w:pPr>
    </w:p>
    <w:p w14:paraId="070100D2" w14:textId="3D143FFF" w:rsidR="00917C22" w:rsidRDefault="00917C22" w:rsidP="00917C22">
      <w:pPr>
        <w:pStyle w:val="Prrafodelista"/>
        <w:numPr>
          <w:ilvl w:val="0"/>
          <w:numId w:val="3"/>
        </w:numPr>
      </w:pPr>
      <w:r w:rsidRPr="00D861A1">
        <w:t>Abrir archivo “</w:t>
      </w:r>
      <w:r w:rsidR="004A4925">
        <w:t>main</w:t>
      </w:r>
      <w:r w:rsidRPr="00D861A1">
        <w:t>.py” y e</w:t>
      </w:r>
      <w:r>
        <w:t>jecutarlo.</w:t>
      </w:r>
    </w:p>
    <w:p w14:paraId="4C892B9D" w14:textId="5D782FFA" w:rsidR="00917C22" w:rsidRDefault="004A4925" w:rsidP="00917C22">
      <w:pPr>
        <w:pStyle w:val="Prrafodelista"/>
      </w:pPr>
      <w:r>
        <w:rPr>
          <w:noProof/>
        </w:rPr>
        <w:drawing>
          <wp:inline distT="0" distB="0" distL="0" distR="0" wp14:anchorId="66D562C2" wp14:editId="7402F69F">
            <wp:extent cx="4918710" cy="16824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851" cy="16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022" w14:textId="77777777" w:rsidR="00917C22" w:rsidRPr="00A014F5" w:rsidRDefault="00917C22" w:rsidP="00917C22">
      <w:pPr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1F943284" w14:textId="77777777" w:rsidR="00592E9B" w:rsidRDefault="00592E9B" w:rsidP="00917C22">
      <w:pPr>
        <w:rPr>
          <w:b/>
          <w:bCs/>
          <w:sz w:val="24"/>
          <w:szCs w:val="24"/>
        </w:rPr>
      </w:pPr>
    </w:p>
    <w:p w14:paraId="4B6B5362" w14:textId="77777777" w:rsidR="00592E9B" w:rsidRDefault="00592E9B" w:rsidP="00917C22">
      <w:pPr>
        <w:rPr>
          <w:b/>
          <w:bCs/>
          <w:sz w:val="24"/>
          <w:szCs w:val="24"/>
        </w:rPr>
      </w:pPr>
    </w:p>
    <w:p w14:paraId="68F1A863" w14:textId="77777777" w:rsidR="00592E9B" w:rsidRDefault="00592E9B" w:rsidP="00917C22">
      <w:pPr>
        <w:rPr>
          <w:b/>
          <w:bCs/>
          <w:sz w:val="24"/>
          <w:szCs w:val="24"/>
        </w:rPr>
      </w:pPr>
    </w:p>
    <w:p w14:paraId="3AB38092" w14:textId="77777777" w:rsidR="00592E9B" w:rsidRDefault="00592E9B" w:rsidP="00917C22">
      <w:pPr>
        <w:rPr>
          <w:b/>
          <w:bCs/>
          <w:sz w:val="24"/>
          <w:szCs w:val="24"/>
        </w:rPr>
      </w:pPr>
    </w:p>
    <w:p w14:paraId="3CB4C5F1" w14:textId="77777777" w:rsidR="00592E9B" w:rsidRDefault="00592E9B" w:rsidP="00917C22">
      <w:pPr>
        <w:rPr>
          <w:b/>
          <w:bCs/>
          <w:sz w:val="24"/>
          <w:szCs w:val="24"/>
        </w:rPr>
      </w:pPr>
    </w:p>
    <w:p w14:paraId="5186C9FB" w14:textId="13584752" w:rsidR="00917C22" w:rsidRPr="00EC5151" w:rsidRDefault="00917C22" w:rsidP="00917C22">
      <w:pPr>
        <w:rPr>
          <w:b/>
          <w:bCs/>
          <w:sz w:val="24"/>
          <w:szCs w:val="24"/>
        </w:rPr>
      </w:pPr>
      <w:r w:rsidRPr="00EC5151">
        <w:rPr>
          <w:b/>
          <w:bCs/>
          <w:sz w:val="24"/>
          <w:szCs w:val="24"/>
        </w:rPr>
        <w:lastRenderedPageBreak/>
        <w:t>Configuraciones</w:t>
      </w:r>
    </w:p>
    <w:p w14:paraId="3AFF9606" w14:textId="654CED6A" w:rsidR="00917C22" w:rsidRDefault="00EC5151" w:rsidP="00917C22">
      <w:pPr>
        <w:rPr>
          <w:sz w:val="24"/>
          <w:szCs w:val="24"/>
        </w:rPr>
      </w:pPr>
      <w:r>
        <w:rPr>
          <w:sz w:val="24"/>
          <w:szCs w:val="24"/>
        </w:rPr>
        <w:t>La automatización necesita ubicar las direcciones de carpetas para acceder a los archivos</w:t>
      </w:r>
    </w:p>
    <w:p w14:paraId="5BD52BA7" w14:textId="77777777" w:rsidR="00592E9B" w:rsidRPr="00EA4FF2" w:rsidRDefault="00592E9B" w:rsidP="00917C22">
      <w:pPr>
        <w:rPr>
          <w:sz w:val="24"/>
          <w:szCs w:val="24"/>
        </w:rPr>
      </w:pPr>
    </w:p>
    <w:p w14:paraId="66E8E3A5" w14:textId="627C5AA5" w:rsidR="00917C22" w:rsidRDefault="00316330" w:rsidP="00917C22">
      <w:pPr>
        <w:spacing w:after="0"/>
      </w:pPr>
      <w:r>
        <w:t>Main</w:t>
      </w:r>
      <w:r w:rsidR="00917C22">
        <w:t>.py</w:t>
      </w:r>
    </w:p>
    <w:p w14:paraId="0F720E15" w14:textId="3A1DC422" w:rsidR="00917C22" w:rsidRDefault="00592E9B" w:rsidP="00917C22">
      <w:r>
        <w:rPr>
          <w:noProof/>
        </w:rPr>
        <w:drawing>
          <wp:inline distT="0" distB="0" distL="0" distR="0" wp14:anchorId="22FA2585" wp14:editId="0EE3A162">
            <wp:extent cx="5612130" cy="68154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6A4" w14:textId="77777777" w:rsidR="00917C22" w:rsidRDefault="00917C22" w:rsidP="00917C22"/>
    <w:p w14:paraId="0FC97A6E" w14:textId="4B37FDD5" w:rsidR="00917C22" w:rsidRDefault="00D77AD0" w:rsidP="009E70DA">
      <w:pPr>
        <w:spacing w:after="0"/>
      </w:pPr>
      <w:r>
        <w:lastRenderedPageBreak/>
        <w:t>Unir</w:t>
      </w:r>
      <w:r w:rsidR="00C33829">
        <w:t>.py</w:t>
      </w:r>
    </w:p>
    <w:p w14:paraId="45BB66B2" w14:textId="6F24D6AF" w:rsidR="00917C22" w:rsidRDefault="009E70DA" w:rsidP="00917C22">
      <w:r>
        <w:rPr>
          <w:noProof/>
        </w:rPr>
        <w:drawing>
          <wp:inline distT="0" distB="0" distL="0" distR="0" wp14:anchorId="224726E7" wp14:editId="6469D5B2">
            <wp:extent cx="5612130" cy="4772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FBE" w14:textId="77777777" w:rsidR="00917C22" w:rsidRDefault="00917C22" w:rsidP="00917C22"/>
    <w:p w14:paraId="0C801724" w14:textId="77777777" w:rsidR="00917C22" w:rsidRDefault="00917C22" w:rsidP="00917C22"/>
    <w:p w14:paraId="29046EC3" w14:textId="77777777" w:rsidR="00917C22" w:rsidRDefault="00917C22" w:rsidP="00917C22">
      <w:pPr>
        <w:pBdr>
          <w:bottom w:val="single" w:sz="12" w:space="1" w:color="auto"/>
        </w:pBdr>
      </w:pPr>
    </w:p>
    <w:p w14:paraId="2A19E889" w14:textId="77777777" w:rsidR="00917C22" w:rsidRDefault="00917C22" w:rsidP="00917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Notas:</w:t>
      </w:r>
    </w:p>
    <w:p w14:paraId="3EFAA45D" w14:textId="1E3A835D" w:rsidR="00917C22" w:rsidRPr="007D60EB" w:rsidRDefault="00917C22" w:rsidP="00917C22">
      <w:pPr>
        <w:pStyle w:val="Prrafodelista"/>
        <w:numPr>
          <w:ilvl w:val="0"/>
          <w:numId w:val="5"/>
        </w:numPr>
        <w:rPr>
          <w:b/>
          <w:bCs/>
        </w:rPr>
      </w:pPr>
      <w:r w:rsidRPr="007D60EB">
        <w:t xml:space="preserve">Al momento de ejecutar la automatización debe </w:t>
      </w:r>
      <w:r w:rsidR="00755173">
        <w:t>tener cualquier archivo de Excel cerrado y no manipular el proyecto</w:t>
      </w:r>
      <w:r>
        <w:t>.</w:t>
      </w:r>
    </w:p>
    <w:p w14:paraId="30806066" w14:textId="42B4AB57" w:rsidR="00917C22" w:rsidRPr="00244F02" w:rsidRDefault="00755173" w:rsidP="00917C22">
      <w:pPr>
        <w:pStyle w:val="Prrafodelista"/>
        <w:numPr>
          <w:ilvl w:val="0"/>
          <w:numId w:val="5"/>
        </w:numPr>
        <w:rPr>
          <w:b/>
          <w:bCs/>
        </w:rPr>
      </w:pPr>
      <w:r>
        <w:t>La solución de software se puede mejorar en el caso de búsqueda de direcciones y lectura de archivos etc</w:t>
      </w:r>
      <w:r w:rsidR="00917C22">
        <w:t>.</w:t>
      </w:r>
    </w:p>
    <w:p w14:paraId="1A4A7D75" w14:textId="281DFC61" w:rsidR="00917C22" w:rsidRDefault="00917C22" w:rsidP="00755173">
      <w:pPr>
        <w:pStyle w:val="Prrafodelista"/>
        <w:rPr>
          <w:b/>
          <w:bCs/>
        </w:rPr>
      </w:pPr>
    </w:p>
    <w:p w14:paraId="2167CB90" w14:textId="25F9213D" w:rsidR="00755173" w:rsidRDefault="00755173" w:rsidP="00755173">
      <w:pPr>
        <w:pStyle w:val="Prrafodelista"/>
        <w:rPr>
          <w:b/>
          <w:bCs/>
        </w:rPr>
      </w:pPr>
    </w:p>
    <w:p w14:paraId="617CF767" w14:textId="122C06E2" w:rsidR="00755173" w:rsidRDefault="00755173" w:rsidP="00755173">
      <w:pPr>
        <w:pStyle w:val="Prrafodelista"/>
        <w:rPr>
          <w:b/>
          <w:bCs/>
        </w:rPr>
      </w:pPr>
    </w:p>
    <w:p w14:paraId="3E10C51F" w14:textId="77777777" w:rsidR="00755173" w:rsidRPr="00682E7B" w:rsidRDefault="00755173" w:rsidP="00755173">
      <w:pPr>
        <w:pStyle w:val="Prrafodelista"/>
        <w:rPr>
          <w:b/>
          <w:bCs/>
        </w:rPr>
      </w:pPr>
    </w:p>
    <w:p w14:paraId="663E337D" w14:textId="77777777" w:rsidR="00682E7B" w:rsidRPr="00755173" w:rsidRDefault="00682E7B" w:rsidP="00917C22">
      <w:pPr>
        <w:rPr>
          <w:b/>
          <w:bCs/>
          <w:u w:val="single"/>
        </w:rPr>
      </w:pPr>
    </w:p>
    <w:p w14:paraId="36BBA73A" w14:textId="77777777" w:rsidR="00917C22" w:rsidRPr="007D162B" w:rsidRDefault="00917C22" w:rsidP="00917C22">
      <w:pPr>
        <w:rPr>
          <w:b/>
          <w:bCs/>
          <w:sz w:val="28"/>
          <w:szCs w:val="28"/>
        </w:rPr>
      </w:pPr>
      <w:r w:rsidRPr="007D162B">
        <w:rPr>
          <w:b/>
          <w:bCs/>
          <w:sz w:val="28"/>
          <w:szCs w:val="28"/>
        </w:rPr>
        <w:lastRenderedPageBreak/>
        <w:t>Extensiones instaladas</w:t>
      </w:r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VScode</w:t>
      </w:r>
      <w:proofErr w:type="spellEnd"/>
      <w:r w:rsidRPr="007D162B">
        <w:rPr>
          <w:b/>
          <w:bCs/>
          <w:sz w:val="28"/>
          <w:szCs w:val="28"/>
        </w:rPr>
        <w:t>:</w:t>
      </w:r>
    </w:p>
    <w:p w14:paraId="580B3EF9" w14:textId="77777777" w:rsidR="00917C22" w:rsidRPr="007D162B" w:rsidRDefault="00917C22" w:rsidP="00917C2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23B2A00" wp14:editId="42C72E0C">
            <wp:extent cx="2616485" cy="288984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745" cy="29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DAB" w14:textId="77777777" w:rsidR="00917C22" w:rsidRDefault="00917C22" w:rsidP="00917C22">
      <w:pPr>
        <w:spacing w:after="0"/>
      </w:pPr>
      <w:r>
        <w:rPr>
          <w:noProof/>
        </w:rPr>
        <w:drawing>
          <wp:inline distT="0" distB="0" distL="0" distR="0" wp14:anchorId="6E3E5959" wp14:editId="68F6A71D">
            <wp:extent cx="2616200" cy="8282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846" cy="8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296" w14:textId="77777777" w:rsidR="00917C22" w:rsidRPr="007D60EB" w:rsidRDefault="00917C22" w:rsidP="00917C22">
      <w:r>
        <w:rPr>
          <w:noProof/>
        </w:rPr>
        <w:drawing>
          <wp:inline distT="0" distB="0" distL="0" distR="0" wp14:anchorId="5975E012" wp14:editId="1A21F8E5">
            <wp:extent cx="2613325" cy="7073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639" cy="7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BBDB" w14:textId="77777777" w:rsidR="00A07055" w:rsidRDefault="00A07055"/>
    <w:sectPr w:rsidR="00A07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7DF"/>
    <w:multiLevelType w:val="hybridMultilevel"/>
    <w:tmpl w:val="561861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0A23"/>
    <w:multiLevelType w:val="hybridMultilevel"/>
    <w:tmpl w:val="2D989F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75C"/>
    <w:multiLevelType w:val="hybridMultilevel"/>
    <w:tmpl w:val="769231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6D2"/>
    <w:multiLevelType w:val="hybridMultilevel"/>
    <w:tmpl w:val="E1E246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72F4"/>
    <w:multiLevelType w:val="hybridMultilevel"/>
    <w:tmpl w:val="BA6C6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D2F82"/>
    <w:multiLevelType w:val="hybridMultilevel"/>
    <w:tmpl w:val="A1AA7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C5"/>
    <w:rsid w:val="00024A28"/>
    <w:rsid w:val="00051AC5"/>
    <w:rsid w:val="00316330"/>
    <w:rsid w:val="003C65B2"/>
    <w:rsid w:val="003D1F52"/>
    <w:rsid w:val="004A4925"/>
    <w:rsid w:val="00592E9B"/>
    <w:rsid w:val="00682E7B"/>
    <w:rsid w:val="00755173"/>
    <w:rsid w:val="007E11A9"/>
    <w:rsid w:val="008C3A11"/>
    <w:rsid w:val="00917C22"/>
    <w:rsid w:val="009E70DA"/>
    <w:rsid w:val="00A07055"/>
    <w:rsid w:val="00A50396"/>
    <w:rsid w:val="00B2798A"/>
    <w:rsid w:val="00BF34E7"/>
    <w:rsid w:val="00C33829"/>
    <w:rsid w:val="00CA7D04"/>
    <w:rsid w:val="00D7488D"/>
    <w:rsid w:val="00D77AD0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1E3C"/>
  <w15:chartTrackingRefBased/>
  <w15:docId w15:val="{29535403-49DF-426B-8373-489888A6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 Dario Leal Bustamante</dc:creator>
  <cp:keywords/>
  <dc:description/>
  <cp:lastModifiedBy>Jakson Dario Leal Bustamante</cp:lastModifiedBy>
  <cp:revision>4</cp:revision>
  <dcterms:created xsi:type="dcterms:W3CDTF">2022-11-24T13:58:00Z</dcterms:created>
  <dcterms:modified xsi:type="dcterms:W3CDTF">2022-11-24T19:34:00Z</dcterms:modified>
</cp:coreProperties>
</file>