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D1A9" w14:textId="77777777" w:rsidR="00E42FCF" w:rsidRPr="00E42FCF" w:rsidRDefault="00E42FCF" w:rsidP="000F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zad2;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&lt;&gt;();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("Początkowy rozmiar stosu: " +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//Testowanie powiększania stosu i dodawania nowych elementów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(45);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(12);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(60);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(50);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(30);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(89);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(6456);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(23410);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//Operacja top, która tylko zwraca element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E42FCF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E42FCF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Zwracanie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elementu na szczycie:");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stack.top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stack.top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stack.top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//Testowanie usuwania elementów i zmniejszania jego wielkości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E42FCF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E42FCF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Operacje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usuwania ze stosu:");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("Próba wyciągnięcia elementu z pustego stosu: ");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E42FC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("Stos jest pusty!");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516BB5A0" w14:textId="20C85490" w:rsidR="00E42FCF" w:rsidRPr="000F673D" w:rsidRDefault="00E42FCF" w:rsidP="000F673D"/>
    <w:p w14:paraId="4060D9CD" w14:textId="77777777" w:rsidR="00E42FCF" w:rsidRPr="000F673D" w:rsidRDefault="00E42FCF" w:rsidP="000F673D"/>
    <w:p w14:paraId="38F50D6E" w14:textId="77777777" w:rsidR="00E42FCF" w:rsidRPr="00E42FCF" w:rsidRDefault="00E42FCF" w:rsidP="000F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zad2;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interface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&lt;T&gt;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boolean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isEmpty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T pop()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(T element);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clear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T top()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6F63B361" w14:textId="6BE9C0BC" w:rsidR="00E42FCF" w:rsidRPr="000F673D" w:rsidRDefault="00E42FCF" w:rsidP="000F673D"/>
    <w:p w14:paraId="0193DE6B" w14:textId="77777777" w:rsidR="00E42FCF" w:rsidRPr="000F673D" w:rsidRDefault="00E42FCF" w:rsidP="000F673D"/>
    <w:p w14:paraId="24481AEA" w14:textId="77777777" w:rsidR="00E42FCF" w:rsidRPr="00E42FCF" w:rsidRDefault="00E42FCF" w:rsidP="000F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zad2;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extends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RuntimeException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24522D14" w14:textId="5E90695F" w:rsidR="00E42FCF" w:rsidRPr="000F673D" w:rsidRDefault="00E42FCF" w:rsidP="000F673D"/>
    <w:p w14:paraId="3163CA6F" w14:textId="77777777" w:rsidR="00E42FCF" w:rsidRPr="00E42FCF" w:rsidRDefault="00E42FCF" w:rsidP="000F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package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zad2;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&lt;T&gt;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implements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&lt;T&gt;{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private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private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T[]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0;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(T[])(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Object[10]);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boolean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isEmpty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return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0;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T pop()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isEmpty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&lt;=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0.25)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halfSize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return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[--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];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push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(T element)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&gt;=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0.75)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enlarge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[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++] = element;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return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T top()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throws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isEmpty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return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[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- 1];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throw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@Override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clear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for(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= 0; i &lt;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 i++) 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[i]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null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topIndex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0;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private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enlarge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T[]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(T[])(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Object[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2]);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for(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= 0; i &lt;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 i++){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[i]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[i];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        //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("Powiększanie stosu, nowa wielkość: " +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private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halfSize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T[]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(T[])(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Object[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/ 2]);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for(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= 0; i &lt;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(); i++){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[i]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[i];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newArray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("Pomniejszanie stosu, nowa wielkość: " + </w:t>
      </w:r>
      <w:proofErr w:type="spellStart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array.length</w:t>
      </w:r>
      <w:proofErr w:type="spellEnd"/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E42FCF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65274637" w14:textId="5C59C3A3" w:rsidR="00E42FCF" w:rsidRPr="000F673D" w:rsidRDefault="00E42FCF" w:rsidP="000F673D"/>
    <w:p w14:paraId="7AB330B5" w14:textId="4760908E" w:rsidR="00E42FCF" w:rsidRPr="000F673D" w:rsidRDefault="00E42FCF" w:rsidP="000F673D"/>
    <w:p w14:paraId="5E967AB7" w14:textId="6C9A0FBF" w:rsidR="00E42FCF" w:rsidRPr="000F673D" w:rsidRDefault="00E42FCF" w:rsidP="000F673D">
      <w:r w:rsidRPr="000F673D">
        <w:t>Wyjście programu:</w:t>
      </w:r>
    </w:p>
    <w:p w14:paraId="26E4CE6D" w14:textId="77777777" w:rsidR="00605824" w:rsidRPr="000F673D" w:rsidRDefault="00605824" w:rsidP="000F673D">
      <w:r w:rsidRPr="000F673D">
        <w:t>Początkowy rozmiar stosu: 0</w:t>
      </w:r>
    </w:p>
    <w:p w14:paraId="32CFF4CE" w14:textId="77777777" w:rsidR="00605824" w:rsidRPr="000F673D" w:rsidRDefault="00605824" w:rsidP="000F673D"/>
    <w:p w14:paraId="6EEF4811" w14:textId="77777777" w:rsidR="00605824" w:rsidRPr="000F673D" w:rsidRDefault="00605824" w:rsidP="000F673D">
      <w:r w:rsidRPr="000F673D">
        <w:t>Zwracanie elementu na szczycie:</w:t>
      </w:r>
    </w:p>
    <w:p w14:paraId="6CACAE15" w14:textId="77777777" w:rsidR="00605824" w:rsidRPr="000F673D" w:rsidRDefault="00605824" w:rsidP="000F673D">
      <w:r w:rsidRPr="000F673D">
        <w:t>23410</w:t>
      </w:r>
    </w:p>
    <w:p w14:paraId="379F49D9" w14:textId="77777777" w:rsidR="00605824" w:rsidRPr="000F673D" w:rsidRDefault="00605824" w:rsidP="000F673D">
      <w:r w:rsidRPr="000F673D">
        <w:t>23410</w:t>
      </w:r>
    </w:p>
    <w:p w14:paraId="74E0EB29" w14:textId="77777777" w:rsidR="00605824" w:rsidRPr="000F673D" w:rsidRDefault="00605824" w:rsidP="000F673D">
      <w:r w:rsidRPr="000F673D">
        <w:t>23410</w:t>
      </w:r>
    </w:p>
    <w:p w14:paraId="73AA8239" w14:textId="77777777" w:rsidR="00605824" w:rsidRPr="000F673D" w:rsidRDefault="00605824" w:rsidP="000F673D"/>
    <w:p w14:paraId="6F52A822" w14:textId="77777777" w:rsidR="00605824" w:rsidRPr="000F673D" w:rsidRDefault="00605824" w:rsidP="000F673D">
      <w:r w:rsidRPr="000F673D">
        <w:t>Operacje usuwania ze stosu:</w:t>
      </w:r>
    </w:p>
    <w:p w14:paraId="5109220D" w14:textId="77777777" w:rsidR="00605824" w:rsidRPr="000F673D" w:rsidRDefault="00605824" w:rsidP="000F673D">
      <w:r w:rsidRPr="000F673D">
        <w:t>23410</w:t>
      </w:r>
    </w:p>
    <w:p w14:paraId="666C36BF" w14:textId="77777777" w:rsidR="00605824" w:rsidRPr="000F673D" w:rsidRDefault="00605824" w:rsidP="000F673D">
      <w:r w:rsidRPr="000F673D">
        <w:t>6456</w:t>
      </w:r>
    </w:p>
    <w:p w14:paraId="607D180C" w14:textId="77777777" w:rsidR="00605824" w:rsidRPr="000F673D" w:rsidRDefault="00605824" w:rsidP="000F673D">
      <w:r w:rsidRPr="000F673D">
        <w:t>89</w:t>
      </w:r>
    </w:p>
    <w:p w14:paraId="3A107C52" w14:textId="77777777" w:rsidR="00605824" w:rsidRPr="000F673D" w:rsidRDefault="00605824" w:rsidP="000F673D">
      <w:r w:rsidRPr="000F673D">
        <w:t>30</w:t>
      </w:r>
    </w:p>
    <w:p w14:paraId="257E2836" w14:textId="77777777" w:rsidR="00605824" w:rsidRPr="000F673D" w:rsidRDefault="00605824" w:rsidP="000F673D">
      <w:r w:rsidRPr="000F673D">
        <w:t>50</w:t>
      </w:r>
    </w:p>
    <w:p w14:paraId="73D971F6" w14:textId="77777777" w:rsidR="00605824" w:rsidRPr="000F673D" w:rsidRDefault="00605824" w:rsidP="000F673D">
      <w:r w:rsidRPr="000F673D">
        <w:t>60</w:t>
      </w:r>
    </w:p>
    <w:p w14:paraId="77F5DC1B" w14:textId="77777777" w:rsidR="00605824" w:rsidRPr="000F673D" w:rsidRDefault="00605824" w:rsidP="000F673D">
      <w:r w:rsidRPr="000F673D">
        <w:t>12</w:t>
      </w:r>
    </w:p>
    <w:p w14:paraId="2E09EDD2" w14:textId="77777777" w:rsidR="00605824" w:rsidRPr="000F673D" w:rsidRDefault="00605824" w:rsidP="000F673D">
      <w:r w:rsidRPr="000F673D">
        <w:t>45</w:t>
      </w:r>
    </w:p>
    <w:p w14:paraId="4DF56E6D" w14:textId="77777777" w:rsidR="00605824" w:rsidRPr="000F673D" w:rsidRDefault="00605824" w:rsidP="000F673D">
      <w:r w:rsidRPr="000F673D">
        <w:t xml:space="preserve">Próba wyciągnięcia elementu z pustego stosu: </w:t>
      </w:r>
    </w:p>
    <w:p w14:paraId="6D5AF3A4" w14:textId="5B9A1CF8" w:rsidR="00E42FCF" w:rsidRPr="000F673D" w:rsidRDefault="00605824" w:rsidP="000F673D">
      <w:r w:rsidRPr="000F673D">
        <w:t>Stos jest pusty!</w:t>
      </w:r>
    </w:p>
    <w:sectPr w:rsidR="00E42FCF" w:rsidRPr="000F673D" w:rsidSect="00E42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CC"/>
    <w:rsid w:val="000F673D"/>
    <w:rsid w:val="00605824"/>
    <w:rsid w:val="00E402CC"/>
    <w:rsid w:val="00E42FCF"/>
    <w:rsid w:val="00F3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8087"/>
  <w15:chartTrackingRefBased/>
  <w15:docId w15:val="{DA1AF7D0-FCFE-41A0-A2F2-E33D863A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40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402C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4</cp:revision>
  <dcterms:created xsi:type="dcterms:W3CDTF">2021-03-16T11:43:00Z</dcterms:created>
  <dcterms:modified xsi:type="dcterms:W3CDTF">2021-03-22T20:22:00Z</dcterms:modified>
</cp:coreProperties>
</file>