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0C192" w14:textId="77777777" w:rsidR="009439AA" w:rsidRDefault="009439AA"/>
    <w:p w14:paraId="542A3DDA" w14:textId="74598D00" w:rsidR="005E2EC6" w:rsidRDefault="005E2EC6" w:rsidP="005E2EC6">
      <w:pPr>
        <w:jc w:val="center"/>
        <w:rPr>
          <w:rFonts w:ascii="Roboto" w:hAnsi="Roboto"/>
          <w:b/>
          <w:bCs/>
          <w:sz w:val="32"/>
          <w:szCs w:val="32"/>
        </w:rPr>
      </w:pPr>
      <w:proofErr w:type="spellStart"/>
      <w:r w:rsidRPr="005E2EC6">
        <w:rPr>
          <w:rFonts w:ascii="Roboto" w:hAnsi="Roboto"/>
          <w:b/>
          <w:bCs/>
          <w:sz w:val="32"/>
          <w:szCs w:val="32"/>
        </w:rPr>
        <w:t>Prahovanie</w:t>
      </w:r>
      <w:proofErr w:type="spellEnd"/>
      <w:r w:rsidRPr="005E2EC6">
        <w:rPr>
          <w:rFonts w:ascii="Roboto" w:hAnsi="Roboto"/>
          <w:b/>
          <w:bCs/>
          <w:sz w:val="32"/>
          <w:szCs w:val="32"/>
        </w:rPr>
        <w:t>, detekc</w:t>
      </w:r>
      <w:r>
        <w:rPr>
          <w:rFonts w:ascii="Roboto" w:hAnsi="Roboto"/>
          <w:b/>
          <w:bCs/>
          <w:sz w:val="32"/>
          <w:szCs w:val="32"/>
        </w:rPr>
        <w:t>i</w:t>
      </w:r>
      <w:r w:rsidRPr="005E2EC6">
        <w:rPr>
          <w:rFonts w:ascii="Roboto" w:hAnsi="Roboto"/>
          <w:b/>
          <w:bCs/>
          <w:sz w:val="32"/>
          <w:szCs w:val="32"/>
        </w:rPr>
        <w:t>a hrán</w:t>
      </w:r>
      <w:r>
        <w:rPr>
          <w:rFonts w:ascii="Roboto" w:hAnsi="Roboto"/>
          <w:b/>
          <w:bCs/>
          <w:sz w:val="32"/>
          <w:szCs w:val="32"/>
        </w:rPr>
        <w:t>, </w:t>
      </w:r>
      <w:r w:rsidRPr="005E2EC6">
        <w:rPr>
          <w:rFonts w:ascii="Roboto" w:hAnsi="Roboto"/>
          <w:b/>
          <w:bCs/>
          <w:sz w:val="32"/>
          <w:szCs w:val="32"/>
        </w:rPr>
        <w:t>morfológia</w:t>
      </w:r>
    </w:p>
    <w:p w14:paraId="4C9C8AF0" w14:textId="1D4CD348" w:rsidR="005E2EC6" w:rsidRPr="005E2EC6" w:rsidRDefault="005E2EC6" w:rsidP="005E2EC6">
      <w:pPr>
        <w:jc w:val="center"/>
        <w:rPr>
          <w:rFonts w:ascii="Roboto" w:hAnsi="Roboto"/>
          <w:b/>
          <w:bCs/>
          <w:sz w:val="28"/>
          <w:szCs w:val="28"/>
          <w:lang w:val="en-US"/>
        </w:rPr>
      </w:pPr>
    </w:p>
    <w:p w14:paraId="5AD09352" w14:textId="77777777" w:rsidR="00FC009A" w:rsidRPr="00FC009A" w:rsidRDefault="005E2EC6" w:rsidP="00314A1C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proofErr w:type="spellStart"/>
      <w:r w:rsidRPr="00FC009A">
        <w:rPr>
          <w:rFonts w:ascii="Roboto" w:hAnsi="Roboto"/>
          <w:b/>
          <w:bCs/>
          <w:sz w:val="28"/>
          <w:szCs w:val="28"/>
          <w:lang w:val="en-US"/>
        </w:rPr>
        <w:t>Prahovanie</w:t>
      </w:r>
      <w:proofErr w:type="spellEnd"/>
      <w:r w:rsidR="00FC009A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</w:p>
    <w:p w14:paraId="2A6BFE7E" w14:textId="77777777" w:rsidR="00FC009A" w:rsidRDefault="00FC009A" w:rsidP="00FC009A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FF6D403" w14:textId="108A9D8E" w:rsidR="005E2EC6" w:rsidRPr="00FC009A" w:rsidRDefault="00FC009A" w:rsidP="00FC009A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  <w:lang w:val="en-US"/>
        </w:rPr>
      </w:pPr>
      <w:r w:rsidRPr="00FC009A">
        <w:rPr>
          <w:rFonts w:ascii="Roboto" w:hAnsi="Roboto"/>
          <w:sz w:val="24"/>
          <w:szCs w:val="24"/>
        </w:rPr>
        <w:t>je technika spracovania obrazu, ktorá rozdelí pixely na základe ich jasu. Pixely nad určenou prahovou hodnotou sa nastavia na bielu, a tie pod ňou na čiernu, čím vznikne binárny obraz. Používa sa na zvýraznenie objektov alebo oddelenie pozadia od popredia.</w:t>
      </w:r>
    </w:p>
    <w:p w14:paraId="62E64273" w14:textId="050E00E5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04F2B16" w14:textId="428A88FE" w:rsidR="005E2EC6" w:rsidRDefault="005B4C7D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proofErr w:type="spellStart"/>
      <w:r>
        <w:rPr>
          <w:rFonts w:ascii="Roboto" w:hAnsi="Roboto"/>
          <w:b/>
          <w:bCs/>
          <w:sz w:val="28"/>
          <w:szCs w:val="28"/>
          <w:lang w:val="en-US"/>
        </w:rPr>
        <w:t>Manuálne</w:t>
      </w:r>
      <w:proofErr w:type="spellEnd"/>
      <w:r>
        <w:rPr>
          <w:rFonts w:ascii="Roboto" w:hAnsi="Roboto"/>
          <w:b/>
          <w:bCs/>
          <w:sz w:val="28"/>
          <w:szCs w:val="28"/>
          <w:lang w:val="en-US"/>
        </w:rPr>
        <w:t xml:space="preserve"> - Binary</w:t>
      </w:r>
    </w:p>
    <w:p w14:paraId="236C5018" w14:textId="0544F72F" w:rsidR="005E2EC6" w:rsidRDefault="005B4C7D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5E2EC6">
        <w:rPr>
          <w:lang w:val="en-US"/>
        </w:rPr>
        <w:drawing>
          <wp:anchor distT="0" distB="0" distL="114300" distR="114300" simplePos="0" relativeHeight="251659264" behindDoc="1" locked="0" layoutInCell="1" allowOverlap="1" wp14:anchorId="7209A18C" wp14:editId="4DA72AFE">
            <wp:simplePos x="0" y="0"/>
            <wp:positionH relativeFrom="column">
              <wp:posOffset>1268095</wp:posOffset>
            </wp:positionH>
            <wp:positionV relativeFrom="paragraph">
              <wp:posOffset>98425</wp:posOffset>
            </wp:positionV>
            <wp:extent cx="3648075" cy="3272128"/>
            <wp:effectExtent l="0" t="0" r="0" b="5080"/>
            <wp:wrapNone/>
            <wp:docPr id="211074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40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72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EC219" w14:textId="5225C0F8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E2B70ED" w14:textId="23B0CD2C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D7509AD" w14:textId="240AAFFF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89A7714" w14:textId="0B561CDE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A7C4BE6" w14:textId="0A97C046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68FF59F" w14:textId="0747DF0F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148B6B4" w14:textId="0DC0F9E3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5D756F3" w14:textId="794B4D7D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1FC5FFC" w14:textId="047CE77C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E5ED271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5CFEA5D" w14:textId="77777777" w:rsidR="00FC009A" w:rsidRDefault="00FC009A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7D7FBEB8" w14:textId="77777777" w:rsidR="005B4C7D" w:rsidRDefault="005B4C7D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17DFE251" w14:textId="77777777" w:rsidR="005B4C7D" w:rsidRDefault="005B4C7D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6824B828" w14:textId="77777777" w:rsidR="00FC009A" w:rsidRDefault="00FC009A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772547EB" w14:textId="77777777" w:rsidR="00FC009A" w:rsidRDefault="00FC009A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58BD555C" w14:textId="77777777" w:rsidR="005B4C7D" w:rsidRDefault="00FC009A" w:rsidP="005B4C7D">
      <w:pPr>
        <w:pStyle w:val="ListParagraph"/>
        <w:rPr>
          <w:rFonts w:ascii="Roboto" w:hAnsi="Roboto"/>
          <w:b/>
          <w:bCs/>
          <w:sz w:val="24"/>
          <w:szCs w:val="24"/>
        </w:rPr>
      </w:pPr>
      <w:r w:rsidRPr="00FC009A">
        <w:rPr>
          <w:rFonts w:ascii="Roboto" w:hAnsi="Roboto"/>
          <w:b/>
          <w:bCs/>
          <w:sz w:val="24"/>
          <w:szCs w:val="24"/>
        </w:rPr>
        <w:t>Ako vplýva veľkosť parametru prahu na výsledný obraz? Čo sa stalo s</w:t>
      </w:r>
      <w:r w:rsidR="005B4C7D">
        <w:rPr>
          <w:rFonts w:ascii="Roboto" w:hAnsi="Roboto"/>
          <w:b/>
          <w:bCs/>
          <w:sz w:val="24"/>
          <w:szCs w:val="24"/>
        </w:rPr>
        <w:t> </w:t>
      </w:r>
      <w:r w:rsidRPr="00FC009A">
        <w:rPr>
          <w:rFonts w:ascii="Roboto" w:hAnsi="Roboto"/>
          <w:b/>
          <w:bCs/>
          <w:sz w:val="24"/>
          <w:szCs w:val="24"/>
        </w:rPr>
        <w:t>obrazom</w:t>
      </w:r>
      <w:r w:rsidR="005B4C7D">
        <w:rPr>
          <w:rFonts w:ascii="Roboto" w:hAnsi="Roboto"/>
          <w:b/>
          <w:bCs/>
          <w:sz w:val="24"/>
          <w:szCs w:val="24"/>
        </w:rPr>
        <w:t>?</w:t>
      </w:r>
    </w:p>
    <w:p w14:paraId="3515C458" w14:textId="77777777" w:rsidR="005B4C7D" w:rsidRDefault="005B4C7D" w:rsidP="005B4C7D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72569095" w14:textId="3751DADB" w:rsidR="00FC009A" w:rsidRDefault="00FC009A" w:rsidP="005B4C7D">
      <w:pPr>
        <w:pStyle w:val="ListParagraph"/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sz w:val="24"/>
          <w:szCs w:val="24"/>
        </w:rPr>
        <w:t>Ako sa hodnota parametru prahu zvyšuje, biele oblasti na obraze sa zmenšujú.</w:t>
      </w:r>
    </w:p>
    <w:p w14:paraId="4736AAFA" w14:textId="77777777" w:rsidR="005B4C7D" w:rsidRPr="00FC009A" w:rsidRDefault="005B4C7D" w:rsidP="00FC009A">
      <w:pPr>
        <w:pStyle w:val="ListParagraph"/>
        <w:rPr>
          <w:rFonts w:ascii="Roboto" w:hAnsi="Roboto"/>
          <w:sz w:val="24"/>
          <w:szCs w:val="24"/>
        </w:rPr>
      </w:pPr>
    </w:p>
    <w:p w14:paraId="336F1B4C" w14:textId="77777777" w:rsidR="00FC009A" w:rsidRPr="00FC009A" w:rsidRDefault="00FC009A" w:rsidP="00FC009A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b/>
          <w:bCs/>
          <w:sz w:val="24"/>
          <w:szCs w:val="24"/>
        </w:rPr>
        <w:t>Prah = 25:</w:t>
      </w:r>
      <w:r w:rsidRPr="00FC009A">
        <w:rPr>
          <w:rFonts w:ascii="Roboto" w:hAnsi="Roboto"/>
          <w:sz w:val="24"/>
          <w:szCs w:val="24"/>
        </w:rPr>
        <w:t xml:space="preserve"> Väčšina obrazu je biela, pretože prahová hodnota je veľmi nízka, takže aj nízke hodnoty pixelov sú premenené na bielu.</w:t>
      </w:r>
    </w:p>
    <w:p w14:paraId="48770F12" w14:textId="77777777" w:rsidR="00FC009A" w:rsidRPr="00FC009A" w:rsidRDefault="00FC009A" w:rsidP="00FC009A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b/>
          <w:bCs/>
          <w:sz w:val="24"/>
          <w:szCs w:val="24"/>
        </w:rPr>
        <w:t>Prah = 75:</w:t>
      </w:r>
      <w:r w:rsidRPr="00FC009A">
        <w:rPr>
          <w:rFonts w:ascii="Roboto" w:hAnsi="Roboto"/>
          <w:sz w:val="24"/>
          <w:szCs w:val="24"/>
        </w:rPr>
        <w:t xml:space="preserve"> Biela plocha sa zmenšuje, pretože viac hodnôt pixelov je pod prahom a je teda zobrazených čiernou farbou.</w:t>
      </w:r>
    </w:p>
    <w:p w14:paraId="1A8A04ED" w14:textId="77777777" w:rsidR="00FC009A" w:rsidRDefault="00FC009A" w:rsidP="00FC009A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b/>
          <w:bCs/>
          <w:sz w:val="24"/>
          <w:szCs w:val="24"/>
        </w:rPr>
        <w:t>Prah = 135:</w:t>
      </w:r>
      <w:r w:rsidRPr="00FC009A">
        <w:rPr>
          <w:rFonts w:ascii="Roboto" w:hAnsi="Roboto"/>
          <w:sz w:val="24"/>
          <w:szCs w:val="24"/>
        </w:rPr>
        <w:t xml:space="preserve"> Biela plocha sa ďalej zmenšuje, takže biele ostávajú už len pixely s vyššou hodnotou.</w:t>
      </w:r>
    </w:p>
    <w:p w14:paraId="44936C01" w14:textId="77777777" w:rsidR="005B4C7D" w:rsidRPr="00FC009A" w:rsidRDefault="005B4C7D" w:rsidP="005B4C7D">
      <w:pPr>
        <w:pStyle w:val="ListParagraph"/>
        <w:ind w:left="1440"/>
        <w:rPr>
          <w:rFonts w:ascii="Roboto" w:hAnsi="Roboto"/>
          <w:sz w:val="24"/>
          <w:szCs w:val="24"/>
        </w:rPr>
      </w:pPr>
    </w:p>
    <w:p w14:paraId="370E8418" w14:textId="7CB2FACB" w:rsidR="00FC009A" w:rsidRPr="005B4C7D" w:rsidRDefault="00FC009A" w:rsidP="005B4C7D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b/>
          <w:bCs/>
          <w:sz w:val="24"/>
          <w:szCs w:val="24"/>
        </w:rPr>
        <w:t>Prah = 230:</w:t>
      </w:r>
      <w:r w:rsidRPr="00FC009A">
        <w:rPr>
          <w:rFonts w:ascii="Roboto" w:hAnsi="Roboto"/>
          <w:sz w:val="24"/>
          <w:szCs w:val="24"/>
        </w:rPr>
        <w:t xml:space="preserve"> Takmer celý obraz je čierny, pretože len veľmi vysoké hodnoty pixelov prekračujú tento prah.</w:t>
      </w:r>
    </w:p>
    <w:p w14:paraId="5C7248F1" w14:textId="797C77D8" w:rsidR="00FC009A" w:rsidRDefault="00FC009A" w:rsidP="00FC009A">
      <w:pPr>
        <w:ind w:left="708"/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b/>
          <w:bCs/>
          <w:sz w:val="24"/>
          <w:szCs w:val="24"/>
        </w:rPr>
        <w:t>Zhrnutie</w:t>
      </w:r>
      <w:r w:rsidRPr="00FC009A">
        <w:rPr>
          <w:rFonts w:ascii="Roboto" w:hAnsi="Roboto"/>
          <w:b/>
          <w:bCs/>
          <w:sz w:val="24"/>
          <w:szCs w:val="24"/>
        </w:rPr>
        <w:t>:</w:t>
      </w:r>
      <w:r w:rsidRPr="00FC009A">
        <w:rPr>
          <w:rFonts w:ascii="Roboto" w:hAnsi="Roboto"/>
          <w:sz w:val="24"/>
          <w:szCs w:val="24"/>
        </w:rPr>
        <w:t xml:space="preserve"> Parameter prahu určuje hranicu pre jas pixelov. Nižší prah spôsobí, že väčšia časť obrazu je biela, zatiaľ čo vyšší prah spôsobí, že väčšia časť obrazu je čierna.</w:t>
      </w:r>
    </w:p>
    <w:p w14:paraId="09256C73" w14:textId="77777777" w:rsidR="005B4C7D" w:rsidRDefault="005B4C7D" w:rsidP="00FC009A">
      <w:pPr>
        <w:ind w:left="708"/>
        <w:rPr>
          <w:rFonts w:ascii="Roboto" w:hAnsi="Roboto"/>
          <w:sz w:val="24"/>
          <w:szCs w:val="24"/>
        </w:rPr>
      </w:pPr>
    </w:p>
    <w:p w14:paraId="4CAD4A55" w14:textId="790406E6" w:rsidR="005B4C7D" w:rsidRPr="005B4C7D" w:rsidRDefault="005B4C7D" w:rsidP="00FC009A">
      <w:pPr>
        <w:ind w:left="708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Manuálne – iné metódy</w:t>
      </w:r>
    </w:p>
    <w:p w14:paraId="1A20F43E" w14:textId="7CB15659" w:rsidR="005B4C7D" w:rsidRPr="00FC009A" w:rsidRDefault="005B4C7D" w:rsidP="00FC009A">
      <w:pPr>
        <w:ind w:left="708"/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446E355" wp14:editId="25BF4D29">
            <wp:simplePos x="0" y="0"/>
            <wp:positionH relativeFrom="column">
              <wp:posOffset>1186815</wp:posOffset>
            </wp:positionH>
            <wp:positionV relativeFrom="paragraph">
              <wp:posOffset>15240</wp:posOffset>
            </wp:positionV>
            <wp:extent cx="3613150" cy="3264535"/>
            <wp:effectExtent l="0" t="0" r="6350" b="0"/>
            <wp:wrapNone/>
            <wp:docPr id="154038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26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C3259" w14:textId="0019E6A1" w:rsidR="00FC009A" w:rsidRPr="00FC009A" w:rsidRDefault="00FC009A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</w:p>
    <w:p w14:paraId="700A6413" w14:textId="750088CF" w:rsidR="00FC009A" w:rsidRDefault="00FC009A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AD9ECFD" w14:textId="77777777" w:rsidR="00FC009A" w:rsidRDefault="00FC009A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D67CE05" w14:textId="77777777" w:rsidR="00FC009A" w:rsidRDefault="00FC009A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445B999" w14:textId="2E51898F" w:rsidR="00FC009A" w:rsidRDefault="00FC009A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0B6027E" w14:textId="0D9F17F5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D101D43" w14:textId="76B2A280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BF43874" w14:textId="44CBE394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8334AEF" w14:textId="78FE8B16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BD43D88" w14:textId="658699FE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FF414F2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2CCC954" w14:textId="68549623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4C9F1A7" w14:textId="77777777" w:rsidR="00FC009A" w:rsidRPr="00FC009A" w:rsidRDefault="00FC009A" w:rsidP="00FC009A">
      <w:pPr>
        <w:rPr>
          <w:rFonts w:ascii="Roboto" w:hAnsi="Roboto"/>
          <w:b/>
          <w:bCs/>
          <w:sz w:val="28"/>
          <w:szCs w:val="28"/>
          <w:lang w:val="en-US"/>
        </w:rPr>
      </w:pPr>
    </w:p>
    <w:p w14:paraId="50B2C3B2" w14:textId="2924840A" w:rsidR="005E2EC6" w:rsidRDefault="00FC009A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  <w:r w:rsidRPr="00FC009A">
        <w:rPr>
          <w:rFonts w:ascii="Roboto" w:hAnsi="Roboto"/>
          <w:b/>
          <w:bCs/>
          <w:sz w:val="24"/>
          <w:szCs w:val="24"/>
        </w:rPr>
        <w:t>Ako vplýva zvolená metóda prahu na výsledný obraz? Čo sa stalo s obrazom?</w:t>
      </w:r>
    </w:p>
    <w:p w14:paraId="1E80319E" w14:textId="77777777" w:rsidR="005B4C7D" w:rsidRDefault="005B4C7D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55163CDA" w14:textId="42C2181B" w:rsidR="00FC009A" w:rsidRDefault="00FC009A" w:rsidP="00FC009A">
      <w:pPr>
        <w:pStyle w:val="ListParagraph"/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sz w:val="24"/>
          <w:szCs w:val="24"/>
        </w:rPr>
        <w:t xml:space="preserve">Rôzne metódy </w:t>
      </w:r>
      <w:proofErr w:type="spellStart"/>
      <w:r w:rsidRPr="00FC009A">
        <w:rPr>
          <w:rFonts w:ascii="Roboto" w:hAnsi="Roboto"/>
          <w:sz w:val="24"/>
          <w:szCs w:val="24"/>
        </w:rPr>
        <w:t>prahovania</w:t>
      </w:r>
      <w:proofErr w:type="spellEnd"/>
      <w:r w:rsidRPr="00FC009A">
        <w:rPr>
          <w:rFonts w:ascii="Roboto" w:hAnsi="Roboto"/>
          <w:sz w:val="24"/>
          <w:szCs w:val="24"/>
        </w:rPr>
        <w:t xml:space="preserve"> majú odliš</w:t>
      </w:r>
      <w:r>
        <w:rPr>
          <w:rFonts w:ascii="Roboto" w:hAnsi="Roboto"/>
          <w:sz w:val="24"/>
          <w:szCs w:val="24"/>
        </w:rPr>
        <w:t>ný vplyv</w:t>
      </w:r>
      <w:r w:rsidRPr="00FC009A">
        <w:rPr>
          <w:rFonts w:ascii="Roboto" w:hAnsi="Roboto"/>
          <w:sz w:val="24"/>
          <w:szCs w:val="24"/>
        </w:rPr>
        <w:t xml:space="preserve"> na obraz:</w:t>
      </w:r>
    </w:p>
    <w:p w14:paraId="06641A6D" w14:textId="77777777" w:rsidR="005B4C7D" w:rsidRPr="00FC009A" w:rsidRDefault="005B4C7D" w:rsidP="00FC009A">
      <w:pPr>
        <w:pStyle w:val="ListParagraph"/>
        <w:rPr>
          <w:rFonts w:ascii="Roboto" w:hAnsi="Roboto"/>
          <w:sz w:val="24"/>
          <w:szCs w:val="24"/>
        </w:rPr>
      </w:pPr>
    </w:p>
    <w:p w14:paraId="51296065" w14:textId="55F0047C" w:rsidR="00FC009A" w:rsidRPr="00FC009A" w:rsidRDefault="00FC009A" w:rsidP="00FC009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b/>
          <w:bCs/>
          <w:sz w:val="24"/>
          <w:szCs w:val="24"/>
        </w:rPr>
        <w:t>Prah = 100 (</w:t>
      </w:r>
      <w:proofErr w:type="spellStart"/>
      <w:r w:rsidRPr="00FC009A">
        <w:rPr>
          <w:rFonts w:ascii="Roboto" w:hAnsi="Roboto"/>
          <w:b/>
          <w:bCs/>
          <w:sz w:val="24"/>
          <w:szCs w:val="24"/>
        </w:rPr>
        <w:t>cv.THRESH_BINARY_INV</w:t>
      </w:r>
      <w:proofErr w:type="spellEnd"/>
      <w:r w:rsidRPr="00FC009A">
        <w:rPr>
          <w:rFonts w:ascii="Roboto" w:hAnsi="Roboto"/>
          <w:b/>
          <w:bCs/>
          <w:sz w:val="24"/>
          <w:szCs w:val="24"/>
        </w:rPr>
        <w:t>):</w:t>
      </w:r>
      <w:r w:rsidRPr="00FC009A">
        <w:rPr>
          <w:rFonts w:ascii="Roboto" w:hAnsi="Roboto"/>
          <w:sz w:val="24"/>
          <w:szCs w:val="24"/>
        </w:rPr>
        <w:t xml:space="preserve"> Invertné binárne </w:t>
      </w:r>
      <w:proofErr w:type="spellStart"/>
      <w:r w:rsidRPr="00FC009A">
        <w:rPr>
          <w:rFonts w:ascii="Roboto" w:hAnsi="Roboto"/>
          <w:sz w:val="24"/>
          <w:szCs w:val="24"/>
        </w:rPr>
        <w:t>prahovanie</w:t>
      </w:r>
      <w:proofErr w:type="spellEnd"/>
      <w:r w:rsidRPr="00FC009A">
        <w:rPr>
          <w:rFonts w:ascii="Roboto" w:hAnsi="Roboto"/>
          <w:sz w:val="24"/>
          <w:szCs w:val="24"/>
        </w:rPr>
        <w:t xml:space="preserve">. Pixely pod prahom sa zmenia na bielu, zatiaľ čo tie nad prahom sú čierne. Toto je opak štandardného binárneho </w:t>
      </w:r>
      <w:proofErr w:type="spellStart"/>
      <w:r w:rsidRPr="00FC009A">
        <w:rPr>
          <w:rFonts w:ascii="Roboto" w:hAnsi="Roboto"/>
          <w:sz w:val="24"/>
          <w:szCs w:val="24"/>
        </w:rPr>
        <w:t>prahovania</w:t>
      </w:r>
      <w:proofErr w:type="spellEnd"/>
      <w:r w:rsidRPr="00FC009A">
        <w:rPr>
          <w:rFonts w:ascii="Roboto" w:hAnsi="Roboto"/>
          <w:sz w:val="24"/>
          <w:szCs w:val="24"/>
        </w:rPr>
        <w:t>.</w:t>
      </w:r>
    </w:p>
    <w:p w14:paraId="3B63DD6E" w14:textId="1C804FFC" w:rsidR="00FC009A" w:rsidRPr="00FC009A" w:rsidRDefault="00FC009A" w:rsidP="00FC009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b/>
          <w:bCs/>
          <w:sz w:val="24"/>
          <w:szCs w:val="24"/>
        </w:rPr>
        <w:t>Prah = 100 (</w:t>
      </w:r>
      <w:proofErr w:type="spellStart"/>
      <w:r w:rsidRPr="00FC009A">
        <w:rPr>
          <w:rFonts w:ascii="Roboto" w:hAnsi="Roboto"/>
          <w:b/>
          <w:bCs/>
          <w:sz w:val="24"/>
          <w:szCs w:val="24"/>
        </w:rPr>
        <w:t>cv.THRESH_TRUNC</w:t>
      </w:r>
      <w:proofErr w:type="spellEnd"/>
      <w:r w:rsidRPr="00FC009A">
        <w:rPr>
          <w:rFonts w:ascii="Roboto" w:hAnsi="Roboto"/>
          <w:b/>
          <w:bCs/>
          <w:sz w:val="24"/>
          <w:szCs w:val="24"/>
        </w:rPr>
        <w:t>):</w:t>
      </w:r>
      <w:r w:rsidRPr="00FC009A">
        <w:rPr>
          <w:rFonts w:ascii="Roboto" w:hAnsi="Roboto"/>
          <w:sz w:val="24"/>
          <w:szCs w:val="24"/>
        </w:rPr>
        <w:t xml:space="preserve"> Hodnoty nad prahom sa nastavia na hodnotu prahu samotného, čím vznikne sivá úroveň v svetlejších častiach obrazu, zatiaľ čo hodnoty pod prahom ostanú nezmenené.</w:t>
      </w:r>
    </w:p>
    <w:p w14:paraId="01329D88" w14:textId="78BDF66A" w:rsidR="00FC009A" w:rsidRDefault="00FC009A" w:rsidP="00FC009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b/>
          <w:bCs/>
          <w:sz w:val="24"/>
          <w:szCs w:val="24"/>
        </w:rPr>
        <w:t>Prah = 100 (</w:t>
      </w:r>
      <w:proofErr w:type="spellStart"/>
      <w:r w:rsidRPr="00FC009A">
        <w:rPr>
          <w:rFonts w:ascii="Roboto" w:hAnsi="Roboto"/>
          <w:b/>
          <w:bCs/>
          <w:sz w:val="24"/>
          <w:szCs w:val="24"/>
        </w:rPr>
        <w:t>cv.THRESH_TOZERO</w:t>
      </w:r>
      <w:proofErr w:type="spellEnd"/>
      <w:r w:rsidRPr="00FC009A">
        <w:rPr>
          <w:rFonts w:ascii="Roboto" w:hAnsi="Roboto"/>
          <w:b/>
          <w:bCs/>
          <w:sz w:val="24"/>
          <w:szCs w:val="24"/>
        </w:rPr>
        <w:t>):</w:t>
      </w:r>
      <w:r w:rsidRPr="00FC009A">
        <w:rPr>
          <w:rFonts w:ascii="Roboto" w:hAnsi="Roboto"/>
          <w:sz w:val="24"/>
          <w:szCs w:val="24"/>
        </w:rPr>
        <w:t xml:space="preserve"> Hodnoty pixelov pod prahom sa nastavia na nulu (čierna), zatiaľ čo hodnoty nad prahom ostávajú nezmenené. Tento režim zachováva iba najsvetlejšie časti obrazu.</w:t>
      </w:r>
    </w:p>
    <w:p w14:paraId="0AC12472" w14:textId="1A220796" w:rsidR="005B4C7D" w:rsidRPr="00FC009A" w:rsidRDefault="005B4C7D" w:rsidP="005B4C7D">
      <w:pPr>
        <w:pStyle w:val="ListParagraph"/>
        <w:ind w:left="1440"/>
        <w:rPr>
          <w:rFonts w:ascii="Roboto" w:hAnsi="Roboto"/>
          <w:sz w:val="24"/>
          <w:szCs w:val="24"/>
        </w:rPr>
      </w:pPr>
    </w:p>
    <w:p w14:paraId="0DD21259" w14:textId="4E81692C" w:rsidR="00FC009A" w:rsidRDefault="00FC009A" w:rsidP="00FC009A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FC009A">
        <w:rPr>
          <w:rFonts w:ascii="Roboto" w:hAnsi="Roboto"/>
          <w:b/>
          <w:bCs/>
          <w:sz w:val="24"/>
          <w:szCs w:val="24"/>
        </w:rPr>
        <w:t>Prah = 100 (</w:t>
      </w:r>
      <w:proofErr w:type="spellStart"/>
      <w:r w:rsidRPr="00FC009A">
        <w:rPr>
          <w:rFonts w:ascii="Roboto" w:hAnsi="Roboto"/>
          <w:b/>
          <w:bCs/>
          <w:sz w:val="24"/>
          <w:szCs w:val="24"/>
        </w:rPr>
        <w:t>cv.THRESH_TOZERO_INV</w:t>
      </w:r>
      <w:proofErr w:type="spellEnd"/>
      <w:r w:rsidRPr="00FC009A">
        <w:rPr>
          <w:rFonts w:ascii="Roboto" w:hAnsi="Roboto"/>
          <w:b/>
          <w:bCs/>
          <w:sz w:val="24"/>
          <w:szCs w:val="24"/>
        </w:rPr>
        <w:t>):</w:t>
      </w:r>
      <w:r w:rsidRPr="00FC009A">
        <w:rPr>
          <w:rFonts w:ascii="Roboto" w:hAnsi="Roboto"/>
          <w:sz w:val="24"/>
          <w:szCs w:val="24"/>
        </w:rPr>
        <w:t xml:space="preserve"> Inverzná verzia TOZERO</w:t>
      </w:r>
      <w:r w:rsidR="005B4C7D">
        <w:rPr>
          <w:rFonts w:ascii="Roboto" w:hAnsi="Roboto"/>
          <w:sz w:val="24"/>
          <w:szCs w:val="24"/>
        </w:rPr>
        <w:t>,</w:t>
      </w:r>
      <w:r w:rsidRPr="00FC009A">
        <w:rPr>
          <w:rFonts w:ascii="Roboto" w:hAnsi="Roboto"/>
          <w:sz w:val="24"/>
          <w:szCs w:val="24"/>
        </w:rPr>
        <w:t xml:space="preserve"> hodnoty pixelov nad prahom sa nastavia na nulu, zatiaľ čo hodnoty pod prahom ostávajú nezmenené, čím zachováva len tmavšie časti obrazu.</w:t>
      </w:r>
    </w:p>
    <w:p w14:paraId="026D67C9" w14:textId="7257A697" w:rsidR="005B4C7D" w:rsidRPr="00FC009A" w:rsidRDefault="005B4C7D" w:rsidP="005B4C7D">
      <w:pPr>
        <w:pStyle w:val="ListParagraph"/>
        <w:ind w:left="1440"/>
        <w:rPr>
          <w:rFonts w:ascii="Roboto" w:hAnsi="Roboto"/>
          <w:sz w:val="24"/>
          <w:szCs w:val="24"/>
        </w:rPr>
      </w:pPr>
    </w:p>
    <w:p w14:paraId="4F168CB1" w14:textId="39C2731C" w:rsidR="00FC009A" w:rsidRPr="00FC009A" w:rsidRDefault="005B4C7D" w:rsidP="00FC009A">
      <w:pPr>
        <w:pStyle w:val="ListParagrap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Zhrnutie</w:t>
      </w:r>
      <w:r w:rsidR="00FC009A" w:rsidRPr="00FC009A">
        <w:rPr>
          <w:rFonts w:ascii="Roboto" w:hAnsi="Roboto"/>
          <w:b/>
          <w:bCs/>
          <w:sz w:val="24"/>
          <w:szCs w:val="24"/>
        </w:rPr>
        <w:t>:</w:t>
      </w:r>
      <w:r w:rsidR="00FC009A" w:rsidRPr="00FC009A">
        <w:rPr>
          <w:rFonts w:ascii="Roboto" w:hAnsi="Roboto"/>
          <w:sz w:val="24"/>
          <w:szCs w:val="24"/>
        </w:rPr>
        <w:t xml:space="preserve"> Zvolená metóda </w:t>
      </w:r>
      <w:proofErr w:type="spellStart"/>
      <w:r w:rsidR="00FC009A" w:rsidRPr="00FC009A">
        <w:rPr>
          <w:rFonts w:ascii="Roboto" w:hAnsi="Roboto"/>
          <w:sz w:val="24"/>
          <w:szCs w:val="24"/>
        </w:rPr>
        <w:t>prahovania</w:t>
      </w:r>
      <w:proofErr w:type="spellEnd"/>
      <w:r w:rsidR="00FC009A" w:rsidRPr="00FC009A">
        <w:rPr>
          <w:rFonts w:ascii="Roboto" w:hAnsi="Roboto"/>
          <w:sz w:val="24"/>
          <w:szCs w:val="24"/>
        </w:rPr>
        <w:t xml:space="preserve"> ovplyvňuje, ako sú hodnoty pixelov spracované. Niektoré metódy inverzne </w:t>
      </w:r>
      <w:proofErr w:type="spellStart"/>
      <w:r w:rsidR="00FC009A" w:rsidRPr="00FC009A">
        <w:rPr>
          <w:rFonts w:ascii="Roboto" w:hAnsi="Roboto"/>
          <w:sz w:val="24"/>
          <w:szCs w:val="24"/>
        </w:rPr>
        <w:t>prahujú</w:t>
      </w:r>
      <w:proofErr w:type="spellEnd"/>
      <w:r w:rsidR="00FC009A" w:rsidRPr="00FC009A">
        <w:rPr>
          <w:rFonts w:ascii="Roboto" w:hAnsi="Roboto"/>
          <w:sz w:val="24"/>
          <w:szCs w:val="24"/>
        </w:rPr>
        <w:t xml:space="preserve"> obraz, iné obmedzujú maximálne hodnoty alebo zachovávajú len určité časti obrazu na základe úrovne jasu.</w:t>
      </w:r>
    </w:p>
    <w:p w14:paraId="5847767E" w14:textId="695C6995" w:rsidR="005E2EC6" w:rsidRPr="00620AB3" w:rsidRDefault="005E2EC6" w:rsidP="00620AB3">
      <w:pPr>
        <w:rPr>
          <w:rFonts w:ascii="Roboto" w:hAnsi="Roboto"/>
          <w:b/>
          <w:bCs/>
          <w:sz w:val="28"/>
          <w:szCs w:val="28"/>
          <w:lang w:val="en-US"/>
        </w:rPr>
      </w:pPr>
    </w:p>
    <w:p w14:paraId="33ED2CD4" w14:textId="3300A817" w:rsidR="00223D29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>
        <w:rPr>
          <w:rFonts w:ascii="Roboto" w:hAnsi="Roboto"/>
          <w:b/>
          <w:bCs/>
          <w:sz w:val="28"/>
          <w:szCs w:val="28"/>
          <w:lang w:val="en-US"/>
        </w:rPr>
        <w:t xml:space="preserve">Otsu – </w:t>
      </w:r>
      <w:proofErr w:type="spellStart"/>
      <w:r>
        <w:rPr>
          <w:rFonts w:ascii="Roboto" w:hAnsi="Roboto"/>
          <w:b/>
          <w:bCs/>
          <w:sz w:val="28"/>
          <w:szCs w:val="28"/>
          <w:lang w:val="en-US"/>
        </w:rPr>
        <w:t>farebne</w:t>
      </w:r>
      <w:proofErr w:type="spellEnd"/>
    </w:p>
    <w:p w14:paraId="48E17F64" w14:textId="69EED1A2" w:rsidR="00223D29" w:rsidRDefault="00223D29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2C57EB8" w14:textId="6ABB89E1" w:rsidR="00620AB3" w:rsidRPr="00223D29" w:rsidRDefault="00223D29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proofErr w:type="spellStart"/>
      <w:r w:rsidRPr="00223D29">
        <w:rPr>
          <w:rFonts w:ascii="Roboto" w:hAnsi="Roboto"/>
          <w:sz w:val="24"/>
          <w:szCs w:val="24"/>
        </w:rPr>
        <w:t>Otsuova</w:t>
      </w:r>
      <w:proofErr w:type="spellEnd"/>
      <w:r w:rsidRPr="00223D29">
        <w:rPr>
          <w:rFonts w:ascii="Roboto" w:hAnsi="Roboto"/>
          <w:sz w:val="24"/>
          <w:szCs w:val="24"/>
        </w:rPr>
        <w:t xml:space="preserve"> metóda je automatická technika </w:t>
      </w:r>
      <w:proofErr w:type="spellStart"/>
      <w:r w:rsidRPr="00223D29">
        <w:rPr>
          <w:rFonts w:ascii="Roboto" w:hAnsi="Roboto"/>
          <w:sz w:val="24"/>
          <w:szCs w:val="24"/>
        </w:rPr>
        <w:t>prahovania</w:t>
      </w:r>
      <w:proofErr w:type="spellEnd"/>
      <w:r w:rsidRPr="00223D29">
        <w:rPr>
          <w:rFonts w:ascii="Roboto" w:hAnsi="Roboto"/>
          <w:sz w:val="24"/>
          <w:szCs w:val="24"/>
        </w:rPr>
        <w:t>, ktorá sama nájde optimálnu prahovú hodnotu pre rozdelenie obrazu.</w:t>
      </w:r>
    </w:p>
    <w:p w14:paraId="3361F2DD" w14:textId="3B3D5C4A" w:rsidR="00620AB3" w:rsidRDefault="00223D29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223D29">
        <w:rPr>
          <w:rFonts w:ascii="Roboto" w:hAnsi="Roboto"/>
          <w:b/>
          <w:bCs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197D5B86" wp14:editId="286C96CF">
            <wp:simplePos x="0" y="0"/>
            <wp:positionH relativeFrom="column">
              <wp:posOffset>171450</wp:posOffset>
            </wp:positionH>
            <wp:positionV relativeFrom="paragraph">
              <wp:posOffset>75565</wp:posOffset>
            </wp:positionV>
            <wp:extent cx="5838825" cy="4476750"/>
            <wp:effectExtent l="0" t="0" r="9525" b="0"/>
            <wp:wrapNone/>
            <wp:docPr id="1961486983" name="Picture 1" descr="A collage of images of different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6983" name="Picture 1" descr="A collage of images of different shap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73297" w14:textId="0064FE41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DBA8B72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7873353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C59A2B0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3E6B87D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286CF1C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121693E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143DAB1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851D4E0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BEF4B49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0B3DFC9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73A18C7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AAB18DA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6B9648E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53ABCE8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70F2C35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46037DE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FE5D6D8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9FA9050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582B7E7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DBC49F4" w14:textId="77777777" w:rsidR="00223D29" w:rsidRDefault="00223D29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374F443" w14:textId="77777777" w:rsidR="00223D29" w:rsidRDefault="00223D29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1B5CF95" w14:textId="77777777" w:rsidR="00223D29" w:rsidRDefault="00223D29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095FEC7" w14:textId="376D563C" w:rsidR="00620AB3" w:rsidRPr="00223D29" w:rsidRDefault="00223D29" w:rsidP="005E2EC6">
      <w:pPr>
        <w:pStyle w:val="ListParagraph"/>
        <w:rPr>
          <w:rFonts w:ascii="Roboto" w:hAnsi="Roboto"/>
          <w:b/>
          <w:bCs/>
          <w:sz w:val="24"/>
          <w:szCs w:val="24"/>
          <w:lang w:val="en-US"/>
        </w:rPr>
      </w:pPr>
      <w:r w:rsidRPr="00223D29">
        <w:rPr>
          <w:rFonts w:ascii="Roboto" w:hAnsi="Roboto"/>
          <w:b/>
          <w:bCs/>
          <w:sz w:val="24"/>
          <w:szCs w:val="24"/>
        </w:rPr>
        <w:t xml:space="preserve">Je prah zvolený </w:t>
      </w:r>
      <w:proofErr w:type="spellStart"/>
      <w:r w:rsidRPr="00223D29">
        <w:rPr>
          <w:rFonts w:ascii="Roboto" w:hAnsi="Roboto"/>
          <w:b/>
          <w:bCs/>
          <w:sz w:val="24"/>
          <w:szCs w:val="24"/>
        </w:rPr>
        <w:t>Otsu</w:t>
      </w:r>
      <w:proofErr w:type="spellEnd"/>
      <w:r w:rsidRPr="00223D29">
        <w:rPr>
          <w:rFonts w:ascii="Roboto" w:hAnsi="Roboto"/>
          <w:b/>
          <w:bCs/>
          <w:sz w:val="24"/>
          <w:szCs w:val="24"/>
        </w:rPr>
        <w:t xml:space="preserve"> metódou ideálny? Aký je výsledok? Je možné získať lepšiu segmentáciu ručne zvoleným prahom?</w:t>
      </w:r>
    </w:p>
    <w:p w14:paraId="0FD87CE5" w14:textId="77777777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DF68631" w14:textId="1C7C2106" w:rsidR="00620AB3" w:rsidRPr="00223D29" w:rsidRDefault="00223D29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proofErr w:type="spellStart"/>
      <w:r w:rsidRPr="00223D29">
        <w:rPr>
          <w:rFonts w:ascii="Roboto" w:hAnsi="Roboto"/>
          <w:sz w:val="24"/>
          <w:szCs w:val="24"/>
        </w:rPr>
        <w:t>Otsuova</w:t>
      </w:r>
      <w:proofErr w:type="spellEnd"/>
      <w:r w:rsidRPr="00223D29">
        <w:rPr>
          <w:rFonts w:ascii="Roboto" w:hAnsi="Roboto"/>
          <w:sz w:val="24"/>
          <w:szCs w:val="24"/>
        </w:rPr>
        <w:t xml:space="preserve"> metóda vybrala prahovú hodnotu 146, ktorá automaticky rozdelila obraz na základe </w:t>
      </w:r>
      <w:r>
        <w:rPr>
          <w:rFonts w:ascii="Roboto" w:hAnsi="Roboto"/>
          <w:sz w:val="24"/>
          <w:szCs w:val="24"/>
        </w:rPr>
        <w:t>svetlosti</w:t>
      </w:r>
      <w:r w:rsidRPr="00223D29">
        <w:rPr>
          <w:rFonts w:ascii="Roboto" w:hAnsi="Roboto"/>
          <w:sz w:val="24"/>
          <w:szCs w:val="24"/>
        </w:rPr>
        <w:t xml:space="preserve"> objektov a pozadia. Výsledok je </w:t>
      </w:r>
      <w:r>
        <w:rPr>
          <w:rFonts w:ascii="Roboto" w:hAnsi="Roboto"/>
          <w:sz w:val="24"/>
          <w:szCs w:val="24"/>
        </w:rPr>
        <w:t xml:space="preserve">vo </w:t>
      </w:r>
      <w:r w:rsidRPr="00223D29">
        <w:rPr>
          <w:rFonts w:ascii="Roboto" w:hAnsi="Roboto"/>
          <w:sz w:val="24"/>
          <w:szCs w:val="24"/>
        </w:rPr>
        <w:t>všeobecn</w:t>
      </w:r>
      <w:r>
        <w:rPr>
          <w:rFonts w:ascii="Roboto" w:hAnsi="Roboto"/>
          <w:sz w:val="24"/>
          <w:szCs w:val="24"/>
        </w:rPr>
        <w:t>osti</w:t>
      </w:r>
      <w:r w:rsidRPr="00223D29">
        <w:rPr>
          <w:rFonts w:ascii="Roboto" w:hAnsi="Roboto"/>
          <w:sz w:val="24"/>
          <w:szCs w:val="24"/>
        </w:rPr>
        <w:t xml:space="preserve"> dobrý, pretože oddelila svetlé objekty od tmavého pozadia.</w:t>
      </w:r>
    </w:p>
    <w:p w14:paraId="1520E6C1" w14:textId="45FAD1A1" w:rsidR="00620AB3" w:rsidRPr="00223D29" w:rsidRDefault="00223D29" w:rsidP="005E2EC6">
      <w:pPr>
        <w:pStyle w:val="ListParagraph"/>
        <w:rPr>
          <w:rFonts w:ascii="Roboto" w:hAnsi="Roboto"/>
          <w:sz w:val="24"/>
          <w:szCs w:val="24"/>
        </w:rPr>
      </w:pPr>
      <w:r w:rsidRPr="00223D29">
        <w:rPr>
          <w:rFonts w:ascii="Roboto" w:hAnsi="Roboto"/>
          <w:sz w:val="24"/>
          <w:szCs w:val="24"/>
        </w:rPr>
        <w:t xml:space="preserve">Výsledkom je binárny obraz, v ktorom sú jasne oddelené </w:t>
      </w:r>
      <w:r>
        <w:rPr>
          <w:rFonts w:ascii="Roboto" w:hAnsi="Roboto"/>
          <w:sz w:val="24"/>
          <w:szCs w:val="24"/>
        </w:rPr>
        <w:t>biele objekty a 4ierne pozadie</w:t>
      </w:r>
      <w:r w:rsidRPr="00223D29">
        <w:rPr>
          <w:rFonts w:ascii="Roboto" w:hAnsi="Roboto"/>
          <w:sz w:val="24"/>
          <w:szCs w:val="24"/>
        </w:rPr>
        <w:t xml:space="preserve">. </w:t>
      </w:r>
      <w:proofErr w:type="spellStart"/>
      <w:r w:rsidRPr="00223D29">
        <w:rPr>
          <w:rFonts w:ascii="Roboto" w:hAnsi="Roboto"/>
          <w:sz w:val="24"/>
          <w:szCs w:val="24"/>
        </w:rPr>
        <w:t>Otsuova</w:t>
      </w:r>
      <w:proofErr w:type="spellEnd"/>
      <w:r w:rsidRPr="00223D29">
        <w:rPr>
          <w:rFonts w:ascii="Roboto" w:hAnsi="Roboto"/>
          <w:sz w:val="24"/>
          <w:szCs w:val="24"/>
        </w:rPr>
        <w:t xml:space="preserve"> metóda teda úspešne dosiahla segmentáciu, ktorá umožňuje rozpoznať objekt</w:t>
      </w:r>
      <w:r>
        <w:rPr>
          <w:rFonts w:ascii="Roboto" w:hAnsi="Roboto"/>
          <w:sz w:val="24"/>
          <w:szCs w:val="24"/>
        </w:rPr>
        <w:t>y</w:t>
      </w:r>
      <w:r w:rsidRPr="00223D29">
        <w:rPr>
          <w:rFonts w:ascii="Roboto" w:hAnsi="Roboto"/>
          <w:sz w:val="24"/>
          <w:szCs w:val="24"/>
        </w:rPr>
        <w:t>.</w:t>
      </w:r>
    </w:p>
    <w:p w14:paraId="6D672C47" w14:textId="1D4A8427" w:rsidR="00223D29" w:rsidRPr="00223D29" w:rsidRDefault="00223D29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223D29">
        <w:rPr>
          <w:rFonts w:ascii="Roboto" w:hAnsi="Roboto"/>
          <w:sz w:val="24"/>
          <w:szCs w:val="24"/>
        </w:rPr>
        <w:t>Ručne zvolený prah môže niekedy viesť k lepšej segmentácii, najmä ak je obraz veľmi zložitý alebo obsahuje viac úrovní jasu. V tomto prípade, pri ručne zvolených hodnotách prahov, sa segmentácia mierne líši</w:t>
      </w:r>
      <w:r>
        <w:rPr>
          <w:rFonts w:ascii="Roboto" w:hAnsi="Roboto"/>
          <w:sz w:val="24"/>
          <w:szCs w:val="24"/>
        </w:rPr>
        <w:t>. Pri nízkom prahu 80 sa na obraze nachádza šum  pri vyššom prahu 170 už strácame detaily objektov.</w:t>
      </w:r>
      <w:r w:rsidRPr="00223D29">
        <w:rPr>
          <w:rFonts w:ascii="Roboto" w:hAnsi="Roboto"/>
          <w:sz w:val="24"/>
          <w:szCs w:val="24"/>
        </w:rPr>
        <w:t xml:space="preserve"> </w:t>
      </w:r>
      <w:proofErr w:type="spellStart"/>
      <w:r w:rsidRPr="00223D29">
        <w:rPr>
          <w:rFonts w:ascii="Roboto" w:hAnsi="Roboto"/>
          <w:sz w:val="24"/>
          <w:szCs w:val="24"/>
        </w:rPr>
        <w:t>Otsuova</w:t>
      </w:r>
      <w:proofErr w:type="spellEnd"/>
      <w:r w:rsidRPr="00223D29">
        <w:rPr>
          <w:rFonts w:ascii="Roboto" w:hAnsi="Roboto"/>
          <w:sz w:val="24"/>
          <w:szCs w:val="24"/>
        </w:rPr>
        <w:t xml:space="preserve"> metóda poskytuje celkovo optimálnu segmentáciu bez nutnosti skúšania rôznych prahov.</w:t>
      </w:r>
    </w:p>
    <w:p w14:paraId="73CF2987" w14:textId="77777777" w:rsidR="00223D29" w:rsidRDefault="00223D29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1B56913" w14:textId="358668E8" w:rsidR="00620AB3" w:rsidRDefault="00620AB3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>
        <w:rPr>
          <w:rFonts w:ascii="Roboto" w:hAnsi="Roboto"/>
          <w:b/>
          <w:bCs/>
          <w:sz w:val="28"/>
          <w:szCs w:val="28"/>
          <w:lang w:val="en-US"/>
        </w:rPr>
        <w:t xml:space="preserve">Otsu – </w:t>
      </w:r>
      <w:proofErr w:type="spellStart"/>
      <w:r>
        <w:rPr>
          <w:rFonts w:ascii="Roboto" w:hAnsi="Roboto"/>
          <w:b/>
          <w:bCs/>
          <w:sz w:val="28"/>
          <w:szCs w:val="28"/>
          <w:lang w:val="en-US"/>
        </w:rPr>
        <w:t>odtiene</w:t>
      </w:r>
      <w:proofErr w:type="spellEnd"/>
      <w:r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sz w:val="28"/>
          <w:szCs w:val="28"/>
          <w:lang w:val="en-US"/>
        </w:rPr>
        <w:t>sivej</w:t>
      </w:r>
      <w:proofErr w:type="spellEnd"/>
    </w:p>
    <w:p w14:paraId="475227C2" w14:textId="0073532B" w:rsidR="0031658B" w:rsidRDefault="0031658B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31658B">
        <w:rPr>
          <w:rFonts w:ascii="Roboto" w:hAnsi="Roboto"/>
          <w:b/>
          <w:bCs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37319FE7" wp14:editId="2FE5B614">
            <wp:simplePos x="0" y="0"/>
            <wp:positionH relativeFrom="column">
              <wp:posOffset>219075</wp:posOffset>
            </wp:positionH>
            <wp:positionV relativeFrom="paragraph">
              <wp:posOffset>151765</wp:posOffset>
            </wp:positionV>
            <wp:extent cx="5838825" cy="4467225"/>
            <wp:effectExtent l="0" t="0" r="9525" b="9525"/>
            <wp:wrapNone/>
            <wp:docPr id="1234915710" name="Picture 1" descr="A collage of images of different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15710" name="Picture 1" descr="A collage of images of different shap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FEFB5" w14:textId="55D3C041" w:rsidR="0031658B" w:rsidRDefault="0031658B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191ACB0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F94CD38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4C3346E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27E88A8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757F384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DF5FEB2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79AAA1D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5292412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B920B22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9BE7A69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D78358F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904F210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110A9E3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CBE58B3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73399D8" w14:textId="77777777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C83E4A2" w14:textId="39BCA0D8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A26AFDB" w14:textId="77777777" w:rsidR="0031658B" w:rsidRDefault="0031658B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8B72EFB" w14:textId="77777777" w:rsidR="00B61D45" w:rsidRDefault="00B61D4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6DC7751" w14:textId="1D0352D5" w:rsidR="0031658B" w:rsidRDefault="0031658B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  <w:r w:rsidRPr="0031658B">
        <w:rPr>
          <w:rFonts w:ascii="Roboto" w:hAnsi="Roboto"/>
          <w:b/>
          <w:bCs/>
          <w:sz w:val="24"/>
          <w:szCs w:val="24"/>
        </w:rPr>
        <w:t xml:space="preserve">Je prah zvolený </w:t>
      </w:r>
      <w:proofErr w:type="spellStart"/>
      <w:r w:rsidRPr="0031658B">
        <w:rPr>
          <w:rFonts w:ascii="Roboto" w:hAnsi="Roboto"/>
          <w:b/>
          <w:bCs/>
          <w:sz w:val="24"/>
          <w:szCs w:val="24"/>
        </w:rPr>
        <w:t>Otsu</w:t>
      </w:r>
      <w:proofErr w:type="spellEnd"/>
      <w:r w:rsidRPr="0031658B">
        <w:rPr>
          <w:rFonts w:ascii="Roboto" w:hAnsi="Roboto"/>
          <w:b/>
          <w:bCs/>
          <w:sz w:val="24"/>
          <w:szCs w:val="24"/>
        </w:rPr>
        <w:t xml:space="preserve"> metódou ideálny? Aký je výsledok? Je možné získať lepšiu segmentáciu ručne zvoleným prahom?</w:t>
      </w:r>
    </w:p>
    <w:p w14:paraId="41D8C536" w14:textId="77777777" w:rsidR="00B61D45" w:rsidRPr="0031658B" w:rsidRDefault="00B61D45" w:rsidP="005E2EC6">
      <w:pPr>
        <w:pStyle w:val="ListParagraph"/>
        <w:rPr>
          <w:rFonts w:ascii="Roboto" w:hAnsi="Roboto"/>
          <w:b/>
          <w:bCs/>
          <w:sz w:val="24"/>
          <w:szCs w:val="24"/>
          <w:lang w:val="en-US"/>
        </w:rPr>
      </w:pPr>
    </w:p>
    <w:p w14:paraId="7ACBE36E" w14:textId="1469D006" w:rsidR="0031658B" w:rsidRPr="0031658B" w:rsidRDefault="0031658B" w:rsidP="005E2EC6">
      <w:pPr>
        <w:pStyle w:val="ListParagraph"/>
        <w:rPr>
          <w:rFonts w:ascii="Roboto" w:hAnsi="Roboto"/>
          <w:sz w:val="24"/>
          <w:szCs w:val="24"/>
        </w:rPr>
      </w:pPr>
      <w:r w:rsidRPr="0031658B">
        <w:rPr>
          <w:rFonts w:ascii="Roboto" w:hAnsi="Roboto"/>
          <w:sz w:val="24"/>
          <w:szCs w:val="24"/>
        </w:rPr>
        <w:t xml:space="preserve">Prahová hodnota </w:t>
      </w:r>
      <w:proofErr w:type="spellStart"/>
      <w:r w:rsidRPr="0031658B">
        <w:rPr>
          <w:rFonts w:ascii="Roboto" w:hAnsi="Roboto"/>
          <w:sz w:val="24"/>
          <w:szCs w:val="24"/>
        </w:rPr>
        <w:t>Otsu</w:t>
      </w:r>
      <w:proofErr w:type="spellEnd"/>
      <w:r w:rsidRPr="0031658B">
        <w:rPr>
          <w:rFonts w:ascii="Roboto" w:hAnsi="Roboto"/>
          <w:sz w:val="24"/>
          <w:szCs w:val="24"/>
        </w:rPr>
        <w:t xml:space="preserve"> metódou 145 je ideálna pre tento obraz, pretože optimálne rozdeľuje objekty od pozadia na základe ich </w:t>
      </w:r>
      <w:r>
        <w:rPr>
          <w:rFonts w:ascii="Roboto" w:hAnsi="Roboto"/>
          <w:sz w:val="24"/>
          <w:szCs w:val="24"/>
        </w:rPr>
        <w:t>svetlosti</w:t>
      </w:r>
      <w:r w:rsidRPr="0031658B">
        <w:rPr>
          <w:rFonts w:ascii="Roboto" w:hAnsi="Roboto"/>
          <w:sz w:val="24"/>
          <w:szCs w:val="24"/>
        </w:rPr>
        <w:t>, bez potreby manuálneho nastavovania prahu.</w:t>
      </w:r>
    </w:p>
    <w:p w14:paraId="620B7A4E" w14:textId="1A705BA9" w:rsidR="0031658B" w:rsidRPr="0031658B" w:rsidRDefault="0031658B" w:rsidP="005E2EC6">
      <w:pPr>
        <w:pStyle w:val="ListParagraph"/>
        <w:rPr>
          <w:rFonts w:ascii="Roboto" w:hAnsi="Roboto"/>
          <w:sz w:val="24"/>
          <w:szCs w:val="24"/>
        </w:rPr>
      </w:pPr>
      <w:r w:rsidRPr="0031658B">
        <w:rPr>
          <w:rFonts w:ascii="Roboto" w:hAnsi="Roboto"/>
          <w:sz w:val="24"/>
          <w:szCs w:val="24"/>
        </w:rPr>
        <w:t xml:space="preserve">Výsledok segmentácie pomocou </w:t>
      </w:r>
      <w:proofErr w:type="spellStart"/>
      <w:r w:rsidRPr="0031658B">
        <w:rPr>
          <w:rFonts w:ascii="Roboto" w:hAnsi="Roboto"/>
          <w:sz w:val="24"/>
          <w:szCs w:val="24"/>
        </w:rPr>
        <w:t>Otsu</w:t>
      </w:r>
      <w:proofErr w:type="spellEnd"/>
      <w:r w:rsidRPr="0031658B">
        <w:rPr>
          <w:rFonts w:ascii="Roboto" w:hAnsi="Roboto"/>
          <w:sz w:val="24"/>
          <w:szCs w:val="24"/>
        </w:rPr>
        <w:t xml:space="preserve"> metódy je čistý a jasný obraz s dobre oddelenými objektmi, </w:t>
      </w:r>
      <w:proofErr w:type="spellStart"/>
      <w:r>
        <w:rPr>
          <w:rFonts w:ascii="Roboto" w:hAnsi="Roboto"/>
          <w:sz w:val="24"/>
          <w:szCs w:val="24"/>
        </w:rPr>
        <w:t>narozdie</w:t>
      </w:r>
      <w:r w:rsidR="00645C0B">
        <w:rPr>
          <w:rFonts w:ascii="Roboto" w:hAnsi="Roboto"/>
          <w:sz w:val="24"/>
          <w:szCs w:val="24"/>
        </w:rPr>
        <w:t>l</w:t>
      </w:r>
      <w:proofErr w:type="spellEnd"/>
      <w:r>
        <w:rPr>
          <w:rFonts w:ascii="Roboto" w:hAnsi="Roboto"/>
          <w:sz w:val="24"/>
          <w:szCs w:val="24"/>
        </w:rPr>
        <w:t xml:space="preserve"> od manuálneho prahu 170 kde sa už strácajú hrany objektov</w:t>
      </w:r>
      <w:r w:rsidRPr="0031658B">
        <w:rPr>
          <w:rFonts w:ascii="Roboto" w:hAnsi="Roboto"/>
          <w:sz w:val="24"/>
          <w:szCs w:val="24"/>
        </w:rPr>
        <w:t>.</w:t>
      </w:r>
    </w:p>
    <w:p w14:paraId="298AAFEB" w14:textId="55656662" w:rsidR="0031658B" w:rsidRPr="0031658B" w:rsidRDefault="0031658B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31658B">
        <w:rPr>
          <w:rFonts w:ascii="Roboto" w:hAnsi="Roboto"/>
          <w:sz w:val="24"/>
          <w:szCs w:val="24"/>
        </w:rPr>
        <w:t xml:space="preserve">Manuálne zvolený prah môže byť presnejší pre jemné doladenie, ale </w:t>
      </w:r>
      <w:proofErr w:type="spellStart"/>
      <w:r w:rsidRPr="0031658B">
        <w:rPr>
          <w:rFonts w:ascii="Roboto" w:hAnsi="Roboto"/>
          <w:sz w:val="24"/>
          <w:szCs w:val="24"/>
        </w:rPr>
        <w:t>Otsu</w:t>
      </w:r>
      <w:proofErr w:type="spellEnd"/>
      <w:r w:rsidRPr="0031658B">
        <w:rPr>
          <w:rFonts w:ascii="Roboto" w:hAnsi="Roboto"/>
          <w:sz w:val="24"/>
          <w:szCs w:val="24"/>
        </w:rPr>
        <w:t xml:space="preserve"> metóda poskytuje veľmi dobrý automatický výsledok a je vhodná v prípadoch, keď chceme efektívne segmentovať bez skúšania viacerých prahov.</w:t>
      </w:r>
      <w:r>
        <w:rPr>
          <w:rFonts w:ascii="Roboto" w:hAnsi="Roboto"/>
          <w:sz w:val="24"/>
          <w:szCs w:val="24"/>
        </w:rPr>
        <w:t xml:space="preserve"> Po získaní hodnoty z </w:t>
      </w:r>
      <w:proofErr w:type="spellStart"/>
      <w:r>
        <w:rPr>
          <w:rFonts w:ascii="Roboto" w:hAnsi="Roboto"/>
          <w:sz w:val="24"/>
          <w:szCs w:val="24"/>
        </w:rPr>
        <w:t>Otsu</w:t>
      </w:r>
      <w:proofErr w:type="spellEnd"/>
      <w:r>
        <w:rPr>
          <w:rFonts w:ascii="Roboto" w:hAnsi="Roboto"/>
          <w:sz w:val="24"/>
          <w:szCs w:val="24"/>
        </w:rPr>
        <w:t xml:space="preserve"> metódy, sa môžeme pokúsiť vyladiť obraz k našej spokojnosti, s menším počtom pokusov ako keď prah hádame od začiatku.</w:t>
      </w:r>
    </w:p>
    <w:p w14:paraId="2261C97E" w14:textId="185EE197" w:rsidR="0031658B" w:rsidRDefault="0031658B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45249C1" w14:textId="55A3C730" w:rsidR="0031658B" w:rsidRPr="005E2EC6" w:rsidRDefault="0031658B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75139D2" w14:textId="0A09ECBA" w:rsidR="005E2EC6" w:rsidRDefault="005E2EC6" w:rsidP="005E2EC6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8"/>
          <w:szCs w:val="28"/>
          <w:lang w:val="en-US"/>
        </w:rPr>
      </w:pPr>
      <w:proofErr w:type="spellStart"/>
      <w:r>
        <w:rPr>
          <w:rFonts w:ascii="Roboto" w:hAnsi="Roboto"/>
          <w:b/>
          <w:bCs/>
          <w:sz w:val="28"/>
          <w:szCs w:val="28"/>
          <w:lang w:val="en-US"/>
        </w:rPr>
        <w:t>Matematická</w:t>
      </w:r>
      <w:proofErr w:type="spellEnd"/>
      <w:r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sz w:val="28"/>
          <w:szCs w:val="28"/>
          <w:lang w:val="en-US"/>
        </w:rPr>
        <w:t>morfológia</w:t>
      </w:r>
      <w:proofErr w:type="spellEnd"/>
    </w:p>
    <w:p w14:paraId="04AEFA11" w14:textId="77C40EF9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5CFDBE7" w14:textId="6087D6A4" w:rsidR="005E2EC6" w:rsidRDefault="0031658B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proofErr w:type="spellStart"/>
      <w:r>
        <w:rPr>
          <w:rFonts w:ascii="Roboto" w:hAnsi="Roboto"/>
          <w:b/>
          <w:bCs/>
          <w:sz w:val="28"/>
          <w:szCs w:val="28"/>
          <w:lang w:val="en-US"/>
        </w:rPr>
        <w:t>Erózia</w:t>
      </w:r>
      <w:proofErr w:type="spellEnd"/>
    </w:p>
    <w:p w14:paraId="1309A5F2" w14:textId="718CFA8A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F0F7DAF" w14:textId="73213EC7" w:rsidR="004D6F4C" w:rsidRPr="004D6F4C" w:rsidRDefault="004D6F4C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4D6F4C">
        <w:rPr>
          <w:rFonts w:ascii="Roboto" w:hAnsi="Roboto"/>
          <w:sz w:val="24"/>
          <w:szCs w:val="24"/>
        </w:rPr>
        <w:t xml:space="preserve">Erózia je základná operácia matematickej morfológie, ktorá slúži na zmenšenie objektov v </w:t>
      </w:r>
      <w:r w:rsidR="00645C0B">
        <w:rPr>
          <w:rFonts w:ascii="Roboto" w:hAnsi="Roboto"/>
          <w:sz w:val="24"/>
          <w:szCs w:val="24"/>
        </w:rPr>
        <w:t>obraze</w:t>
      </w:r>
      <w:r w:rsidRPr="004D6F4C">
        <w:rPr>
          <w:rFonts w:ascii="Roboto" w:hAnsi="Roboto"/>
          <w:sz w:val="24"/>
          <w:szCs w:val="24"/>
        </w:rPr>
        <w:t>. Funguje tak, že posúva štruktúru (zvyčajne malý tvar, napríklad kruh alebo kríž) cez obraz a zmenšuje objekty tak, že znižuje alebo odstraňuje ich okraje. Tento proces odstraňuje malé objekty, „zožiera“ tenké časti väčších objektov a znižuje šum. Erózia sa často používa v prípadoch, keď je potrebné oddeliť blízke objekty alebo odstrániť drobné detaily.</w:t>
      </w:r>
    </w:p>
    <w:p w14:paraId="2F278B7E" w14:textId="5E1AD935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44FB64B" w14:textId="2A6DC2E9" w:rsidR="004D6F4C" w:rsidRDefault="00645C0B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645C0B">
        <w:rPr>
          <w:rFonts w:ascii="Roboto" w:hAnsi="Roboto"/>
          <w:b/>
          <w:bCs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5634BD4E" wp14:editId="038B7024">
            <wp:simplePos x="0" y="0"/>
            <wp:positionH relativeFrom="column">
              <wp:posOffset>1685566</wp:posOffset>
            </wp:positionH>
            <wp:positionV relativeFrom="paragraph">
              <wp:posOffset>123991</wp:posOffset>
            </wp:positionV>
            <wp:extent cx="2553777" cy="2472856"/>
            <wp:effectExtent l="0" t="0" r="0" b="3810"/>
            <wp:wrapNone/>
            <wp:docPr id="120982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251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777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57456" w14:textId="4789E32E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D6870E2" w14:textId="7B1D839B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A76AC11" w14:textId="281DFAB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59E4F54" w14:textId="4D2AADCA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0921A08" w14:textId="03A43E26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7C3DBC9" w14:textId="46C48ED3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3E9F3BF" w14:textId="30993038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E2E6BE4" w14:textId="0069E067" w:rsidR="0031658B" w:rsidRDefault="0031658B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7927398" w14:textId="17741F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07FAE2B" w14:textId="145F263C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B574A11" w14:textId="58F2CF6F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7AF963C" w14:textId="1B586D82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C60FE8E" w14:textId="0D0F025F" w:rsidR="004D6F4C" w:rsidRDefault="00645C0B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4D6F4C">
        <w:rPr>
          <w:rFonts w:ascii="Roboto" w:hAnsi="Roboto"/>
          <w:b/>
          <w:bCs/>
          <w:sz w:val="28"/>
          <w:szCs w:val="28"/>
          <w:lang w:val="en-US"/>
        </w:rPr>
        <w:drawing>
          <wp:anchor distT="0" distB="0" distL="114300" distR="114300" simplePos="0" relativeHeight="251670528" behindDoc="1" locked="0" layoutInCell="1" allowOverlap="1" wp14:anchorId="52EAE654" wp14:editId="34A5ABE9">
            <wp:simplePos x="0" y="0"/>
            <wp:positionH relativeFrom="column">
              <wp:posOffset>615693</wp:posOffset>
            </wp:positionH>
            <wp:positionV relativeFrom="paragraph">
              <wp:posOffset>27305</wp:posOffset>
            </wp:positionV>
            <wp:extent cx="5029200" cy="2403377"/>
            <wp:effectExtent l="0" t="0" r="0" b="0"/>
            <wp:wrapNone/>
            <wp:docPr id="181618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86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3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EAB1B" w14:textId="2E862F26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8F7018A" w14:textId="2DEFF69E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5563EBF" w14:textId="4A7DE73D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1FD6A33" w14:textId="29B65BD8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45942EC" w14:textId="1E17549C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D1FCA7B" w14:textId="2698FDDC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14681E7" w14:textId="6A769F0E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276D5FC" w14:textId="219C1F32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820EDD9" w14:textId="0613EB18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39DC166" w14:textId="53EE3792" w:rsidR="004D6F4C" w:rsidRDefault="00645C0B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4D6F4C">
        <w:rPr>
          <w:rFonts w:ascii="Roboto" w:hAnsi="Roboto"/>
          <w:b/>
          <w:bCs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30473B84" wp14:editId="69FFF735">
            <wp:simplePos x="0" y="0"/>
            <wp:positionH relativeFrom="column">
              <wp:posOffset>612803</wp:posOffset>
            </wp:positionH>
            <wp:positionV relativeFrom="paragraph">
              <wp:posOffset>133765</wp:posOffset>
            </wp:positionV>
            <wp:extent cx="5029200" cy="4876165"/>
            <wp:effectExtent l="0" t="0" r="0" b="635"/>
            <wp:wrapNone/>
            <wp:docPr id="787005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053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04729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332410B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4ED6AC3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1D45F42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AE8DFEB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F7F2B6C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CDC09EA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A0171C9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E9FA5DD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DE9E2E3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6EB95DE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D780B9D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4447A38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21580C5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957E3EF" w14:textId="77777777" w:rsidR="004D6F4C" w:rsidRDefault="004D6F4C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56024F7" w14:textId="77777777" w:rsidR="0031658B" w:rsidRPr="0031658B" w:rsidRDefault="0031658B" w:rsidP="005E2EC6">
      <w:pPr>
        <w:pStyle w:val="ListParagraph"/>
        <w:rPr>
          <w:rFonts w:ascii="Roboto" w:hAnsi="Roboto"/>
          <w:b/>
          <w:bCs/>
          <w:sz w:val="24"/>
          <w:szCs w:val="24"/>
          <w:lang w:val="en-US"/>
        </w:rPr>
      </w:pPr>
    </w:p>
    <w:p w14:paraId="0ACFF5DE" w14:textId="77777777" w:rsidR="00645C0B" w:rsidRDefault="00645C0B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1EF66434" w14:textId="77777777" w:rsidR="00645C0B" w:rsidRDefault="00645C0B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51243F53" w14:textId="77777777" w:rsidR="00645C0B" w:rsidRDefault="00645C0B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30CE744E" w14:textId="77777777" w:rsidR="00645C0B" w:rsidRDefault="00645C0B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5DC16DDA" w14:textId="77777777" w:rsidR="00645C0B" w:rsidRDefault="00645C0B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7A200BC4" w14:textId="77777777" w:rsidR="00645C0B" w:rsidRDefault="00645C0B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2427C434" w14:textId="77777777" w:rsidR="00645C0B" w:rsidRDefault="00645C0B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7797ED08" w14:textId="77777777" w:rsidR="00645C0B" w:rsidRDefault="00645C0B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3C7C9D80" w14:textId="77777777" w:rsidR="00645C0B" w:rsidRDefault="00645C0B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69340E41" w14:textId="1FAC9FD6" w:rsidR="0031658B" w:rsidRDefault="0031658B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  <w:r w:rsidRPr="0031658B">
        <w:rPr>
          <w:rFonts w:ascii="Roboto" w:hAnsi="Roboto"/>
          <w:b/>
          <w:bCs/>
          <w:sz w:val="24"/>
          <w:szCs w:val="24"/>
        </w:rPr>
        <w:t>Aké štrukturálne elementy ste použili? Ako vplýva daný element na obraz? Ako vplýva veľkosť jadra na výsledný obraz?</w:t>
      </w:r>
    </w:p>
    <w:p w14:paraId="4236083F" w14:textId="77777777" w:rsidR="00645C0B" w:rsidRPr="0031658B" w:rsidRDefault="00645C0B" w:rsidP="005E2EC6">
      <w:pPr>
        <w:pStyle w:val="ListParagraph"/>
        <w:rPr>
          <w:rFonts w:ascii="Roboto" w:hAnsi="Roboto"/>
          <w:b/>
          <w:bCs/>
          <w:sz w:val="24"/>
          <w:szCs w:val="24"/>
          <w:lang w:val="en-US"/>
        </w:rPr>
      </w:pPr>
    </w:p>
    <w:p w14:paraId="7C0BEAA9" w14:textId="5E511768" w:rsidR="005E2EC6" w:rsidRPr="00645C0B" w:rsidRDefault="00645C0B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645C0B">
        <w:rPr>
          <w:rFonts w:ascii="Roboto" w:hAnsi="Roboto"/>
          <w:sz w:val="24"/>
          <w:szCs w:val="24"/>
        </w:rPr>
        <w:t>V</w:t>
      </w:r>
      <w:r>
        <w:rPr>
          <w:rFonts w:ascii="Roboto" w:hAnsi="Roboto"/>
          <w:sz w:val="24"/>
          <w:szCs w:val="24"/>
        </w:rPr>
        <w:t> našom</w:t>
      </w:r>
      <w:r w:rsidRPr="00645C0B">
        <w:rPr>
          <w:rFonts w:ascii="Roboto" w:hAnsi="Roboto"/>
          <w:sz w:val="24"/>
          <w:szCs w:val="24"/>
        </w:rPr>
        <w:t xml:space="preserve"> kóde sú štrukturálne elementy typu CROSS a ELLIPSE s rôznymi veľkosťami: (4, 4), (10, 10), a (25, 25)</w:t>
      </w:r>
    </w:p>
    <w:p w14:paraId="541251CA" w14:textId="1C197CCA" w:rsidR="00645C0B" w:rsidRPr="00645C0B" w:rsidRDefault="00645C0B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645C0B">
        <w:rPr>
          <w:rFonts w:ascii="Roboto" w:hAnsi="Roboto"/>
          <w:sz w:val="24"/>
          <w:szCs w:val="24"/>
        </w:rPr>
        <w:t>Typ štrukturálneho elementu ovplyvňuje spôsob, akým sa erózia aplikuje na objekty. CROSS má menší účinok na hrany v diagonálnych smeroch, zatiaľ čo ELLIPSE pôsobí rovnomernejšie na všetky smery, čo vedie k zaobleným a symetrickejším výsledkom po erózii.</w:t>
      </w:r>
    </w:p>
    <w:p w14:paraId="2A6FAAF1" w14:textId="12B4A81B" w:rsidR="00645C0B" w:rsidRPr="00645C0B" w:rsidRDefault="00645C0B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645C0B">
        <w:rPr>
          <w:rFonts w:ascii="Roboto" w:hAnsi="Roboto"/>
          <w:sz w:val="24"/>
          <w:szCs w:val="24"/>
        </w:rPr>
        <w:t>Veľkosť jadra štrukturálneho elementu výrazne ovplyvňuje eróziu</w:t>
      </w:r>
      <w:r>
        <w:rPr>
          <w:rFonts w:ascii="Roboto" w:hAnsi="Roboto"/>
          <w:sz w:val="24"/>
          <w:szCs w:val="24"/>
        </w:rPr>
        <w:t>.</w:t>
      </w:r>
      <w:r w:rsidRPr="00645C0B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Č</w:t>
      </w:r>
      <w:r w:rsidRPr="00645C0B">
        <w:rPr>
          <w:rFonts w:ascii="Roboto" w:hAnsi="Roboto"/>
          <w:sz w:val="24"/>
          <w:szCs w:val="24"/>
        </w:rPr>
        <w:t>ím je jadro väčšie, tým výraznejšie sa objekty zmenšia alebo úplne zmiznú. Pri malom jadre sú objekty mierne zmenšené, zatiaľ čo pri väčšom jadre sa zmenšujú podstatne viac a niektoré detaily môžu byť odstránené úplne.</w:t>
      </w:r>
    </w:p>
    <w:p w14:paraId="6F1A04C7" w14:textId="361DE812" w:rsidR="005E2EC6" w:rsidRDefault="005E2EC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FCB5870" w14:textId="154E9C63" w:rsidR="005E2EC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  <w:lang w:val="en-US"/>
        </w:rPr>
        <w:t>Dilat</w:t>
      </w:r>
      <w:proofErr w:type="spellStart"/>
      <w:r>
        <w:rPr>
          <w:rFonts w:ascii="Roboto" w:hAnsi="Roboto"/>
          <w:b/>
          <w:bCs/>
          <w:sz w:val="28"/>
          <w:szCs w:val="28"/>
        </w:rPr>
        <w:t>ácia</w:t>
      </w:r>
      <w:proofErr w:type="spellEnd"/>
    </w:p>
    <w:p w14:paraId="333657C4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</w:rPr>
      </w:pPr>
    </w:p>
    <w:p w14:paraId="3D4832F1" w14:textId="4ADDFF59" w:rsidR="00E16846" w:rsidRPr="00E16846" w:rsidRDefault="00E16846" w:rsidP="005E2EC6">
      <w:pPr>
        <w:pStyle w:val="ListParagraph"/>
        <w:rPr>
          <w:rFonts w:ascii="Roboto" w:hAnsi="Roboto"/>
          <w:sz w:val="24"/>
          <w:szCs w:val="24"/>
        </w:rPr>
      </w:pPr>
      <w:r w:rsidRPr="00E16846">
        <w:rPr>
          <w:rFonts w:ascii="Roboto" w:hAnsi="Roboto"/>
          <w:sz w:val="24"/>
          <w:szCs w:val="24"/>
        </w:rPr>
        <w:t>Dilatácia je operácia matematickej morfológie, ktorá zväčšuje objekty v binárnom alebo sivom obrazovom poli. Funguje tak, že štrukturálny element sa posúva cez obraz a pridáva pixely k okrajom objektov. Tento proces vyplňuje malé medzery a spája blízke objekty. Dilatácia sa často používa na zväčšenie objektov, opravu tenkých častí a spojenie fragmentov v obraze.</w:t>
      </w:r>
    </w:p>
    <w:p w14:paraId="791FAE6B" w14:textId="206ABC3B" w:rsidR="00E16846" w:rsidRP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</w:rPr>
      </w:pPr>
    </w:p>
    <w:p w14:paraId="24DC9455" w14:textId="57722B81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17A8C92" w14:textId="53E82FD6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A1ACC84" w14:textId="71668D8B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E16846">
        <w:rPr>
          <w:rFonts w:ascii="Roboto" w:hAnsi="Roboto"/>
          <w:b/>
          <w:bCs/>
          <w:sz w:val="28"/>
          <w:szCs w:val="28"/>
          <w:lang w:val="en-US"/>
        </w:rPr>
        <w:drawing>
          <wp:anchor distT="0" distB="0" distL="114300" distR="114300" simplePos="0" relativeHeight="251678720" behindDoc="1" locked="0" layoutInCell="1" allowOverlap="1" wp14:anchorId="3AAD4748" wp14:editId="2BC6FB1A">
            <wp:simplePos x="0" y="0"/>
            <wp:positionH relativeFrom="column">
              <wp:posOffset>1670685</wp:posOffset>
            </wp:positionH>
            <wp:positionV relativeFrom="paragraph">
              <wp:posOffset>219796</wp:posOffset>
            </wp:positionV>
            <wp:extent cx="2626995" cy="2525395"/>
            <wp:effectExtent l="0" t="0" r="1905" b="8255"/>
            <wp:wrapNone/>
            <wp:docPr id="1514511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118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33C59" w14:textId="362B42E1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32DE404" w14:textId="78B04E21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427C1F4" w14:textId="5B51C906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FEF2F6C" w14:textId="61BA6082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C34A4CD" w14:textId="3FDF37A5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EE229AA" w14:textId="3C98FAAB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B71E6A1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F8FAAD4" w14:textId="175E45A1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8D1FB78" w14:textId="1B67AB23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43B041F" w14:textId="7C72C0B9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5938C08" w14:textId="5DE4BE4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3361320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EC65449" w14:textId="5FDF608C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15958FD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07FBF62" w14:textId="42FB751D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E16846">
        <w:rPr>
          <w:rFonts w:ascii="Roboto" w:hAnsi="Roboto"/>
          <w:b/>
          <w:bCs/>
          <w:sz w:val="28"/>
          <w:szCs w:val="28"/>
          <w:lang w:val="en-US"/>
        </w:rPr>
        <w:drawing>
          <wp:anchor distT="0" distB="0" distL="114300" distR="114300" simplePos="0" relativeHeight="251676672" behindDoc="1" locked="0" layoutInCell="1" allowOverlap="1" wp14:anchorId="59BD64B5" wp14:editId="15FB0598">
            <wp:simplePos x="0" y="0"/>
            <wp:positionH relativeFrom="column">
              <wp:posOffset>401955</wp:posOffset>
            </wp:positionH>
            <wp:positionV relativeFrom="paragraph">
              <wp:posOffset>42071</wp:posOffset>
            </wp:positionV>
            <wp:extent cx="5355590" cy="2568575"/>
            <wp:effectExtent l="0" t="0" r="0" b="3175"/>
            <wp:wrapNone/>
            <wp:docPr id="41618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497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C4F17" w14:textId="26F5E914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F09A504" w14:textId="59B4E74D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487B8E8" w14:textId="104E2B5D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1E98699" w14:textId="1BD5898F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48D7458" w14:textId="1BFB2A45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DFEB7A2" w14:textId="70D8AE8A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A3B0C7B" w14:textId="67DF9472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975B342" w14:textId="252445A1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DC34900" w14:textId="76C85404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969AE3B" w14:textId="5C6BCF60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E33D03B" w14:textId="2A8FDD6C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E16846">
        <w:rPr>
          <w:rFonts w:ascii="Roboto" w:hAnsi="Roboto"/>
          <w:b/>
          <w:bCs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46C4A76" wp14:editId="0D616125">
            <wp:simplePos x="0" y="0"/>
            <wp:positionH relativeFrom="column">
              <wp:posOffset>401955</wp:posOffset>
            </wp:positionH>
            <wp:positionV relativeFrom="paragraph">
              <wp:posOffset>80171</wp:posOffset>
            </wp:positionV>
            <wp:extent cx="5355590" cy="5207000"/>
            <wp:effectExtent l="0" t="0" r="0" b="0"/>
            <wp:wrapNone/>
            <wp:docPr id="3979098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0980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AC8EE" w14:textId="093DFFED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6DC691E" w14:textId="0AF04574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AEAE16F" w14:textId="5629B171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27052AA" w14:textId="10B8531A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9AF8FB3" w14:textId="09C3AF1A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31FA99D" w14:textId="50CD8185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B485177" w14:textId="4CE35983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837AA3A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A58AE6A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39745D8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0AAF27A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8A1A87E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7E2DBDA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7E436D8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D0436C7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FE76DD6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0B4F79B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EC58DF5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D2D905B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E347935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38487AE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D8FDA1F" w14:textId="77777777" w:rsidR="00E16846" w:rsidRDefault="00E16846" w:rsidP="005E2EC6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0BD05055" w14:textId="4B3AE5D4" w:rsidR="00E16846" w:rsidRPr="00E16846" w:rsidRDefault="00E16846" w:rsidP="005E2EC6">
      <w:pPr>
        <w:pStyle w:val="ListParagraph"/>
        <w:rPr>
          <w:rFonts w:ascii="Roboto" w:hAnsi="Roboto"/>
          <w:b/>
          <w:bCs/>
          <w:sz w:val="24"/>
          <w:szCs w:val="24"/>
          <w:lang w:val="en-US"/>
        </w:rPr>
      </w:pPr>
      <w:r w:rsidRPr="00E16846">
        <w:rPr>
          <w:rFonts w:ascii="Roboto" w:hAnsi="Roboto"/>
          <w:b/>
          <w:bCs/>
          <w:sz w:val="24"/>
          <w:szCs w:val="24"/>
        </w:rPr>
        <w:t>Aké štrukturálne elementy ste použili? Ako vplýva daný element na obraz? Ako vplýva veľkosť jadra na výsledný obraz?</w:t>
      </w:r>
    </w:p>
    <w:p w14:paraId="79E4E841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FB286E9" w14:textId="3B518929" w:rsidR="00E16846" w:rsidRPr="00E16846" w:rsidRDefault="00E16846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E16846">
        <w:rPr>
          <w:rFonts w:ascii="Roboto" w:hAnsi="Roboto"/>
          <w:sz w:val="24"/>
          <w:szCs w:val="24"/>
        </w:rPr>
        <w:t>Použité štrukturálne elementy sú typu CROSS a ELLIPSE s veľkosťami (4, 4), (10, 10), a (25, 25).</w:t>
      </w:r>
    </w:p>
    <w:p w14:paraId="3BD8FA29" w14:textId="6E012574" w:rsidR="00E16846" w:rsidRPr="00E16846" w:rsidRDefault="00E16846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E16846">
        <w:rPr>
          <w:rFonts w:ascii="Roboto" w:hAnsi="Roboto"/>
          <w:sz w:val="24"/>
          <w:szCs w:val="24"/>
        </w:rPr>
        <w:t>Typ štrukturálneho elementu ovplyvňuje, ako sa dilatácia rozširuje na obraz. CROSS má väčší vplyv v horizontálnych a vertikálnych smeroch a menej v diagonálnych, čo vytvára „krížový“ efekt pri rozširovaní objektov. ELLIPSE pôsobí rovnomerne vo všetkých smeroch, čím vytvára zaoblené, symetrické rozšírenie okolo objektov.</w:t>
      </w:r>
    </w:p>
    <w:p w14:paraId="274719D9" w14:textId="1E5475A4" w:rsidR="00E16846" w:rsidRPr="00E16846" w:rsidRDefault="00E16846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E16846">
        <w:rPr>
          <w:rFonts w:ascii="Roboto" w:hAnsi="Roboto"/>
          <w:sz w:val="24"/>
          <w:szCs w:val="24"/>
        </w:rPr>
        <w:t>Čím je jadro väčšie, tým viac sa objekty zväčšujú. Menšie jadrá spôsobujú mierne rozšírenie objektov, zatiaľ čo väčšie jadrá vedú k výraznému rozšíreniu, pri ktorom sa objekty zväčšujú a môžu sa navzájom prekrývať alebo spájať.</w:t>
      </w:r>
    </w:p>
    <w:p w14:paraId="7507868A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CCA3169" w14:textId="5647E00C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proofErr w:type="spellStart"/>
      <w:r>
        <w:rPr>
          <w:rFonts w:ascii="Roboto" w:hAnsi="Roboto"/>
          <w:b/>
          <w:bCs/>
          <w:sz w:val="28"/>
          <w:szCs w:val="28"/>
          <w:lang w:val="en-US"/>
        </w:rPr>
        <w:t>Otvorenie</w:t>
      </w:r>
      <w:proofErr w:type="spellEnd"/>
      <w:r>
        <w:rPr>
          <w:rFonts w:ascii="Roboto" w:hAnsi="Roboto"/>
          <w:b/>
          <w:bCs/>
          <w:sz w:val="28"/>
          <w:szCs w:val="28"/>
          <w:lang w:val="en-US"/>
        </w:rPr>
        <w:t>/</w:t>
      </w:r>
      <w:proofErr w:type="spellStart"/>
      <w:r>
        <w:rPr>
          <w:rFonts w:ascii="Roboto" w:hAnsi="Roboto"/>
          <w:b/>
          <w:bCs/>
          <w:sz w:val="28"/>
          <w:szCs w:val="28"/>
          <w:lang w:val="en-US"/>
        </w:rPr>
        <w:t>Zatvorenie</w:t>
      </w:r>
      <w:proofErr w:type="spellEnd"/>
    </w:p>
    <w:p w14:paraId="642FBD3E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3022D21" w14:textId="77777777" w:rsidR="00C97985" w:rsidRPr="00C97985" w:rsidRDefault="00C97985" w:rsidP="00C97985">
      <w:pPr>
        <w:pStyle w:val="ListParagraph"/>
        <w:rPr>
          <w:rFonts w:ascii="Roboto" w:hAnsi="Roboto"/>
          <w:sz w:val="24"/>
          <w:szCs w:val="24"/>
        </w:rPr>
      </w:pPr>
      <w:r w:rsidRPr="00C97985">
        <w:rPr>
          <w:rFonts w:ascii="Roboto" w:hAnsi="Roboto"/>
          <w:sz w:val="24"/>
          <w:szCs w:val="24"/>
        </w:rPr>
        <w:t>Otvorenie a zatvorenie sú operácie matematickej morfológie kombinujúce eróziu a dilatáciu.</w:t>
      </w:r>
    </w:p>
    <w:p w14:paraId="758A073A" w14:textId="75180FB5" w:rsidR="00C97985" w:rsidRPr="00C97985" w:rsidRDefault="00C97985" w:rsidP="00C97985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C97985">
        <w:rPr>
          <w:rFonts w:ascii="Roboto" w:hAnsi="Roboto"/>
          <w:sz w:val="24"/>
          <w:szCs w:val="24"/>
        </w:rPr>
        <w:t>Otvorenie sa používa na odstránenie malých objektov alebo šumu – najprv sa aplikuje erózia, čím sa odstránia malé detaily, a potom dilatácia, ktorá obnoví hlavné tvary objektov bez vracania odstráneného šumu.</w:t>
      </w:r>
    </w:p>
    <w:p w14:paraId="4B443DC5" w14:textId="636BEC78" w:rsidR="00C97985" w:rsidRPr="00C97985" w:rsidRDefault="00C97985" w:rsidP="00C97985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C97985">
        <w:rPr>
          <w:rFonts w:ascii="Roboto" w:hAnsi="Roboto"/>
          <w:sz w:val="24"/>
          <w:szCs w:val="24"/>
        </w:rPr>
        <w:t>Zatvorenie slúži na vyplnenie medzier a malých dier v objektoch – začína dilatáciou, ktorá rozšíri objekty, čím sa vyplnia medzery, a následne sa aplikuje erózia, ktorá obnoví pôvodné tvary okrajov objektov.</w:t>
      </w:r>
    </w:p>
    <w:p w14:paraId="14029898" w14:textId="77777777" w:rsidR="00C97985" w:rsidRPr="00C97985" w:rsidRDefault="00C97985" w:rsidP="00C97985">
      <w:pPr>
        <w:pStyle w:val="ListParagraph"/>
        <w:rPr>
          <w:rFonts w:ascii="Roboto" w:hAnsi="Roboto"/>
          <w:sz w:val="24"/>
          <w:szCs w:val="24"/>
        </w:rPr>
      </w:pPr>
      <w:r w:rsidRPr="00C97985">
        <w:rPr>
          <w:rFonts w:ascii="Roboto" w:hAnsi="Roboto"/>
          <w:sz w:val="24"/>
          <w:szCs w:val="24"/>
        </w:rPr>
        <w:t>Obe operácie pomáhajú pri zlepšení segmentácie obrazu, kde otvorenie je vhodné na odstránenie šumu a zatvorenie na spojenie blízkych častí alebo vyhladenie tvarov.</w:t>
      </w:r>
    </w:p>
    <w:p w14:paraId="26D596B5" w14:textId="441DFE80" w:rsidR="00E16846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C97985">
        <w:rPr>
          <w:rFonts w:ascii="Roboto" w:hAnsi="Roboto"/>
          <w:b/>
          <w:bCs/>
          <w:sz w:val="28"/>
          <w:szCs w:val="28"/>
          <w:lang w:val="en-US"/>
        </w:rPr>
        <w:drawing>
          <wp:anchor distT="0" distB="0" distL="114300" distR="114300" simplePos="0" relativeHeight="251682816" behindDoc="1" locked="0" layoutInCell="1" allowOverlap="1" wp14:anchorId="36CC943D" wp14:editId="7043CECB">
            <wp:simplePos x="0" y="0"/>
            <wp:positionH relativeFrom="column">
              <wp:posOffset>1721485</wp:posOffset>
            </wp:positionH>
            <wp:positionV relativeFrom="paragraph">
              <wp:posOffset>159575</wp:posOffset>
            </wp:positionV>
            <wp:extent cx="2333951" cy="2619741"/>
            <wp:effectExtent l="0" t="0" r="9525" b="9525"/>
            <wp:wrapNone/>
            <wp:docPr id="983480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001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4FC4B" w14:textId="28746616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E97D455" w14:textId="6A786234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C5109E5" w14:textId="4B0761D0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72D174D" w14:textId="2076BC13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33F2FB9" w14:textId="0028736D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196AFE9" w14:textId="57AF4270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85DE0BE" w14:textId="4D46F341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E06BC4A" w14:textId="195745D0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D79DA72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459CB74" w14:textId="094F2A8D" w:rsidR="00C97985" w:rsidRDefault="00B61D4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C97985">
        <w:rPr>
          <w:rFonts w:ascii="Roboto" w:hAnsi="Roboto"/>
          <w:b/>
          <w:bCs/>
          <w:sz w:val="28"/>
          <w:szCs w:val="28"/>
          <w:lang w:val="en-US"/>
        </w:rPr>
        <w:drawing>
          <wp:anchor distT="0" distB="0" distL="114300" distR="114300" simplePos="0" relativeHeight="251680768" behindDoc="1" locked="0" layoutInCell="1" allowOverlap="1" wp14:anchorId="0D923B15" wp14:editId="4930CB7D">
            <wp:simplePos x="0" y="0"/>
            <wp:positionH relativeFrom="column">
              <wp:posOffset>473710</wp:posOffset>
            </wp:positionH>
            <wp:positionV relativeFrom="paragraph">
              <wp:posOffset>104074</wp:posOffset>
            </wp:positionV>
            <wp:extent cx="4782185" cy="8106410"/>
            <wp:effectExtent l="0" t="0" r="0" b="8890"/>
            <wp:wrapNone/>
            <wp:docPr id="46565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554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A2900" w14:textId="0D9E3475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EB57DBB" w14:textId="228053DE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38A2C44" w14:textId="1071F7A2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252AAFD" w14:textId="2292FFB4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8826B37" w14:textId="653F66D9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F73CA28" w14:textId="01C3473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5BDCA42" w14:textId="0C5A0AA5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3FF3C03" w14:textId="0D70751C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B47BEF0" w14:textId="289B274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28BF523" w14:textId="4CE4D30A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9634F4F" w14:textId="34E58733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EA7F542" w14:textId="028A7B35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7C2BFBB" w14:textId="47801D32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75696A3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E4A08E2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BB8DEA8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BE97B7A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D258D6A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32775A0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FC87863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CA2C1F9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3E4E87C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737A564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4B9DD39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1D92E62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58E13A0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3603804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73BD9E0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1BEDA62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7975AE8" w14:textId="77777777" w:rsidR="00C97985" w:rsidRDefault="00C97985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34A73D4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0B710D1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9DB1679" w14:textId="77777777" w:rsidR="00C97985" w:rsidRDefault="00C97985" w:rsidP="00C97985">
      <w:pPr>
        <w:rPr>
          <w:rFonts w:ascii="Roboto" w:hAnsi="Roboto"/>
          <w:b/>
          <w:bCs/>
          <w:sz w:val="28"/>
          <w:szCs w:val="28"/>
          <w:lang w:val="en-US"/>
        </w:rPr>
      </w:pPr>
    </w:p>
    <w:p w14:paraId="1A48D0FD" w14:textId="77777777" w:rsidR="00B61D45" w:rsidRPr="00C97985" w:rsidRDefault="00B61D45" w:rsidP="00C97985">
      <w:pPr>
        <w:rPr>
          <w:rFonts w:ascii="Roboto" w:hAnsi="Roboto"/>
          <w:b/>
          <w:bCs/>
          <w:sz w:val="28"/>
          <w:szCs w:val="28"/>
          <w:lang w:val="en-US"/>
        </w:rPr>
      </w:pPr>
    </w:p>
    <w:p w14:paraId="66DFFBE4" w14:textId="1C20A08C" w:rsidR="00E16846" w:rsidRPr="00B61D45" w:rsidRDefault="00E16846" w:rsidP="005E2EC6">
      <w:pPr>
        <w:pStyle w:val="ListParagraph"/>
        <w:rPr>
          <w:rFonts w:ascii="Roboto" w:hAnsi="Roboto"/>
          <w:b/>
          <w:bCs/>
          <w:sz w:val="24"/>
          <w:szCs w:val="24"/>
          <w:lang w:val="en-US"/>
        </w:rPr>
      </w:pPr>
      <w:r w:rsidRPr="00B61D45">
        <w:rPr>
          <w:rFonts w:ascii="Roboto" w:hAnsi="Roboto"/>
          <w:b/>
          <w:bCs/>
          <w:sz w:val="24"/>
          <w:szCs w:val="24"/>
        </w:rPr>
        <w:t>Ako vplýva otvorenie a uzatvorenie na útvar v obraze? Aký vplyv má veľkosť parametrov?</w:t>
      </w:r>
    </w:p>
    <w:p w14:paraId="62649A96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D7E1450" w14:textId="0C2C218D" w:rsidR="00E16846" w:rsidRPr="00B61D45" w:rsidRDefault="00B61D45" w:rsidP="00B61D45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B61D45">
        <w:rPr>
          <w:rFonts w:ascii="Roboto" w:hAnsi="Roboto"/>
          <w:sz w:val="24"/>
          <w:szCs w:val="24"/>
        </w:rPr>
        <w:t>Otvorenie spôsobuje, že sa odstránia malé objekty a detaily, ktoré sú menšie než štrukturálny element. Väčšie útvary zostávajú zachované, ale môžu byť jemne zmenšené. Otvorenie je užitočné pri odstránení šumu alebo malých častí, ktoré sa považujú za nechcené.</w:t>
      </w:r>
    </w:p>
    <w:p w14:paraId="49D7F751" w14:textId="78CFE8E0" w:rsidR="00E16846" w:rsidRPr="00B61D45" w:rsidRDefault="00B61D45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B61D45">
        <w:rPr>
          <w:rFonts w:ascii="Roboto" w:hAnsi="Roboto"/>
          <w:sz w:val="24"/>
          <w:szCs w:val="24"/>
        </w:rPr>
        <w:t>Zatvorenie vyplňuje malé diery a spája blízke časti útvarov. Pomáha vyhladiť kontúry objektov a spojiť blízke prvky, čo je užitočné napríklad pri spojení dvoch objektov s malou medzerou medzi nimi.</w:t>
      </w:r>
    </w:p>
    <w:p w14:paraId="5DD8980C" w14:textId="77777777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BA29895" w14:textId="55E2507B" w:rsidR="00E16846" w:rsidRPr="00B61D45" w:rsidRDefault="00B61D45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B61D45">
        <w:rPr>
          <w:rFonts w:ascii="Roboto" w:hAnsi="Roboto"/>
          <w:sz w:val="24"/>
          <w:szCs w:val="24"/>
        </w:rPr>
        <w:t>Čím je veľkosť jadra väčšia (napr. (25, 25)), tým výraznejšie je otvorenie alebo zatvorenie. Pri väčšom jadre otvorenie odstráni väčšie detaily a časti objektov, zatiaľ čo zatvorenie vyplní väčšie diery a medzery.</w:t>
      </w:r>
    </w:p>
    <w:p w14:paraId="4EAC3046" w14:textId="3EC48665" w:rsidR="00E16846" w:rsidRPr="00B61D45" w:rsidRDefault="00B61D45" w:rsidP="005E2EC6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B61D45">
        <w:rPr>
          <w:rFonts w:ascii="Roboto" w:hAnsi="Roboto"/>
          <w:sz w:val="24"/>
          <w:szCs w:val="24"/>
        </w:rPr>
        <w:t>Menšie jadrá (napr. (4, 4)) majú na obraz jemnejší vplyv – otvorenie odstráni len veľmi malé detaily, zatiaľ čo zatvorenie vyplní iba malé medzery.</w:t>
      </w:r>
    </w:p>
    <w:p w14:paraId="7E8D78E3" w14:textId="00FB6A32" w:rsidR="00E16846" w:rsidRDefault="00E16846" w:rsidP="005E2EC6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B99D6B1" w14:textId="1E916F58" w:rsidR="005E2EC6" w:rsidRDefault="005E2EC6" w:rsidP="005E2EC6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8"/>
          <w:szCs w:val="28"/>
          <w:lang w:val="en-US"/>
        </w:rPr>
      </w:pPr>
      <w:proofErr w:type="spellStart"/>
      <w:r>
        <w:rPr>
          <w:rFonts w:ascii="Roboto" w:hAnsi="Roboto"/>
          <w:b/>
          <w:bCs/>
          <w:sz w:val="28"/>
          <w:szCs w:val="28"/>
          <w:lang w:val="en-US"/>
        </w:rPr>
        <w:t>Segmentácia</w:t>
      </w:r>
      <w:proofErr w:type="spellEnd"/>
      <w:r>
        <w:rPr>
          <w:rFonts w:ascii="Roboto" w:hAnsi="Roboto"/>
          <w:b/>
          <w:bCs/>
          <w:sz w:val="28"/>
          <w:szCs w:val="28"/>
          <w:lang w:val="en-US"/>
        </w:rPr>
        <w:t xml:space="preserve"> mincí</w:t>
      </w:r>
    </w:p>
    <w:p w14:paraId="21E7C27F" w14:textId="1DFB5C70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F008DE8" w14:textId="09A9FEFE" w:rsidR="006C6B5D" w:rsidRPr="006C6B5D" w:rsidRDefault="006C6B5D" w:rsidP="00B61D45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6C6B5D">
        <w:rPr>
          <w:rFonts w:ascii="Roboto" w:hAnsi="Roboto"/>
          <w:sz w:val="24"/>
          <w:szCs w:val="24"/>
        </w:rPr>
        <w:t xml:space="preserve">Segmentácia mincí prebieha binárnym </w:t>
      </w:r>
      <w:proofErr w:type="spellStart"/>
      <w:r w:rsidRPr="006C6B5D">
        <w:rPr>
          <w:rFonts w:ascii="Roboto" w:hAnsi="Roboto"/>
          <w:sz w:val="24"/>
          <w:szCs w:val="24"/>
        </w:rPr>
        <w:t>prahovaním</w:t>
      </w:r>
      <w:proofErr w:type="spellEnd"/>
      <w:r w:rsidRPr="006C6B5D">
        <w:rPr>
          <w:rFonts w:ascii="Roboto" w:hAnsi="Roboto"/>
          <w:sz w:val="24"/>
          <w:szCs w:val="24"/>
        </w:rPr>
        <w:t xml:space="preserve"> na oddelenie mincí od pozadia, po ktorom nasleduje otvorenie na odstránenie šumu a zjemnenie tvarov. Na detekciu obrysov mincí sa následne použije </w:t>
      </w:r>
      <w:proofErr w:type="spellStart"/>
      <w:r w:rsidRPr="006C6B5D">
        <w:rPr>
          <w:rFonts w:ascii="Roboto" w:hAnsi="Roboto"/>
          <w:sz w:val="24"/>
          <w:szCs w:val="24"/>
        </w:rPr>
        <w:t>Cannyho</w:t>
      </w:r>
      <w:proofErr w:type="spellEnd"/>
      <w:r w:rsidRPr="006C6B5D">
        <w:rPr>
          <w:rFonts w:ascii="Roboto" w:hAnsi="Roboto"/>
          <w:sz w:val="24"/>
          <w:szCs w:val="24"/>
        </w:rPr>
        <w:t xml:space="preserve"> algoritmus pre hrany.</w:t>
      </w:r>
    </w:p>
    <w:p w14:paraId="19114C64" w14:textId="59491DB5" w:rsidR="00B61D45" w:rsidRDefault="006C6B5D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  <w:r w:rsidRPr="006C6B5D">
        <w:rPr>
          <w:rFonts w:ascii="Roboto" w:hAnsi="Roboto"/>
          <w:b/>
          <w:bCs/>
          <w:sz w:val="28"/>
          <w:szCs w:val="28"/>
          <w:lang w:val="en-US"/>
        </w:rPr>
        <w:drawing>
          <wp:anchor distT="0" distB="0" distL="114300" distR="114300" simplePos="0" relativeHeight="251684864" behindDoc="1" locked="0" layoutInCell="1" allowOverlap="1" wp14:anchorId="4E78E56E" wp14:editId="5E5B9AAD">
            <wp:simplePos x="0" y="0"/>
            <wp:positionH relativeFrom="column">
              <wp:posOffset>1115695</wp:posOffset>
            </wp:positionH>
            <wp:positionV relativeFrom="paragraph">
              <wp:posOffset>164910</wp:posOffset>
            </wp:positionV>
            <wp:extent cx="3656965" cy="3367405"/>
            <wp:effectExtent l="0" t="0" r="635" b="4445"/>
            <wp:wrapNone/>
            <wp:docPr id="1317262566" name="Picture 1" descr="A collage of images of co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2566" name="Picture 1" descr="A collage of images of coin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EC831" w14:textId="39003DA1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52CE443" w14:textId="5B3C8F9E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CFCDE47" w14:textId="52B7A264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6E144FED" w14:textId="200D2530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099E78DD" w14:textId="43D9D6EA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5EE42C76" w14:textId="77777777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C1C8B5C" w14:textId="77777777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7099C60C" w14:textId="77777777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47C12595" w14:textId="77777777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398482EE" w14:textId="77777777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A12449F" w14:textId="77777777" w:rsidR="00B61D45" w:rsidRDefault="00B61D45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128AB477" w14:textId="77777777" w:rsidR="006C6B5D" w:rsidRDefault="006C6B5D" w:rsidP="00B61D45">
      <w:pPr>
        <w:pStyle w:val="ListParagraph"/>
        <w:rPr>
          <w:rFonts w:ascii="Roboto" w:hAnsi="Roboto"/>
          <w:b/>
          <w:bCs/>
          <w:sz w:val="28"/>
          <w:szCs w:val="28"/>
          <w:lang w:val="en-US"/>
        </w:rPr>
      </w:pPr>
    </w:p>
    <w:p w14:paraId="2693E671" w14:textId="77777777" w:rsidR="00B61D45" w:rsidRDefault="00B61D45" w:rsidP="006C6B5D">
      <w:pPr>
        <w:rPr>
          <w:rFonts w:ascii="Roboto" w:hAnsi="Roboto"/>
          <w:b/>
          <w:bCs/>
          <w:sz w:val="28"/>
          <w:szCs w:val="28"/>
          <w:lang w:val="en-US"/>
        </w:rPr>
      </w:pPr>
    </w:p>
    <w:p w14:paraId="3AC90C63" w14:textId="77777777" w:rsidR="006C6B5D" w:rsidRPr="006C6B5D" w:rsidRDefault="006C6B5D" w:rsidP="006C6B5D">
      <w:pPr>
        <w:rPr>
          <w:rFonts w:ascii="Roboto" w:hAnsi="Roboto"/>
          <w:b/>
          <w:bCs/>
          <w:sz w:val="28"/>
          <w:szCs w:val="28"/>
          <w:lang w:val="en-US"/>
        </w:rPr>
      </w:pPr>
    </w:p>
    <w:p w14:paraId="246D64E3" w14:textId="60B14577" w:rsidR="00B61D45" w:rsidRDefault="00B61D45" w:rsidP="00B61D45">
      <w:pPr>
        <w:pStyle w:val="ListParagraph"/>
        <w:rPr>
          <w:rFonts w:ascii="Roboto" w:hAnsi="Roboto"/>
          <w:b/>
          <w:bCs/>
          <w:sz w:val="24"/>
          <w:szCs w:val="24"/>
        </w:rPr>
      </w:pPr>
      <w:r w:rsidRPr="00B61D45">
        <w:rPr>
          <w:rFonts w:ascii="Roboto" w:hAnsi="Roboto"/>
          <w:b/>
          <w:bCs/>
          <w:sz w:val="24"/>
          <w:szCs w:val="24"/>
        </w:rPr>
        <w:t>Aké hodnotu prahu ste použili a prečo? Akú/aké morfologické operácie ste následne použili, s akým parametrom a prečo? Ako ste detegovali hrany?</w:t>
      </w:r>
    </w:p>
    <w:p w14:paraId="581760CD" w14:textId="77777777" w:rsidR="006C6B5D" w:rsidRDefault="006C6B5D" w:rsidP="00B61D45">
      <w:pPr>
        <w:pStyle w:val="ListParagraph"/>
        <w:rPr>
          <w:rFonts w:ascii="Roboto" w:hAnsi="Roboto"/>
          <w:b/>
          <w:bCs/>
          <w:sz w:val="24"/>
          <w:szCs w:val="24"/>
        </w:rPr>
      </w:pPr>
    </w:p>
    <w:p w14:paraId="0000EB1D" w14:textId="743F7E7E" w:rsidR="006C6B5D" w:rsidRPr="006C6B5D" w:rsidRDefault="006C6B5D" w:rsidP="00B61D45">
      <w:pPr>
        <w:pStyle w:val="ListParagraph"/>
        <w:rPr>
          <w:rFonts w:ascii="Roboto" w:hAnsi="Roboto"/>
          <w:sz w:val="24"/>
          <w:szCs w:val="24"/>
        </w:rPr>
      </w:pPr>
      <w:r w:rsidRPr="006C6B5D">
        <w:rPr>
          <w:rFonts w:ascii="Roboto" w:hAnsi="Roboto"/>
          <w:sz w:val="24"/>
          <w:szCs w:val="24"/>
        </w:rPr>
        <w:t>Použitá prahová hodnota je 80. Táto hodnota bola vybraná na efektívne oddelenie svetlých mincí od tmavého pozadia, aby sa dosiahlo jasné binárne rozdelenie bez prílišného zahrnutia šumu.</w:t>
      </w:r>
    </w:p>
    <w:p w14:paraId="5B86709A" w14:textId="4187AF66" w:rsidR="006C6B5D" w:rsidRPr="006C6B5D" w:rsidRDefault="006C6B5D" w:rsidP="00B61D45">
      <w:pPr>
        <w:pStyle w:val="ListParagraph"/>
        <w:rPr>
          <w:rFonts w:ascii="Roboto" w:hAnsi="Roboto"/>
          <w:sz w:val="24"/>
          <w:szCs w:val="24"/>
        </w:rPr>
      </w:pPr>
      <w:r w:rsidRPr="006C6B5D">
        <w:rPr>
          <w:rFonts w:ascii="Roboto" w:hAnsi="Roboto"/>
          <w:sz w:val="24"/>
          <w:szCs w:val="24"/>
        </w:rPr>
        <w:t xml:space="preserve">Po </w:t>
      </w:r>
      <w:proofErr w:type="spellStart"/>
      <w:r w:rsidRPr="006C6B5D">
        <w:rPr>
          <w:rFonts w:ascii="Roboto" w:hAnsi="Roboto"/>
          <w:sz w:val="24"/>
          <w:szCs w:val="24"/>
        </w:rPr>
        <w:t>prahovaní</w:t>
      </w:r>
      <w:proofErr w:type="spellEnd"/>
      <w:r w:rsidRPr="006C6B5D">
        <w:rPr>
          <w:rFonts w:ascii="Roboto" w:hAnsi="Roboto"/>
          <w:sz w:val="24"/>
          <w:szCs w:val="24"/>
        </w:rPr>
        <w:t xml:space="preserve"> bola použitá morfologická operácia otvorenie s eliptickým jadrom veľkosti (5, 5). Otvorenie pomáha odstrániť drobný šum a zjemniť okraje mincí, čo zlepšuje segmentáciu a výsledné tvary mincí, čím sa dosiahne čistejší obraz pre ďalšiu analýzu.</w:t>
      </w:r>
    </w:p>
    <w:p w14:paraId="443D6A78" w14:textId="02FD5AAC" w:rsidR="006C6B5D" w:rsidRPr="006C6B5D" w:rsidRDefault="006C6B5D" w:rsidP="00B61D45">
      <w:pPr>
        <w:pStyle w:val="ListParagraph"/>
        <w:rPr>
          <w:rFonts w:ascii="Roboto" w:hAnsi="Roboto"/>
          <w:sz w:val="24"/>
          <w:szCs w:val="24"/>
          <w:lang w:val="en-US"/>
        </w:rPr>
      </w:pPr>
      <w:r w:rsidRPr="006C6B5D">
        <w:rPr>
          <w:rFonts w:ascii="Roboto" w:hAnsi="Roboto"/>
          <w:sz w:val="24"/>
          <w:szCs w:val="24"/>
        </w:rPr>
        <w:t xml:space="preserve">Na detekciu hrán bol použitý </w:t>
      </w:r>
      <w:proofErr w:type="spellStart"/>
      <w:r w:rsidRPr="006C6B5D">
        <w:rPr>
          <w:rFonts w:ascii="Roboto" w:hAnsi="Roboto"/>
          <w:sz w:val="24"/>
          <w:szCs w:val="24"/>
        </w:rPr>
        <w:t>Cannyho</w:t>
      </w:r>
      <w:proofErr w:type="spellEnd"/>
      <w:r w:rsidRPr="006C6B5D">
        <w:rPr>
          <w:rFonts w:ascii="Roboto" w:hAnsi="Roboto"/>
          <w:sz w:val="24"/>
          <w:szCs w:val="24"/>
        </w:rPr>
        <w:t xml:space="preserve"> algoritmus s hranicami 100 a 200.</w:t>
      </w:r>
      <w:r>
        <w:rPr>
          <w:rFonts w:ascii="Roboto" w:hAnsi="Roboto"/>
          <w:sz w:val="24"/>
          <w:szCs w:val="24"/>
        </w:rPr>
        <w:t xml:space="preserve"> </w:t>
      </w:r>
      <w:r w:rsidRPr="006C6B5D">
        <w:rPr>
          <w:rFonts w:ascii="Roboto" w:hAnsi="Roboto"/>
          <w:sz w:val="24"/>
          <w:szCs w:val="24"/>
        </w:rPr>
        <w:t>Tieto hodnoty sú často volené experimentálne, aby sa dosiahla optimálna detekcia hrán. V prípade obrázkov s mincami hodnoty 100 a 200 fungujú dobre, pretože odlišujú výrazné hrany mincí od menej dôležitého pozadia. Tento algoritmus zvýrazní obrysy mincí, čím sa zabezpečí presná detekcia hrán segmentovaných objektov.</w:t>
      </w:r>
    </w:p>
    <w:sectPr w:rsidR="006C6B5D" w:rsidRPr="006C6B5D" w:rsidSect="00B4368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063D3" w14:textId="77777777" w:rsidR="00BA1F75" w:rsidRDefault="00BA1F75" w:rsidP="005E2EC6">
      <w:pPr>
        <w:spacing w:after="0" w:line="240" w:lineRule="auto"/>
      </w:pPr>
      <w:r>
        <w:separator/>
      </w:r>
    </w:p>
  </w:endnote>
  <w:endnote w:type="continuationSeparator" w:id="0">
    <w:p w14:paraId="579F437C" w14:textId="77777777" w:rsidR="00BA1F75" w:rsidRDefault="00BA1F75" w:rsidP="005E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B2A53" w14:textId="77777777" w:rsidR="00BA1F75" w:rsidRDefault="00BA1F75" w:rsidP="005E2EC6">
      <w:pPr>
        <w:spacing w:after="0" w:line="240" w:lineRule="auto"/>
      </w:pPr>
      <w:r>
        <w:separator/>
      </w:r>
    </w:p>
  </w:footnote>
  <w:footnote w:type="continuationSeparator" w:id="0">
    <w:p w14:paraId="66B87171" w14:textId="77777777" w:rsidR="00BA1F75" w:rsidRDefault="00BA1F75" w:rsidP="005E2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07857" w14:textId="08B92C13" w:rsidR="005E2EC6" w:rsidRDefault="005E2EC6">
    <w:pPr>
      <w:pStyle w:val="Header"/>
      <w:rPr>
        <w:rFonts w:ascii="Roboto" w:hAnsi="Roboto"/>
        <w:sz w:val="20"/>
        <w:szCs w:val="20"/>
      </w:rPr>
    </w:pPr>
    <w:r w:rsidRPr="005E2EC6">
      <w:rPr>
        <w:rFonts w:ascii="Roboto" w:hAnsi="Roboto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8BA26BA" wp14:editId="6905243D">
          <wp:simplePos x="0" y="0"/>
          <wp:positionH relativeFrom="column">
            <wp:posOffset>5705475</wp:posOffset>
          </wp:positionH>
          <wp:positionV relativeFrom="paragraph">
            <wp:posOffset>-47625</wp:posOffset>
          </wp:positionV>
          <wp:extent cx="866775" cy="295275"/>
          <wp:effectExtent l="0" t="0" r="9525" b="9525"/>
          <wp:wrapNone/>
          <wp:docPr id="681543657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543657" name="Graphic 68154365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E2EC6">
      <w:rPr>
        <w:rFonts w:ascii="Roboto" w:hAnsi="Roboto"/>
        <w:sz w:val="20"/>
        <w:szCs w:val="20"/>
      </w:rPr>
      <w:t>Autor:</w:t>
    </w:r>
    <w:r>
      <w:rPr>
        <w:rFonts w:ascii="Roboto" w:hAnsi="Roboto"/>
        <w:sz w:val="20"/>
        <w:szCs w:val="20"/>
      </w:rPr>
      <w:t xml:space="preserve"> Jakub Hubáček</w:t>
    </w:r>
  </w:p>
  <w:p w14:paraId="2379AB1E" w14:textId="6E799793" w:rsidR="005E2EC6" w:rsidRPr="005E2EC6" w:rsidRDefault="005E2EC6">
    <w:pPr>
      <w:pStyle w:val="Header"/>
      <w:rPr>
        <w:rFonts w:ascii="Roboto" w:hAnsi="Roboto"/>
        <w:sz w:val="18"/>
        <w:szCs w:val="18"/>
      </w:rPr>
    </w:pPr>
    <w:r>
      <w:rPr>
        <w:rFonts w:ascii="Roboto" w:hAnsi="Roboto"/>
        <w:sz w:val="20"/>
        <w:szCs w:val="20"/>
      </w:rPr>
      <w:t>Predmet: SVVI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6685A"/>
    <w:multiLevelType w:val="multilevel"/>
    <w:tmpl w:val="02746E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10780"/>
    <w:multiLevelType w:val="hybridMultilevel"/>
    <w:tmpl w:val="C80897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E57C3"/>
    <w:multiLevelType w:val="hybridMultilevel"/>
    <w:tmpl w:val="5B2AD58E"/>
    <w:lvl w:ilvl="0" w:tplc="041B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1A333A8"/>
    <w:multiLevelType w:val="multilevel"/>
    <w:tmpl w:val="D932CB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17D23"/>
    <w:multiLevelType w:val="multilevel"/>
    <w:tmpl w:val="0D5AA1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666791243">
    <w:abstractNumId w:val="1"/>
  </w:num>
  <w:num w:numId="2" w16cid:durableId="2032998045">
    <w:abstractNumId w:val="3"/>
  </w:num>
  <w:num w:numId="3" w16cid:durableId="339357546">
    <w:abstractNumId w:val="0"/>
  </w:num>
  <w:num w:numId="4" w16cid:durableId="345794935">
    <w:abstractNumId w:val="2"/>
  </w:num>
  <w:num w:numId="5" w16cid:durableId="807212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9"/>
    <w:rsid w:val="0007075F"/>
    <w:rsid w:val="000E6C39"/>
    <w:rsid w:val="00223D29"/>
    <w:rsid w:val="0030330B"/>
    <w:rsid w:val="0031658B"/>
    <w:rsid w:val="0040741D"/>
    <w:rsid w:val="004D6F4C"/>
    <w:rsid w:val="005B4C7D"/>
    <w:rsid w:val="005E2EC6"/>
    <w:rsid w:val="00620AB3"/>
    <w:rsid w:val="006340DA"/>
    <w:rsid w:val="00645C0B"/>
    <w:rsid w:val="0067702F"/>
    <w:rsid w:val="006C6B5D"/>
    <w:rsid w:val="00790723"/>
    <w:rsid w:val="009439AA"/>
    <w:rsid w:val="009C2E0D"/>
    <w:rsid w:val="00B43689"/>
    <w:rsid w:val="00B5661F"/>
    <w:rsid w:val="00B61D45"/>
    <w:rsid w:val="00BA1F75"/>
    <w:rsid w:val="00C1696C"/>
    <w:rsid w:val="00C96DE8"/>
    <w:rsid w:val="00C97985"/>
    <w:rsid w:val="00E16846"/>
    <w:rsid w:val="00F57E56"/>
    <w:rsid w:val="00F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36C65"/>
  <w15:chartTrackingRefBased/>
  <w15:docId w15:val="{5796A363-20F3-4355-B30D-C58F070F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2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EC6"/>
  </w:style>
  <w:style w:type="paragraph" w:styleId="Footer">
    <w:name w:val="footer"/>
    <w:basedOn w:val="Normal"/>
    <w:link w:val="FooterChar"/>
    <w:uiPriority w:val="99"/>
    <w:unhideWhenUsed/>
    <w:rsid w:val="005E2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Hubáček</dc:creator>
  <cp:keywords/>
  <dc:description/>
  <cp:lastModifiedBy>Jakub Hubáček</cp:lastModifiedBy>
  <cp:revision>8</cp:revision>
  <dcterms:created xsi:type="dcterms:W3CDTF">2024-11-10T10:50:00Z</dcterms:created>
  <dcterms:modified xsi:type="dcterms:W3CDTF">2024-11-10T13:12:00Z</dcterms:modified>
</cp:coreProperties>
</file>