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F60A4" w14:textId="2E61CAF8" w:rsidR="00F52BA9" w:rsidRPr="008E312B" w:rsidRDefault="004A21B9" w:rsidP="008E312B">
      <w:pPr>
        <w:pStyle w:val="Akapitzlist"/>
        <w:numPr>
          <w:ilvl w:val="0"/>
          <w:numId w:val="1"/>
        </w:numPr>
        <w:spacing w:after="0"/>
        <w:rPr>
          <w:b/>
          <w:bCs/>
        </w:rPr>
      </w:pPr>
      <w:r w:rsidRPr="008E312B">
        <w:rPr>
          <w:b/>
          <w:bCs/>
        </w:rPr>
        <w:t>Temat</w:t>
      </w:r>
    </w:p>
    <w:p w14:paraId="78B45106" w14:textId="5FF9168A" w:rsidR="004A21B9" w:rsidRDefault="004A21B9" w:rsidP="008E312B">
      <w:pPr>
        <w:pStyle w:val="Akapitzlist"/>
        <w:spacing w:after="0"/>
      </w:pPr>
      <w:r>
        <w:t>„Symulacja kawiarni”</w:t>
      </w:r>
    </w:p>
    <w:p w14:paraId="71E29E3F" w14:textId="77777777" w:rsidR="008E312B" w:rsidRDefault="008E312B" w:rsidP="008E312B">
      <w:pPr>
        <w:pStyle w:val="Akapitzlist"/>
        <w:spacing w:after="0"/>
      </w:pPr>
    </w:p>
    <w:p w14:paraId="50868E26" w14:textId="6A63B751" w:rsidR="004A21B9" w:rsidRPr="008E312B" w:rsidRDefault="004A21B9" w:rsidP="008E312B">
      <w:pPr>
        <w:pStyle w:val="Akapitzlist"/>
        <w:numPr>
          <w:ilvl w:val="0"/>
          <w:numId w:val="1"/>
        </w:numPr>
        <w:spacing w:after="0"/>
        <w:rPr>
          <w:b/>
          <w:bCs/>
        </w:rPr>
      </w:pPr>
      <w:r w:rsidRPr="008E312B">
        <w:rPr>
          <w:b/>
          <w:bCs/>
        </w:rPr>
        <w:t>Interfejs aplikacji</w:t>
      </w:r>
    </w:p>
    <w:p w14:paraId="0E7C97E3" w14:textId="25495D0C" w:rsidR="004A21B9" w:rsidRDefault="004A21B9" w:rsidP="008E312B">
      <w:pPr>
        <w:pStyle w:val="Akapitzlist"/>
        <w:spacing w:after="0"/>
      </w:pPr>
      <w:r>
        <w:t>-uruchamianie z poziomu powłoki</w:t>
      </w:r>
    </w:p>
    <w:p w14:paraId="600F8853" w14:textId="645BC852" w:rsidR="004A21B9" w:rsidRDefault="004A21B9" w:rsidP="008E312B">
      <w:pPr>
        <w:pStyle w:val="Akapitzlist"/>
        <w:spacing w:after="0"/>
      </w:pPr>
      <w:r>
        <w:t>-menu użytkownika z funkcjami wyboru akcji:</w:t>
      </w:r>
    </w:p>
    <w:p w14:paraId="3020DE5D" w14:textId="4DB77072" w:rsidR="004A21B9" w:rsidRDefault="004A21B9" w:rsidP="008E312B">
      <w:pPr>
        <w:pStyle w:val="Akapitzlist"/>
        <w:spacing w:after="0"/>
      </w:pPr>
      <w:r>
        <w:tab/>
      </w:r>
      <w:proofErr w:type="spellStart"/>
      <w:r w:rsidRPr="008E312B">
        <w:rPr>
          <w:b/>
          <w:bCs/>
        </w:rPr>
        <w:t>Coffee</w:t>
      </w:r>
      <w:proofErr w:type="spellEnd"/>
      <w:r>
        <w:t xml:space="preserve"> – zamów kawę</w:t>
      </w:r>
    </w:p>
    <w:p w14:paraId="02E5D7A9" w14:textId="35C7D315" w:rsidR="004A21B9" w:rsidRDefault="004A21B9" w:rsidP="008E312B">
      <w:pPr>
        <w:pStyle w:val="Akapitzlist"/>
        <w:spacing w:after="0"/>
      </w:pPr>
      <w:r>
        <w:tab/>
      </w:r>
      <w:proofErr w:type="spellStart"/>
      <w:r w:rsidRPr="008E312B">
        <w:rPr>
          <w:b/>
          <w:bCs/>
        </w:rPr>
        <w:t>Cake</w:t>
      </w:r>
      <w:proofErr w:type="spellEnd"/>
      <w:r>
        <w:t xml:space="preserve"> – zamów ciasto</w:t>
      </w:r>
    </w:p>
    <w:p w14:paraId="4DF99143" w14:textId="46F998DA" w:rsidR="004A21B9" w:rsidRDefault="004A21B9" w:rsidP="008E312B">
      <w:pPr>
        <w:pStyle w:val="Akapitzlist"/>
        <w:spacing w:after="0"/>
      </w:pPr>
      <w:r>
        <w:tab/>
      </w:r>
      <w:proofErr w:type="spellStart"/>
      <w:r w:rsidRPr="008E312B">
        <w:rPr>
          <w:b/>
          <w:bCs/>
        </w:rPr>
        <w:t>SoftDrinks</w:t>
      </w:r>
      <w:proofErr w:type="spellEnd"/>
      <w:r>
        <w:t xml:space="preserve"> – zamów </w:t>
      </w:r>
      <w:r w:rsidR="00703349">
        <w:t>napój</w:t>
      </w:r>
    </w:p>
    <w:p w14:paraId="370F64EB" w14:textId="5B7E3A80" w:rsidR="004A21B9" w:rsidRDefault="004A21B9" w:rsidP="008E312B">
      <w:pPr>
        <w:pStyle w:val="Akapitzlist"/>
        <w:spacing w:after="0"/>
      </w:pPr>
      <w:r>
        <w:tab/>
      </w:r>
      <w:proofErr w:type="spellStart"/>
      <w:r w:rsidRPr="008E312B">
        <w:rPr>
          <w:b/>
          <w:bCs/>
        </w:rPr>
        <w:t>Remove</w:t>
      </w:r>
      <w:proofErr w:type="spellEnd"/>
      <w:r>
        <w:t xml:space="preserve"> – wyrzuć z zamówienia jeden produkt</w:t>
      </w:r>
    </w:p>
    <w:p w14:paraId="1497353E" w14:textId="34D874D4" w:rsidR="004A21B9" w:rsidRDefault="004A21B9" w:rsidP="008E312B">
      <w:pPr>
        <w:pStyle w:val="Akapitzlist"/>
        <w:spacing w:after="0"/>
      </w:pPr>
      <w:r>
        <w:tab/>
      </w:r>
      <w:proofErr w:type="spellStart"/>
      <w:r w:rsidRPr="008E312B">
        <w:rPr>
          <w:b/>
          <w:bCs/>
        </w:rPr>
        <w:t>Pay</w:t>
      </w:r>
      <w:proofErr w:type="spellEnd"/>
      <w:r>
        <w:t xml:space="preserve"> – wydrukuj (zapisz) paragon w formie pliku albo wyświetl </w:t>
      </w:r>
      <w:r w:rsidR="008E312B">
        <w:t>w</w:t>
      </w:r>
      <w:r>
        <w:t xml:space="preserve"> terminalu</w:t>
      </w:r>
    </w:p>
    <w:p w14:paraId="7CF2C5B7" w14:textId="52B6DACA" w:rsidR="004A21B9" w:rsidRDefault="004A21B9" w:rsidP="008E312B">
      <w:pPr>
        <w:pStyle w:val="Akapitzlist"/>
        <w:spacing w:after="0"/>
      </w:pPr>
      <w:r>
        <w:tab/>
      </w:r>
      <w:proofErr w:type="spellStart"/>
      <w:r w:rsidRPr="008E312B">
        <w:rPr>
          <w:b/>
          <w:bCs/>
        </w:rPr>
        <w:t>Check</w:t>
      </w:r>
      <w:proofErr w:type="spellEnd"/>
      <w:r w:rsidRPr="008E312B">
        <w:rPr>
          <w:b/>
          <w:bCs/>
        </w:rPr>
        <w:t xml:space="preserve"> order</w:t>
      </w:r>
      <w:r>
        <w:t>-pokaż zamówienie</w:t>
      </w:r>
    </w:p>
    <w:p w14:paraId="4BF44E99" w14:textId="3D16C899" w:rsidR="00385136" w:rsidRDefault="00385136" w:rsidP="008E312B">
      <w:pPr>
        <w:pStyle w:val="Akapitzlist"/>
        <w:spacing w:after="0"/>
      </w:pPr>
      <w:r>
        <w:tab/>
      </w:r>
      <w:proofErr w:type="spellStart"/>
      <w:r w:rsidRPr="008E312B">
        <w:rPr>
          <w:b/>
          <w:bCs/>
        </w:rPr>
        <w:t>Details</w:t>
      </w:r>
      <w:proofErr w:type="spellEnd"/>
      <w:r>
        <w:t xml:space="preserve"> – zamień info</w:t>
      </w:r>
      <w:r w:rsidR="008E312B">
        <w:t>rmacje</w:t>
      </w:r>
      <w:r>
        <w:t xml:space="preserve"> o kawiarni albo pracowniku</w:t>
      </w:r>
    </w:p>
    <w:p w14:paraId="4984DF5C" w14:textId="1DDDC93B" w:rsidR="000D1859" w:rsidRDefault="00385136" w:rsidP="008E312B">
      <w:pPr>
        <w:pStyle w:val="Akapitzlist"/>
        <w:spacing w:after="0"/>
      </w:pPr>
      <w:r>
        <w:tab/>
      </w:r>
      <w:proofErr w:type="spellStart"/>
      <w:r w:rsidRPr="008E312B">
        <w:rPr>
          <w:b/>
          <w:bCs/>
        </w:rPr>
        <w:t>Exit</w:t>
      </w:r>
      <w:proofErr w:type="spellEnd"/>
      <w:r>
        <w:t xml:space="preserve">-zamknij </w:t>
      </w:r>
      <w:r w:rsidR="00857AFF">
        <w:t>program</w:t>
      </w:r>
    </w:p>
    <w:p w14:paraId="607D971A" w14:textId="77777777" w:rsidR="008E312B" w:rsidRDefault="008E312B" w:rsidP="008E312B">
      <w:pPr>
        <w:pStyle w:val="Akapitzlist"/>
        <w:spacing w:after="0"/>
      </w:pPr>
    </w:p>
    <w:p w14:paraId="580A2BE3" w14:textId="069945D2" w:rsidR="004A21B9" w:rsidRPr="008E312B" w:rsidRDefault="000D1859" w:rsidP="008E312B">
      <w:pPr>
        <w:spacing w:after="0"/>
        <w:ind w:firstLine="708"/>
        <w:rPr>
          <w:b/>
          <w:bCs/>
        </w:rPr>
      </w:pPr>
      <w:r w:rsidRPr="008E312B">
        <w:rPr>
          <w:b/>
          <w:bCs/>
        </w:rPr>
        <w:t>3.</w:t>
      </w:r>
      <w:r w:rsidR="004A21B9" w:rsidRPr="008E312B">
        <w:rPr>
          <w:b/>
          <w:bCs/>
        </w:rPr>
        <w:t>Oczekiwany wynik działania programu</w:t>
      </w:r>
    </w:p>
    <w:p w14:paraId="5FBFC2E4" w14:textId="7722CF2E" w:rsidR="00857AFF" w:rsidRDefault="004A21B9" w:rsidP="008E312B">
      <w:pPr>
        <w:spacing w:after="0"/>
      </w:pPr>
      <w:r>
        <w:t>-</w:t>
      </w:r>
      <w:r w:rsidR="00857AFF">
        <w:t>program poprawnie wyświetla wszystkie menu użytkownika i obsługuje wybory użytkownika</w:t>
      </w:r>
      <w:r w:rsidR="00857AFF">
        <w:tab/>
      </w:r>
    </w:p>
    <w:p w14:paraId="58BEA494" w14:textId="6CBAC959" w:rsidR="00857AFF" w:rsidRDefault="00857AFF" w:rsidP="008E312B">
      <w:pPr>
        <w:spacing w:after="0"/>
      </w:pPr>
      <w:r>
        <w:t xml:space="preserve">-program zapisuje wszystkie wybrane produkty w </w:t>
      </w:r>
      <w:r w:rsidR="008E312B">
        <w:t>tablicy produktów</w:t>
      </w:r>
      <w:r>
        <w:t xml:space="preserve"> i potrafi</w:t>
      </w:r>
      <w:r w:rsidR="008E312B">
        <w:t xml:space="preserve"> nimi manipulować</w:t>
      </w:r>
    </w:p>
    <w:p w14:paraId="2E9241A1" w14:textId="0D7321CF" w:rsidR="00857AFF" w:rsidRDefault="00857AFF" w:rsidP="008E312B">
      <w:pPr>
        <w:spacing w:after="0"/>
      </w:pPr>
      <w:r>
        <w:t>-program zapisuje paragon (wynik) w pliku „receipt.txt” albo wypisuje paragon na terminal</w:t>
      </w:r>
    </w:p>
    <w:p w14:paraId="7AC9DB3B" w14:textId="4D1AA2E7" w:rsidR="00857AFF" w:rsidRDefault="00857AFF" w:rsidP="008E312B">
      <w:pPr>
        <w:spacing w:after="0"/>
      </w:pPr>
      <w:r>
        <w:t>(zależnie od wyboru użytkownika)</w:t>
      </w:r>
    </w:p>
    <w:p w14:paraId="11E84552" w14:textId="77777777" w:rsidR="008E312B" w:rsidRDefault="008E312B" w:rsidP="008E312B">
      <w:pPr>
        <w:spacing w:after="0"/>
      </w:pPr>
    </w:p>
    <w:p w14:paraId="7C8C5D32" w14:textId="198523C4" w:rsidR="00857AFF" w:rsidRPr="008E312B" w:rsidRDefault="00857AFF" w:rsidP="008E312B">
      <w:pPr>
        <w:pStyle w:val="Akapitzlist"/>
        <w:numPr>
          <w:ilvl w:val="0"/>
          <w:numId w:val="2"/>
        </w:numPr>
        <w:spacing w:after="0"/>
        <w:rPr>
          <w:b/>
          <w:bCs/>
        </w:rPr>
      </w:pPr>
      <w:r w:rsidRPr="008E312B">
        <w:rPr>
          <w:b/>
          <w:bCs/>
        </w:rPr>
        <w:t>Analiza obiektów</w:t>
      </w:r>
      <w:r w:rsidR="000D1859" w:rsidRPr="008E312B">
        <w:rPr>
          <w:b/>
          <w:bCs/>
        </w:rPr>
        <w:t xml:space="preserve"> występujących w trakcie działania aplikacji</w:t>
      </w:r>
    </w:p>
    <w:p w14:paraId="23B9C9CB" w14:textId="4B7D2868" w:rsidR="000D1859" w:rsidRDefault="000D1859" w:rsidP="008E312B">
      <w:pPr>
        <w:pStyle w:val="Akapitzlist"/>
        <w:spacing w:after="0"/>
      </w:pPr>
      <w:r w:rsidRPr="000C3943">
        <w:rPr>
          <w:b/>
          <w:bCs/>
        </w:rPr>
        <w:t>Product</w:t>
      </w:r>
      <w:r>
        <w:t>- obiekt zawierający podstawowe informacje o produktach</w:t>
      </w:r>
    </w:p>
    <w:p w14:paraId="1B83EE7B" w14:textId="491E7159" w:rsidR="000D1859" w:rsidRDefault="000D1859" w:rsidP="008E312B">
      <w:pPr>
        <w:pStyle w:val="Akapitzlist"/>
        <w:spacing w:after="0"/>
      </w:pPr>
      <w:proofErr w:type="spellStart"/>
      <w:r w:rsidRPr="000C3943">
        <w:rPr>
          <w:b/>
          <w:bCs/>
        </w:rPr>
        <w:t>Coffee</w:t>
      </w:r>
      <w:proofErr w:type="spellEnd"/>
      <w:r>
        <w:t>- obiekt dziedziczący po Product, tworzy iteracje kaw</w:t>
      </w:r>
    </w:p>
    <w:p w14:paraId="2FEF4F01" w14:textId="4D4CABDD" w:rsidR="000D1859" w:rsidRDefault="000D1859" w:rsidP="008E312B">
      <w:pPr>
        <w:pStyle w:val="Akapitzlist"/>
        <w:spacing w:after="0"/>
      </w:pPr>
      <w:proofErr w:type="spellStart"/>
      <w:r w:rsidRPr="000C3943">
        <w:rPr>
          <w:b/>
          <w:bCs/>
        </w:rPr>
        <w:t>SoftDrink</w:t>
      </w:r>
      <w:proofErr w:type="spellEnd"/>
      <w:r>
        <w:t>-obiekt dziedziczący po Product, tworzy iteracje napo</w:t>
      </w:r>
      <w:r w:rsidR="00703349">
        <w:t>jów</w:t>
      </w:r>
    </w:p>
    <w:p w14:paraId="75B692A2" w14:textId="7175B5ED" w:rsidR="000D1859" w:rsidRDefault="000D1859" w:rsidP="008E312B">
      <w:pPr>
        <w:pStyle w:val="Akapitzlist"/>
        <w:spacing w:after="0"/>
      </w:pPr>
      <w:proofErr w:type="spellStart"/>
      <w:r w:rsidRPr="000C3943">
        <w:rPr>
          <w:b/>
          <w:bCs/>
        </w:rPr>
        <w:t>Cake</w:t>
      </w:r>
      <w:proofErr w:type="spellEnd"/>
      <w:r>
        <w:t>-obiekt dziedziczący po Product , tworzy iteracje ciast</w:t>
      </w:r>
    </w:p>
    <w:p w14:paraId="4BD13185" w14:textId="2F649E65" w:rsidR="000D1859" w:rsidRDefault="000D1859" w:rsidP="008E312B">
      <w:pPr>
        <w:pStyle w:val="Akapitzlist"/>
        <w:spacing w:after="0"/>
      </w:pPr>
      <w:proofErr w:type="spellStart"/>
      <w:r w:rsidRPr="000C3943">
        <w:rPr>
          <w:b/>
          <w:bCs/>
        </w:rPr>
        <w:t>Receipt</w:t>
      </w:r>
      <w:proofErr w:type="spellEnd"/>
      <w:r>
        <w:t>-obiekt generujący tablice produktów i zarządza nią, wyświetla wyniki w terminalu albo w pliku</w:t>
      </w:r>
    </w:p>
    <w:p w14:paraId="421D5DBC" w14:textId="11697A5C" w:rsidR="000D1859" w:rsidRDefault="000D1859" w:rsidP="008E312B">
      <w:pPr>
        <w:pStyle w:val="Akapitzlist"/>
        <w:spacing w:after="0"/>
      </w:pPr>
      <w:r w:rsidRPr="000C3943">
        <w:rPr>
          <w:b/>
          <w:bCs/>
        </w:rPr>
        <w:t>Menu</w:t>
      </w:r>
      <w:r>
        <w:t xml:space="preserve">-obiekt </w:t>
      </w:r>
      <w:r w:rsidR="0069384E">
        <w:t>gen</w:t>
      </w:r>
      <w:r w:rsidR="000C3943">
        <w:t>eru</w:t>
      </w:r>
      <w:r w:rsidR="0069384E">
        <w:t>jący odpowiednie menu użytkownika w terminalu</w:t>
      </w:r>
    </w:p>
    <w:p w14:paraId="4A727389" w14:textId="28D0AD9C" w:rsidR="0069384E" w:rsidRDefault="0069384E" w:rsidP="008E312B">
      <w:pPr>
        <w:pStyle w:val="Akapitzlist"/>
        <w:spacing w:after="0"/>
      </w:pPr>
      <w:proofErr w:type="spellStart"/>
      <w:r w:rsidRPr="000C3943">
        <w:rPr>
          <w:b/>
          <w:bCs/>
        </w:rPr>
        <w:t>CoffeeShop</w:t>
      </w:r>
      <w:proofErr w:type="spellEnd"/>
      <w:r>
        <w:t>-obiekt generujący informacje o lokalu</w:t>
      </w:r>
    </w:p>
    <w:p w14:paraId="68A102E0" w14:textId="16B8269F" w:rsidR="0069384E" w:rsidRDefault="0069384E" w:rsidP="008E312B">
      <w:pPr>
        <w:pStyle w:val="Akapitzlist"/>
        <w:spacing w:after="0"/>
      </w:pPr>
      <w:proofErr w:type="spellStart"/>
      <w:r w:rsidRPr="000C3943">
        <w:rPr>
          <w:b/>
          <w:bCs/>
        </w:rPr>
        <w:t>Worker</w:t>
      </w:r>
      <w:proofErr w:type="spellEnd"/>
      <w:r>
        <w:t>-obiekt generujący informacje o pracowniku</w:t>
      </w:r>
    </w:p>
    <w:p w14:paraId="31AE4E58" w14:textId="77777777" w:rsidR="008E312B" w:rsidRDefault="008E312B" w:rsidP="008E312B">
      <w:pPr>
        <w:pStyle w:val="Akapitzlist"/>
        <w:spacing w:after="0"/>
      </w:pPr>
    </w:p>
    <w:p w14:paraId="06165FA1" w14:textId="3BC0BC04" w:rsidR="0069384E" w:rsidRPr="008E312B" w:rsidRDefault="0069384E" w:rsidP="008E312B">
      <w:pPr>
        <w:pStyle w:val="Akapitzlist"/>
        <w:numPr>
          <w:ilvl w:val="0"/>
          <w:numId w:val="2"/>
        </w:numPr>
        <w:spacing w:after="0"/>
        <w:rPr>
          <w:b/>
          <w:bCs/>
        </w:rPr>
      </w:pPr>
      <w:r w:rsidRPr="008E312B">
        <w:rPr>
          <w:b/>
          <w:bCs/>
        </w:rPr>
        <w:t>Przypadki użycia</w:t>
      </w:r>
    </w:p>
    <w:p w14:paraId="6BF9B0AE" w14:textId="4E4875BC" w:rsidR="0069384E" w:rsidRDefault="0069384E" w:rsidP="000C3943">
      <w:pPr>
        <w:pStyle w:val="Akapitzlist"/>
        <w:spacing w:after="0"/>
      </w:pPr>
      <w:r>
        <w:t>Przykład wywołania</w:t>
      </w:r>
      <w:r w:rsidR="000C3943">
        <w:t xml:space="preserve">: </w:t>
      </w:r>
      <w:r>
        <w:t>./</w:t>
      </w:r>
      <w:proofErr w:type="spellStart"/>
      <w:r>
        <w:t>program.out</w:t>
      </w:r>
      <w:proofErr w:type="spellEnd"/>
    </w:p>
    <w:p w14:paraId="3F21B387" w14:textId="193B5DC4" w:rsidR="0069384E" w:rsidRDefault="0069384E" w:rsidP="008E312B">
      <w:pPr>
        <w:spacing w:after="0"/>
      </w:pPr>
      <w:r>
        <w:tab/>
        <w:t>Użytkownikowi udostępnione jest menu wyboru głównego:</w:t>
      </w:r>
    </w:p>
    <w:p w14:paraId="45842FA4" w14:textId="65D6C3BF" w:rsidR="0069384E" w:rsidRPr="000C3943" w:rsidRDefault="0069384E" w:rsidP="008E312B">
      <w:pPr>
        <w:spacing w:after="0"/>
        <w:rPr>
          <w:b/>
          <w:bCs/>
        </w:rPr>
      </w:pPr>
      <w:r>
        <w:tab/>
      </w:r>
      <w:r w:rsidRPr="000C3943">
        <w:rPr>
          <w:b/>
          <w:bCs/>
        </w:rPr>
        <w:t>-dodanie kawy do zamówienia</w:t>
      </w:r>
    </w:p>
    <w:p w14:paraId="76DCB102" w14:textId="080CAE43" w:rsidR="0069384E" w:rsidRDefault="0069384E" w:rsidP="008E312B">
      <w:pPr>
        <w:spacing w:after="0"/>
      </w:pPr>
      <w:r>
        <w:tab/>
        <w:t>-</w:t>
      </w:r>
      <w:r w:rsidRPr="000C3943">
        <w:rPr>
          <w:b/>
          <w:bCs/>
        </w:rPr>
        <w:t>dodanie ciasta do zamówienia</w:t>
      </w:r>
      <w:r>
        <w:t>(udostępnione tu jest submenu wyboru smaku ciast)</w:t>
      </w:r>
    </w:p>
    <w:p w14:paraId="0DC4B30F" w14:textId="277D8F8D" w:rsidR="0069384E" w:rsidRDefault="0069384E" w:rsidP="008E312B">
      <w:pPr>
        <w:spacing w:after="0"/>
      </w:pPr>
      <w:r>
        <w:tab/>
        <w:t>-</w:t>
      </w:r>
      <w:r w:rsidRPr="000C3943">
        <w:rPr>
          <w:b/>
          <w:bCs/>
        </w:rPr>
        <w:t>dodanie napoju do zamówienia</w:t>
      </w:r>
      <w:r>
        <w:t>(udostępnione jest tu submenu wyboru nazwy napoju)</w:t>
      </w:r>
    </w:p>
    <w:p w14:paraId="6653332C" w14:textId="77777777" w:rsidR="0069384E" w:rsidRDefault="0069384E" w:rsidP="008E312B">
      <w:pPr>
        <w:spacing w:after="0"/>
      </w:pPr>
      <w:r>
        <w:tab/>
        <w:t>-</w:t>
      </w:r>
      <w:r w:rsidRPr="000C3943">
        <w:rPr>
          <w:b/>
          <w:bCs/>
        </w:rPr>
        <w:t>usunięcie produktu z zamówienia</w:t>
      </w:r>
      <w:bookmarkStart w:id="0" w:name="_GoBack"/>
      <w:bookmarkEnd w:id="0"/>
    </w:p>
    <w:p w14:paraId="4C1EE103" w14:textId="4C6B0188" w:rsidR="00703349" w:rsidRDefault="0069384E" w:rsidP="008E312B">
      <w:pPr>
        <w:spacing w:after="0"/>
      </w:pPr>
      <w:r>
        <w:tab/>
        <w:t>-</w:t>
      </w:r>
      <w:r w:rsidRPr="000C3943">
        <w:rPr>
          <w:b/>
          <w:bCs/>
        </w:rPr>
        <w:t>zapłac</w:t>
      </w:r>
      <w:r w:rsidR="000C3943">
        <w:rPr>
          <w:b/>
          <w:bCs/>
        </w:rPr>
        <w:t>e</w:t>
      </w:r>
      <w:r w:rsidRPr="000C3943">
        <w:rPr>
          <w:b/>
          <w:bCs/>
        </w:rPr>
        <w:t>ni</w:t>
      </w:r>
      <w:r w:rsidR="00703349" w:rsidRPr="000C3943">
        <w:rPr>
          <w:b/>
          <w:bCs/>
        </w:rPr>
        <w:t>e</w:t>
      </w:r>
      <w:r w:rsidR="00703349">
        <w:t xml:space="preserve"> (wydrukowanie paragonu za zamówienie [wyświetlenie go na terminalu lub  zapisanie go w pliku])</w:t>
      </w:r>
    </w:p>
    <w:p w14:paraId="261C4872" w14:textId="77777777" w:rsidR="00703349" w:rsidRDefault="00703349" w:rsidP="008E312B">
      <w:pPr>
        <w:spacing w:after="0"/>
      </w:pPr>
      <w:r>
        <w:tab/>
        <w:t>-</w:t>
      </w:r>
      <w:r w:rsidRPr="000C3943">
        <w:rPr>
          <w:b/>
          <w:bCs/>
        </w:rPr>
        <w:t>sprawdzenie stanu zamówienia</w:t>
      </w:r>
      <w:r>
        <w:t xml:space="preserve"> (lista produktów zamówionych do tej pory)</w:t>
      </w:r>
    </w:p>
    <w:p w14:paraId="25999C05" w14:textId="177D52E6" w:rsidR="00703349" w:rsidRDefault="00703349" w:rsidP="008E312B">
      <w:pPr>
        <w:spacing w:after="0"/>
      </w:pPr>
      <w:r>
        <w:tab/>
        <w:t>-</w:t>
      </w:r>
      <w:r w:rsidRPr="000C3943">
        <w:rPr>
          <w:b/>
          <w:bCs/>
        </w:rPr>
        <w:t>wyj</w:t>
      </w:r>
      <w:r w:rsidR="000C3943" w:rsidRPr="000C3943">
        <w:rPr>
          <w:b/>
          <w:bCs/>
        </w:rPr>
        <w:t>śc</w:t>
      </w:r>
      <w:r w:rsidRPr="000C3943">
        <w:rPr>
          <w:b/>
          <w:bCs/>
        </w:rPr>
        <w:t>ie z programu</w:t>
      </w:r>
    </w:p>
    <w:p w14:paraId="2CFCE3DC" w14:textId="54CB53F7" w:rsidR="00703349" w:rsidRPr="000C3943" w:rsidRDefault="00703349" w:rsidP="008E312B">
      <w:pPr>
        <w:spacing w:after="0"/>
        <w:rPr>
          <w:b/>
          <w:bCs/>
          <w:sz w:val="32"/>
          <w:szCs w:val="32"/>
        </w:rPr>
      </w:pPr>
      <w:r>
        <w:tab/>
      </w:r>
      <w:r w:rsidRPr="000C3943">
        <w:rPr>
          <w:b/>
          <w:bCs/>
          <w:sz w:val="32"/>
          <w:szCs w:val="32"/>
        </w:rPr>
        <w:t>*w każdym</w:t>
      </w:r>
      <w:r w:rsidR="0069384E" w:rsidRPr="000C3943">
        <w:rPr>
          <w:b/>
          <w:bCs/>
          <w:sz w:val="32"/>
          <w:szCs w:val="32"/>
        </w:rPr>
        <w:t xml:space="preserve"> </w:t>
      </w:r>
      <w:r w:rsidRPr="000C3943">
        <w:rPr>
          <w:b/>
          <w:bCs/>
          <w:sz w:val="32"/>
          <w:szCs w:val="32"/>
        </w:rPr>
        <w:t>z powyższych funkcji sprawdzana jest poprawność wprowadzanych danych</w:t>
      </w:r>
    </w:p>
    <w:p w14:paraId="42222131" w14:textId="4E6386AB" w:rsidR="004A21B9" w:rsidRDefault="004A21B9" w:rsidP="004A21B9"/>
    <w:sectPr w:rsidR="004A2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419CD"/>
    <w:multiLevelType w:val="hybridMultilevel"/>
    <w:tmpl w:val="01B0F66A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E2512"/>
    <w:multiLevelType w:val="hybridMultilevel"/>
    <w:tmpl w:val="3A6492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F5"/>
    <w:rsid w:val="000B29F5"/>
    <w:rsid w:val="000C3943"/>
    <w:rsid w:val="000D1859"/>
    <w:rsid w:val="00385136"/>
    <w:rsid w:val="004A21B9"/>
    <w:rsid w:val="0069384E"/>
    <w:rsid w:val="00703349"/>
    <w:rsid w:val="00857AFF"/>
    <w:rsid w:val="008E312B"/>
    <w:rsid w:val="00F5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3C5B"/>
  <w15:chartTrackingRefBased/>
  <w15:docId w15:val="{053110EF-9315-4D29-B6CE-1077D66E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2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278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Herven .</dc:creator>
  <cp:keywords/>
  <dc:description/>
  <cp:lastModifiedBy>Herven .</cp:lastModifiedBy>
  <cp:revision>2</cp:revision>
  <dcterms:created xsi:type="dcterms:W3CDTF">2020-05-03T14:47:00Z</dcterms:created>
  <dcterms:modified xsi:type="dcterms:W3CDTF">2020-05-03T16:44:00Z</dcterms:modified>
</cp:coreProperties>
</file>