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D5C40" w14:textId="77777777" w:rsidR="00FD3DD0" w:rsidRDefault="006D0CFE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64EB613" wp14:editId="54ABD3AA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60057" cy="1151464"/>
                <wp:effectExtent l="0" t="0" r="3175" b="0"/>
                <wp:wrapTopAndBottom distT="0" distB="0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057" cy="1151464"/>
                          <a:chOff x="0" y="0"/>
                          <a:chExt cx="7560057" cy="1151464"/>
                        </a:xfrm>
                      </wpg:grpSpPr>
                      <wps:wsp>
                        <wps:cNvPr id="1" name="Freeform: Shape 1"/>
                        <wps:cNvSpPr/>
                        <wps:spPr>
                          <a:xfrm>
                            <a:off x="0" y="6"/>
                            <a:ext cx="7560057" cy="1151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057" h="1151458">
                                <a:moveTo>
                                  <a:pt x="0" y="0"/>
                                </a:moveTo>
                                <a:lnTo>
                                  <a:pt x="7560057" y="0"/>
                                </a:lnTo>
                                <a:lnTo>
                                  <a:pt x="7560057" y="245529"/>
                                </a:lnTo>
                                <a:cubicBezTo>
                                  <a:pt x="7560057" y="245529"/>
                                  <a:pt x="2603501" y="440258"/>
                                  <a:pt x="0" y="115145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4BA3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" name="Freeform: Shape 2"/>
                        <wps:cNvSpPr/>
                        <wps:spPr>
                          <a:xfrm>
                            <a:off x="0" y="0"/>
                            <a:ext cx="7560057" cy="626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057" h="626538">
                                <a:moveTo>
                                  <a:pt x="0" y="0"/>
                                </a:moveTo>
                                <a:lnTo>
                                  <a:pt x="7560057" y="0"/>
                                </a:lnTo>
                                <a:lnTo>
                                  <a:pt x="7560057" y="227326"/>
                                </a:lnTo>
                                <a:cubicBezTo>
                                  <a:pt x="7560057" y="227326"/>
                                  <a:pt x="2070100" y="377034"/>
                                  <a:pt x="0" y="62653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4C74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" name="Freeform: Shape 3"/>
                        <wps:cNvSpPr/>
                        <wps:spPr>
                          <a:xfrm>
                            <a:off x="0" y="0"/>
                            <a:ext cx="7560057" cy="313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057" h="313267">
                                <a:moveTo>
                                  <a:pt x="0" y="0"/>
                                </a:moveTo>
                                <a:lnTo>
                                  <a:pt x="7560057" y="0"/>
                                </a:lnTo>
                                <a:lnTo>
                                  <a:pt x="7560057" y="135467"/>
                                </a:lnTo>
                                <a:cubicBezTo>
                                  <a:pt x="7560057" y="135467"/>
                                  <a:pt x="1722971" y="118538"/>
                                  <a:pt x="0" y="3132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8D05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63232" cy="1151464"/>
                <wp:effectExtent b="0" l="0" r="0" t="0"/>
                <wp:wrapTopAndBottom distB="0" distT="0"/>
                <wp:docPr id="5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3232" cy="115146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5EE3F5A6" wp14:editId="6A53D9CA">
            <wp:simplePos x="0" y="0"/>
            <wp:positionH relativeFrom="column">
              <wp:posOffset>873760</wp:posOffset>
            </wp:positionH>
            <wp:positionV relativeFrom="paragraph">
              <wp:posOffset>161925</wp:posOffset>
            </wp:positionV>
            <wp:extent cx="4008120" cy="2313940"/>
            <wp:effectExtent l="0" t="0" r="0" b="0"/>
            <wp:wrapSquare wrapText="bothSides" distT="0" distB="0" distL="114300" distR="11430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2313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18E063" w14:textId="77777777" w:rsidR="00FD3DD0" w:rsidRDefault="006D0CFE">
      <w:pPr>
        <w:rPr>
          <w:smallCaps/>
          <w:color w:val="FFFFFF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DD6F738" wp14:editId="2AD6FB35">
                <wp:simplePos x="0" y="0"/>
                <wp:positionH relativeFrom="margin">
                  <wp:align>center</wp:align>
                </wp:positionH>
                <wp:positionV relativeFrom="page">
                  <wp:posOffset>5818851</wp:posOffset>
                </wp:positionV>
                <wp:extent cx="7159625" cy="1807845"/>
                <wp:effectExtent l="0" t="0" r="0" b="1905"/>
                <wp:wrapSquare wrapText="bothSides" distT="0" distB="0" distL="114300" distR="114300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9625" cy="1807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55A218" w14:textId="77777777" w:rsidR="000C3CC5" w:rsidRPr="00BF36DA" w:rsidRDefault="006D0CFE" w:rsidP="00307A26">
                            <w:pPr>
                              <w:ind w:firstLine="567"/>
                              <w:jc w:val="right"/>
                              <w:rPr>
                                <w:rFonts w:ascii="Segoe UI Semibold" w:hAnsi="Segoe UI Semibold" w:cs="Segoe UI Semibold"/>
                                <w:b/>
                                <w:color w:val="4F81BD" w:themeColor="accent1"/>
                                <w:sz w:val="52"/>
                                <w:szCs w:val="64"/>
                              </w:rPr>
                            </w:pPr>
                            <w:sdt>
                              <w:sdtPr>
                                <w:rPr>
                                  <w:rFonts w:ascii="Segoe UI Semibold" w:hAnsi="Segoe UI Semibold" w:cs="Segoe UI Semibold"/>
                                  <w:b/>
                                  <w:caps/>
                                  <w:color w:val="FFFFFF" w:themeColor="background1"/>
                                  <w:sz w:val="48"/>
                                  <w:szCs w:val="64"/>
                                </w:rPr>
                                <w:alias w:val="Název"/>
                                <w:tag w:val=""/>
                                <w:id w:val="-955796812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>
                                <w:rPr>
                                  <w:caps w:val="0"/>
                                </w:rPr>
                              </w:sdtEndPr>
                              <w:sdtContent>
                                <w:r w:rsidR="005D030B">
                                  <w:rPr>
                                    <w:rFonts w:ascii="Segoe UI Semibold" w:hAnsi="Segoe UI Semibold" w:cs="Segoe UI Semibold"/>
                                    <w:b/>
                                    <w:caps/>
                                    <w:color w:val="FFFFFF" w:themeColor="background1"/>
                                    <w:sz w:val="48"/>
                                    <w:szCs w:val="64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10382839" w14:textId="77777777" w:rsidR="000C3CC5" w:rsidRPr="00BF36DA" w:rsidRDefault="006D0CFE">
                            <w:pPr>
                              <w:jc w:val="right"/>
                              <w:rPr>
                                <w:smallCap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404040" w:themeColor="text1" w:themeTint="BF"/>
                                  <w:sz w:val="40"/>
                                  <w:szCs w:val="36"/>
                                </w:rPr>
                                <w:alias w:val="Podtitul"/>
                                <w:tag w:val=""/>
                                <w:id w:val="-1435518279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5D030B">
                                  <w:rPr>
                                    <w:color w:val="404040" w:themeColor="text1" w:themeTint="BF"/>
                                    <w:sz w:val="40"/>
                                    <w:szCs w:val="36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D6F738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0;margin-top:458.2pt;width:563.75pt;height:142.3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" filled="f" stroked="f" strokeweight=".5pt">
                <v:textbox inset="126pt,0,54pt,0">
                  <w:txbxContent>
                    <w:p w14:paraId="2055A218" w14:textId="77777777" w:rsidR="000C3CC5" w:rsidRPr="00BF36DA" w:rsidRDefault="006D0CFE" w:rsidP="00307A26">
                      <w:pPr>
                        <w:ind w:firstLine="567"/>
                        <w:jc w:val="right"/>
                        <w:rPr>
                          <w:rFonts w:ascii="Segoe UI Semibold" w:hAnsi="Segoe UI Semibold" w:cs="Segoe UI Semibold"/>
                          <w:b/>
                          <w:color w:val="4F81BD" w:themeColor="accent1"/>
                          <w:sz w:val="52"/>
                          <w:szCs w:val="64"/>
                        </w:rPr>
                      </w:pPr>
                      <w:sdt>
                        <w:sdtPr>
                          <w:rPr>
                            <w:rFonts w:ascii="Segoe UI Semibold" w:hAnsi="Segoe UI Semibold" w:cs="Segoe UI Semibold"/>
                            <w:b/>
                            <w:caps/>
                            <w:color w:val="FFFFFF" w:themeColor="background1"/>
                            <w:sz w:val="48"/>
                            <w:szCs w:val="64"/>
                          </w:rPr>
                          <w:alias w:val="Název"/>
                          <w:tag w:val=""/>
                          <w:id w:val="-955796812"/>
                          <w:showingPlcHdr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 w:rsidR="005D030B">
                            <w:rPr>
                              <w:rFonts w:ascii="Segoe UI Semibold" w:hAnsi="Segoe UI Semibold" w:cs="Segoe UI Semibold"/>
                              <w:b/>
                              <w:caps/>
                              <w:color w:val="FFFFFF" w:themeColor="background1"/>
                              <w:sz w:val="48"/>
                              <w:szCs w:val="64"/>
                            </w:rPr>
                            <w:t xml:space="preserve">     </w:t>
                          </w:r>
                        </w:sdtContent>
                      </w:sdt>
                    </w:p>
                    <w:p w14:paraId="10382839" w14:textId="77777777" w:rsidR="000C3CC5" w:rsidRPr="00BF36DA" w:rsidRDefault="006D0CFE">
                      <w:pPr>
                        <w:jc w:val="right"/>
                        <w:rPr>
                          <w:smallCaps/>
                          <w:color w:val="404040" w:themeColor="text1" w:themeTint="BF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color w:val="404040" w:themeColor="text1" w:themeTint="BF"/>
                            <w:sz w:val="40"/>
                            <w:szCs w:val="36"/>
                          </w:rPr>
                          <w:alias w:val="Podtitul"/>
                          <w:tag w:val=""/>
                          <w:id w:val="-1435518279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5D030B">
                            <w:rPr>
                              <w:color w:val="404040" w:themeColor="text1" w:themeTint="BF"/>
                              <w:sz w:val="40"/>
                              <w:szCs w:val="36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146FEE42" wp14:editId="251410D3">
                <wp:simplePos x="0" y="0"/>
                <wp:positionH relativeFrom="margin">
                  <wp:align>center</wp:align>
                </wp:positionH>
                <wp:positionV relativeFrom="page">
                  <wp:posOffset>7921798</wp:posOffset>
                </wp:positionV>
                <wp:extent cx="7315200" cy="1009650"/>
                <wp:effectExtent l="0" t="0" r="0" b="0"/>
                <wp:wrapSquare wrapText="bothSides" distT="0" distB="0" distL="114300" distR="114300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100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D89F2F" w14:textId="77777777" w:rsidR="000C3CC5" w:rsidRDefault="006D0CFE">
                            <w:pPr>
                              <w:jc w:val="right"/>
                              <w:rPr>
                                <w:color w:val="4F81BD" w:themeColor="accent1"/>
                                <w:sz w:val="28"/>
                                <w:szCs w:val="28"/>
                              </w:rPr>
                            </w:pPr>
                          </w:p>
                          <w:sdt>
                            <w:sdtPr>
                              <w:rPr>
                                <w:color w:val="595959" w:themeColor="text1" w:themeTint="A6"/>
                                <w:sz w:val="40"/>
                              </w:rPr>
                              <w:alias w:val="Resumé"/>
                              <w:tag w:val=""/>
                              <w:id w:val="-277255883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p w14:paraId="315F800D" w14:textId="77777777" w:rsidR="000C3CC5" w:rsidRPr="008F28BB" w:rsidRDefault="005D030B">
                                <w:pPr>
                                  <w:jc w:val="right"/>
                                  <w:rPr>
                                    <w:color w:val="595959" w:themeColor="text1" w:themeTint="A6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4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FEE42" id="Text Box 6" o:spid="_x0000_s1027" type="#_x0000_t202" style="position:absolute;left:0;text-align:left;margin-left:0;margin-top:623.75pt;width:8in;height:79.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" filled="f" stroked="f" strokeweight=".5pt">
                <v:textbox style="mso-fit-shape-to-text:t" inset="126pt,0,54pt,0">
                  <w:txbxContent>
                    <w:p w14:paraId="20D89F2F" w14:textId="77777777" w:rsidR="000C3CC5" w:rsidRDefault="006D0CFE">
                      <w:pPr>
                        <w:jc w:val="right"/>
                        <w:rPr>
                          <w:color w:val="4F81BD" w:themeColor="accent1"/>
                          <w:sz w:val="28"/>
                          <w:szCs w:val="28"/>
                        </w:rPr>
                      </w:pPr>
                    </w:p>
                    <w:sdt>
                      <w:sdtPr>
                        <w:rPr>
                          <w:color w:val="595959" w:themeColor="text1" w:themeTint="A6"/>
                          <w:sz w:val="40"/>
                        </w:rPr>
                        <w:alias w:val="Resumé"/>
                        <w:tag w:val=""/>
                        <w:id w:val="-277255883"/>
                        <w:showingPlcHdr/>
                        <w:dataBinding w:prefixMappings="xmlns:ns0='http://schemas.microsoft.com/office/2006/coverPageProps' " w:xpath="/ns0:CoverPageProperties[1]/ns0:Abstract[1]" w:storeItemID="{55AF091B-3C7A-41E3-B477-F2FDAA23CFDA}"/>
                        <w:text/>
                      </w:sdtPr>
                      <w:sdtEndPr/>
                      <w:sdtContent>
                        <w:p w14:paraId="315F800D" w14:textId="77777777" w:rsidR="000C3CC5" w:rsidRPr="008F28BB" w:rsidRDefault="005D030B">
                          <w:pPr>
                            <w:jc w:val="right"/>
                            <w:rPr>
                              <w:color w:val="595959" w:themeColor="text1" w:themeTint="A6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40"/>
                            </w:rPr>
                            <w:t xml:space="preserve">     </w:t>
                          </w:r>
                        </w:p>
                      </w:sdtContent>
                    </w:sdt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0DD646FF" wp14:editId="706E5E07">
                <wp:simplePos x="0" y="0"/>
                <wp:positionH relativeFrom="page">
                  <wp:posOffset>219075</wp:posOffset>
                </wp:positionH>
                <wp:positionV relativeFrom="margin">
                  <wp:posOffset>7843519</wp:posOffset>
                </wp:positionV>
                <wp:extent cx="7315200" cy="914400"/>
                <wp:effectExtent l="0" t="0" r="0" b="0"/>
                <wp:wrapSquare wrapText="bothSides" distT="0" distB="0" distL="114300" distR="114300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595959" w:themeColor="text1" w:themeTint="A6"/>
                                <w:sz w:val="40"/>
                                <w:szCs w:val="28"/>
                              </w:rPr>
                              <w:alias w:val="Autor"/>
                              <w:tag w:val=""/>
                              <w:id w:val="1915898518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82917C4" w14:textId="77777777" w:rsidR="000C3CC5" w:rsidRPr="00D86D48" w:rsidRDefault="005D030B">
                                <w:pPr>
                                  <w:jc w:val="right"/>
                                  <w:rPr>
                                    <w:color w:val="595959" w:themeColor="text1" w:themeTint="A6"/>
                                    <w:sz w:val="40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40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0B81A74D" w14:textId="77777777" w:rsidR="000C3CC5" w:rsidRPr="00D86D48" w:rsidRDefault="006D0CFE">
                            <w:pPr>
                              <w:jc w:val="right"/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olor w:val="595959" w:themeColor="text1" w:themeTint="A6"/>
                                  <w:sz w:val="32"/>
                                  <w:szCs w:val="18"/>
                                </w:rPr>
                                <w:alias w:val="E-mail"/>
                                <w:tag w:val="E-mail"/>
                                <w:id w:val="-1334844206"/>
                                <w:showingPlcHdr/>
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5D030B">
                                  <w:rPr>
                                    <w:color w:val="595959" w:themeColor="text1" w:themeTint="A6"/>
                                    <w:sz w:val="32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D646FF" id="Text Box 8" o:spid="_x0000_s1028" type="#_x0000_t202" style="position:absolute;left:0;text-align:left;margin-left:17.25pt;margin-top:617.6pt;width:8in;height:1in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" filled="f" stroked="f" strokeweight=".5pt">
                <v:textbox inset="126pt,0,54pt,0">
                  <w:txbxContent>
                    <w:sdt>
                      <w:sdtPr>
                        <w:rPr>
                          <w:color w:val="595959" w:themeColor="text1" w:themeTint="A6"/>
                          <w:sz w:val="40"/>
                          <w:szCs w:val="28"/>
                        </w:rPr>
                        <w:alias w:val="Autor"/>
                        <w:tag w:val=""/>
                        <w:id w:val="1915898518"/>
                        <w:showingPlcHdr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EndPr/>
                      <w:sdtContent>
                        <w:p w14:paraId="682917C4" w14:textId="77777777" w:rsidR="000C3CC5" w:rsidRPr="00D86D48" w:rsidRDefault="005D030B">
                          <w:pPr>
                            <w:jc w:val="right"/>
                            <w:rPr>
                              <w:color w:val="595959" w:themeColor="text1" w:themeTint="A6"/>
                              <w:sz w:val="40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40"/>
                              <w:szCs w:val="28"/>
                            </w:rPr>
                            <w:t xml:space="preserve">     </w:t>
                          </w:r>
                        </w:p>
                      </w:sdtContent>
                    </w:sdt>
                    <w:p w14:paraId="0B81A74D" w14:textId="77777777" w:rsidR="000C3CC5" w:rsidRPr="00D86D48" w:rsidRDefault="006D0CFE">
                      <w:pPr>
                        <w:jc w:val="right"/>
                        <w:rPr>
                          <w:color w:val="595959" w:themeColor="text1" w:themeTint="A6"/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color w:val="595959" w:themeColor="text1" w:themeTint="A6"/>
                            <w:sz w:val="32"/>
                            <w:szCs w:val="18"/>
                          </w:rPr>
                          <w:alias w:val="E-mail"/>
                          <w:tag w:val="E-mail"/>
                          <w:id w:val="-1334844206"/>
                          <w:showingPlcHdr/>
                          <w:dataBinding w:prefixMappings="xmlns:ns0='http://schemas.microsoft.com/office/2006/coverPageProps' " w:xpath="/ns0:CoverPageProperties[1]/ns0:CompanyEmail[1]" w:storeItemID="{55AF091B-3C7A-41E3-B477-F2FDAA23CFDA}"/>
                          <w:text/>
                        </w:sdtPr>
                        <w:sdtEndPr/>
                        <w:sdtContent>
                          <w:r w:rsidR="005D030B">
                            <w:rPr>
                              <w:color w:val="595959" w:themeColor="text1" w:themeTint="A6"/>
                              <w:sz w:val="32"/>
                              <w:szCs w:val="18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551A37FD" wp14:editId="69E2D214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7560057" cy="997670"/>
                <wp:effectExtent l="0" t="0" r="3175" b="0"/>
                <wp:wrapTopAndBottom distT="0" distB="0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057" cy="997670"/>
                          <a:chOff x="0" y="0"/>
                          <a:chExt cx="7560057" cy="997670"/>
                        </a:xfrm>
                      </wpg:grpSpPr>
                      <wps:wsp>
                        <wps:cNvPr id="10" name="Freeform: Shape 10"/>
                        <wps:cNvSpPr/>
                        <wps:spPr>
                          <a:xfrm>
                            <a:off x="0" y="0"/>
                            <a:ext cx="7560057" cy="997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057" h="997670">
                                <a:moveTo>
                                  <a:pt x="7560057" y="0"/>
                                </a:moveTo>
                                <a:lnTo>
                                  <a:pt x="7560057" y="997670"/>
                                </a:lnTo>
                                <a:lnTo>
                                  <a:pt x="0" y="997670"/>
                                </a:lnTo>
                                <a:lnTo>
                                  <a:pt x="0" y="635000"/>
                                </a:lnTo>
                                <a:cubicBezTo>
                                  <a:pt x="0" y="635000"/>
                                  <a:pt x="4956556" y="711200"/>
                                  <a:pt x="756005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4BA3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Freeform: Shape 11"/>
                        <wps:cNvSpPr/>
                        <wps:spPr>
                          <a:xfrm>
                            <a:off x="0" y="371132"/>
                            <a:ext cx="7560057" cy="626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057" h="626538">
                                <a:moveTo>
                                  <a:pt x="7560057" y="0"/>
                                </a:moveTo>
                                <a:lnTo>
                                  <a:pt x="7560057" y="626538"/>
                                </a:lnTo>
                                <a:lnTo>
                                  <a:pt x="0" y="626538"/>
                                </a:lnTo>
                                <a:lnTo>
                                  <a:pt x="0" y="313271"/>
                                </a:lnTo>
                                <a:cubicBezTo>
                                  <a:pt x="0" y="313271"/>
                                  <a:pt x="5489956" y="249504"/>
                                  <a:pt x="756005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4C74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Freeform: Shape 12"/>
                        <wps:cNvSpPr/>
                        <wps:spPr>
                          <a:xfrm>
                            <a:off x="0" y="684403"/>
                            <a:ext cx="7560057" cy="313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057" h="313267">
                                <a:moveTo>
                                  <a:pt x="7560057" y="0"/>
                                </a:moveTo>
                                <a:lnTo>
                                  <a:pt x="7560057" y="313267"/>
                                </a:lnTo>
                                <a:lnTo>
                                  <a:pt x="0" y="313267"/>
                                </a:lnTo>
                                <a:lnTo>
                                  <a:pt x="0" y="177800"/>
                                </a:lnTo>
                                <a:cubicBezTo>
                                  <a:pt x="0" y="177800"/>
                                  <a:pt x="5837085" y="194729"/>
                                  <a:pt x="756005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8D05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7563232" cy="997670"/>
                <wp:effectExtent b="0" l="0" r="0" t="0"/>
                <wp:wrapTopAndBottom distB="0" distT="0"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3232" cy="9976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br w:type="page"/>
      </w: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hidden="0" allowOverlap="1" wp14:anchorId="3DA23C0E" wp14:editId="13E6C96B">
                <wp:simplePos x="0" y="0"/>
                <wp:positionH relativeFrom="column">
                  <wp:posOffset>1280795</wp:posOffset>
                </wp:positionH>
                <wp:positionV relativeFrom="paragraph">
                  <wp:posOffset>4358005</wp:posOffset>
                </wp:positionV>
                <wp:extent cx="4752975" cy="790575"/>
                <wp:effectExtent l="0" t="0" r="9525" b="952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2975" cy="7905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1280795</wp:posOffset>
                </wp:positionH>
                <wp:positionV relativeFrom="paragraph">
                  <wp:posOffset>4358005</wp:posOffset>
                </wp:positionV>
                <wp:extent cx="4762500" cy="8001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62500" cy="800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17C9C9AB" wp14:editId="334A56A6">
            <wp:simplePos x="0" y="0"/>
            <wp:positionH relativeFrom="column">
              <wp:posOffset>1</wp:posOffset>
            </wp:positionH>
            <wp:positionV relativeFrom="paragraph">
              <wp:posOffset>2185035</wp:posOffset>
            </wp:positionV>
            <wp:extent cx="5755640" cy="858520"/>
            <wp:effectExtent l="0" t="0" r="0" b="0"/>
            <wp:wrapSquare wrapText="bothSides" distT="0" distB="0" distL="114300" distR="11430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858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650756" w14:textId="77777777" w:rsidR="00FD3DD0" w:rsidRDefault="006D0CFE">
      <w:pPr>
        <w:pBdr>
          <w:top w:val="single" w:sz="24" w:space="0" w:color="99CB38"/>
          <w:left w:val="single" w:sz="24" w:space="0" w:color="99CB38"/>
          <w:bottom w:val="single" w:sz="24" w:space="0" w:color="99CB38"/>
          <w:right w:val="single" w:sz="24" w:space="0" w:color="99CB38"/>
          <w:between w:val="nil"/>
        </w:pBdr>
        <w:shd w:val="clear" w:color="auto" w:fill="99CB38"/>
        <w:spacing w:after="0"/>
        <w:ind w:left="432" w:hanging="432"/>
        <w:rPr>
          <w:smallCaps/>
          <w:color w:val="FFFFFF"/>
          <w:sz w:val="32"/>
          <w:szCs w:val="32"/>
        </w:rPr>
      </w:pPr>
      <w:bookmarkStart w:id="0" w:name="_gjdgxs" w:colFirst="0" w:colLast="0"/>
      <w:bookmarkEnd w:id="0"/>
      <w:r>
        <w:rPr>
          <w:smallCaps/>
          <w:color w:val="FFFFFF"/>
          <w:sz w:val="32"/>
          <w:szCs w:val="32"/>
        </w:rPr>
        <w:lastRenderedPageBreak/>
        <w:t>Zadanie absolventskej práce</w:t>
      </w:r>
    </w:p>
    <w:tbl>
      <w:tblPr>
        <w:tblStyle w:val="a"/>
        <w:tblW w:w="9286" w:type="dxa"/>
        <w:jc w:val="center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Look w:val="0400" w:firstRow="0" w:lastRow="0" w:firstColumn="0" w:lastColumn="0" w:noHBand="0" w:noVBand="1"/>
      </w:tblPr>
      <w:tblGrid>
        <w:gridCol w:w="4248"/>
        <w:gridCol w:w="5038"/>
      </w:tblGrid>
      <w:tr w:rsidR="00FD3DD0" w14:paraId="7F9A13B5" w14:textId="77777777">
        <w:trPr>
          <w:jc w:val="center"/>
        </w:trPr>
        <w:tc>
          <w:tcPr>
            <w:tcW w:w="424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D7521E" w14:textId="77777777" w:rsidR="00FD3DD0" w:rsidRDefault="006D0CFE">
            <w:pPr>
              <w:spacing w:before="100" w:after="200" w:line="276" w:lineRule="auto"/>
              <w:ind w:firstLine="0"/>
              <w:jc w:val="left"/>
              <w:rPr>
                <w:b/>
              </w:rPr>
            </w:pPr>
            <w:r>
              <w:rPr>
                <w:b/>
              </w:rPr>
              <w:t>Študentské Trénerské Centrum</w:t>
            </w:r>
          </w:p>
        </w:tc>
        <w:tc>
          <w:tcPr>
            <w:tcW w:w="503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764DF9" w14:textId="77777777" w:rsidR="00FD3DD0" w:rsidRDefault="00FD3DD0">
            <w:pPr>
              <w:spacing w:before="100" w:after="200" w:line="276" w:lineRule="auto"/>
              <w:ind w:firstLine="0"/>
            </w:pPr>
          </w:p>
        </w:tc>
      </w:tr>
      <w:tr w:rsidR="00FD3DD0" w14:paraId="396BE1A7" w14:textId="77777777">
        <w:trPr>
          <w:jc w:val="center"/>
        </w:trPr>
        <w:tc>
          <w:tcPr>
            <w:tcW w:w="424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F3072E" w14:textId="77777777" w:rsidR="00FD3DD0" w:rsidRDefault="006D0CFE">
            <w:pPr>
              <w:spacing w:before="100" w:after="200" w:line="276" w:lineRule="auto"/>
              <w:ind w:firstLine="0"/>
              <w:jc w:val="left"/>
              <w:rPr>
                <w:b/>
              </w:rPr>
            </w:pPr>
            <w:r>
              <w:rPr>
                <w:b/>
              </w:rPr>
              <w:t>Ročník:</w:t>
            </w:r>
          </w:p>
        </w:tc>
        <w:tc>
          <w:tcPr>
            <w:tcW w:w="503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675671" w14:textId="77777777" w:rsidR="00FD3DD0" w:rsidRDefault="00FD3DD0">
            <w:pPr>
              <w:spacing w:before="100" w:after="200" w:line="276" w:lineRule="auto"/>
              <w:ind w:firstLine="0"/>
            </w:pPr>
          </w:p>
        </w:tc>
      </w:tr>
      <w:tr w:rsidR="00FD3DD0" w14:paraId="48898C73" w14:textId="77777777">
        <w:trPr>
          <w:jc w:val="center"/>
        </w:trPr>
        <w:tc>
          <w:tcPr>
            <w:tcW w:w="424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BC8AC6" w14:textId="77777777" w:rsidR="00FD3DD0" w:rsidRDefault="006D0CFE">
            <w:pPr>
              <w:spacing w:before="100" w:after="200" w:line="276" w:lineRule="auto"/>
              <w:ind w:firstLine="0"/>
              <w:jc w:val="left"/>
              <w:rPr>
                <w:b/>
              </w:rPr>
            </w:pPr>
            <w:r>
              <w:rPr>
                <w:b/>
              </w:rPr>
              <w:t>Meno a priezvisko študenta/študentky:</w:t>
            </w:r>
          </w:p>
        </w:tc>
        <w:tc>
          <w:tcPr>
            <w:tcW w:w="503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24B63B" w14:textId="77777777" w:rsidR="00FD3DD0" w:rsidRDefault="00FD3DD0">
            <w:pPr>
              <w:spacing w:before="100" w:after="200" w:line="276" w:lineRule="auto"/>
              <w:ind w:firstLine="0"/>
            </w:pPr>
          </w:p>
          <w:p w14:paraId="516FC947" w14:textId="77777777" w:rsidR="00FD3DD0" w:rsidRDefault="00FD3DD0">
            <w:pPr>
              <w:spacing w:before="100" w:after="200" w:line="276" w:lineRule="auto"/>
              <w:ind w:firstLine="0"/>
            </w:pPr>
          </w:p>
        </w:tc>
      </w:tr>
      <w:tr w:rsidR="00FD3DD0" w14:paraId="227E6354" w14:textId="77777777">
        <w:trPr>
          <w:jc w:val="center"/>
        </w:trPr>
        <w:tc>
          <w:tcPr>
            <w:tcW w:w="424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DDE195" w14:textId="77777777" w:rsidR="00FD3DD0" w:rsidRDefault="006D0CFE">
            <w:pPr>
              <w:spacing w:before="100" w:after="200" w:line="276" w:lineRule="auto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Téma absolventskej práce </w:t>
            </w:r>
            <w:r>
              <w:rPr>
                <w:b/>
              </w:rPr>
              <w:br/>
              <w:t>v slovenskom jazyku:</w:t>
            </w:r>
          </w:p>
        </w:tc>
        <w:tc>
          <w:tcPr>
            <w:tcW w:w="503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23E7BF" w14:textId="77777777" w:rsidR="00FD3DD0" w:rsidRDefault="00FD3DD0">
            <w:pPr>
              <w:spacing w:before="100" w:after="200" w:line="276" w:lineRule="auto"/>
              <w:ind w:firstLine="0"/>
            </w:pPr>
          </w:p>
        </w:tc>
      </w:tr>
      <w:tr w:rsidR="00FD3DD0" w14:paraId="688D5F9F" w14:textId="77777777">
        <w:trPr>
          <w:jc w:val="center"/>
        </w:trPr>
        <w:tc>
          <w:tcPr>
            <w:tcW w:w="424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B5584B" w14:textId="77777777" w:rsidR="00FD3DD0" w:rsidRDefault="006D0CFE">
            <w:pPr>
              <w:spacing w:before="100" w:after="200" w:line="276" w:lineRule="auto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Téma absolventskej práce </w:t>
            </w:r>
            <w:r>
              <w:rPr>
                <w:b/>
              </w:rPr>
              <w:br/>
              <w:t>v anglickom jazyku:</w:t>
            </w:r>
          </w:p>
        </w:tc>
        <w:tc>
          <w:tcPr>
            <w:tcW w:w="503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0919B9" w14:textId="77777777" w:rsidR="00FD3DD0" w:rsidRDefault="00FD3DD0">
            <w:pPr>
              <w:spacing w:before="100" w:after="200" w:line="276" w:lineRule="auto"/>
              <w:ind w:firstLine="0"/>
            </w:pPr>
          </w:p>
          <w:p w14:paraId="6D2CBE4C" w14:textId="77777777" w:rsidR="00FD3DD0" w:rsidRDefault="00FD3DD0">
            <w:pPr>
              <w:spacing w:before="100" w:after="200" w:line="276" w:lineRule="auto"/>
              <w:ind w:firstLine="0"/>
            </w:pPr>
          </w:p>
        </w:tc>
      </w:tr>
      <w:tr w:rsidR="00FD3DD0" w14:paraId="4DA8F6A9" w14:textId="77777777">
        <w:trPr>
          <w:jc w:val="center"/>
        </w:trPr>
        <w:tc>
          <w:tcPr>
            <w:tcW w:w="424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9A33E7" w14:textId="77777777" w:rsidR="00FD3DD0" w:rsidRDefault="006D0CFE">
            <w:pPr>
              <w:spacing w:before="100" w:after="200" w:line="276" w:lineRule="auto"/>
              <w:ind w:firstLine="0"/>
              <w:jc w:val="left"/>
              <w:rPr>
                <w:b/>
              </w:rPr>
            </w:pPr>
            <w:r>
              <w:rPr>
                <w:b/>
              </w:rPr>
              <w:t>Cieľ absolventskej práce:</w:t>
            </w:r>
          </w:p>
          <w:p w14:paraId="40C5CFED" w14:textId="77777777" w:rsidR="00FD3DD0" w:rsidRDefault="006D0CFE">
            <w:pPr>
              <w:spacing w:before="100" w:after="200" w:line="276" w:lineRule="auto"/>
              <w:ind w:firstLine="0"/>
              <w:jc w:val="left"/>
              <w:rPr>
                <w:b/>
              </w:rPr>
            </w:pPr>
            <w:r>
              <w:rPr>
                <w:b/>
              </w:rPr>
              <w:t>(1 – 2 vety)</w:t>
            </w:r>
          </w:p>
        </w:tc>
        <w:tc>
          <w:tcPr>
            <w:tcW w:w="503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C69AF9" w14:textId="77777777" w:rsidR="00FD3DD0" w:rsidRDefault="00FD3DD0">
            <w:pPr>
              <w:spacing w:before="100" w:after="200" w:line="276" w:lineRule="auto"/>
              <w:ind w:firstLine="0"/>
            </w:pPr>
          </w:p>
          <w:p w14:paraId="01344789" w14:textId="77777777" w:rsidR="00FD3DD0" w:rsidRDefault="00FD3DD0">
            <w:pPr>
              <w:spacing w:before="100" w:after="200" w:line="276" w:lineRule="auto"/>
              <w:ind w:firstLine="0"/>
            </w:pPr>
          </w:p>
        </w:tc>
      </w:tr>
      <w:tr w:rsidR="00FD3DD0" w14:paraId="736FFBCD" w14:textId="77777777">
        <w:trPr>
          <w:jc w:val="center"/>
        </w:trPr>
        <w:tc>
          <w:tcPr>
            <w:tcW w:w="424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0B8B75" w14:textId="77777777" w:rsidR="00FD3DD0" w:rsidRDefault="006D0CFE">
            <w:pPr>
              <w:spacing w:before="100" w:after="200" w:line="276" w:lineRule="auto"/>
              <w:ind w:firstLine="0"/>
              <w:jc w:val="left"/>
              <w:rPr>
                <w:b/>
              </w:rPr>
            </w:pPr>
            <w:r>
              <w:rPr>
                <w:b/>
              </w:rPr>
              <w:t>Stručný obsah, popis témy:</w:t>
            </w:r>
          </w:p>
          <w:p w14:paraId="63F1F98B" w14:textId="77777777" w:rsidR="00FD3DD0" w:rsidRDefault="00FD3DD0">
            <w:pPr>
              <w:spacing w:before="100" w:after="200" w:line="276" w:lineRule="auto"/>
              <w:ind w:firstLine="0"/>
              <w:jc w:val="left"/>
              <w:rPr>
                <w:b/>
              </w:rPr>
            </w:pPr>
          </w:p>
        </w:tc>
        <w:tc>
          <w:tcPr>
            <w:tcW w:w="503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FF34DE" w14:textId="77777777" w:rsidR="00FD3DD0" w:rsidRDefault="00FD3DD0">
            <w:pPr>
              <w:spacing w:before="100" w:after="200" w:line="276" w:lineRule="auto"/>
              <w:ind w:firstLine="0"/>
            </w:pPr>
          </w:p>
          <w:p w14:paraId="5D9C0DA6" w14:textId="77777777" w:rsidR="00FD3DD0" w:rsidRDefault="00FD3DD0">
            <w:pPr>
              <w:spacing w:before="100" w:after="200" w:line="276" w:lineRule="auto"/>
              <w:ind w:firstLine="0"/>
            </w:pPr>
          </w:p>
          <w:p w14:paraId="46C493D0" w14:textId="77777777" w:rsidR="00FD3DD0" w:rsidRDefault="00FD3DD0">
            <w:pPr>
              <w:spacing w:before="100" w:after="200" w:line="276" w:lineRule="auto"/>
              <w:ind w:firstLine="0"/>
            </w:pPr>
          </w:p>
          <w:p w14:paraId="7E676BB9" w14:textId="77777777" w:rsidR="00FD3DD0" w:rsidRDefault="00FD3DD0">
            <w:pPr>
              <w:spacing w:before="100" w:after="200" w:line="276" w:lineRule="auto"/>
              <w:ind w:firstLine="0"/>
            </w:pPr>
          </w:p>
          <w:p w14:paraId="609C9E41" w14:textId="77777777" w:rsidR="00FD3DD0" w:rsidRDefault="006D0CFE">
            <w:pPr>
              <w:spacing w:before="100" w:after="200" w:line="276" w:lineRule="auto"/>
              <w:ind w:firstLine="0"/>
            </w:pPr>
            <w:r>
              <w:t xml:space="preserve"> </w:t>
            </w:r>
          </w:p>
        </w:tc>
      </w:tr>
      <w:tr w:rsidR="00FD3DD0" w14:paraId="236CEA68" w14:textId="77777777">
        <w:trPr>
          <w:jc w:val="center"/>
        </w:trPr>
        <w:tc>
          <w:tcPr>
            <w:tcW w:w="424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1BDFA9" w14:textId="77777777" w:rsidR="00FD3DD0" w:rsidRDefault="006D0CFE">
            <w:pPr>
              <w:spacing w:before="100" w:after="200" w:line="276" w:lineRule="auto"/>
              <w:ind w:firstLine="0"/>
              <w:jc w:val="left"/>
              <w:rPr>
                <w:b/>
              </w:rPr>
            </w:pPr>
            <w:r>
              <w:rPr>
                <w:b/>
              </w:rPr>
              <w:t>Meno a priezvisko konzultanta:</w:t>
            </w:r>
          </w:p>
        </w:tc>
        <w:tc>
          <w:tcPr>
            <w:tcW w:w="503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60175C" w14:textId="77777777" w:rsidR="00FD3DD0" w:rsidRDefault="00FD3DD0">
            <w:pPr>
              <w:spacing w:before="100" w:after="200" w:line="276" w:lineRule="auto"/>
              <w:ind w:firstLine="0"/>
            </w:pPr>
          </w:p>
        </w:tc>
      </w:tr>
      <w:tr w:rsidR="00FD3DD0" w14:paraId="792C852C" w14:textId="77777777">
        <w:trPr>
          <w:jc w:val="center"/>
        </w:trPr>
        <w:tc>
          <w:tcPr>
            <w:tcW w:w="424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696449" w14:textId="77777777" w:rsidR="00FD3DD0" w:rsidRDefault="006D0CFE">
            <w:pPr>
              <w:spacing w:before="100" w:after="200" w:line="276" w:lineRule="auto"/>
              <w:ind w:firstLine="0"/>
              <w:jc w:val="left"/>
              <w:rPr>
                <w:b/>
              </w:rPr>
            </w:pPr>
            <w:r>
              <w:rPr>
                <w:b/>
              </w:rPr>
              <w:t>Termín odovzdania témy:</w:t>
            </w:r>
            <w:r>
              <w:rPr>
                <w:b/>
              </w:rPr>
              <w:br/>
            </w:r>
            <w:r>
              <w:rPr>
                <w:b/>
              </w:rPr>
              <w:t>Termín odovzdania práce:</w:t>
            </w:r>
          </w:p>
        </w:tc>
        <w:tc>
          <w:tcPr>
            <w:tcW w:w="503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390973" w14:textId="77777777" w:rsidR="00FD3DD0" w:rsidRDefault="006D0CFE">
            <w:pPr>
              <w:spacing w:before="100" w:after="200" w:line="276" w:lineRule="auto"/>
              <w:ind w:firstLine="0"/>
              <w:rPr>
                <w:b/>
              </w:rPr>
            </w:pPr>
            <w:r>
              <w:rPr>
                <w:b/>
              </w:rPr>
              <w:t>5.2.2020</w:t>
            </w:r>
            <w:r>
              <w:rPr>
                <w:b/>
              </w:rPr>
              <w:br/>
              <w:t>31.5.2020</w:t>
            </w:r>
          </w:p>
        </w:tc>
      </w:tr>
    </w:tbl>
    <w:p w14:paraId="3BFDE7B0" w14:textId="77777777" w:rsidR="00FD3DD0" w:rsidRDefault="00FD3DD0">
      <w:pPr>
        <w:ind w:firstLine="0"/>
      </w:pPr>
    </w:p>
    <w:p w14:paraId="16AE2AC6" w14:textId="77777777" w:rsidR="00FD3DD0" w:rsidRDefault="006D0CFE">
      <w:pPr>
        <w:tabs>
          <w:tab w:val="left" w:pos="4820"/>
        </w:tabs>
        <w:ind w:firstLine="0"/>
        <w:rPr>
          <w:b/>
        </w:rPr>
      </w:pPr>
      <w:r>
        <w:rPr>
          <w:b/>
        </w:rPr>
        <w:t>Dátum</w:t>
      </w:r>
      <w:r>
        <w:t>:</w:t>
      </w:r>
      <w:r>
        <w:tab/>
      </w:r>
      <w:r>
        <w:rPr>
          <w:b/>
        </w:rPr>
        <w:t>Podpis študenta</w:t>
      </w:r>
    </w:p>
    <w:p w14:paraId="32ABAD9F" w14:textId="77777777" w:rsidR="00FD3DD0" w:rsidRDefault="006D0CFE">
      <w:pPr>
        <w:spacing w:line="276" w:lineRule="auto"/>
        <w:ind w:firstLine="0"/>
        <w:jc w:val="left"/>
      </w:pPr>
      <w:r>
        <w:br w:type="page"/>
      </w:r>
    </w:p>
    <w:p w14:paraId="7F306F5F" w14:textId="77777777" w:rsidR="00FD3DD0" w:rsidRDefault="006D0CFE">
      <w:pPr>
        <w:pBdr>
          <w:top w:val="single" w:sz="24" w:space="0" w:color="99CB38"/>
          <w:left w:val="single" w:sz="24" w:space="0" w:color="99CB38"/>
          <w:bottom w:val="single" w:sz="24" w:space="0" w:color="99CB38"/>
          <w:right w:val="single" w:sz="24" w:space="0" w:color="99CB38"/>
          <w:between w:val="nil"/>
        </w:pBdr>
        <w:shd w:val="clear" w:color="auto" w:fill="99CB38"/>
        <w:spacing w:after="0"/>
        <w:ind w:left="432" w:hanging="432"/>
        <w:rPr>
          <w:smallCaps/>
          <w:color w:val="FFFFFF"/>
          <w:sz w:val="32"/>
          <w:szCs w:val="32"/>
        </w:rPr>
      </w:pPr>
      <w:r>
        <w:rPr>
          <w:smallCaps/>
          <w:color w:val="FFFFFF"/>
          <w:sz w:val="32"/>
          <w:szCs w:val="32"/>
        </w:rPr>
        <w:lastRenderedPageBreak/>
        <w:t>Obsah</w:t>
      </w:r>
    </w:p>
    <w:sdt>
      <w:sdtPr>
        <w:id w:val="-26337607"/>
        <w:docPartObj>
          <w:docPartGallery w:val="Table of Contents"/>
          <w:docPartUnique/>
        </w:docPartObj>
      </w:sdtPr>
      <w:sdtEndPr/>
      <w:sdtContent>
        <w:p w14:paraId="002D7BB6" w14:textId="77777777" w:rsidR="00FD3DD0" w:rsidRDefault="006D0C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54"/>
            </w:tabs>
            <w:spacing w:after="100"/>
            <w:rPr>
              <w:rFonts w:ascii="Century Gothic" w:eastAsia="Century Gothic" w:hAnsi="Century Gothic" w:cs="Century Gothic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color w:val="000000"/>
              </w:rPr>
              <w:t>Zadanie absolventskej práce</w:t>
            </w:r>
            <w:r>
              <w:rPr>
                <w:color w:val="000000"/>
              </w:rPr>
              <w:tab/>
              <w:t>1</w:t>
            </w:r>
          </w:hyperlink>
        </w:p>
        <w:p w14:paraId="6BEFB3AE" w14:textId="77777777" w:rsidR="00FD3DD0" w:rsidRDefault="006D0C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54"/>
            </w:tabs>
            <w:spacing w:after="100"/>
            <w:rPr>
              <w:rFonts w:ascii="Century Gothic" w:eastAsia="Century Gothic" w:hAnsi="Century Gothic" w:cs="Century Gothic"/>
              <w:color w:val="000000"/>
              <w:sz w:val="22"/>
              <w:szCs w:val="22"/>
            </w:rPr>
          </w:pPr>
          <w:hyperlink w:anchor="_30j0zll">
            <w:r>
              <w:rPr>
                <w:color w:val="000000"/>
              </w:rPr>
              <w:t>1</w:t>
            </w:r>
          </w:hyperlink>
          <w:hyperlink w:anchor="_30j0zll"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>
            <w:rPr>
              <w:color w:val="000000"/>
            </w:rPr>
            <w:t>Absolventská práca ŠTC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65CD0DC0" w14:textId="77777777" w:rsidR="00FD3DD0" w:rsidRDefault="006D0C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54"/>
            </w:tabs>
            <w:spacing w:after="100"/>
            <w:ind w:left="200" w:firstLine="520"/>
            <w:rPr>
              <w:rFonts w:ascii="Century Gothic" w:eastAsia="Century Gothic" w:hAnsi="Century Gothic" w:cs="Century Gothic"/>
              <w:color w:val="000000"/>
              <w:sz w:val="22"/>
              <w:szCs w:val="22"/>
            </w:rPr>
          </w:pPr>
          <w:hyperlink w:anchor="_1fob9te">
            <w:r>
              <w:rPr>
                <w:color w:val="000000"/>
              </w:rPr>
              <w:t>1.1</w:t>
            </w:r>
          </w:hyperlink>
          <w:hyperlink w:anchor="_1fob9te"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color w:val="000000"/>
            </w:rPr>
            <w:t>Cieľ absolventskej práce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06956A6D" w14:textId="77777777" w:rsidR="00FD3DD0" w:rsidRDefault="006D0C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54"/>
            </w:tabs>
            <w:spacing w:after="100"/>
            <w:ind w:left="200" w:firstLine="520"/>
            <w:rPr>
              <w:rFonts w:ascii="Century Gothic" w:eastAsia="Century Gothic" w:hAnsi="Century Gothic" w:cs="Century Gothic"/>
              <w:color w:val="000000"/>
              <w:sz w:val="22"/>
              <w:szCs w:val="22"/>
            </w:rPr>
          </w:pPr>
          <w:hyperlink w:anchor="_3znysh7">
            <w:r>
              <w:rPr>
                <w:color w:val="000000"/>
              </w:rPr>
              <w:t>1.2</w:t>
            </w:r>
          </w:hyperlink>
          <w:hyperlink w:anchor="_3znysh7"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color w:val="000000"/>
            </w:rPr>
            <w:t>Témy absolventskej práce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2D208BC0" w14:textId="77777777" w:rsidR="00FD3DD0" w:rsidRDefault="006D0C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54"/>
              <w:tab w:val="left" w:pos="1760"/>
            </w:tabs>
            <w:spacing w:after="100" w:line="276" w:lineRule="auto"/>
            <w:ind w:left="400" w:firstLine="320"/>
            <w:rPr>
              <w:rFonts w:ascii="Century Gothic" w:eastAsia="Century Gothic" w:hAnsi="Century Gothic" w:cs="Century Gothic"/>
              <w:color w:val="000000"/>
              <w:sz w:val="22"/>
              <w:szCs w:val="22"/>
            </w:rPr>
          </w:pPr>
          <w:hyperlink w:anchor="_2et92p0">
            <w:r>
              <w:rPr>
                <w:color w:val="000000"/>
              </w:rPr>
              <w:t>1.2.1</w:t>
            </w:r>
          </w:hyperlink>
          <w:hyperlink w:anchor="_2et92p0"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color w:val="000000"/>
            </w:rPr>
            <w:t>Vývoj aplikácie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549E0869" w14:textId="77777777" w:rsidR="00FD3DD0" w:rsidRDefault="006D0C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54"/>
              <w:tab w:val="left" w:pos="1779"/>
            </w:tabs>
            <w:spacing w:after="100" w:line="276" w:lineRule="auto"/>
            <w:ind w:left="400" w:firstLine="320"/>
            <w:rPr>
              <w:rFonts w:ascii="Century Gothic" w:eastAsia="Century Gothic" w:hAnsi="Century Gothic" w:cs="Century Gothic"/>
              <w:color w:val="000000"/>
              <w:sz w:val="22"/>
              <w:szCs w:val="22"/>
            </w:rPr>
          </w:pPr>
          <w:hyperlink w:anchor="_tyjcwt">
            <w:r>
              <w:rPr>
                <w:color w:val="000000"/>
              </w:rPr>
              <w:t>1.2.2</w:t>
            </w:r>
          </w:hyperlink>
          <w:hyperlink w:anchor="_tyjcwt"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rPr>
              <w:color w:val="000000"/>
            </w:rPr>
            <w:t>Realizácia školskej infraštruktúry na konkrétnej škole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4DB57ECF" w14:textId="77777777" w:rsidR="00FD3DD0" w:rsidRDefault="006D0C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54"/>
              <w:tab w:val="left" w:pos="1779"/>
            </w:tabs>
            <w:spacing w:after="100" w:line="276" w:lineRule="auto"/>
            <w:ind w:left="400" w:firstLine="320"/>
            <w:rPr>
              <w:rFonts w:ascii="Century Gothic" w:eastAsia="Century Gothic" w:hAnsi="Century Gothic" w:cs="Century Gothic"/>
              <w:color w:val="000000"/>
              <w:sz w:val="22"/>
              <w:szCs w:val="22"/>
            </w:rPr>
          </w:pPr>
          <w:hyperlink w:anchor="_3dy6vkm">
            <w:r>
              <w:rPr>
                <w:color w:val="000000"/>
              </w:rPr>
              <w:t>1.2.3</w:t>
            </w:r>
          </w:hyperlink>
          <w:hyperlink w:anchor="_3dy6vkm"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>
            <w:rPr>
              <w:color w:val="000000"/>
            </w:rPr>
            <w:t>Návrh a realizácia školení s tematikou technológ</w:t>
          </w:r>
          <w:r>
            <w:rPr>
              <w:color w:val="000000"/>
            </w:rPr>
            <w:t>ií Microsoftu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46CE9CCC" w14:textId="77777777" w:rsidR="00FD3DD0" w:rsidRDefault="006D0C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54"/>
              <w:tab w:val="left" w:pos="1783"/>
            </w:tabs>
            <w:spacing w:after="100" w:line="276" w:lineRule="auto"/>
            <w:ind w:left="400" w:firstLine="320"/>
            <w:rPr>
              <w:rFonts w:ascii="Century Gothic" w:eastAsia="Century Gothic" w:hAnsi="Century Gothic" w:cs="Century Gothic"/>
              <w:color w:val="000000"/>
              <w:sz w:val="22"/>
              <w:szCs w:val="22"/>
            </w:rPr>
          </w:pPr>
          <w:hyperlink w:anchor="_1t3h5sf">
            <w:r>
              <w:rPr>
                <w:color w:val="000000"/>
              </w:rPr>
              <w:t>1.2.4</w:t>
            </w:r>
          </w:hyperlink>
          <w:hyperlink w:anchor="_1t3h5sf"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rPr>
              <w:color w:val="000000"/>
            </w:rPr>
            <w:t>Nasadenie Office 365 v škole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7F621087" w14:textId="77777777" w:rsidR="00FD3DD0" w:rsidRDefault="006D0C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54"/>
              <w:tab w:val="left" w:pos="1779"/>
            </w:tabs>
            <w:spacing w:after="100" w:line="276" w:lineRule="auto"/>
            <w:ind w:left="400" w:firstLine="320"/>
            <w:rPr>
              <w:rFonts w:ascii="Century Gothic" w:eastAsia="Century Gothic" w:hAnsi="Century Gothic" w:cs="Century Gothic"/>
              <w:color w:val="000000"/>
              <w:sz w:val="22"/>
              <w:szCs w:val="22"/>
            </w:rPr>
          </w:pPr>
          <w:hyperlink w:anchor="_4d34og8">
            <w:r>
              <w:rPr>
                <w:color w:val="000000"/>
              </w:rPr>
              <w:t>1.2.5</w:t>
            </w:r>
          </w:hyperlink>
          <w:hyperlink w:anchor="_4d34og8"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color w:val="000000"/>
            </w:rPr>
            <w:t>Minecraft: Education Edition a svety využiteľné  pre vyučovací proces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14:paraId="702103C0" w14:textId="77777777" w:rsidR="00FD3DD0" w:rsidRDefault="006D0C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54"/>
              <w:tab w:val="left" w:pos="1779"/>
            </w:tabs>
            <w:spacing w:after="100" w:line="276" w:lineRule="auto"/>
            <w:ind w:left="400" w:firstLine="320"/>
            <w:rPr>
              <w:rFonts w:ascii="Century Gothic" w:eastAsia="Century Gothic" w:hAnsi="Century Gothic" w:cs="Century Gothic"/>
              <w:color w:val="000000"/>
              <w:sz w:val="22"/>
              <w:szCs w:val="22"/>
            </w:rPr>
          </w:pPr>
          <w:hyperlink w:anchor="_2s8eyo1">
            <w:r>
              <w:rPr>
                <w:color w:val="000000"/>
              </w:rPr>
              <w:t>1.2.6</w:t>
            </w:r>
          </w:hyperlink>
          <w:hyperlink w:anchor="_2s8eyo1"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>
            <w:rPr>
              <w:color w:val="000000"/>
            </w:rPr>
            <w:t>Power BI – vizualizácia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14:paraId="3D99CE91" w14:textId="77777777" w:rsidR="00FD3DD0" w:rsidRDefault="006D0C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54"/>
              <w:tab w:val="left" w:pos="1776"/>
            </w:tabs>
            <w:spacing w:after="100" w:line="276" w:lineRule="auto"/>
            <w:ind w:left="400" w:firstLine="320"/>
            <w:rPr>
              <w:rFonts w:ascii="Century Gothic" w:eastAsia="Century Gothic" w:hAnsi="Century Gothic" w:cs="Century Gothic"/>
              <w:color w:val="000000"/>
              <w:sz w:val="22"/>
              <w:szCs w:val="22"/>
            </w:rPr>
          </w:pPr>
          <w:hyperlink w:anchor="_17dp8vu">
            <w:r>
              <w:rPr>
                <w:color w:val="000000"/>
              </w:rPr>
              <w:t>1.2.7</w:t>
            </w:r>
          </w:hyperlink>
          <w:hyperlink w:anchor="_17dp8vu"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>
            <w:rPr>
              <w:color w:val="000000"/>
            </w:rPr>
            <w:t>Grafika pre marketingovú kampaň na sociálnych sieťach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14:paraId="50966738" w14:textId="77777777" w:rsidR="00FD3DD0" w:rsidRDefault="006D0C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54"/>
              <w:tab w:val="left" w:pos="1779"/>
            </w:tabs>
            <w:spacing w:after="100" w:line="276" w:lineRule="auto"/>
            <w:ind w:left="400" w:firstLine="320"/>
            <w:rPr>
              <w:rFonts w:ascii="Century Gothic" w:eastAsia="Century Gothic" w:hAnsi="Century Gothic" w:cs="Century Gothic"/>
              <w:color w:val="000000"/>
              <w:sz w:val="22"/>
              <w:szCs w:val="22"/>
            </w:rPr>
          </w:pPr>
          <w:hyperlink w:anchor="_3rdcrjn">
            <w:r>
              <w:rPr>
                <w:color w:val="000000"/>
              </w:rPr>
              <w:t>1.2.8</w:t>
            </w:r>
          </w:hyperlink>
          <w:hyperlink w:anchor="_3rdcrjn"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>
            <w:rPr>
              <w:color w:val="000000"/>
            </w:rPr>
            <w:t>Vlastná téma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14:paraId="3502A151" w14:textId="77777777" w:rsidR="00FD3DD0" w:rsidRDefault="006D0C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54"/>
            </w:tabs>
            <w:spacing w:after="100"/>
            <w:ind w:left="200" w:firstLine="520"/>
            <w:rPr>
              <w:rFonts w:ascii="Century Gothic" w:eastAsia="Century Gothic" w:hAnsi="Century Gothic" w:cs="Century Gothic"/>
              <w:color w:val="000000"/>
              <w:sz w:val="22"/>
              <w:szCs w:val="22"/>
            </w:rPr>
          </w:pPr>
          <w:hyperlink w:anchor="_26in1rg">
            <w:r>
              <w:rPr>
                <w:color w:val="000000"/>
              </w:rPr>
              <w:t>1.3</w:t>
            </w:r>
          </w:hyperlink>
          <w:hyperlink w:anchor="_26in1rg"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>
            <w:rPr>
              <w:color w:val="000000"/>
            </w:rPr>
            <w:t>Parametre odovzdaného dokumentu</w:t>
          </w:r>
          <w:r>
            <w:rPr>
              <w:color w:val="000000"/>
            </w:rPr>
            <w:tab/>
            <w:t>7</w:t>
          </w:r>
          <w:r>
            <w:fldChar w:fldCharType="end"/>
          </w:r>
        </w:p>
        <w:p w14:paraId="40F36F53" w14:textId="77777777" w:rsidR="00FD3DD0" w:rsidRDefault="006D0C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54"/>
              <w:tab w:val="left" w:pos="1760"/>
            </w:tabs>
            <w:spacing w:after="100" w:line="276" w:lineRule="auto"/>
            <w:ind w:left="400" w:firstLine="320"/>
            <w:rPr>
              <w:rFonts w:ascii="Century Gothic" w:eastAsia="Century Gothic" w:hAnsi="Century Gothic" w:cs="Century Gothic"/>
              <w:color w:val="000000"/>
              <w:sz w:val="22"/>
              <w:szCs w:val="22"/>
            </w:rPr>
          </w:pPr>
          <w:hyperlink w:anchor="_lnxbz9">
            <w:r>
              <w:rPr>
                <w:color w:val="000000"/>
              </w:rPr>
              <w:t>1.3.1</w:t>
            </w:r>
          </w:hyperlink>
          <w:hyperlink w:anchor="_lnxbz9"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_lnxbz9 \h </w:instrText>
          </w:r>
          <w:r>
            <w:fldChar w:fldCharType="separate"/>
          </w:r>
          <w:r>
            <w:rPr>
              <w:color w:val="000000"/>
            </w:rPr>
            <w:t>Obsah práce</w:t>
          </w:r>
          <w:r>
            <w:rPr>
              <w:color w:val="000000"/>
            </w:rPr>
            <w:tab/>
            <w:t>7</w:t>
          </w:r>
          <w:r>
            <w:fldChar w:fldCharType="end"/>
          </w:r>
        </w:p>
        <w:p w14:paraId="5602A741" w14:textId="77777777" w:rsidR="00FD3DD0" w:rsidRDefault="006D0C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54"/>
              <w:tab w:val="left" w:pos="1779"/>
            </w:tabs>
            <w:spacing w:after="100" w:line="276" w:lineRule="auto"/>
            <w:ind w:left="400" w:firstLine="320"/>
            <w:rPr>
              <w:rFonts w:ascii="Century Gothic" w:eastAsia="Century Gothic" w:hAnsi="Century Gothic" w:cs="Century Gothic"/>
              <w:color w:val="000000"/>
              <w:sz w:val="22"/>
              <w:szCs w:val="22"/>
            </w:rPr>
          </w:pPr>
          <w:hyperlink w:anchor="_35nkun2">
            <w:r>
              <w:rPr>
                <w:color w:val="000000"/>
              </w:rPr>
              <w:t>1.3.2</w:t>
            </w:r>
          </w:hyperlink>
          <w:hyperlink w:anchor="_35nkun2"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color w:val="000000"/>
            </w:rPr>
            <w:t>Nastavenie Strán</w:t>
          </w:r>
          <w:r>
            <w:rPr>
              <w:color w:val="000000"/>
            </w:rPr>
            <w:tab/>
            <w:t>7</w:t>
          </w:r>
          <w:r>
            <w:fldChar w:fldCharType="end"/>
          </w:r>
        </w:p>
        <w:p w14:paraId="3ED75C3A" w14:textId="77777777" w:rsidR="00FD3DD0" w:rsidRDefault="006D0C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54"/>
              <w:tab w:val="left" w:pos="1779"/>
            </w:tabs>
            <w:spacing w:after="100" w:line="276" w:lineRule="auto"/>
            <w:ind w:left="400" w:firstLine="320"/>
            <w:rPr>
              <w:rFonts w:ascii="Century Gothic" w:eastAsia="Century Gothic" w:hAnsi="Century Gothic" w:cs="Century Gothic"/>
              <w:color w:val="000000"/>
              <w:sz w:val="22"/>
              <w:szCs w:val="22"/>
            </w:rPr>
          </w:pPr>
          <w:hyperlink w:anchor="_1ksv4uv">
            <w:r>
              <w:rPr>
                <w:color w:val="000000"/>
              </w:rPr>
              <w:t>1.3.3</w:t>
            </w:r>
          </w:hyperlink>
          <w:hyperlink w:anchor="_1ksv4uv"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>
            <w:rPr>
              <w:color w:val="000000"/>
            </w:rPr>
            <w:t>Formáty</w:t>
          </w:r>
          <w:r>
            <w:rPr>
              <w:color w:val="000000"/>
            </w:rPr>
            <w:tab/>
            <w:t>8</w:t>
          </w:r>
          <w:r>
            <w:fldChar w:fldCharType="end"/>
          </w:r>
        </w:p>
        <w:p w14:paraId="66FA0153" w14:textId="77777777" w:rsidR="00FD3DD0" w:rsidRDefault="006D0C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54"/>
              <w:tab w:val="left" w:pos="1783"/>
            </w:tabs>
            <w:spacing w:after="100" w:line="276" w:lineRule="auto"/>
            <w:ind w:left="400" w:firstLine="320"/>
            <w:rPr>
              <w:rFonts w:ascii="Century Gothic" w:eastAsia="Century Gothic" w:hAnsi="Century Gothic" w:cs="Century Gothic"/>
              <w:color w:val="000000"/>
              <w:sz w:val="22"/>
              <w:szCs w:val="22"/>
            </w:rPr>
          </w:pPr>
          <w:hyperlink w:anchor="_44sinio">
            <w:r>
              <w:rPr>
                <w:color w:val="000000"/>
              </w:rPr>
              <w:t>1.3.4</w:t>
            </w:r>
          </w:hyperlink>
          <w:hyperlink w:anchor="_44sinio"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>
            <w:rPr>
              <w:color w:val="000000"/>
            </w:rPr>
            <w:t>Obrázky</w:t>
          </w:r>
          <w:r>
            <w:rPr>
              <w:color w:val="000000"/>
            </w:rPr>
            <w:tab/>
            <w:t>8</w:t>
          </w:r>
          <w:r>
            <w:fldChar w:fldCharType="end"/>
          </w:r>
        </w:p>
        <w:p w14:paraId="2011A858" w14:textId="77777777" w:rsidR="00FD3DD0" w:rsidRDefault="006D0C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54"/>
              <w:tab w:val="left" w:pos="1779"/>
            </w:tabs>
            <w:spacing w:after="100" w:line="276" w:lineRule="auto"/>
            <w:ind w:left="400" w:firstLine="320"/>
            <w:rPr>
              <w:rFonts w:ascii="Century Gothic" w:eastAsia="Century Gothic" w:hAnsi="Century Gothic" w:cs="Century Gothic"/>
              <w:color w:val="000000"/>
              <w:sz w:val="22"/>
              <w:szCs w:val="22"/>
            </w:rPr>
          </w:pPr>
          <w:hyperlink w:anchor="_2jxsxqh">
            <w:r>
              <w:rPr>
                <w:color w:val="000000"/>
              </w:rPr>
              <w:t>1.3.5</w:t>
            </w:r>
          </w:hyperlink>
          <w:hyperlink w:anchor="_2jxsxqh"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>
            <w:rPr>
              <w:color w:val="000000"/>
            </w:rPr>
            <w:t>Tabuľky</w:t>
          </w:r>
          <w:r>
            <w:rPr>
              <w:color w:val="000000"/>
            </w:rPr>
            <w:tab/>
            <w:t>9</w:t>
          </w:r>
          <w:r>
            <w:fldChar w:fldCharType="end"/>
          </w:r>
        </w:p>
        <w:p w14:paraId="6073ED9E" w14:textId="77777777" w:rsidR="00FD3DD0" w:rsidRDefault="006D0C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54"/>
              <w:tab w:val="left" w:pos="1779"/>
            </w:tabs>
            <w:spacing w:after="100" w:line="276" w:lineRule="auto"/>
            <w:ind w:left="400" w:firstLine="320"/>
            <w:rPr>
              <w:rFonts w:ascii="Century Gothic" w:eastAsia="Century Gothic" w:hAnsi="Century Gothic" w:cs="Century Gothic"/>
              <w:color w:val="000000"/>
              <w:sz w:val="22"/>
              <w:szCs w:val="22"/>
            </w:rPr>
          </w:pPr>
          <w:hyperlink w:anchor="_z337ya">
            <w:r>
              <w:rPr>
                <w:color w:val="000000"/>
              </w:rPr>
              <w:t>1.3.6</w:t>
            </w:r>
          </w:hyperlink>
          <w:hyperlink w:anchor="_z337ya"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_z337ya \h </w:instrText>
          </w:r>
          <w:r>
            <w:fldChar w:fldCharType="separate"/>
          </w:r>
          <w:r>
            <w:rPr>
              <w:color w:val="000000"/>
            </w:rPr>
            <w:t>Citácie, Bibliografia</w:t>
          </w:r>
          <w:r>
            <w:rPr>
              <w:color w:val="000000"/>
            </w:rPr>
            <w:tab/>
            <w:t>9</w:t>
          </w:r>
          <w:r>
            <w:fldChar w:fldCharType="end"/>
          </w:r>
        </w:p>
        <w:p w14:paraId="5A6FA256" w14:textId="77777777" w:rsidR="00FD3DD0" w:rsidRDefault="006D0C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54"/>
            </w:tabs>
            <w:spacing w:after="100"/>
            <w:ind w:left="200" w:firstLine="520"/>
            <w:rPr>
              <w:rFonts w:ascii="Century Gothic" w:eastAsia="Century Gothic" w:hAnsi="Century Gothic" w:cs="Century Gothic"/>
              <w:color w:val="000000"/>
              <w:sz w:val="22"/>
              <w:szCs w:val="22"/>
            </w:rPr>
          </w:pPr>
          <w:hyperlink w:anchor="_3j2qqm3">
            <w:r>
              <w:rPr>
                <w:color w:val="000000"/>
              </w:rPr>
              <w:t>1.4</w:t>
            </w:r>
          </w:hyperlink>
          <w:hyperlink w:anchor="_3j2qqm3"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_3j2qqm3 \h </w:instrText>
          </w:r>
          <w:r>
            <w:fldChar w:fldCharType="separate"/>
          </w:r>
          <w:r>
            <w:rPr>
              <w:color w:val="000000"/>
            </w:rPr>
            <w:t>Projekt absolventskej práce</w:t>
          </w:r>
          <w:r>
            <w:rPr>
              <w:color w:val="000000"/>
            </w:rPr>
            <w:tab/>
            <w:t>12</w:t>
          </w:r>
          <w:r>
            <w:fldChar w:fldCharType="end"/>
          </w:r>
        </w:p>
        <w:p w14:paraId="07B39237" w14:textId="77777777" w:rsidR="00FD3DD0" w:rsidRDefault="006D0C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54"/>
              <w:tab w:val="left" w:pos="1760"/>
            </w:tabs>
            <w:spacing w:after="100" w:line="276" w:lineRule="auto"/>
            <w:ind w:left="400" w:firstLine="320"/>
            <w:rPr>
              <w:rFonts w:ascii="Century Gothic" w:eastAsia="Century Gothic" w:hAnsi="Century Gothic" w:cs="Century Gothic"/>
              <w:color w:val="000000"/>
              <w:sz w:val="22"/>
              <w:szCs w:val="22"/>
            </w:rPr>
          </w:pPr>
          <w:hyperlink w:anchor="_1y810tw">
            <w:r>
              <w:rPr>
                <w:color w:val="000000"/>
              </w:rPr>
              <w:t>1.4.1</w:t>
            </w:r>
          </w:hyperlink>
          <w:hyperlink w:anchor="_1y810tw"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_1y810tw \h </w:instrText>
          </w:r>
          <w:r>
            <w:fldChar w:fldCharType="separate"/>
          </w:r>
          <w:r>
            <w:rPr>
              <w:color w:val="000000"/>
            </w:rPr>
            <w:t>Prípravná časť</w:t>
          </w:r>
          <w:r>
            <w:rPr>
              <w:color w:val="000000"/>
            </w:rPr>
            <w:tab/>
            <w:t>12</w:t>
          </w:r>
          <w:r>
            <w:fldChar w:fldCharType="end"/>
          </w:r>
        </w:p>
        <w:p w14:paraId="0EFCFAB6" w14:textId="77777777" w:rsidR="00FD3DD0" w:rsidRDefault="006D0C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54"/>
              <w:tab w:val="left" w:pos="1783"/>
            </w:tabs>
            <w:spacing w:after="100" w:line="276" w:lineRule="auto"/>
            <w:ind w:left="400" w:firstLine="320"/>
            <w:rPr>
              <w:rFonts w:ascii="Century Gothic" w:eastAsia="Century Gothic" w:hAnsi="Century Gothic" w:cs="Century Gothic"/>
              <w:color w:val="000000"/>
              <w:sz w:val="22"/>
              <w:szCs w:val="22"/>
            </w:rPr>
          </w:pPr>
          <w:hyperlink w:anchor="_4i7ojhp">
            <w:r>
              <w:rPr>
                <w:color w:val="000000"/>
              </w:rPr>
              <w:t>1.4.2</w:t>
            </w:r>
          </w:hyperlink>
          <w:hyperlink w:anchor="_4i7ojhp"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_4i7ojhp \h </w:instrText>
          </w:r>
          <w:r>
            <w:fldChar w:fldCharType="separate"/>
          </w:r>
          <w:r>
            <w:rPr>
              <w:color w:val="000000"/>
            </w:rPr>
            <w:t>Realizácia</w:t>
          </w:r>
          <w:r>
            <w:rPr>
              <w:color w:val="000000"/>
            </w:rPr>
            <w:tab/>
            <w:t>12</w:t>
          </w:r>
          <w:r>
            <w:fldChar w:fldCharType="end"/>
          </w:r>
        </w:p>
        <w:p w14:paraId="1A2ACA79" w14:textId="77777777" w:rsidR="00FD3DD0" w:rsidRDefault="006D0C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54"/>
              <w:tab w:val="left" w:pos="1783"/>
            </w:tabs>
            <w:spacing w:after="100" w:line="276" w:lineRule="auto"/>
            <w:ind w:left="400" w:firstLine="320"/>
            <w:rPr>
              <w:rFonts w:ascii="Century Gothic" w:eastAsia="Century Gothic" w:hAnsi="Century Gothic" w:cs="Century Gothic"/>
              <w:color w:val="000000"/>
              <w:sz w:val="22"/>
              <w:szCs w:val="22"/>
            </w:rPr>
          </w:pPr>
          <w:hyperlink w:anchor="_2xcytpi">
            <w:r>
              <w:rPr>
                <w:color w:val="000000"/>
              </w:rPr>
              <w:t>1.4.3</w:t>
            </w:r>
          </w:hyperlink>
          <w:hyperlink w:anchor="_2xcytpi"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_2xcytpi \h </w:instrText>
          </w:r>
          <w:r>
            <w:fldChar w:fldCharType="separate"/>
          </w:r>
          <w:r>
            <w:rPr>
              <w:color w:val="000000"/>
            </w:rPr>
            <w:t>Výskum</w:t>
          </w:r>
          <w:r>
            <w:rPr>
              <w:color w:val="000000"/>
            </w:rPr>
            <w:tab/>
            <w:t>12</w:t>
          </w:r>
          <w:r>
            <w:fldChar w:fldCharType="end"/>
          </w:r>
        </w:p>
        <w:p w14:paraId="76A639D4" w14:textId="77777777" w:rsidR="00FD3DD0" w:rsidRDefault="006D0C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54"/>
              <w:tab w:val="left" w:pos="1787"/>
            </w:tabs>
            <w:spacing w:after="100" w:line="276" w:lineRule="auto"/>
            <w:ind w:left="400" w:firstLine="320"/>
            <w:rPr>
              <w:rFonts w:ascii="Century Gothic" w:eastAsia="Century Gothic" w:hAnsi="Century Gothic" w:cs="Century Gothic"/>
              <w:color w:val="000000"/>
              <w:sz w:val="22"/>
              <w:szCs w:val="22"/>
            </w:rPr>
          </w:pPr>
          <w:hyperlink w:anchor="_1ci93xb">
            <w:r>
              <w:rPr>
                <w:color w:val="000000"/>
              </w:rPr>
              <w:t>1.4</w:t>
            </w:r>
            <w:r>
              <w:rPr>
                <w:color w:val="000000"/>
              </w:rPr>
              <w:t>.4</w:t>
            </w:r>
          </w:hyperlink>
          <w:hyperlink w:anchor="_1ci93xb"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_1ci93xb \h </w:instrText>
          </w:r>
          <w:r>
            <w:fldChar w:fldCharType="separate"/>
          </w:r>
          <w:r>
            <w:rPr>
              <w:color w:val="000000"/>
            </w:rPr>
            <w:t>Záver a zhodnotenie</w:t>
          </w:r>
          <w:r>
            <w:rPr>
              <w:color w:val="000000"/>
            </w:rPr>
            <w:tab/>
            <w:t>13</w:t>
          </w:r>
          <w:r>
            <w:fldChar w:fldCharType="end"/>
          </w:r>
        </w:p>
        <w:p w14:paraId="62056ADB" w14:textId="77777777" w:rsidR="00FD3DD0" w:rsidRDefault="006D0C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54"/>
              <w:tab w:val="left" w:pos="1783"/>
            </w:tabs>
            <w:spacing w:after="100" w:line="276" w:lineRule="auto"/>
            <w:ind w:left="400" w:firstLine="320"/>
            <w:rPr>
              <w:rFonts w:ascii="Century Gothic" w:eastAsia="Century Gothic" w:hAnsi="Century Gothic" w:cs="Century Gothic"/>
              <w:color w:val="000000"/>
              <w:sz w:val="22"/>
              <w:szCs w:val="22"/>
            </w:rPr>
          </w:pPr>
          <w:hyperlink w:anchor="_3whwml4">
            <w:r>
              <w:rPr>
                <w:color w:val="000000"/>
              </w:rPr>
              <w:t>1.4.5</w:t>
            </w:r>
          </w:hyperlink>
          <w:hyperlink w:anchor="_3whwml4"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_3whwml4 \h </w:instrText>
          </w:r>
          <w:r>
            <w:fldChar w:fldCharType="separate"/>
          </w:r>
          <w:r>
            <w:rPr>
              <w:color w:val="000000"/>
            </w:rPr>
            <w:t>Zoznam tabuliek - ukážka</w:t>
          </w:r>
          <w:r>
            <w:rPr>
              <w:color w:val="000000"/>
            </w:rPr>
            <w:tab/>
            <w:t>13</w:t>
          </w:r>
          <w:r>
            <w:fldChar w:fldCharType="end"/>
          </w:r>
        </w:p>
        <w:p w14:paraId="04E142AE" w14:textId="77777777" w:rsidR="00FD3DD0" w:rsidRDefault="006D0C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54"/>
              <w:tab w:val="left" w:pos="1783"/>
            </w:tabs>
            <w:spacing w:after="100" w:line="276" w:lineRule="auto"/>
            <w:ind w:left="400" w:firstLine="320"/>
            <w:rPr>
              <w:rFonts w:ascii="Century Gothic" w:eastAsia="Century Gothic" w:hAnsi="Century Gothic" w:cs="Century Gothic"/>
              <w:color w:val="000000"/>
              <w:sz w:val="22"/>
              <w:szCs w:val="22"/>
            </w:rPr>
          </w:pPr>
          <w:hyperlink w:anchor="_2bn6wsx">
            <w:r>
              <w:rPr>
                <w:color w:val="000000"/>
              </w:rPr>
              <w:t>1.4.6</w:t>
            </w:r>
          </w:hyperlink>
          <w:hyperlink w:anchor="_2bn6wsx"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_2bn6wsx \h </w:instrText>
          </w:r>
          <w:r>
            <w:fldChar w:fldCharType="separate"/>
          </w:r>
          <w:r>
            <w:rPr>
              <w:color w:val="000000"/>
            </w:rPr>
            <w:t>Zoznam obrázkov - ukážka</w:t>
          </w:r>
          <w:r>
            <w:rPr>
              <w:color w:val="000000"/>
            </w:rPr>
            <w:tab/>
            <w:t>13</w:t>
          </w:r>
          <w:r>
            <w:fldChar w:fldCharType="end"/>
          </w:r>
        </w:p>
        <w:p w14:paraId="50C7CEFF" w14:textId="77777777" w:rsidR="00FD3DD0" w:rsidRDefault="006D0C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54"/>
              <w:tab w:val="left" w:pos="1779"/>
            </w:tabs>
            <w:spacing w:after="100" w:line="276" w:lineRule="auto"/>
            <w:ind w:left="400" w:firstLine="320"/>
            <w:rPr>
              <w:rFonts w:ascii="Century Gothic" w:eastAsia="Century Gothic" w:hAnsi="Century Gothic" w:cs="Century Gothic"/>
              <w:color w:val="000000"/>
              <w:sz w:val="22"/>
              <w:szCs w:val="22"/>
            </w:rPr>
          </w:pPr>
          <w:hyperlink w:anchor="_qsh70q">
            <w:r>
              <w:rPr>
                <w:color w:val="000000"/>
              </w:rPr>
              <w:t>1.4.7</w:t>
            </w:r>
          </w:hyperlink>
          <w:hyperlink w:anchor="_qsh70q"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_qsh70q \h </w:instrText>
          </w:r>
          <w:r>
            <w:fldChar w:fldCharType="separate"/>
          </w:r>
          <w:r>
            <w:rPr>
              <w:color w:val="000000"/>
            </w:rPr>
            <w:t>Prílohy</w:t>
          </w:r>
          <w:r>
            <w:rPr>
              <w:color w:val="000000"/>
            </w:rPr>
            <w:tab/>
            <w:t>13</w:t>
          </w:r>
          <w:r>
            <w:fldChar w:fldCharType="end"/>
          </w:r>
        </w:p>
        <w:p w14:paraId="1C5CF8E9" w14:textId="77777777" w:rsidR="00FD3DD0" w:rsidRDefault="006D0C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54"/>
            </w:tabs>
            <w:spacing w:after="100"/>
            <w:ind w:left="200" w:firstLine="520"/>
            <w:rPr>
              <w:rFonts w:ascii="Century Gothic" w:eastAsia="Century Gothic" w:hAnsi="Century Gothic" w:cs="Century Gothic"/>
              <w:color w:val="000000"/>
              <w:sz w:val="22"/>
              <w:szCs w:val="22"/>
            </w:rPr>
          </w:pPr>
          <w:hyperlink w:anchor="_3as4poj">
            <w:r>
              <w:rPr>
                <w:color w:val="000000"/>
              </w:rPr>
              <w:t>1.5</w:t>
            </w:r>
          </w:hyperlink>
          <w:hyperlink w:anchor="_3as4poj"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_3as4poj \h </w:instrText>
          </w:r>
          <w:r>
            <w:fldChar w:fldCharType="separate"/>
          </w:r>
          <w:r>
            <w:rPr>
              <w:color w:val="000000"/>
            </w:rPr>
            <w:t>Prezentácia pri obhajobe</w:t>
          </w:r>
          <w:r>
            <w:rPr>
              <w:color w:val="000000"/>
            </w:rPr>
            <w:tab/>
            <w:t>14</w:t>
          </w:r>
          <w:r>
            <w:fldChar w:fldCharType="end"/>
          </w:r>
        </w:p>
        <w:p w14:paraId="35C5C82E" w14:textId="77777777" w:rsidR="00FD3DD0" w:rsidRDefault="006D0C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54"/>
              <w:tab w:val="left" w:pos="1760"/>
            </w:tabs>
            <w:spacing w:after="100" w:line="276" w:lineRule="auto"/>
            <w:ind w:left="400" w:firstLine="320"/>
            <w:rPr>
              <w:rFonts w:ascii="Century Gothic" w:eastAsia="Century Gothic" w:hAnsi="Century Gothic" w:cs="Century Gothic"/>
              <w:color w:val="000000"/>
              <w:sz w:val="22"/>
              <w:szCs w:val="22"/>
            </w:rPr>
          </w:pPr>
          <w:hyperlink w:anchor="_1pxezwc">
            <w:r>
              <w:rPr>
                <w:color w:val="000000"/>
              </w:rPr>
              <w:t>1.5.1</w:t>
            </w:r>
          </w:hyperlink>
          <w:hyperlink w:anchor="_1pxezwc"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_1pxezwc \h </w:instrText>
          </w:r>
          <w:r>
            <w:fldChar w:fldCharType="separate"/>
          </w:r>
          <w:r>
            <w:rPr>
              <w:color w:val="000000"/>
            </w:rPr>
            <w:t>Konzultanti</w:t>
          </w:r>
          <w:r>
            <w:rPr>
              <w:color w:val="000000"/>
            </w:rPr>
            <w:tab/>
            <w:t>14</w:t>
          </w:r>
          <w:r>
            <w:fldChar w:fldCharType="end"/>
          </w:r>
        </w:p>
        <w:p w14:paraId="7F9D55C3" w14:textId="77777777" w:rsidR="00FD3DD0" w:rsidRDefault="006D0C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54"/>
              <w:tab w:val="left" w:pos="1779"/>
            </w:tabs>
            <w:spacing w:after="100" w:line="276" w:lineRule="auto"/>
            <w:ind w:left="400" w:firstLine="320"/>
            <w:rPr>
              <w:rFonts w:ascii="Century Gothic" w:eastAsia="Century Gothic" w:hAnsi="Century Gothic" w:cs="Century Gothic"/>
              <w:color w:val="000000"/>
              <w:sz w:val="22"/>
              <w:szCs w:val="22"/>
            </w:rPr>
          </w:pPr>
          <w:hyperlink w:anchor="_49x2ik5">
            <w:r>
              <w:rPr>
                <w:color w:val="000000"/>
              </w:rPr>
              <w:t>1.5.2</w:t>
            </w:r>
          </w:hyperlink>
          <w:hyperlink w:anchor="_49x2ik5"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_49x2ik5 \h </w:instrText>
          </w:r>
          <w:r>
            <w:fldChar w:fldCharType="separate"/>
          </w:r>
          <w:r>
            <w:rPr>
              <w:color w:val="000000"/>
            </w:rPr>
            <w:t>Odovzdávanie</w:t>
          </w:r>
          <w:r>
            <w:rPr>
              <w:color w:val="000000"/>
            </w:rPr>
            <w:tab/>
            <w:t>15</w:t>
          </w:r>
          <w:r>
            <w:fldChar w:fldCharType="end"/>
          </w:r>
        </w:p>
        <w:p w14:paraId="51F01DDD" w14:textId="77777777" w:rsidR="00FD3DD0" w:rsidRDefault="006D0C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54"/>
              <w:tab w:val="left" w:pos="1779"/>
            </w:tabs>
            <w:spacing w:after="100" w:line="276" w:lineRule="auto"/>
            <w:ind w:left="400" w:firstLine="320"/>
            <w:rPr>
              <w:b/>
              <w:color w:val="000000"/>
            </w:rPr>
          </w:pPr>
          <w:r>
            <w:fldChar w:fldCharType="end"/>
          </w:r>
        </w:p>
      </w:sdtContent>
    </w:sdt>
    <w:p w14:paraId="03B6833A" w14:textId="77777777" w:rsidR="00FD3DD0" w:rsidRDefault="00FD3DD0">
      <w:pPr>
        <w:ind w:firstLine="0"/>
        <w:sectPr w:rsidR="00FD3DD0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0" w:h="16840"/>
          <w:pgMar w:top="1418" w:right="1418" w:bottom="709" w:left="1418" w:header="709" w:footer="709" w:gutter="0"/>
          <w:pgNumType w:start="0"/>
          <w:cols w:space="720"/>
          <w:titlePg/>
        </w:sectPr>
      </w:pPr>
    </w:p>
    <w:p w14:paraId="0BD4F6AE" w14:textId="77777777" w:rsidR="00FD3DD0" w:rsidRDefault="006D0CFE">
      <w:pPr>
        <w:pStyle w:val="Heading1"/>
        <w:numPr>
          <w:ilvl w:val="0"/>
          <w:numId w:val="2"/>
        </w:numPr>
      </w:pPr>
      <w:bookmarkStart w:id="1" w:name="_30j0zll" w:colFirst="0" w:colLast="0"/>
      <w:bookmarkEnd w:id="1"/>
      <w:r>
        <w:lastRenderedPageBreak/>
        <w:t>Absolventská práca ŠTC</w:t>
      </w:r>
    </w:p>
    <w:p w14:paraId="040823F1" w14:textId="77777777" w:rsidR="00FD3DD0" w:rsidRDefault="006D0CFE">
      <w:r>
        <w:t>Tento dokument opisuje význam absolventskej práce Študentského trénerského centra Microsoft, definuje jej ciele, témy, postupy a formu.</w:t>
      </w:r>
    </w:p>
    <w:p w14:paraId="475786E7" w14:textId="77777777" w:rsidR="00FD3DD0" w:rsidRPr="00526E9B" w:rsidRDefault="006D0CFE" w:rsidP="00526E9B">
      <w:pPr>
        <w:pStyle w:val="Heading2"/>
      </w:pPr>
      <w:bookmarkStart w:id="2" w:name="_1fob9te" w:colFirst="0" w:colLast="0"/>
      <w:bookmarkEnd w:id="2"/>
      <w:r w:rsidRPr="00526E9B">
        <w:t>Cieľ absolventskej práce</w:t>
      </w:r>
    </w:p>
    <w:p w14:paraId="03DF2829" w14:textId="77777777" w:rsidR="00FD3DD0" w:rsidRDefault="006D0CFE">
      <w:r>
        <w:t xml:space="preserve">Cieľom absolventskej práce je praktické spracovanie vybraného projektu </w:t>
      </w:r>
      <w:r>
        <w:br/>
        <w:t>a vypracovanie písomnej</w:t>
      </w:r>
      <w:r>
        <w:t xml:space="preserve"> záverečnej práce, ktorá podrobnejšie popíše, ako praktické spracovanie úlohy prebehlo a s akým výsledkom. </w:t>
      </w:r>
    </w:p>
    <w:p w14:paraId="23145103" w14:textId="77777777" w:rsidR="00FD3DD0" w:rsidRDefault="006D0CFE">
      <w:r>
        <w:t>Absolventská práca je zakončená obhajobou pred hodnotiacou komisiou.</w:t>
      </w:r>
      <w:r>
        <w:br/>
        <w:t>Hodnotiť budeme predovšetkým obsah a praktické prevedenie úlohy, ale tiež profe</w:t>
      </w:r>
      <w:r>
        <w:t xml:space="preserve">sionalitu vašej práce a to vrátane formátovania dokumentu a funkcionalít využitých z aplikácií Office. </w:t>
      </w:r>
    </w:p>
    <w:p w14:paraId="5D74A8B2" w14:textId="77777777" w:rsidR="00FD3DD0" w:rsidRPr="00526E9B" w:rsidRDefault="006D0CFE" w:rsidP="00526E9B">
      <w:pPr>
        <w:pStyle w:val="Heading2"/>
      </w:pPr>
      <w:bookmarkStart w:id="3" w:name="_3znysh7" w:colFirst="0" w:colLast="0"/>
      <w:bookmarkEnd w:id="3"/>
      <w:r w:rsidRPr="00526E9B">
        <w:t xml:space="preserve">Témy absolventskej práce </w:t>
      </w:r>
    </w:p>
    <w:p w14:paraId="5F788EE0" w14:textId="77777777" w:rsidR="00FD3DD0" w:rsidRDefault="006D0CFE">
      <w:pPr>
        <w:pStyle w:val="Heading3"/>
        <w:numPr>
          <w:ilvl w:val="2"/>
          <w:numId w:val="2"/>
        </w:numPr>
      </w:pPr>
      <w:bookmarkStart w:id="4" w:name="_2et92p0" w:colFirst="0" w:colLast="0"/>
      <w:bookmarkEnd w:id="4"/>
      <w:r>
        <w:t xml:space="preserve">Vývoj aplikácie </w:t>
      </w:r>
    </w:p>
    <w:p w14:paraId="2F0E1BE4" w14:textId="77777777" w:rsidR="00FD3DD0" w:rsidRDefault="006D0CFE">
      <w:r>
        <w:t>Cieľom projektu je navrhnúť a vytvoriť aplikáciu. Aplikácia môže byť vyvíjaná na mobilné zariadenia (platform</w:t>
      </w:r>
      <w:r>
        <w:t xml:space="preserve">a </w:t>
      </w:r>
      <w:proofErr w:type="spellStart"/>
      <w:r>
        <w:t>Xamarin</w:t>
      </w:r>
      <w:proofErr w:type="spellEnd"/>
      <w:r>
        <w:t xml:space="preserve">) alebo pre PC (platforma UWP). Aplikácia samozrejme môže používať inteligentné služby (napr. Azure </w:t>
      </w:r>
      <w:proofErr w:type="spellStart"/>
      <w:r>
        <w:t>Cognitive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>). Publikovanie aplikácie musí byť užívateľsky jednoduchá a samozrejme funkčná.</w:t>
      </w:r>
    </w:p>
    <w:p w14:paraId="4B50BE9D" w14:textId="77777777" w:rsidR="00FD3DD0" w:rsidRDefault="006D0CFE">
      <w:pPr>
        <w:pStyle w:val="Heading3"/>
        <w:numPr>
          <w:ilvl w:val="2"/>
          <w:numId w:val="2"/>
        </w:numPr>
      </w:pPr>
      <w:bookmarkStart w:id="5" w:name="_tyjcwt" w:colFirst="0" w:colLast="0"/>
      <w:bookmarkEnd w:id="5"/>
      <w:r>
        <w:t xml:space="preserve">Realizácia školskej infraštruktúry na konkrétnej </w:t>
      </w:r>
      <w:r>
        <w:t>škole</w:t>
      </w:r>
    </w:p>
    <w:p w14:paraId="73AD5D21" w14:textId="77777777" w:rsidR="00FD3DD0" w:rsidRDefault="006D0CFE">
      <w:pPr>
        <w:rPr>
          <w:rFonts w:ascii="Calibri" w:eastAsia="Calibri" w:hAnsi="Calibri" w:cs="Calibri"/>
          <w:sz w:val="22"/>
          <w:szCs w:val="22"/>
        </w:rPr>
      </w:pPr>
      <w:r>
        <w:t>Cieľom projektu je návrh prípravy a zavedenia serverových technológií Microsoft do školskej infraštruktúry. Projekt by mal zmapovať súčasný stav školskej siete, optimalizovať ju a navrhovať zavedenie systému jednotného prihlasovania užívateľov s použitím M</w:t>
      </w:r>
      <w:r>
        <w:t xml:space="preserve">icrosoft Windows Serveru a služieb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>. Výsledkom bude návrh funkčnej siete s definovanými skupinami užívateľov, práva prístupov k zdieľaným prostriedkom (tlačiarne, dátové úložiská) a monitoring prevádzky.</w:t>
      </w:r>
      <w:r>
        <w:br w:type="page"/>
      </w:r>
    </w:p>
    <w:p w14:paraId="5CDAC1DC" w14:textId="77777777" w:rsidR="00FD3DD0" w:rsidRDefault="006D0CFE">
      <w:pPr>
        <w:pStyle w:val="Heading3"/>
        <w:numPr>
          <w:ilvl w:val="2"/>
          <w:numId w:val="2"/>
        </w:numPr>
      </w:pPr>
      <w:bookmarkStart w:id="6" w:name="_3dy6vkm" w:colFirst="0" w:colLast="0"/>
      <w:bookmarkEnd w:id="6"/>
      <w:r>
        <w:lastRenderedPageBreak/>
        <w:t>Návrh a realizácia školení s temati</w:t>
      </w:r>
      <w:r>
        <w:t>kou technológií Microsoftu</w:t>
      </w:r>
    </w:p>
    <w:p w14:paraId="4F4BECF6" w14:textId="77777777" w:rsidR="00FD3DD0" w:rsidRDefault="006D0CFE">
      <w:r>
        <w:t>Práca obsahuje podrobnú analýzu potrieb školení na vybranej škole, následný návrh vhodného školenia, konferencie alebo workshopu - akcie pre viac účastníkov z lokálnej školy a blízkych škôl - príprava a realizácia.</w:t>
      </w:r>
    </w:p>
    <w:p w14:paraId="2ECE839E" w14:textId="77777777" w:rsidR="00FD3DD0" w:rsidRDefault="006D0CFE">
      <w:r>
        <w:t xml:space="preserve">Aktuálne iba </w:t>
      </w:r>
      <w:proofErr w:type="spellStart"/>
      <w:r>
        <w:t>v</w:t>
      </w:r>
      <w:r>
        <w:t>irtual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, teda realizácie v online prostredí. Využite nástroje akými sú napr. Live </w:t>
      </w:r>
      <w:proofErr w:type="spellStart"/>
      <w:r>
        <w:t>Events</w:t>
      </w:r>
      <w:proofErr w:type="spellEnd"/>
      <w:r>
        <w:t xml:space="preserve"> v Teams.</w:t>
      </w:r>
    </w:p>
    <w:p w14:paraId="439C0D9A" w14:textId="77777777" w:rsidR="00FD3DD0" w:rsidRDefault="006D0CFE">
      <w:pPr>
        <w:rPr>
          <w:rFonts w:ascii="Calibri" w:eastAsia="Calibri" w:hAnsi="Calibri" w:cs="Calibri"/>
          <w:sz w:val="22"/>
          <w:szCs w:val="22"/>
        </w:rPr>
      </w:pPr>
      <w:r>
        <w:t>Realizácia školení bude doložená fotografiami (s doloženými súhlasmi o GDPR) a video záznamom časti školenia a online dotazníkom pre účastníkov, kde vyj</w:t>
      </w:r>
      <w:r>
        <w:t>adria svoje hodnotenie kurzu. Školenie musí obsahovať oblasť Microsoft technológií a to v podobe vylepšení znalostí účastníkov. Témy si každý študent definuje sám. Je vhodné aby bola účasť prizvaných speakrov.</w:t>
      </w:r>
    </w:p>
    <w:p w14:paraId="54C2B88B" w14:textId="77777777" w:rsidR="00FD3DD0" w:rsidRDefault="006D0CFE">
      <w:pPr>
        <w:pStyle w:val="Heading3"/>
        <w:numPr>
          <w:ilvl w:val="2"/>
          <w:numId w:val="2"/>
        </w:numPr>
      </w:pPr>
      <w:bookmarkStart w:id="7" w:name="_1t3h5sf" w:colFirst="0" w:colLast="0"/>
      <w:bookmarkEnd w:id="7"/>
      <w:r>
        <w:t>Nasadenie Office 365 v škole</w:t>
      </w:r>
    </w:p>
    <w:p w14:paraId="4D2E800A" w14:textId="77777777" w:rsidR="00FD3DD0" w:rsidRDefault="006D0CFE">
      <w:r>
        <w:t>Cieľom projektu j</w:t>
      </w:r>
      <w:r>
        <w:t>e nasadenie O365 v škole. Nasadeniu by mala predchádzať analýza súčasného stavu riešenia elektronickej komunikácie v škole, zistiť aktuálny stav, ako škola rieši emailovú a inú elektronickú komunikáciu v rámci školy a mimo školu, GDPR súlad súčasného rieše</w:t>
      </w:r>
      <w:r>
        <w:t xml:space="preserve">nia, “vysvetlenie” výhod O365 vedeniu školy. Navrhnúť proces migrácie aktuálneho riešenia do O365 (step by step proces), návrh skupín, vytvárania používateľov (automatizovanie napr. cez </w:t>
      </w:r>
      <w:proofErr w:type="spellStart"/>
      <w:r>
        <w:t>ADconnect</w:t>
      </w:r>
      <w:proofErr w:type="spellEnd"/>
      <w:r>
        <w:t xml:space="preserve"> alebo cez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Sync</w:t>
      </w:r>
      <w:proofErr w:type="spellEnd"/>
      <w:r>
        <w:t>) s ohľadom na štruktúru školy a j</w:t>
      </w:r>
      <w:r>
        <w:t>ej potreby.</w:t>
      </w:r>
    </w:p>
    <w:p w14:paraId="0BF2EDC8" w14:textId="77777777" w:rsidR="00FD3DD0" w:rsidRDefault="006D0CFE">
      <w:pPr>
        <w:spacing w:line="276" w:lineRule="auto"/>
        <w:ind w:firstLine="0"/>
        <w:jc w:val="left"/>
      </w:pPr>
      <w:r>
        <w:br w:type="page"/>
      </w:r>
    </w:p>
    <w:p w14:paraId="0198C596" w14:textId="77777777" w:rsidR="00FD3DD0" w:rsidRDefault="006D0CFE">
      <w:pPr>
        <w:pStyle w:val="Heading3"/>
        <w:numPr>
          <w:ilvl w:val="2"/>
          <w:numId w:val="2"/>
        </w:numPr>
      </w:pPr>
      <w:bookmarkStart w:id="8" w:name="_4d34og8" w:colFirst="0" w:colLast="0"/>
      <w:bookmarkEnd w:id="8"/>
      <w:proofErr w:type="spellStart"/>
      <w:r>
        <w:lastRenderedPageBreak/>
        <w:t>Minecraft</w:t>
      </w:r>
      <w:proofErr w:type="spellEnd"/>
      <w:r>
        <w:t xml:space="preserve">: </w:t>
      </w:r>
      <w:proofErr w:type="spellStart"/>
      <w:r>
        <w:t>Education</w:t>
      </w:r>
      <w:proofErr w:type="spellEnd"/>
      <w:r>
        <w:t xml:space="preserve"> </w:t>
      </w:r>
      <w:proofErr w:type="spellStart"/>
      <w:r>
        <w:t>Edition</w:t>
      </w:r>
      <w:proofErr w:type="spellEnd"/>
      <w:r>
        <w:t xml:space="preserve"> a svety využiteľné </w:t>
      </w:r>
      <w:r>
        <w:br/>
        <w:t>pre vyučovací proces</w:t>
      </w:r>
    </w:p>
    <w:p w14:paraId="5CE0BA3F" w14:textId="77777777" w:rsidR="00FD3DD0" w:rsidRDefault="006D0CFE">
      <w:r>
        <w:t xml:space="preserve">Svety využiteľné pre vyučovací proces. Návrh </w:t>
      </w:r>
      <w:proofErr w:type="spellStart"/>
      <w:r>
        <w:t>Minecraft</w:t>
      </w:r>
      <w:proofErr w:type="spellEnd"/>
      <w:r>
        <w:t xml:space="preserve"> svetov s využitím pre školskú výuku, doplnenie o programovacie prvky. Všetko bude oživené o realizáciu hodiny s vybranou triedou na základnej škole. Všetko bude doplnené metodikou tak, aby sa celá prác</w:t>
      </w:r>
      <w:r>
        <w:t>e dala považovať za metodický materiál.</w:t>
      </w:r>
    </w:p>
    <w:p w14:paraId="3455E9EA" w14:textId="77777777" w:rsidR="00FD3DD0" w:rsidRDefault="006D0CFE">
      <w:pPr>
        <w:pStyle w:val="Heading3"/>
        <w:numPr>
          <w:ilvl w:val="2"/>
          <w:numId w:val="2"/>
        </w:numPr>
      </w:pPr>
      <w:bookmarkStart w:id="9" w:name="_2s8eyo1" w:colFirst="0" w:colLast="0"/>
      <w:bookmarkEnd w:id="9"/>
      <w:proofErr w:type="spellStart"/>
      <w:r>
        <w:t>Power</w:t>
      </w:r>
      <w:proofErr w:type="spellEnd"/>
      <w:r>
        <w:t xml:space="preserve"> BI – vizualizácia</w:t>
      </w:r>
    </w:p>
    <w:p w14:paraId="5EFB91F1" w14:textId="77777777" w:rsidR="00FD3DD0" w:rsidRDefault="006D0CFE">
      <w:r>
        <w:t xml:space="preserve">Vizualizácia dát, cieľom projektu bude spracovania a vizualizácia dátových štruktúr, príprava presného výukového a metodického materiálu ako pracovať s </w:t>
      </w:r>
      <w:proofErr w:type="spellStart"/>
      <w:r>
        <w:t>PowerBI</w:t>
      </w:r>
      <w:proofErr w:type="spellEnd"/>
      <w:r>
        <w:t>. Všetko bude doplnené o živé uká</w:t>
      </w:r>
      <w:r>
        <w:t xml:space="preserve">žky s videom, ktoré by mohlo byť použiteľné vo výuke. Súčasťou projektu bude prieskum v konkrétnej škole a jeho realizácie v podobe otestovania vybranej skupiny osôb. </w:t>
      </w:r>
    </w:p>
    <w:p w14:paraId="741AC5E1" w14:textId="77777777" w:rsidR="00FD3DD0" w:rsidRDefault="006D0CFE">
      <w:pPr>
        <w:pStyle w:val="Heading3"/>
        <w:numPr>
          <w:ilvl w:val="2"/>
          <w:numId w:val="2"/>
        </w:numPr>
      </w:pPr>
      <w:bookmarkStart w:id="10" w:name="_17dp8vu" w:colFirst="0" w:colLast="0"/>
      <w:bookmarkEnd w:id="10"/>
      <w:r>
        <w:t>Grafika pre marketingovú kampaň na sociálnych sieťach</w:t>
      </w:r>
    </w:p>
    <w:p w14:paraId="42264831" w14:textId="77777777" w:rsidR="00FD3DD0" w:rsidRDefault="006D0CFE">
      <w:r>
        <w:t>Cieľom projektu je pripraviť set b</w:t>
      </w:r>
      <w:r>
        <w:t>annerov a grafických prvkov pre pripravovanú marketingovú kampaň na nábor študentov do programu Microsoft ŠTC. Grafika by mala sprevádzať texty, zobrazovať základné informácie o programe, pritiahnuť pozornosť a osloviť zamýšľanú cieľovú skupinu. Dôležité j</w:t>
      </w:r>
      <w:r>
        <w:t>e spraviť dôkladnú analýzu prostredia vybraných sociálnych médií (Facebook, Twitter, Instagram, LinkedIn), z grafického pohľadu a je treba ctiť pravidlá a technické požiadavky jednotlivých sociálnych sietí.</w:t>
      </w:r>
    </w:p>
    <w:p w14:paraId="51AC5897" w14:textId="77777777" w:rsidR="00FD3DD0" w:rsidRDefault="006D0CFE">
      <w:pPr>
        <w:pStyle w:val="Heading3"/>
        <w:numPr>
          <w:ilvl w:val="2"/>
          <w:numId w:val="2"/>
        </w:numPr>
      </w:pPr>
      <w:bookmarkStart w:id="11" w:name="_3rdcrjn" w:colFirst="0" w:colLast="0"/>
      <w:bookmarkEnd w:id="11"/>
      <w:r>
        <w:t>Vlastná téma</w:t>
      </w:r>
    </w:p>
    <w:p w14:paraId="5BCF7C0F" w14:textId="77777777" w:rsidR="00FD3DD0" w:rsidRDefault="006D0CFE">
      <w:pPr>
        <w:rPr>
          <w:smallCaps/>
        </w:rPr>
      </w:pPr>
      <w:r>
        <w:br w:type="page"/>
      </w:r>
    </w:p>
    <w:p w14:paraId="41D7382C" w14:textId="77777777" w:rsidR="00FD3DD0" w:rsidRPr="00526E9B" w:rsidRDefault="006D0CFE" w:rsidP="00526E9B">
      <w:pPr>
        <w:pStyle w:val="Heading2"/>
      </w:pPr>
      <w:bookmarkStart w:id="12" w:name="_26in1rg" w:colFirst="0" w:colLast="0"/>
      <w:bookmarkEnd w:id="12"/>
      <w:r w:rsidRPr="00526E9B">
        <w:lastRenderedPageBreak/>
        <w:t xml:space="preserve">Parametre odovzdaného dokumentu </w:t>
      </w:r>
    </w:p>
    <w:p w14:paraId="7892B8F6" w14:textId="77777777" w:rsidR="00FD3DD0" w:rsidRDefault="006D0CFE">
      <w:pPr>
        <w:rPr>
          <w:b/>
        </w:rPr>
      </w:pPr>
      <w:r>
        <w:t>D</w:t>
      </w:r>
      <w:r>
        <w:t xml:space="preserve">ĺžka textu práce bude min. </w:t>
      </w:r>
      <w:r>
        <w:rPr>
          <w:b/>
        </w:rPr>
        <w:t xml:space="preserve">7 normostrán A4 textu. </w:t>
      </w:r>
      <w:r>
        <w:t xml:space="preserve">(jedna normostrana bude mať cca 1500 znakov vrátane medzier – teda približne 200 slov). Ďalej práca bude obsahovať ostatné súčasti štruktúry dokumentu (titulná strana, obsah...) viď. kapitola Obsah práce.  </w:t>
      </w:r>
      <w:r>
        <w:rPr>
          <w:b/>
        </w:rPr>
        <w:t xml:space="preserve">Prílohy uveďte na konci práce v ľubovoľnej dĺžke. </w:t>
      </w:r>
    </w:p>
    <w:p w14:paraId="2FCEB26C" w14:textId="77777777" w:rsidR="00FD3DD0" w:rsidRDefault="006D0CFE">
      <w:pPr>
        <w:pStyle w:val="Heading3"/>
        <w:numPr>
          <w:ilvl w:val="2"/>
          <w:numId w:val="2"/>
        </w:numPr>
      </w:pPr>
      <w:bookmarkStart w:id="13" w:name="_lnxbz9" w:colFirst="0" w:colLast="0"/>
      <w:bookmarkEnd w:id="13"/>
      <w:r>
        <w:t>Obsah práce</w:t>
      </w:r>
    </w:p>
    <w:p w14:paraId="279FB938" w14:textId="77777777" w:rsidR="00FD3DD0" w:rsidRDefault="006D0CFE">
      <w:r>
        <w:t>Práca bude obsahovať:</w:t>
      </w:r>
    </w:p>
    <w:p w14:paraId="359166F8" w14:textId="77777777" w:rsidR="00FD3DD0" w:rsidRDefault="006D0C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Titulný list </w:t>
      </w:r>
    </w:p>
    <w:p w14:paraId="262818D4" w14:textId="77777777" w:rsidR="00FD3DD0" w:rsidRDefault="006D0C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Zadanie absolventskej práce</w:t>
      </w:r>
    </w:p>
    <w:p w14:paraId="6B4D4399" w14:textId="77777777" w:rsidR="00FD3DD0" w:rsidRDefault="006D0C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 xml:space="preserve">Obsah </w:t>
      </w:r>
    </w:p>
    <w:p w14:paraId="0E272278" w14:textId="77777777" w:rsidR="00FD3DD0" w:rsidRDefault="006D0C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 xml:space="preserve">Úvod (začiatok zobrazenia číslovania stránok) </w:t>
      </w:r>
    </w:p>
    <w:p w14:paraId="0E622000" w14:textId="77777777" w:rsidR="00FD3DD0" w:rsidRDefault="006D0C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 xml:space="preserve">Jadro absolventskej práce </w:t>
      </w:r>
    </w:p>
    <w:p w14:paraId="657261A3" w14:textId="77777777" w:rsidR="00FD3DD0" w:rsidRDefault="006D0C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 xml:space="preserve">Záver </w:t>
      </w:r>
    </w:p>
    <w:p w14:paraId="7018888C" w14:textId="77777777" w:rsidR="00FD3DD0" w:rsidRDefault="006D0C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Zoznam použitej bibliografie a zdrojov</w:t>
      </w:r>
    </w:p>
    <w:p w14:paraId="783B56FF" w14:textId="77777777" w:rsidR="00FD3DD0" w:rsidRDefault="006D0C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Zoznam tabuliek, grafov, obrázkov</w:t>
      </w:r>
    </w:p>
    <w:p w14:paraId="17856375" w14:textId="77777777" w:rsidR="00FD3DD0" w:rsidRDefault="006D0C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 xml:space="preserve">Prílohy </w:t>
      </w:r>
    </w:p>
    <w:p w14:paraId="73454BDA" w14:textId="77777777" w:rsidR="00FD3DD0" w:rsidRDefault="006D0CFE">
      <w:pPr>
        <w:pStyle w:val="Heading3"/>
        <w:numPr>
          <w:ilvl w:val="2"/>
          <w:numId w:val="2"/>
        </w:numPr>
      </w:pPr>
      <w:bookmarkStart w:id="14" w:name="_35nkun2" w:colFirst="0" w:colLast="0"/>
      <w:bookmarkEnd w:id="14"/>
      <w:r>
        <w:t>Nastavenie Strán</w:t>
      </w:r>
    </w:p>
    <w:p w14:paraId="447BEDEB" w14:textId="77777777" w:rsidR="00FD3DD0" w:rsidRDefault="006D0CFE">
      <w:r>
        <w:t>Strany budú mať nastavenia nasledovne:</w:t>
      </w:r>
    </w:p>
    <w:p w14:paraId="616336CC" w14:textId="77777777" w:rsidR="00FD3DD0" w:rsidRDefault="006D0C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Úprava okrajov strany pre prácu je </w:t>
      </w:r>
      <w:r>
        <w:rPr>
          <w:b/>
          <w:color w:val="000000"/>
        </w:rPr>
        <w:t>2,5 cm z každej strany</w:t>
      </w:r>
      <w:r>
        <w:rPr>
          <w:color w:val="000000"/>
        </w:rPr>
        <w:t>.</w:t>
      </w:r>
    </w:p>
    <w:p w14:paraId="363A1590" w14:textId="77777777" w:rsidR="00FD3DD0" w:rsidRDefault="006D0C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 xml:space="preserve">Strany budú obsahovať hlavičku a pätu vrátane číslovania všetkých strán, okrem titulnej stránky, zadania absolventskej práce a obsahu. Strany sa číslujú arabskými číslicami </w:t>
      </w:r>
      <w:r>
        <w:rPr>
          <w:b/>
          <w:color w:val="000000"/>
        </w:rPr>
        <w:t>od začiatku dokumentu</w:t>
      </w:r>
      <w:r>
        <w:rPr>
          <w:color w:val="000000"/>
        </w:rPr>
        <w:t>.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Viditeľné číslice sa zobrazia až od časti s úvodom. </w:t>
      </w:r>
    </w:p>
    <w:p w14:paraId="6D5A0CE7" w14:textId="77777777" w:rsidR="00FD3DD0" w:rsidRDefault="006D0CFE">
      <w:pPr>
        <w:ind w:firstLine="0"/>
        <w:rPr>
          <w:smallCaps/>
          <w:color w:val="4C661A"/>
          <w:sz w:val="28"/>
          <w:szCs w:val="28"/>
        </w:rPr>
      </w:pPr>
      <w:r>
        <w:br w:type="page"/>
      </w:r>
    </w:p>
    <w:p w14:paraId="32ADE0B9" w14:textId="77777777" w:rsidR="00FD3DD0" w:rsidRDefault="006D0CFE">
      <w:pPr>
        <w:pStyle w:val="Heading3"/>
        <w:numPr>
          <w:ilvl w:val="2"/>
          <w:numId w:val="2"/>
        </w:numPr>
      </w:pPr>
      <w:bookmarkStart w:id="15" w:name="_1ksv4uv" w:colFirst="0" w:colLast="0"/>
      <w:bookmarkEnd w:id="15"/>
      <w:r>
        <w:lastRenderedPageBreak/>
        <w:t>Formá</w:t>
      </w:r>
      <w:r>
        <w:t>ty</w:t>
      </w:r>
    </w:p>
    <w:p w14:paraId="5392D4C6" w14:textId="77777777" w:rsidR="00FD3DD0" w:rsidRDefault="006D0CFE">
      <w:r>
        <w:t>Formát písma bude nastavený nasledovne:</w:t>
      </w:r>
    </w:p>
    <w:p w14:paraId="42F99947" w14:textId="77777777" w:rsidR="00FD3DD0" w:rsidRDefault="006D0C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 xml:space="preserve">Riadkovanie: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color w:val="000000"/>
        </w:rPr>
        <w:t>1,5</w:t>
      </w:r>
    </w:p>
    <w:p w14:paraId="7C7A2177" w14:textId="77777777" w:rsidR="00FD3DD0" w:rsidRDefault="006D0C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 xml:space="preserve">Formát písma základného textu: </w:t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b/>
          <w:color w:val="000000"/>
        </w:rPr>
        <w:t>Segoe</w:t>
      </w:r>
      <w:proofErr w:type="spellEnd"/>
      <w:r>
        <w:rPr>
          <w:b/>
          <w:color w:val="000000"/>
        </w:rPr>
        <w:t xml:space="preserve"> UI </w:t>
      </w:r>
      <w:proofErr w:type="spellStart"/>
      <w:r>
        <w:rPr>
          <w:b/>
          <w:color w:val="000000"/>
        </w:rPr>
        <w:t>Light</w:t>
      </w:r>
      <w:proofErr w:type="spellEnd"/>
      <w:r>
        <w:rPr>
          <w:b/>
          <w:color w:val="000000"/>
        </w:rPr>
        <w:t xml:space="preserve">, </w:t>
      </w:r>
      <w:r>
        <w:rPr>
          <w:color w:val="000000"/>
        </w:rPr>
        <w:t xml:space="preserve">veľkosť </w:t>
      </w:r>
      <w:r>
        <w:rPr>
          <w:b/>
          <w:color w:val="000000"/>
        </w:rPr>
        <w:t>12 bodov</w:t>
      </w:r>
    </w:p>
    <w:p w14:paraId="7462C8EA" w14:textId="77777777" w:rsidR="00FD3DD0" w:rsidRDefault="006D0C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b/>
          <w:color w:val="000000"/>
        </w:rPr>
      </w:pPr>
      <w:r>
        <w:rPr>
          <w:color w:val="000000"/>
        </w:rPr>
        <w:t xml:space="preserve">Formát písma hlavných nadpisov: </w:t>
      </w:r>
      <w:r>
        <w:rPr>
          <w:color w:val="000000"/>
        </w:rPr>
        <w:tab/>
      </w:r>
      <w:proofErr w:type="spellStart"/>
      <w:r>
        <w:rPr>
          <w:b/>
          <w:color w:val="000000"/>
        </w:rPr>
        <w:t>Segoe</w:t>
      </w:r>
      <w:proofErr w:type="spellEnd"/>
      <w:r>
        <w:rPr>
          <w:b/>
          <w:color w:val="000000"/>
        </w:rPr>
        <w:t xml:space="preserve"> UI </w:t>
      </w:r>
      <w:proofErr w:type="spellStart"/>
      <w:r>
        <w:rPr>
          <w:b/>
          <w:color w:val="000000"/>
        </w:rPr>
        <w:t>Semilight</w:t>
      </w:r>
      <w:proofErr w:type="spellEnd"/>
      <w:r>
        <w:rPr>
          <w:b/>
          <w:color w:val="000000"/>
        </w:rPr>
        <w:t xml:space="preserve">, </w:t>
      </w:r>
      <w:r>
        <w:rPr>
          <w:color w:val="000000"/>
        </w:rPr>
        <w:t xml:space="preserve">veľkosť </w:t>
      </w:r>
      <w:r>
        <w:rPr>
          <w:b/>
          <w:color w:val="000000"/>
        </w:rPr>
        <w:t>16 bodov</w:t>
      </w:r>
    </w:p>
    <w:p w14:paraId="0CC2AE6D" w14:textId="77777777" w:rsidR="00FD3DD0" w:rsidRDefault="006D0C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b/>
          <w:color w:val="000000"/>
        </w:rPr>
      </w:pPr>
      <w:r>
        <w:rPr>
          <w:color w:val="000000"/>
        </w:rPr>
        <w:t xml:space="preserve">Formát písma podnadpisov: </w:t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b/>
          <w:color w:val="000000"/>
        </w:rPr>
        <w:t>Segoe</w:t>
      </w:r>
      <w:proofErr w:type="spellEnd"/>
      <w:r>
        <w:rPr>
          <w:b/>
          <w:color w:val="000000"/>
        </w:rPr>
        <w:t xml:space="preserve"> UI </w:t>
      </w:r>
      <w:proofErr w:type="spellStart"/>
      <w:r>
        <w:rPr>
          <w:b/>
          <w:color w:val="000000"/>
        </w:rPr>
        <w:t>Semilight</w:t>
      </w:r>
      <w:proofErr w:type="spellEnd"/>
      <w:r>
        <w:rPr>
          <w:b/>
          <w:color w:val="000000"/>
        </w:rPr>
        <w:t xml:space="preserve">, </w:t>
      </w:r>
      <w:r>
        <w:rPr>
          <w:color w:val="000000"/>
        </w:rPr>
        <w:t xml:space="preserve">veľkosť </w:t>
      </w:r>
      <w:r>
        <w:rPr>
          <w:b/>
          <w:color w:val="000000"/>
        </w:rPr>
        <w:t>14 bodov</w:t>
      </w:r>
    </w:p>
    <w:p w14:paraId="23AA30FD" w14:textId="77777777" w:rsidR="00FD3DD0" w:rsidRDefault="006D0CFE">
      <w:r>
        <w:t xml:space="preserve">Úpravy písma ako je </w:t>
      </w:r>
      <w:r>
        <w:rPr>
          <w:i/>
        </w:rPr>
        <w:t>kurzíva</w:t>
      </w:r>
      <w:r>
        <w:t xml:space="preserve"> alebo </w:t>
      </w:r>
      <w:r>
        <w:rPr>
          <w:b/>
        </w:rPr>
        <w:t>tučné</w:t>
      </w:r>
      <w:r>
        <w:t xml:space="preserve"> zvýraznenie sa môžu v práci vyskytovať.</w:t>
      </w:r>
    </w:p>
    <w:p w14:paraId="532625E3" w14:textId="77777777" w:rsidR="00FD3DD0" w:rsidRDefault="006D0CFE">
      <w:r>
        <w:t>Odseky sa v práci oddeľujú posunutím prvého riadku od okraja o 6 bodov (1,27 cm). Pod nadpisom a medzi odsekmi sa nevynechávajú žiadne prázdne riadky. Zarovnanie textu</w:t>
      </w:r>
      <w:r>
        <w:t xml:space="preserve"> má byť do bloku, nadpisy kapitol a podkapitol budú zarovnané vľavo.</w:t>
      </w:r>
    </w:p>
    <w:p w14:paraId="79885658" w14:textId="77777777" w:rsidR="00FD3DD0" w:rsidRDefault="006D0CFE">
      <w:pPr>
        <w:pStyle w:val="Heading3"/>
        <w:numPr>
          <w:ilvl w:val="2"/>
          <w:numId w:val="2"/>
        </w:numPr>
      </w:pPr>
      <w:bookmarkStart w:id="16" w:name="_44sinio" w:colFirst="0" w:colLast="0"/>
      <w:bookmarkEnd w:id="16"/>
      <w:r>
        <w:t>Obrázky</w:t>
      </w:r>
    </w:p>
    <w:p w14:paraId="7E6568D9" w14:textId="77777777" w:rsidR="00FD3DD0" w:rsidRDefault="006D0CFE">
      <w:r>
        <w:t xml:space="preserve">V celom dokumente sa budú nachádzať </w:t>
      </w:r>
      <w:r>
        <w:rPr>
          <w:b/>
        </w:rPr>
        <w:t>obrázky</w:t>
      </w:r>
      <w:r>
        <w:t xml:space="preserve">. Každý obrázok bude mať výšku maximálne 4 cm, budú zarovnané </w:t>
      </w:r>
      <w:r>
        <w:rPr>
          <w:b/>
        </w:rPr>
        <w:t>na stred</w:t>
      </w:r>
      <w:r>
        <w:t xml:space="preserve"> a budú mať popis. V obrázkoch budú použité aspoň dva efekty obrázka a obrázku bude pridelený popis.</w:t>
      </w:r>
    </w:p>
    <w:p w14:paraId="137448D7" w14:textId="77777777" w:rsidR="00FD3DD0" w:rsidRDefault="006D0CFE">
      <w:r>
        <w:t>Rozlíšenie obrázkov odporúčame na minimálne 300 dpi.</w:t>
      </w:r>
    </w:p>
    <w:p w14:paraId="6F1B2B42" w14:textId="77777777" w:rsidR="00FD3DD0" w:rsidRDefault="006D0CF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5EAFA9E" wp14:editId="629D50D8">
            <wp:extent cx="5202947" cy="1277115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2947" cy="1277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5763F0" w14:textId="77777777" w:rsidR="00FD3DD0" w:rsidRDefault="006D0CFE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739928"/>
          <w:sz w:val="16"/>
          <w:szCs w:val="16"/>
        </w:rPr>
      </w:pPr>
      <w:r>
        <w:rPr>
          <w:b/>
          <w:color w:val="739928"/>
          <w:sz w:val="16"/>
          <w:szCs w:val="16"/>
        </w:rPr>
        <w:t>Obrázok 1 - Správne vložený a dostatočne kvalitný obrázok (rozlíšenie 300 DPI)</w:t>
      </w:r>
    </w:p>
    <w:p w14:paraId="33A1A376" w14:textId="77777777" w:rsidR="00FD3DD0" w:rsidRDefault="00FD3DD0">
      <w:pPr>
        <w:jc w:val="right"/>
      </w:pPr>
    </w:p>
    <w:p w14:paraId="5B08C553" w14:textId="77777777" w:rsidR="00FD3DD0" w:rsidRDefault="006D0CF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8335951" wp14:editId="74F65303">
            <wp:extent cx="5202000" cy="1281468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12814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86F91C" w14:textId="77777777" w:rsidR="00FD3DD0" w:rsidRDefault="006D0CFE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739928"/>
          <w:sz w:val="16"/>
          <w:szCs w:val="16"/>
        </w:rPr>
      </w:pPr>
      <w:r>
        <w:rPr>
          <w:b/>
          <w:color w:val="739928"/>
          <w:sz w:val="16"/>
          <w:szCs w:val="16"/>
        </w:rPr>
        <w:t>Obrázok 2 - Nekvalitný obrázok (rozlíšenie 72 DPI, extrémna kompresia)</w:t>
      </w:r>
    </w:p>
    <w:p w14:paraId="270F9FF5" w14:textId="77777777" w:rsidR="00FD3DD0" w:rsidRDefault="006D0CFE">
      <w:pPr>
        <w:pStyle w:val="Heading3"/>
        <w:numPr>
          <w:ilvl w:val="2"/>
          <w:numId w:val="2"/>
        </w:numPr>
      </w:pPr>
      <w:bookmarkStart w:id="17" w:name="_2jxsxqh" w:colFirst="0" w:colLast="0"/>
      <w:bookmarkEnd w:id="17"/>
      <w:r>
        <w:t>Tabuľky</w:t>
      </w:r>
    </w:p>
    <w:p w14:paraId="1D784C5A" w14:textId="77777777" w:rsidR="00FD3DD0" w:rsidRDefault="006D0CFE">
      <w:r>
        <w:t>Tabuľky budú formátované pomocou preddefinovaných štýlov tabuľky a budú obsahovať titulky. Texty v bunkách sú zarovnané ľubovoľne avšak čísla budú zarovnané vpravo tak, aby obsa</w:t>
      </w:r>
      <w:r>
        <w:t>h vyzeral kompaktne.</w:t>
      </w:r>
    </w:p>
    <w:tbl>
      <w:tblPr>
        <w:tblStyle w:val="a0"/>
        <w:tblW w:w="9050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E0" w:firstRow="1" w:lastRow="1" w:firstColumn="1" w:lastColumn="0" w:noHBand="0" w:noVBand="1"/>
      </w:tblPr>
      <w:tblGrid>
        <w:gridCol w:w="2498"/>
        <w:gridCol w:w="1312"/>
        <w:gridCol w:w="1310"/>
        <w:gridCol w:w="1310"/>
        <w:gridCol w:w="1310"/>
        <w:gridCol w:w="1310"/>
      </w:tblGrid>
      <w:tr w:rsidR="00FD3DD0" w14:paraId="5700263F" w14:textId="77777777" w:rsidTr="00FD3D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98" w:type="dxa"/>
          </w:tcPr>
          <w:p w14:paraId="2B15E413" w14:textId="77777777" w:rsidR="00FD3DD0" w:rsidRDefault="00FD3DD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60" w:lineRule="auto"/>
              <w:ind w:left="62" w:right="62" w:firstLine="0"/>
              <w:jc w:val="left"/>
              <w:rPr>
                <w:rFonts w:ascii="Quattrocento Sans" w:eastAsia="Quattrocento Sans" w:hAnsi="Quattrocento Sans" w:cs="Quattrocento Sans"/>
                <w:i/>
                <w:color w:val="000000"/>
                <w:sz w:val="20"/>
                <w:szCs w:val="20"/>
              </w:rPr>
            </w:pPr>
          </w:p>
        </w:tc>
        <w:tc>
          <w:tcPr>
            <w:tcW w:w="1312" w:type="dxa"/>
          </w:tcPr>
          <w:p w14:paraId="01DB7C68" w14:textId="77777777" w:rsidR="00FD3DD0" w:rsidRDefault="006D0CFE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60" w:lineRule="auto"/>
              <w:ind w:left="62" w:right="62" w:firstLine="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 w:val="0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310" w:type="dxa"/>
          </w:tcPr>
          <w:p w14:paraId="5C404A8A" w14:textId="77777777" w:rsidR="00FD3DD0" w:rsidRDefault="006D0CFE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60" w:lineRule="auto"/>
              <w:ind w:left="62" w:right="62" w:firstLine="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 w:val="0"/>
                <w:color w:val="000000"/>
                <w:sz w:val="20"/>
                <w:szCs w:val="20"/>
              </w:rPr>
              <w:t>2001</w:t>
            </w:r>
          </w:p>
        </w:tc>
        <w:tc>
          <w:tcPr>
            <w:tcW w:w="1310" w:type="dxa"/>
          </w:tcPr>
          <w:p w14:paraId="29788925" w14:textId="77777777" w:rsidR="00FD3DD0" w:rsidRDefault="006D0CFE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60" w:lineRule="auto"/>
              <w:ind w:left="62" w:right="62" w:firstLine="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 w:val="0"/>
                <w:color w:val="000000"/>
                <w:sz w:val="20"/>
                <w:szCs w:val="20"/>
              </w:rPr>
              <w:t>2002</w:t>
            </w:r>
          </w:p>
        </w:tc>
        <w:tc>
          <w:tcPr>
            <w:tcW w:w="1310" w:type="dxa"/>
          </w:tcPr>
          <w:p w14:paraId="10322856" w14:textId="77777777" w:rsidR="00FD3DD0" w:rsidRDefault="006D0CFE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60" w:lineRule="auto"/>
              <w:ind w:left="62" w:right="62" w:firstLine="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 w:val="0"/>
                <w:color w:val="000000"/>
                <w:sz w:val="20"/>
                <w:szCs w:val="20"/>
              </w:rPr>
              <w:t>2003</w:t>
            </w:r>
          </w:p>
        </w:tc>
        <w:tc>
          <w:tcPr>
            <w:tcW w:w="1310" w:type="dxa"/>
          </w:tcPr>
          <w:p w14:paraId="6F422130" w14:textId="77777777" w:rsidR="00FD3DD0" w:rsidRDefault="006D0CFE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60" w:lineRule="auto"/>
              <w:ind w:left="62" w:right="62" w:firstLine="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 w:val="0"/>
                <w:color w:val="000000"/>
                <w:sz w:val="20"/>
                <w:szCs w:val="20"/>
              </w:rPr>
              <w:t>2004</w:t>
            </w:r>
          </w:p>
        </w:tc>
      </w:tr>
      <w:tr w:rsidR="00FD3DD0" w14:paraId="4591B5A0" w14:textId="77777777" w:rsidTr="00FD3D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  <w:vAlign w:val="top"/>
          </w:tcPr>
          <w:p w14:paraId="3BC829CF" w14:textId="77777777" w:rsidR="00FD3DD0" w:rsidRDefault="006D0CFE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60" w:lineRule="auto"/>
              <w:ind w:left="62" w:right="62" w:firstLine="0"/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 w:val="0"/>
                <w:color w:val="000000"/>
                <w:sz w:val="20"/>
                <w:szCs w:val="20"/>
              </w:rPr>
              <w:t>Jačmeň</w:t>
            </w:r>
          </w:p>
        </w:tc>
        <w:tc>
          <w:tcPr>
            <w:tcW w:w="1312" w:type="dxa"/>
            <w:vAlign w:val="top"/>
          </w:tcPr>
          <w:p w14:paraId="08F8CBC2" w14:textId="77777777" w:rsidR="00FD3DD0" w:rsidRDefault="006D0CFE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60" w:lineRule="auto"/>
              <w:ind w:left="62" w:right="62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  <w:t>496 382</w:t>
            </w:r>
          </w:p>
        </w:tc>
        <w:tc>
          <w:tcPr>
            <w:tcW w:w="1310" w:type="dxa"/>
            <w:vAlign w:val="top"/>
          </w:tcPr>
          <w:p w14:paraId="4BAD97FC" w14:textId="77777777" w:rsidR="00FD3DD0" w:rsidRDefault="006D0CFE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60" w:lineRule="auto"/>
              <w:ind w:left="62" w:right="62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  <w:t>492 151</w:t>
            </w:r>
          </w:p>
        </w:tc>
        <w:tc>
          <w:tcPr>
            <w:tcW w:w="1310" w:type="dxa"/>
            <w:vAlign w:val="top"/>
          </w:tcPr>
          <w:p w14:paraId="5DAC7576" w14:textId="77777777" w:rsidR="00FD3DD0" w:rsidRDefault="006D0CFE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60" w:lineRule="auto"/>
              <w:ind w:left="62" w:right="62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  <w:t>488 070</w:t>
            </w:r>
          </w:p>
        </w:tc>
        <w:tc>
          <w:tcPr>
            <w:tcW w:w="1310" w:type="dxa"/>
            <w:vAlign w:val="top"/>
          </w:tcPr>
          <w:p w14:paraId="3C2324AE" w14:textId="77777777" w:rsidR="00FD3DD0" w:rsidRDefault="006D0CFE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60" w:lineRule="auto"/>
              <w:ind w:left="62" w:right="62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  <w:t>549 955</w:t>
            </w:r>
          </w:p>
        </w:tc>
        <w:tc>
          <w:tcPr>
            <w:tcW w:w="1310" w:type="dxa"/>
            <w:vAlign w:val="top"/>
          </w:tcPr>
          <w:p w14:paraId="2B4307DF" w14:textId="77777777" w:rsidR="00FD3DD0" w:rsidRDefault="006D0CFE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60" w:lineRule="auto"/>
              <w:ind w:left="62" w:right="62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  <w:t>564 509</w:t>
            </w:r>
          </w:p>
        </w:tc>
      </w:tr>
      <w:tr w:rsidR="00FD3DD0" w14:paraId="3A204374" w14:textId="77777777" w:rsidTr="00FD3DD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  <w:vAlign w:val="top"/>
          </w:tcPr>
          <w:p w14:paraId="01F19D23" w14:textId="77777777" w:rsidR="00FD3DD0" w:rsidRDefault="006D0CFE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60" w:lineRule="auto"/>
              <w:ind w:left="62" w:right="62" w:firstLine="0"/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 w:val="0"/>
                <w:color w:val="000000"/>
                <w:sz w:val="20"/>
                <w:szCs w:val="20"/>
              </w:rPr>
              <w:t>Pšenica</w:t>
            </w:r>
          </w:p>
        </w:tc>
        <w:tc>
          <w:tcPr>
            <w:tcW w:w="1312" w:type="dxa"/>
            <w:vAlign w:val="top"/>
          </w:tcPr>
          <w:p w14:paraId="2D25EB4F" w14:textId="77777777" w:rsidR="00FD3DD0" w:rsidRDefault="006D0CFE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60" w:lineRule="auto"/>
              <w:ind w:left="62" w:right="62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  <w:t>972 711</w:t>
            </w:r>
          </w:p>
        </w:tc>
        <w:tc>
          <w:tcPr>
            <w:tcW w:w="1310" w:type="dxa"/>
            <w:vAlign w:val="top"/>
          </w:tcPr>
          <w:p w14:paraId="22C0F3E5" w14:textId="77777777" w:rsidR="00FD3DD0" w:rsidRDefault="006D0CFE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60" w:lineRule="auto"/>
              <w:ind w:left="62" w:right="62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  <w:t>935 210</w:t>
            </w:r>
          </w:p>
        </w:tc>
        <w:tc>
          <w:tcPr>
            <w:tcW w:w="1310" w:type="dxa"/>
            <w:vAlign w:val="top"/>
          </w:tcPr>
          <w:p w14:paraId="5F595987" w14:textId="77777777" w:rsidR="00FD3DD0" w:rsidRDefault="006D0CFE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60" w:lineRule="auto"/>
              <w:ind w:left="62" w:right="62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  <w:t>848 830</w:t>
            </w:r>
          </w:p>
        </w:tc>
        <w:tc>
          <w:tcPr>
            <w:tcW w:w="1310" w:type="dxa"/>
            <w:vAlign w:val="top"/>
          </w:tcPr>
          <w:p w14:paraId="01CC78DF" w14:textId="77777777" w:rsidR="00FD3DD0" w:rsidRDefault="006D0CFE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60" w:lineRule="auto"/>
              <w:ind w:left="62" w:right="62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  <w:t>648 390</w:t>
            </w:r>
          </w:p>
        </w:tc>
        <w:tc>
          <w:tcPr>
            <w:tcW w:w="1310" w:type="dxa"/>
            <w:vAlign w:val="top"/>
          </w:tcPr>
          <w:p w14:paraId="1C45BAE9" w14:textId="77777777" w:rsidR="00FD3DD0" w:rsidRDefault="006D0CFE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60" w:lineRule="auto"/>
              <w:ind w:left="62" w:right="62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  <w:t>603 412</w:t>
            </w:r>
          </w:p>
        </w:tc>
      </w:tr>
      <w:tr w:rsidR="00FD3DD0" w14:paraId="482094C7" w14:textId="77777777" w:rsidTr="00FD3D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  <w:vAlign w:val="top"/>
          </w:tcPr>
          <w:p w14:paraId="02C89C93" w14:textId="77777777" w:rsidR="00FD3DD0" w:rsidRDefault="006D0CFE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60" w:lineRule="auto"/>
              <w:ind w:left="62" w:right="62" w:firstLine="0"/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 w:val="0"/>
                <w:color w:val="000000"/>
                <w:sz w:val="20"/>
                <w:szCs w:val="20"/>
              </w:rPr>
              <w:t>Kukurica</w:t>
            </w:r>
          </w:p>
        </w:tc>
        <w:tc>
          <w:tcPr>
            <w:tcW w:w="1312" w:type="dxa"/>
            <w:vAlign w:val="top"/>
          </w:tcPr>
          <w:p w14:paraId="652B684D" w14:textId="77777777" w:rsidR="00FD3DD0" w:rsidRDefault="006D0CFE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60" w:lineRule="auto"/>
              <w:ind w:left="62" w:right="62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  <w:t>39 317</w:t>
            </w:r>
          </w:p>
        </w:tc>
        <w:tc>
          <w:tcPr>
            <w:tcW w:w="1310" w:type="dxa"/>
            <w:vAlign w:val="top"/>
          </w:tcPr>
          <w:p w14:paraId="4D4D34F4" w14:textId="77777777" w:rsidR="00FD3DD0" w:rsidRDefault="006D0CFE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60" w:lineRule="auto"/>
              <w:ind w:left="62" w:right="62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  <w:t>45 299</w:t>
            </w:r>
          </w:p>
        </w:tc>
        <w:tc>
          <w:tcPr>
            <w:tcW w:w="1310" w:type="dxa"/>
            <w:vAlign w:val="top"/>
          </w:tcPr>
          <w:p w14:paraId="25F56376" w14:textId="77777777" w:rsidR="00FD3DD0" w:rsidRDefault="006D0CFE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60" w:lineRule="auto"/>
              <w:ind w:left="62" w:right="62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  <w:t>70 569</w:t>
            </w:r>
          </w:p>
        </w:tc>
        <w:tc>
          <w:tcPr>
            <w:tcW w:w="1310" w:type="dxa"/>
            <w:vAlign w:val="top"/>
          </w:tcPr>
          <w:p w14:paraId="51F57225" w14:textId="77777777" w:rsidR="00FD3DD0" w:rsidRDefault="006D0CFE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60" w:lineRule="auto"/>
              <w:ind w:left="62" w:right="62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  <w:t>78 040</w:t>
            </w:r>
          </w:p>
        </w:tc>
        <w:tc>
          <w:tcPr>
            <w:tcW w:w="1310" w:type="dxa"/>
            <w:vAlign w:val="top"/>
          </w:tcPr>
          <w:p w14:paraId="5028CBD5" w14:textId="77777777" w:rsidR="00FD3DD0" w:rsidRDefault="006D0CFE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60" w:lineRule="auto"/>
              <w:ind w:left="62" w:right="62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  <w:t>79 898</w:t>
            </w:r>
          </w:p>
        </w:tc>
      </w:tr>
      <w:tr w:rsidR="00FD3DD0" w14:paraId="2DF09602" w14:textId="77777777" w:rsidTr="00FD3DD0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  <w:vAlign w:val="top"/>
          </w:tcPr>
          <w:p w14:paraId="24F86D70" w14:textId="77777777" w:rsidR="00FD3DD0" w:rsidRDefault="006D0CFE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60" w:lineRule="auto"/>
              <w:ind w:left="62" w:right="62" w:firstLine="0"/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 w:val="0"/>
                <w:color w:val="000000"/>
                <w:sz w:val="20"/>
                <w:szCs w:val="20"/>
              </w:rPr>
              <w:t>Celkom</w:t>
            </w:r>
          </w:p>
        </w:tc>
        <w:tc>
          <w:tcPr>
            <w:tcW w:w="1312" w:type="dxa"/>
            <w:vAlign w:val="top"/>
          </w:tcPr>
          <w:p w14:paraId="698B1EAD" w14:textId="77777777" w:rsidR="00FD3DD0" w:rsidRDefault="006D0CFE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60" w:lineRule="auto"/>
              <w:ind w:left="62" w:right="62" w:firstLine="0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 w:val="0"/>
                <w:color w:val="000000"/>
                <w:sz w:val="20"/>
                <w:szCs w:val="20"/>
              </w:rPr>
              <w:t>1 559 360</w:t>
            </w:r>
          </w:p>
        </w:tc>
        <w:tc>
          <w:tcPr>
            <w:tcW w:w="1310" w:type="dxa"/>
            <w:vAlign w:val="top"/>
          </w:tcPr>
          <w:p w14:paraId="1924CD82" w14:textId="77777777" w:rsidR="00FD3DD0" w:rsidRDefault="006D0CFE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60" w:lineRule="auto"/>
              <w:ind w:left="62" w:right="62" w:firstLine="0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 w:val="0"/>
                <w:color w:val="000000"/>
                <w:sz w:val="20"/>
                <w:szCs w:val="20"/>
              </w:rPr>
              <w:t>1 527 874</w:t>
            </w:r>
          </w:p>
        </w:tc>
        <w:tc>
          <w:tcPr>
            <w:tcW w:w="1310" w:type="dxa"/>
            <w:vAlign w:val="top"/>
          </w:tcPr>
          <w:p w14:paraId="33ECB4F7" w14:textId="77777777" w:rsidR="00FD3DD0" w:rsidRDefault="006D0CFE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60" w:lineRule="auto"/>
              <w:ind w:left="62" w:right="62" w:firstLine="0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 w:val="0"/>
                <w:color w:val="000000"/>
                <w:sz w:val="20"/>
                <w:szCs w:val="20"/>
              </w:rPr>
              <w:t>1 468 496</w:t>
            </w:r>
          </w:p>
        </w:tc>
        <w:tc>
          <w:tcPr>
            <w:tcW w:w="1310" w:type="dxa"/>
            <w:vAlign w:val="top"/>
          </w:tcPr>
          <w:p w14:paraId="1AE73F2D" w14:textId="77777777" w:rsidR="00FD3DD0" w:rsidRDefault="006D0CFE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60" w:lineRule="auto"/>
              <w:ind w:left="62" w:right="62" w:firstLine="0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 w:val="0"/>
                <w:color w:val="000000"/>
                <w:sz w:val="20"/>
                <w:szCs w:val="20"/>
              </w:rPr>
              <w:t>1 353 756</w:t>
            </w:r>
          </w:p>
        </w:tc>
        <w:tc>
          <w:tcPr>
            <w:tcW w:w="1310" w:type="dxa"/>
            <w:vAlign w:val="top"/>
          </w:tcPr>
          <w:p w14:paraId="346F53DA" w14:textId="77777777" w:rsidR="00FD3DD0" w:rsidRDefault="006D0CFE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60" w:lineRule="auto"/>
              <w:ind w:left="62" w:right="62" w:firstLine="0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 w:val="0"/>
                <w:color w:val="000000"/>
                <w:sz w:val="20"/>
                <w:szCs w:val="20"/>
              </w:rPr>
              <w:t>1 327 833</w:t>
            </w:r>
          </w:p>
        </w:tc>
      </w:tr>
    </w:tbl>
    <w:p w14:paraId="01B78CF8" w14:textId="77777777" w:rsidR="00FD3DD0" w:rsidRDefault="006D0CFE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739928"/>
          <w:sz w:val="16"/>
          <w:szCs w:val="16"/>
        </w:rPr>
      </w:pPr>
      <w:r>
        <w:rPr>
          <w:b/>
          <w:color w:val="739928"/>
          <w:sz w:val="16"/>
          <w:szCs w:val="16"/>
        </w:rPr>
        <w:t>Tabuľka 1 - Osevná plocha</w:t>
      </w:r>
    </w:p>
    <w:p w14:paraId="79A7A915" w14:textId="77777777" w:rsidR="00FD3DD0" w:rsidRDefault="006D0CFE">
      <w:pPr>
        <w:pStyle w:val="Heading3"/>
        <w:numPr>
          <w:ilvl w:val="2"/>
          <w:numId w:val="2"/>
        </w:numPr>
      </w:pPr>
      <w:bookmarkStart w:id="18" w:name="_z337ya" w:colFirst="0" w:colLast="0"/>
      <w:bookmarkEnd w:id="18"/>
      <w:r>
        <w:t>Citácie, Bibliografia</w:t>
      </w:r>
    </w:p>
    <w:p w14:paraId="300E842B" w14:textId="77777777" w:rsidR="00FD3DD0" w:rsidRDefault="006D0CFE">
      <w:r>
        <w:t xml:space="preserve">V dokumente je potrebné použiť </w:t>
      </w:r>
      <w:r>
        <w:rPr>
          <w:b/>
        </w:rPr>
        <w:t>citácie,</w:t>
      </w:r>
      <w:r>
        <w:t xml:space="preserve"> citované podľa platných bibliografických noriem. Súčasťou bude tiež samotná bibliografia. Všetko, čo je v práci prevzaté od iného autora, musíme priamo citovať a následne uviesť v zozname použitej bibliografie a zdrojov. Veľmi často sa k tomuto účelu využ</w:t>
      </w:r>
      <w:r>
        <w:t>ívajú aj poznámky pod čiarou.</w:t>
      </w:r>
    </w:p>
    <w:p w14:paraId="37F121A4" w14:textId="77777777" w:rsidR="00FD3DD0" w:rsidRDefault="006D0CFE">
      <w:pPr>
        <w:pStyle w:val="Heading4"/>
        <w:numPr>
          <w:ilvl w:val="3"/>
          <w:numId w:val="2"/>
        </w:numPr>
      </w:pPr>
      <w:r>
        <w:t>Ukážka jedného autora - Literatúra:</w:t>
      </w:r>
    </w:p>
    <w:p w14:paraId="38A45703" w14:textId="77777777" w:rsidR="00FD3DD0" w:rsidRDefault="006D0CFE">
      <w:r>
        <w:t xml:space="preserve">BĚLOHLÁVEK, František, 2010. 15 </w:t>
      </w:r>
      <w:proofErr w:type="spellStart"/>
      <w:r>
        <w:t>typů</w:t>
      </w:r>
      <w:proofErr w:type="spellEnd"/>
      <w:r>
        <w:t xml:space="preserve"> </w:t>
      </w:r>
      <w:proofErr w:type="spellStart"/>
      <w:r>
        <w:t>lidí</w:t>
      </w:r>
      <w:proofErr w:type="spellEnd"/>
      <w:r>
        <w:t xml:space="preserve">: jak s nimi </w:t>
      </w:r>
      <w:proofErr w:type="spellStart"/>
      <w:r>
        <w:t>jednat</w:t>
      </w:r>
      <w:proofErr w:type="spellEnd"/>
      <w:r>
        <w:t xml:space="preserve">, jak je </w:t>
      </w:r>
      <w:proofErr w:type="spellStart"/>
      <w:r>
        <w:t>vést</w:t>
      </w:r>
      <w:proofErr w:type="spellEnd"/>
      <w:r>
        <w:t xml:space="preserve"> a </w:t>
      </w:r>
      <w:proofErr w:type="spellStart"/>
      <w:r>
        <w:t>motivo-vat</w:t>
      </w:r>
      <w:proofErr w:type="spellEnd"/>
      <w:r>
        <w:t xml:space="preserve">. Praha: </w:t>
      </w:r>
      <w:proofErr w:type="spellStart"/>
      <w:r>
        <w:t>Grada</w:t>
      </w:r>
      <w:proofErr w:type="spellEnd"/>
      <w:r>
        <w:t>. ISBN 978-80-247-3001-1.</w:t>
      </w:r>
    </w:p>
    <w:p w14:paraId="13AADE0B" w14:textId="77777777" w:rsidR="00FD3DD0" w:rsidRDefault="006D0CFE">
      <w:pPr>
        <w:spacing w:line="276" w:lineRule="auto"/>
        <w:ind w:firstLine="0"/>
        <w:jc w:val="left"/>
        <w:rPr>
          <w:smallCaps/>
          <w:color w:val="739928"/>
        </w:rPr>
      </w:pPr>
      <w:r>
        <w:br w:type="page"/>
      </w:r>
    </w:p>
    <w:p w14:paraId="1D14F835" w14:textId="77777777" w:rsidR="00FD3DD0" w:rsidRDefault="006D0CFE">
      <w:pPr>
        <w:pStyle w:val="Heading4"/>
        <w:numPr>
          <w:ilvl w:val="3"/>
          <w:numId w:val="2"/>
        </w:numPr>
      </w:pPr>
      <w:r>
        <w:lastRenderedPageBreak/>
        <w:t>Ukážka - Článok</w:t>
      </w:r>
    </w:p>
    <w:p w14:paraId="4882C32C" w14:textId="77777777" w:rsidR="00FD3DD0" w:rsidRDefault="006D0CFE">
      <w:r>
        <w:t xml:space="preserve">SVOBODOVÁ, Kamila, 2006. </w:t>
      </w:r>
      <w:proofErr w:type="spellStart"/>
      <w:r>
        <w:t>Genderové</w:t>
      </w:r>
      <w:proofErr w:type="spellEnd"/>
      <w:r>
        <w:t xml:space="preserve"> aspekty </w:t>
      </w:r>
      <w:proofErr w:type="spellStart"/>
      <w:r>
        <w:t>stá</w:t>
      </w:r>
      <w:r>
        <w:t>rnutí</w:t>
      </w:r>
      <w:proofErr w:type="spellEnd"/>
      <w:r>
        <w:t xml:space="preserve">: rodina a </w:t>
      </w:r>
      <w:proofErr w:type="spellStart"/>
      <w:r>
        <w:t>péče</w:t>
      </w:r>
      <w:proofErr w:type="spellEnd"/>
      <w:r>
        <w:t xml:space="preserve"> o </w:t>
      </w:r>
      <w:proofErr w:type="spellStart"/>
      <w:r>
        <w:t>senio</w:t>
      </w:r>
      <w:proofErr w:type="spellEnd"/>
      <w:r>
        <w:t>-ry. Demografie, 48(4), s. 256–261. ISSN 0011‑8265.</w:t>
      </w:r>
    </w:p>
    <w:p w14:paraId="5B86587B" w14:textId="77777777" w:rsidR="00FD3DD0" w:rsidRDefault="006D0CFE">
      <w:r>
        <w:t xml:space="preserve">ŠÍCHA, </w:t>
      </w:r>
      <w:proofErr w:type="spellStart"/>
      <w:r>
        <w:t>Jan</w:t>
      </w:r>
      <w:proofErr w:type="spellEnd"/>
      <w:r>
        <w:t xml:space="preserve">, 2011. </w:t>
      </w:r>
      <w:proofErr w:type="spellStart"/>
      <w:r>
        <w:t>Ion</w:t>
      </w:r>
      <w:proofErr w:type="spellEnd"/>
      <w:r>
        <w:t xml:space="preserve"> </w:t>
      </w:r>
      <w:proofErr w:type="spellStart"/>
      <w:r>
        <w:t>flux</w:t>
      </w:r>
      <w:proofErr w:type="spellEnd"/>
      <w:r>
        <w:t xml:space="preserve"> </w:t>
      </w:r>
      <w:proofErr w:type="spellStart"/>
      <w:r>
        <w:t>characteristics</w:t>
      </w:r>
      <w:proofErr w:type="spellEnd"/>
      <w:r>
        <w:t xml:space="preserve"> in </w:t>
      </w:r>
      <w:proofErr w:type="spellStart"/>
      <w:r>
        <w:t>pulsed</w:t>
      </w:r>
      <w:proofErr w:type="spellEnd"/>
      <w:r>
        <w:t xml:space="preserve"> </w:t>
      </w:r>
      <w:proofErr w:type="spellStart"/>
      <w:r>
        <w:t>dual</w:t>
      </w:r>
      <w:proofErr w:type="spellEnd"/>
      <w:r>
        <w:t xml:space="preserve"> </w:t>
      </w:r>
      <w:proofErr w:type="spellStart"/>
      <w:r>
        <w:t>magnetron</w:t>
      </w:r>
      <w:proofErr w:type="spellEnd"/>
      <w:r>
        <w:t xml:space="preserve"> </w:t>
      </w:r>
      <w:proofErr w:type="spellStart"/>
      <w:r>
        <w:t>discharges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deposition</w:t>
      </w:r>
      <w:proofErr w:type="spellEnd"/>
      <w:r>
        <w:t xml:space="preserve"> of </w:t>
      </w:r>
      <w:proofErr w:type="spellStart"/>
      <w:r>
        <w:t>photoactive</w:t>
      </w:r>
      <w:proofErr w:type="spellEnd"/>
      <w:r>
        <w:t xml:space="preserve"> TiO2 </w:t>
      </w:r>
      <w:proofErr w:type="spellStart"/>
      <w:r>
        <w:t>films</w:t>
      </w:r>
      <w:proofErr w:type="spellEnd"/>
      <w:r>
        <w:t xml:space="preserve">. </w:t>
      </w:r>
      <w:proofErr w:type="spellStart"/>
      <w:r>
        <w:t>Plasma</w:t>
      </w:r>
      <w:proofErr w:type="spellEnd"/>
      <w:r>
        <w:t xml:space="preserve"> </w:t>
      </w:r>
      <w:proofErr w:type="spellStart"/>
      <w:r>
        <w:t>Processes</w:t>
      </w:r>
      <w:proofErr w:type="spellEnd"/>
      <w:r>
        <w:t xml:space="preserve"> and </w:t>
      </w:r>
      <w:proofErr w:type="spellStart"/>
      <w:r>
        <w:t>Polymers</w:t>
      </w:r>
      <w:proofErr w:type="spellEnd"/>
      <w:r>
        <w:t>, 8(3), s. 191–199. I</w:t>
      </w:r>
      <w:r>
        <w:t>SSN 1612‑8850.</w:t>
      </w:r>
    </w:p>
    <w:p w14:paraId="4BFD5D4B" w14:textId="77777777" w:rsidR="00FD3DD0" w:rsidRDefault="006D0CFE">
      <w:pPr>
        <w:pStyle w:val="Heading4"/>
        <w:numPr>
          <w:ilvl w:val="3"/>
          <w:numId w:val="2"/>
        </w:numPr>
      </w:pPr>
      <w:r>
        <w:t xml:space="preserve">Ukážka - Webová stránka, </w:t>
      </w:r>
      <w:proofErr w:type="spellStart"/>
      <w:r>
        <w:t>Youtube</w:t>
      </w:r>
      <w:proofErr w:type="spellEnd"/>
      <w:r>
        <w:t>, Facebook, osobné blogy</w:t>
      </w:r>
    </w:p>
    <w:p w14:paraId="51F0F4B1" w14:textId="77777777" w:rsidR="00FD3DD0" w:rsidRDefault="006D0CFE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>
        <w:rPr>
          <w:color w:val="000000"/>
        </w:rPr>
        <w:t xml:space="preserve">TICHÁ, Jana a Miloš TICHÝ, 2011. </w:t>
      </w:r>
      <w:proofErr w:type="spellStart"/>
      <w:r>
        <w:rPr>
          <w:color w:val="000000"/>
        </w:rPr>
        <w:t>Jméno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Zdeňka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Milera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nese</w:t>
      </w:r>
      <w:proofErr w:type="spellEnd"/>
      <w:r>
        <w:rPr>
          <w:color w:val="000000"/>
        </w:rPr>
        <w:t xml:space="preserve"> jedna z </w:t>
      </w:r>
      <w:proofErr w:type="spellStart"/>
      <w:r>
        <w:rPr>
          <w:color w:val="000000"/>
        </w:rPr>
        <w:t>planetek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obíhajících</w:t>
      </w:r>
      <w:proofErr w:type="spellEnd"/>
      <w:r>
        <w:rPr>
          <w:color w:val="000000"/>
        </w:rPr>
        <w:t xml:space="preserve"> kolem </w:t>
      </w:r>
      <w:proofErr w:type="spellStart"/>
      <w:r>
        <w:rPr>
          <w:color w:val="000000"/>
        </w:rPr>
        <w:t>Slunce</w:t>
      </w:r>
      <w:proofErr w:type="spellEnd"/>
      <w:r>
        <w:rPr>
          <w:color w:val="000000"/>
        </w:rPr>
        <w:t>. In: Věda.cz [online]. 21. 4. 2011 [cit. 27. 7. 2011]. Do-</w:t>
      </w:r>
      <w:proofErr w:type="spellStart"/>
      <w:r>
        <w:rPr>
          <w:color w:val="000000"/>
        </w:rPr>
        <w:t>stupné</w:t>
      </w:r>
      <w:proofErr w:type="spellEnd"/>
      <w:r>
        <w:rPr>
          <w:color w:val="000000"/>
        </w:rPr>
        <w:t xml:space="preserve"> z: http://www.veda.cz/article.do?articleId=68377. </w:t>
      </w:r>
    </w:p>
    <w:p w14:paraId="23E7FA1A" w14:textId="77777777" w:rsidR="00FD3DD0" w:rsidRDefault="006D0CFE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>
        <w:rPr>
          <w:color w:val="000000"/>
        </w:rPr>
        <w:t>WESTCOM, 2008. O nás. Webnode.cz [online</w:t>
      </w:r>
      <w:r>
        <w:rPr>
          <w:color w:val="000000"/>
        </w:rPr>
        <w:t>]. ©2008-2011 [cit. 26. 4. 2011]. Do-</w:t>
      </w:r>
      <w:proofErr w:type="spellStart"/>
      <w:r>
        <w:rPr>
          <w:color w:val="000000"/>
        </w:rPr>
        <w:t>stupné</w:t>
      </w:r>
      <w:proofErr w:type="spellEnd"/>
      <w:r>
        <w:rPr>
          <w:color w:val="000000"/>
        </w:rPr>
        <w:t xml:space="preserve"> z: http://www.webnode.cz/o-nas/. </w:t>
      </w:r>
    </w:p>
    <w:p w14:paraId="15727C15" w14:textId="77777777" w:rsidR="00FD3DD0" w:rsidRDefault="006D0CFE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>
        <w:rPr>
          <w:color w:val="000000"/>
        </w:rPr>
        <w:t xml:space="preserve">SRBECKÁ, Gabriela, 2010. Rozvoj </w:t>
      </w:r>
      <w:proofErr w:type="spellStart"/>
      <w:r>
        <w:rPr>
          <w:color w:val="000000"/>
        </w:rPr>
        <w:t>kompetencí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studentů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vzdělávání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Inflow</w:t>
      </w:r>
      <w:proofErr w:type="spellEnd"/>
      <w:r>
        <w:rPr>
          <w:color w:val="000000"/>
        </w:rPr>
        <w:t>: in-</w:t>
      </w:r>
      <w:proofErr w:type="spellStart"/>
      <w:r>
        <w:rPr>
          <w:color w:val="000000"/>
        </w:rPr>
        <w:t>formation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journal</w:t>
      </w:r>
      <w:proofErr w:type="spellEnd"/>
      <w:r>
        <w:rPr>
          <w:color w:val="000000"/>
        </w:rPr>
        <w:t xml:space="preserve"> [online]. 3(7) [cit. 6. 8. 2010]. ISSN 1802-9736. Dostupné z: http://www.inflow.cz</w:t>
      </w:r>
      <w:r>
        <w:rPr>
          <w:color w:val="000000"/>
        </w:rPr>
        <w:t xml:space="preserve">/rozvoj-kompetenci-studentu-ve-vzdelavani. </w:t>
      </w:r>
    </w:p>
    <w:p w14:paraId="640EF3CA" w14:textId="77777777" w:rsidR="00FD3DD0" w:rsidRDefault="006D0CFE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proofErr w:type="spellStart"/>
      <w:r>
        <w:rPr>
          <w:color w:val="000000"/>
        </w:rPr>
        <w:t>Steve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Jobs</w:t>
      </w:r>
      <w:proofErr w:type="spellEnd"/>
      <w:r>
        <w:rPr>
          <w:color w:val="000000"/>
        </w:rPr>
        <w:t xml:space="preserve"> and </w:t>
      </w:r>
      <w:proofErr w:type="spellStart"/>
      <w:r>
        <w:rPr>
          <w:color w:val="000000"/>
        </w:rPr>
        <w:t>Steve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Ballmer</w:t>
      </w:r>
      <w:proofErr w:type="spellEnd"/>
      <w:r>
        <w:rPr>
          <w:color w:val="000000"/>
        </w:rPr>
        <w:t xml:space="preserve">. In: </w:t>
      </w:r>
      <w:proofErr w:type="spellStart"/>
      <w:r>
        <w:rPr>
          <w:color w:val="000000"/>
        </w:rPr>
        <w:t>Youtube</w:t>
      </w:r>
      <w:proofErr w:type="spellEnd"/>
      <w:r>
        <w:rPr>
          <w:color w:val="000000"/>
        </w:rPr>
        <w:t xml:space="preserve"> [online]. 27. 2. 2007 [cit. 25. 5. 2011]. Dostupné z: http://youtu.be/dR8SAFRBmcU. Kanál </w:t>
      </w:r>
      <w:proofErr w:type="spellStart"/>
      <w:r>
        <w:rPr>
          <w:color w:val="000000"/>
        </w:rPr>
        <w:t>uživatele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RobinZwama</w:t>
      </w:r>
      <w:proofErr w:type="spellEnd"/>
      <w:r>
        <w:rPr>
          <w:color w:val="000000"/>
        </w:rPr>
        <w:t>.</w:t>
      </w:r>
    </w:p>
    <w:p w14:paraId="2CAB7522" w14:textId="77777777" w:rsidR="00FD3DD0" w:rsidRDefault="006D0CFE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proofErr w:type="spellStart"/>
      <w:r>
        <w:rPr>
          <w:color w:val="000000"/>
        </w:rPr>
        <w:t>Petr</w:t>
      </w:r>
      <w:proofErr w:type="spellEnd"/>
      <w:r>
        <w:rPr>
          <w:color w:val="000000"/>
        </w:rPr>
        <w:t xml:space="preserve"> Nečas. In: Facebook [online]. [cit. 26. 5. 2011]. Dost</w:t>
      </w:r>
      <w:r>
        <w:rPr>
          <w:color w:val="000000"/>
        </w:rPr>
        <w:t xml:space="preserve">upné z: http://www.facebook.com/petr.necas.ods. </w:t>
      </w:r>
    </w:p>
    <w:p w14:paraId="48B970A5" w14:textId="77777777" w:rsidR="00FD3DD0" w:rsidRDefault="006D0CFE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>
        <w:rPr>
          <w:color w:val="000000"/>
        </w:rPr>
        <w:t xml:space="preserve">PIXYCZ. </w:t>
      </w:r>
      <w:proofErr w:type="spellStart"/>
      <w:r>
        <w:rPr>
          <w:color w:val="000000"/>
        </w:rPr>
        <w:t>TheHeist</w:t>
      </w:r>
      <w:proofErr w:type="spellEnd"/>
      <w:r>
        <w:rPr>
          <w:color w:val="000000"/>
        </w:rPr>
        <w:t>. In: Twitter [online]. 27.  5. 2011 [cit. 27. 5. 2011]. Dostupné z: http://twitter.com/#!/pixycz/status/74035435399155712.</w:t>
      </w:r>
    </w:p>
    <w:p w14:paraId="0D2334E0" w14:textId="77777777" w:rsidR="00FD3DD0" w:rsidRDefault="00FD3DD0">
      <w:pPr>
        <w:ind w:firstLine="0"/>
      </w:pPr>
    </w:p>
    <w:p w14:paraId="1AB01B11" w14:textId="77777777" w:rsidR="00FD3DD0" w:rsidRDefault="006D0CFE">
      <w:pPr>
        <w:spacing w:line="276" w:lineRule="auto"/>
        <w:ind w:firstLine="0"/>
        <w:jc w:val="left"/>
        <w:rPr>
          <w:smallCaps/>
          <w:color w:val="4C661A"/>
          <w:sz w:val="28"/>
          <w:szCs w:val="28"/>
        </w:rPr>
      </w:pPr>
      <w:r>
        <w:br w:type="page"/>
      </w:r>
    </w:p>
    <w:p w14:paraId="710B1CA9" w14:textId="77777777" w:rsidR="00FD3DD0" w:rsidRDefault="006D0CFE">
      <w:pPr>
        <w:pStyle w:val="Heading4"/>
        <w:numPr>
          <w:ilvl w:val="3"/>
          <w:numId w:val="2"/>
        </w:numPr>
      </w:pPr>
      <w:r>
        <w:lastRenderedPageBreak/>
        <w:t xml:space="preserve">Ukážka – kombinácia zdrojov </w:t>
      </w:r>
    </w:p>
    <w:p w14:paraId="52577628" w14:textId="77777777" w:rsidR="00FD3DD0" w:rsidRDefault="006D0CFE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>
        <w:rPr>
          <w:color w:val="000000"/>
        </w:rPr>
        <w:t>ADOBE CREATIVE TEAM, 2009. Adobe Fl</w:t>
      </w:r>
      <w:r>
        <w:rPr>
          <w:color w:val="000000"/>
        </w:rPr>
        <w:t xml:space="preserve">ash CS4 Professional: </w:t>
      </w:r>
      <w:proofErr w:type="spellStart"/>
      <w:r>
        <w:rPr>
          <w:color w:val="000000"/>
        </w:rPr>
        <w:t>Oficiální</w:t>
      </w:r>
      <w:proofErr w:type="spellEnd"/>
      <w:r>
        <w:rPr>
          <w:color w:val="000000"/>
        </w:rPr>
        <w:t xml:space="preserve"> výukový kurz. </w:t>
      </w:r>
      <w:proofErr w:type="spellStart"/>
      <w:r>
        <w:rPr>
          <w:color w:val="000000"/>
        </w:rPr>
        <w:t>Přeložil</w:t>
      </w:r>
      <w:proofErr w:type="spellEnd"/>
      <w:r>
        <w:rPr>
          <w:color w:val="000000"/>
        </w:rPr>
        <w:t xml:space="preserve"> Lukáš KREJČÍ. Brno: </w:t>
      </w:r>
      <w:proofErr w:type="spellStart"/>
      <w:r>
        <w:rPr>
          <w:color w:val="000000"/>
        </w:rPr>
        <w:t>Computer</w:t>
      </w:r>
      <w:proofErr w:type="spellEnd"/>
      <w:r>
        <w:rPr>
          <w:color w:val="000000"/>
        </w:rPr>
        <w:t xml:space="preserve"> Press. ISBN 978-80-251-2334-8.</w:t>
      </w:r>
    </w:p>
    <w:p w14:paraId="005CB2A1" w14:textId="77777777" w:rsidR="00FD3DD0" w:rsidRDefault="006D0CFE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>
        <w:rPr>
          <w:color w:val="000000"/>
        </w:rPr>
        <w:t xml:space="preserve">BĚLOHLÁVEK, František, 2010. 15 </w:t>
      </w:r>
      <w:proofErr w:type="spellStart"/>
      <w:r>
        <w:rPr>
          <w:color w:val="000000"/>
        </w:rPr>
        <w:t>typů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lidí</w:t>
      </w:r>
      <w:proofErr w:type="spellEnd"/>
      <w:r>
        <w:rPr>
          <w:color w:val="000000"/>
        </w:rPr>
        <w:t xml:space="preserve">: jak s nimi </w:t>
      </w:r>
      <w:proofErr w:type="spellStart"/>
      <w:r>
        <w:rPr>
          <w:color w:val="000000"/>
        </w:rPr>
        <w:t>jednat</w:t>
      </w:r>
      <w:proofErr w:type="spellEnd"/>
      <w:r>
        <w:rPr>
          <w:color w:val="000000"/>
        </w:rPr>
        <w:t xml:space="preserve">, jak je </w:t>
      </w:r>
      <w:proofErr w:type="spellStart"/>
      <w:r>
        <w:rPr>
          <w:color w:val="000000"/>
        </w:rPr>
        <w:t>vést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motivo-vat</w:t>
      </w:r>
      <w:proofErr w:type="spellEnd"/>
      <w:r>
        <w:rPr>
          <w:color w:val="000000"/>
        </w:rPr>
        <w:t xml:space="preserve">. Praha: </w:t>
      </w:r>
      <w:proofErr w:type="spellStart"/>
      <w:r>
        <w:rPr>
          <w:color w:val="000000"/>
        </w:rPr>
        <w:t>Grada</w:t>
      </w:r>
      <w:proofErr w:type="spellEnd"/>
      <w:r>
        <w:rPr>
          <w:color w:val="000000"/>
        </w:rPr>
        <w:t>. ISBN 978-80-247-3001-1.</w:t>
      </w:r>
    </w:p>
    <w:p w14:paraId="7F3D72A5" w14:textId="77777777" w:rsidR="00FD3DD0" w:rsidRDefault="006D0CFE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>
        <w:rPr>
          <w:color w:val="000000"/>
        </w:rPr>
        <w:t xml:space="preserve">BĚLOHLÁVEK, František, Pavol KOŠŤAN a </w:t>
      </w:r>
      <w:proofErr w:type="spellStart"/>
      <w:r>
        <w:rPr>
          <w:color w:val="000000"/>
        </w:rPr>
        <w:t>Oldřich</w:t>
      </w:r>
      <w:proofErr w:type="spellEnd"/>
      <w:r>
        <w:rPr>
          <w:color w:val="000000"/>
        </w:rPr>
        <w:t xml:space="preserve"> ŠULEŘ, 2001. Management. Olomouc: </w:t>
      </w:r>
      <w:proofErr w:type="spellStart"/>
      <w:r>
        <w:rPr>
          <w:color w:val="000000"/>
        </w:rPr>
        <w:t>Rubico</w:t>
      </w:r>
      <w:proofErr w:type="spellEnd"/>
      <w:r>
        <w:rPr>
          <w:color w:val="000000"/>
        </w:rPr>
        <w:t>. ISBN 80-858-3945-8.</w:t>
      </w:r>
    </w:p>
    <w:p w14:paraId="736431EE" w14:textId="77777777" w:rsidR="00FD3DD0" w:rsidRDefault="006D0CFE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>
        <w:rPr>
          <w:color w:val="000000"/>
        </w:rPr>
        <w:t xml:space="preserve">ESPOO. </w:t>
      </w:r>
      <w:proofErr w:type="spellStart"/>
      <w:r>
        <w:rPr>
          <w:color w:val="000000"/>
        </w:rPr>
        <w:t>Barbies</w:t>
      </w:r>
      <w:proofErr w:type="spellEnd"/>
      <w:r>
        <w:rPr>
          <w:color w:val="000000"/>
        </w:rPr>
        <w:t xml:space="preserve"> na </w:t>
      </w:r>
      <w:proofErr w:type="spellStart"/>
      <w:r>
        <w:rPr>
          <w:color w:val="000000"/>
        </w:rPr>
        <w:t>výstavě</w:t>
      </w:r>
      <w:proofErr w:type="spellEnd"/>
      <w:r>
        <w:rPr>
          <w:color w:val="000000"/>
        </w:rPr>
        <w:t xml:space="preserve"> – update. In: </w:t>
      </w:r>
      <w:proofErr w:type="spellStart"/>
      <w:r>
        <w:rPr>
          <w:color w:val="000000"/>
        </w:rPr>
        <w:t>Blogger</w:t>
      </w:r>
      <w:proofErr w:type="spellEnd"/>
      <w:r>
        <w:rPr>
          <w:color w:val="000000"/>
        </w:rPr>
        <w:t xml:space="preserve"> [online]. 8. 11. 2010 [cit. 5. 6. 2011]. Dostupné z: http://blog.espoo.cz/2010/11/barbies-na-vystave</w:t>
      </w:r>
      <w:r>
        <w:rPr>
          <w:color w:val="000000"/>
        </w:rPr>
        <w:t>.html.</w:t>
      </w:r>
    </w:p>
    <w:p w14:paraId="65DC67C7" w14:textId="77777777" w:rsidR="00FD3DD0" w:rsidRDefault="006D0CFE">
      <w:pPr>
        <w:rPr>
          <w:smallCaps/>
        </w:rPr>
      </w:pPr>
      <w:r>
        <w:br w:type="page"/>
      </w:r>
    </w:p>
    <w:p w14:paraId="538621EC" w14:textId="77777777" w:rsidR="00FD3DD0" w:rsidRPr="00526E9B" w:rsidRDefault="006D0CFE" w:rsidP="00526E9B">
      <w:pPr>
        <w:pStyle w:val="Heading2"/>
      </w:pPr>
      <w:bookmarkStart w:id="19" w:name="_3j2qqm3" w:colFirst="0" w:colLast="0"/>
      <w:bookmarkEnd w:id="19"/>
      <w:r w:rsidRPr="00526E9B">
        <w:lastRenderedPageBreak/>
        <w:t>Projekt absolventskej práce</w:t>
      </w:r>
    </w:p>
    <w:p w14:paraId="5BD03266" w14:textId="77777777" w:rsidR="00FD3DD0" w:rsidRPr="00526E9B" w:rsidRDefault="006D0CFE" w:rsidP="00526E9B">
      <w:pPr>
        <w:pStyle w:val="Heading2"/>
      </w:pPr>
      <w:bookmarkStart w:id="20" w:name="_1y810tw" w:colFirst="0" w:colLast="0"/>
      <w:bookmarkEnd w:id="20"/>
      <w:r w:rsidRPr="00526E9B">
        <w:t>Prípravná časť</w:t>
      </w:r>
    </w:p>
    <w:p w14:paraId="5D2A60D3" w14:textId="77777777" w:rsidR="00FD3DD0" w:rsidRDefault="006D0CFE">
      <w:r>
        <w:t>Prípravná časť bude obsahovať:</w:t>
      </w:r>
    </w:p>
    <w:p w14:paraId="3DD15C77" w14:textId="77777777" w:rsidR="00FD3DD0" w:rsidRDefault="006D0C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Výber témy</w:t>
      </w:r>
    </w:p>
    <w:p w14:paraId="23D50498" w14:textId="77777777" w:rsidR="00FD3DD0" w:rsidRDefault="006D0C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Uvedenie dôvodu výberu témy</w:t>
      </w:r>
    </w:p>
    <w:p w14:paraId="3E1DFA02" w14:textId="77777777" w:rsidR="00FD3DD0" w:rsidRDefault="006D0C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Bližšie špecifikovanie potrieb pri jednotlivých témach ako napríklad:</w:t>
      </w:r>
    </w:p>
    <w:p w14:paraId="1F0D00CF" w14:textId="77777777" w:rsidR="00FD3DD0" w:rsidRDefault="006D0CF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Jednanie na škole, identifikácia potrieb školy,</w:t>
      </w:r>
    </w:p>
    <w:p w14:paraId="50E4D61F" w14:textId="77777777" w:rsidR="00FD3DD0" w:rsidRDefault="006D0CF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pokiaľ je téma vývoj aplikácie – definujte ako ste dospeli k potrebe vývoja tejto aplikácie.</w:t>
      </w:r>
    </w:p>
    <w:p w14:paraId="75F743B1" w14:textId="77777777" w:rsidR="00FD3DD0" w:rsidRDefault="006D0CFE">
      <w:pPr>
        <w:pStyle w:val="Heading3"/>
        <w:numPr>
          <w:ilvl w:val="2"/>
          <w:numId w:val="2"/>
        </w:numPr>
      </w:pPr>
      <w:bookmarkStart w:id="21" w:name="_4i7ojhp" w:colFirst="0" w:colLast="0"/>
      <w:bookmarkEnd w:id="21"/>
      <w:r>
        <w:t>Realizácia</w:t>
      </w:r>
    </w:p>
    <w:p w14:paraId="29ECD4BD" w14:textId="77777777" w:rsidR="00FD3DD0" w:rsidRDefault="006D0CFE">
      <w:r>
        <w:t>Realizácia absolventskej práce bude obsahovať:</w:t>
      </w:r>
    </w:p>
    <w:p w14:paraId="7DAA1ED0" w14:textId="77777777" w:rsidR="00FD3DD0" w:rsidRDefault="006D0C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Postup riešenia – detailne rozpísaný (napr. nastavenie Of</w:t>
      </w:r>
      <w:r>
        <w:rPr>
          <w:color w:val="000000"/>
        </w:rPr>
        <w:t>fice365, školenie alebo vývoj aplikácie)</w:t>
      </w:r>
    </w:p>
    <w:p w14:paraId="026D0EB2" w14:textId="77777777" w:rsidR="00FD3DD0" w:rsidRDefault="006D0C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 xml:space="preserve">Táto časť práce bude doplnená o fotografie, či </w:t>
      </w:r>
      <w:proofErr w:type="spellStart"/>
      <w:r>
        <w:rPr>
          <w:color w:val="000000"/>
        </w:rPr>
        <w:t>screeny</w:t>
      </w:r>
      <w:proofErr w:type="spellEnd"/>
      <w:r>
        <w:rPr>
          <w:color w:val="000000"/>
        </w:rPr>
        <w:t xml:space="preserve"> obrazoviek</w:t>
      </w:r>
    </w:p>
    <w:p w14:paraId="2CD98354" w14:textId="77777777" w:rsidR="00FD3DD0" w:rsidRDefault="006D0CFE">
      <w:pPr>
        <w:pStyle w:val="Heading3"/>
        <w:numPr>
          <w:ilvl w:val="2"/>
          <w:numId w:val="2"/>
        </w:numPr>
      </w:pPr>
      <w:bookmarkStart w:id="22" w:name="_2xcytpi" w:colFirst="0" w:colLast="0"/>
      <w:bookmarkEnd w:id="22"/>
      <w:r>
        <w:t>Výskum</w:t>
      </w:r>
    </w:p>
    <w:p w14:paraId="2F8FFDFE" w14:textId="77777777" w:rsidR="00FD3DD0" w:rsidRDefault="006D0CFE">
      <w:pPr>
        <w:rPr>
          <w:smallCaps/>
        </w:rPr>
      </w:pPr>
      <w:r>
        <w:t xml:space="preserve">Zistenie stavu ako je vaša práca využiteľná v praxi. Vytvoríte formulár, v ktorom oslovíte osoby, školy, študentov a pod. Formulár bude obsahovať otázky o projekte, </w:t>
      </w:r>
      <w:r>
        <w:br/>
        <w:t>o aplikácii, o školení a pomocou nich zistíte záujem a hodnotenie projektu. Bude to zárove</w:t>
      </w:r>
      <w:r>
        <w:t>ň doklad o tom, či ste v projekte pracovali dostatočne dobre. Súčasťou výskumu bude zároveň Vaša záverečná analýza, v ktorej zhodnotíte svoju prácu viď. nasledujúci odstavec Záver a Zhodnotenie.</w:t>
      </w:r>
    </w:p>
    <w:p w14:paraId="420FC6E6" w14:textId="77777777" w:rsidR="00FD3DD0" w:rsidRDefault="006D0CFE">
      <w:pPr>
        <w:spacing w:line="276" w:lineRule="auto"/>
        <w:ind w:firstLine="0"/>
        <w:jc w:val="left"/>
        <w:rPr>
          <w:smallCaps/>
          <w:color w:val="4C661A"/>
          <w:sz w:val="28"/>
          <w:szCs w:val="28"/>
        </w:rPr>
      </w:pPr>
      <w:r>
        <w:br w:type="page"/>
      </w:r>
    </w:p>
    <w:p w14:paraId="724E4649" w14:textId="77777777" w:rsidR="00FD3DD0" w:rsidRDefault="006D0CFE">
      <w:pPr>
        <w:pStyle w:val="Heading3"/>
        <w:numPr>
          <w:ilvl w:val="2"/>
          <w:numId w:val="2"/>
        </w:numPr>
      </w:pPr>
      <w:bookmarkStart w:id="23" w:name="_1ci93xb" w:colFirst="0" w:colLast="0"/>
      <w:bookmarkEnd w:id="23"/>
      <w:r>
        <w:lastRenderedPageBreak/>
        <w:t>Záver a zhodnotenie</w:t>
      </w:r>
    </w:p>
    <w:p w14:paraId="3FEB4B77" w14:textId="77777777" w:rsidR="00FD3DD0" w:rsidRDefault="006D0CFE">
      <w:r>
        <w:t xml:space="preserve">Práca bude obsahovať zhodnotenie vašej </w:t>
      </w:r>
      <w:r>
        <w:t>práce na základe získaných dát z výskumu. Zhodnotenie bude obsahovať časti:</w:t>
      </w:r>
    </w:p>
    <w:p w14:paraId="40BAF244" w14:textId="77777777" w:rsidR="00FD3DD0" w:rsidRDefault="006D0C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Čo sa podarilo, čo naopak nie </w:t>
      </w:r>
    </w:p>
    <w:p w14:paraId="5EECF2F8" w14:textId="77777777" w:rsidR="00FD3DD0" w:rsidRDefault="006D0C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Ak by som robil/a tento projekt znova, čo by som urobil/a inak</w:t>
      </w:r>
    </w:p>
    <w:p w14:paraId="4331ECE2" w14:textId="77777777" w:rsidR="00FD3DD0" w:rsidRDefault="006D0C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Poučenie z práce s ľuďmi a technológiami</w:t>
      </w:r>
    </w:p>
    <w:p w14:paraId="6D597D4E" w14:textId="77777777" w:rsidR="00FD3DD0" w:rsidRDefault="006D0C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Ako hodnotia moju prácu v škole/používatelia</w:t>
      </w:r>
    </w:p>
    <w:p w14:paraId="1D29060F" w14:textId="77777777" w:rsidR="00FD3DD0" w:rsidRDefault="006D0CFE">
      <w:r>
        <w:t>V závere uvediete celkové osobné zhodnotenie absolventskej práce a projektu a výstupy ako vás táto práca obohatila.</w:t>
      </w:r>
    </w:p>
    <w:p w14:paraId="49DA3681" w14:textId="77777777" w:rsidR="00FD3DD0" w:rsidRDefault="006D0CFE">
      <w:pPr>
        <w:pStyle w:val="Heading3"/>
        <w:numPr>
          <w:ilvl w:val="2"/>
          <w:numId w:val="2"/>
        </w:numPr>
      </w:pPr>
      <w:bookmarkStart w:id="24" w:name="_3whwml4" w:colFirst="0" w:colLast="0"/>
      <w:bookmarkEnd w:id="24"/>
      <w:r>
        <w:t>Zoznam tabuliek - ukážka</w:t>
      </w:r>
    </w:p>
    <w:sdt>
      <w:sdtPr>
        <w:id w:val="-1258126838"/>
        <w:docPartObj>
          <w:docPartGallery w:val="Table of Contents"/>
          <w:docPartUnique/>
        </w:docPartObj>
      </w:sdtPr>
      <w:sdtEndPr/>
      <w:sdtContent>
        <w:p w14:paraId="5369D086" w14:textId="77777777" w:rsidR="00FD3DD0" w:rsidRDefault="006D0C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54"/>
            </w:tabs>
            <w:spacing w:after="0"/>
            <w:rPr>
              <w:rFonts w:ascii="Century Gothic" w:eastAsia="Century Gothic" w:hAnsi="Century Gothic" w:cs="Century Gothic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2p2csry">
            <w:r>
              <w:rPr>
                <w:color w:val="000000"/>
              </w:rPr>
              <w:t>Tabulka 1 - Osevná plocha</w:t>
            </w:r>
            <w:r>
              <w:rPr>
                <w:color w:val="000000"/>
              </w:rPr>
              <w:tab/>
              <w:t>7</w:t>
            </w:r>
          </w:hyperlink>
          <w:r>
            <w:fldChar w:fldCharType="end"/>
          </w:r>
        </w:p>
      </w:sdtContent>
    </w:sdt>
    <w:p w14:paraId="1D718078" w14:textId="77777777" w:rsidR="00FD3DD0" w:rsidRDefault="006D0CFE">
      <w:pPr>
        <w:pStyle w:val="Heading3"/>
        <w:numPr>
          <w:ilvl w:val="2"/>
          <w:numId w:val="2"/>
        </w:numPr>
      </w:pPr>
      <w:bookmarkStart w:id="25" w:name="_2bn6wsx" w:colFirst="0" w:colLast="0"/>
      <w:bookmarkEnd w:id="25"/>
      <w:r>
        <w:t>Zoznam obrázkov - ukážka</w:t>
      </w:r>
    </w:p>
    <w:sdt>
      <w:sdtPr>
        <w:id w:val="407900045"/>
        <w:docPartObj>
          <w:docPartGallery w:val="Table of Contents"/>
          <w:docPartUnique/>
        </w:docPartObj>
      </w:sdtPr>
      <w:sdtEndPr/>
      <w:sdtContent>
        <w:p w14:paraId="265A42A1" w14:textId="77777777" w:rsidR="00FD3DD0" w:rsidRDefault="006D0C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54"/>
            </w:tabs>
            <w:spacing w:after="0"/>
            <w:rPr>
              <w:rFonts w:ascii="Century Gothic" w:eastAsia="Century Gothic" w:hAnsi="Century Gothic" w:cs="Century Gothic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147n2zr">
            <w:r>
              <w:rPr>
                <w:color w:val="000000"/>
              </w:rPr>
              <w:t>Obrázok 1 - Správne vložený a dostatočne kvalitný obrázok (rozlíšenie 300 DPI)</w:t>
            </w:r>
            <w:r>
              <w:rPr>
                <w:color w:val="000000"/>
              </w:rPr>
              <w:tab/>
              <w:t>7</w:t>
            </w:r>
          </w:hyperlink>
        </w:p>
        <w:p w14:paraId="6FBAD574" w14:textId="77777777" w:rsidR="00FD3DD0" w:rsidRDefault="006D0C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54"/>
            </w:tabs>
            <w:spacing w:after="0"/>
            <w:rPr>
              <w:rFonts w:ascii="Century Gothic" w:eastAsia="Century Gothic" w:hAnsi="Century Gothic" w:cs="Century Gothic"/>
              <w:color w:val="000000"/>
              <w:sz w:val="22"/>
              <w:szCs w:val="22"/>
            </w:rPr>
          </w:pPr>
          <w:hyperlink w:anchor="_3o7alnk">
            <w:r>
              <w:rPr>
                <w:color w:val="000000"/>
              </w:rPr>
              <w:t xml:space="preserve">Obrázok 2 - </w:t>
            </w:r>
            <w:r>
              <w:rPr>
                <w:color w:val="000000"/>
              </w:rPr>
              <w:t>Nekvalitný obrázok (rozlíšenie 72 DPI, extrémna kompresia)</w:t>
            </w:r>
            <w:r>
              <w:rPr>
                <w:color w:val="000000"/>
              </w:rPr>
              <w:tab/>
              <w:t>8</w:t>
            </w:r>
          </w:hyperlink>
          <w:r>
            <w:fldChar w:fldCharType="end"/>
          </w:r>
        </w:p>
      </w:sdtContent>
    </w:sdt>
    <w:p w14:paraId="6D9BC178" w14:textId="77777777" w:rsidR="00FD3DD0" w:rsidRDefault="006D0CFE">
      <w:pPr>
        <w:pStyle w:val="Heading3"/>
        <w:numPr>
          <w:ilvl w:val="2"/>
          <w:numId w:val="2"/>
        </w:numPr>
      </w:pPr>
      <w:bookmarkStart w:id="26" w:name="_qsh70q" w:colFirst="0" w:colLast="0"/>
      <w:bookmarkEnd w:id="26"/>
      <w:r>
        <w:t>Prílohy</w:t>
      </w:r>
    </w:p>
    <w:p w14:paraId="0B59FC07" w14:textId="77777777" w:rsidR="00FD3DD0" w:rsidRDefault="006D0CFE">
      <w:r>
        <w:t>V prílohách práce sa môžu nachádzať:</w:t>
      </w:r>
    </w:p>
    <w:p w14:paraId="16264D85" w14:textId="77777777" w:rsidR="00FD3DD0" w:rsidRDefault="006D0C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Kontakty </w:t>
      </w:r>
    </w:p>
    <w:p w14:paraId="5678AAE7" w14:textId="77777777" w:rsidR="00FD3DD0" w:rsidRDefault="006D0CF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Práca môže obsahovať presné kontaktné údaje na školu, kde bol projekt realizovaný.</w:t>
      </w:r>
    </w:p>
    <w:p w14:paraId="6E41339C" w14:textId="77777777" w:rsidR="00FD3DD0" w:rsidRDefault="006D0C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 xml:space="preserve">Referencie a hodnotenie zo školy </w:t>
      </w:r>
    </w:p>
    <w:p w14:paraId="5665E3C1" w14:textId="77777777" w:rsidR="00FD3DD0" w:rsidRDefault="006D0CF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 xml:space="preserve">Krátka referencia od školy, ktorá zhodnotí úspešnosť projektu </w:t>
      </w:r>
      <w:r>
        <w:rPr>
          <w:color w:val="000000"/>
        </w:rPr>
        <w:br/>
        <w:t xml:space="preserve">a spokojnosť so službami. </w:t>
      </w:r>
    </w:p>
    <w:p w14:paraId="1DDF352A" w14:textId="77777777" w:rsidR="00FD3DD0" w:rsidRDefault="006D0CF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 xml:space="preserve">V prípade vývoja aplikácie by bolo vhodné získať </w:t>
      </w:r>
      <w:r>
        <w:rPr>
          <w:color w:val="000000"/>
        </w:rPr>
        <w:t>spätnú väzbu niekoľkých používateľov aplikácie.</w:t>
      </w:r>
    </w:p>
    <w:p w14:paraId="17073BC4" w14:textId="77777777" w:rsidR="00FD3DD0" w:rsidRPr="00526E9B" w:rsidRDefault="006D0CFE" w:rsidP="00526E9B">
      <w:pPr>
        <w:pStyle w:val="Heading2"/>
      </w:pPr>
      <w:bookmarkStart w:id="27" w:name="_3as4poj" w:colFirst="0" w:colLast="0"/>
      <w:bookmarkEnd w:id="27"/>
      <w:r w:rsidRPr="00526E9B">
        <w:t>Prezentácia pri obhajobe</w:t>
      </w:r>
    </w:p>
    <w:p w14:paraId="0B8C87D4" w14:textId="77777777" w:rsidR="00FD3DD0" w:rsidRDefault="006D0CFE">
      <w:r>
        <w:lastRenderedPageBreak/>
        <w:t xml:space="preserve">Pre prezentovanie využite prezentačný program či aplikáciu od spoločnosti Microsoft (napr. Microsoft PowerPoint, </w:t>
      </w:r>
      <w:proofErr w:type="spellStart"/>
      <w:r>
        <w:t>Sway</w:t>
      </w:r>
      <w:proofErr w:type="spellEnd"/>
      <w:r>
        <w:t>). Vlastnosti prezentácie:</w:t>
      </w:r>
    </w:p>
    <w:p w14:paraId="29437748" w14:textId="77777777" w:rsidR="00FD3DD0" w:rsidRDefault="006D0C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Maximálna dĺžka prezentácie bude 20 minút (vrátane otázok poroty)</w:t>
      </w:r>
    </w:p>
    <w:p w14:paraId="1C43BF87" w14:textId="77777777" w:rsidR="00FD3DD0" w:rsidRDefault="006D0C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Prezentácia môže obsahovať obrázky, tabuľky, webové odkazy, videá.</w:t>
      </w:r>
    </w:p>
    <w:p w14:paraId="6E17649F" w14:textId="77777777" w:rsidR="00FD3DD0" w:rsidRDefault="006D0CFE">
      <w:r>
        <w:t>Porota bude hodnotiť predovšetkým obsahovú stránku veci. Súčasťou prezentácie môže byť praktická ukážka projektu, aplikácie</w:t>
      </w:r>
      <w:r>
        <w:t xml:space="preserve">. </w:t>
      </w:r>
    </w:p>
    <w:p w14:paraId="127C2C03" w14:textId="77777777" w:rsidR="00FD3DD0" w:rsidRDefault="006D0CFE">
      <w:r>
        <w:t xml:space="preserve">Zamerajte sa tiež na svoj prednes a prezentačné zručnosti, ktoré sú zároveň automatickou súčasťou vášho výstupu. </w:t>
      </w:r>
    </w:p>
    <w:p w14:paraId="40B1397E" w14:textId="77777777" w:rsidR="00FD3DD0" w:rsidRDefault="006D0CFE">
      <w:r>
        <w:t xml:space="preserve">Technické prvky môžu hodnotiť odborníci z praxe. </w:t>
      </w:r>
    </w:p>
    <w:p w14:paraId="69F77EC6" w14:textId="77777777" w:rsidR="00FD3DD0" w:rsidRDefault="006D0CFE">
      <w:pPr>
        <w:pStyle w:val="Heading3"/>
        <w:numPr>
          <w:ilvl w:val="2"/>
          <w:numId w:val="2"/>
        </w:numPr>
      </w:pPr>
      <w:bookmarkStart w:id="28" w:name="_1pxezwc" w:colFirst="0" w:colLast="0"/>
      <w:bookmarkEnd w:id="28"/>
      <w:r>
        <w:t>Konzultanti</w:t>
      </w:r>
    </w:p>
    <w:p w14:paraId="56C75043" w14:textId="77777777" w:rsidR="00FD3DD0" w:rsidRDefault="006D0CFE">
      <w:r>
        <w:t>Zoznam dostupných konzultantov:</w:t>
      </w:r>
    </w:p>
    <w:p w14:paraId="375F0E7B" w14:textId="77777777" w:rsidR="00FD3DD0" w:rsidRDefault="006D0C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Zuzana </w:t>
      </w:r>
      <w:proofErr w:type="spellStart"/>
      <w:r>
        <w:rPr>
          <w:color w:val="000000"/>
        </w:rPr>
        <w:t>Molčanová</w:t>
      </w:r>
      <w:proofErr w:type="spellEnd"/>
      <w:r>
        <w:rPr>
          <w:color w:val="000000"/>
        </w:rPr>
        <w:t xml:space="preserve"> (</w:t>
      </w:r>
      <w:hyperlink r:id="rId22">
        <w:r>
          <w:rPr>
            <w:color w:val="EE7B08"/>
            <w:u w:val="single"/>
          </w:rPr>
          <w:t>zuzana.molcanova@microsoft.com</w:t>
        </w:r>
      </w:hyperlink>
      <w:r>
        <w:rPr>
          <w:color w:val="000000"/>
        </w:rPr>
        <w:t xml:space="preserve">) </w:t>
      </w:r>
    </w:p>
    <w:p w14:paraId="54BB4CFD" w14:textId="77777777" w:rsidR="00FD3DD0" w:rsidRDefault="006D0C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 xml:space="preserve">Michal </w:t>
      </w:r>
      <w:proofErr w:type="spellStart"/>
      <w:r>
        <w:rPr>
          <w:color w:val="000000"/>
        </w:rPr>
        <w:t>Lenhart</w:t>
      </w:r>
      <w:proofErr w:type="spellEnd"/>
      <w:r>
        <w:rPr>
          <w:color w:val="000000"/>
        </w:rPr>
        <w:t xml:space="preserve"> (</w:t>
      </w:r>
      <w:hyperlink r:id="rId23">
        <w:r>
          <w:rPr>
            <w:color w:val="EE7B08"/>
            <w:u w:val="single"/>
          </w:rPr>
          <w:t>v-milenh@microsoft.com</w:t>
        </w:r>
      </w:hyperlink>
      <w:r>
        <w:rPr>
          <w:color w:val="000000"/>
        </w:rPr>
        <w:t xml:space="preserve">) </w:t>
      </w:r>
    </w:p>
    <w:p w14:paraId="30856A9D" w14:textId="77777777" w:rsidR="00FD3DD0" w:rsidRDefault="006D0C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Kristián Balaj (</w:t>
      </w:r>
      <w:hyperlink r:id="rId24">
        <w:r>
          <w:rPr>
            <w:color w:val="EE7B08"/>
            <w:u w:val="single"/>
          </w:rPr>
          <w:t>kristian.balaj@studentstc.sk</w:t>
        </w:r>
      </w:hyperlink>
      <w:r>
        <w:rPr>
          <w:color w:val="000000"/>
        </w:rPr>
        <w:t xml:space="preserve">) </w:t>
      </w:r>
    </w:p>
    <w:p w14:paraId="0957E7AC" w14:textId="77777777" w:rsidR="00FD3DD0" w:rsidRDefault="006D0C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 xml:space="preserve">Tomáš </w:t>
      </w:r>
      <w:proofErr w:type="spellStart"/>
      <w:r>
        <w:rPr>
          <w:color w:val="000000"/>
        </w:rPr>
        <w:t>Odráška</w:t>
      </w:r>
      <w:proofErr w:type="spellEnd"/>
      <w:r>
        <w:rPr>
          <w:color w:val="000000"/>
        </w:rPr>
        <w:t xml:space="preserve"> (</w:t>
      </w:r>
      <w:hyperlink r:id="rId25">
        <w:r>
          <w:rPr>
            <w:color w:val="EE7B08"/>
            <w:u w:val="single"/>
          </w:rPr>
          <w:t>tomas.odraska@studentstc.sk</w:t>
        </w:r>
      </w:hyperlink>
      <w:r>
        <w:rPr>
          <w:color w:val="000000"/>
        </w:rPr>
        <w:t>)</w:t>
      </w:r>
    </w:p>
    <w:p w14:paraId="0C5F74C6" w14:textId="77777777" w:rsidR="00FD3DD0" w:rsidRDefault="006D0C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Tadeáš Dráb (</w:t>
      </w:r>
      <w:hyperlink r:id="rId26">
        <w:r>
          <w:rPr>
            <w:color w:val="EE7B08"/>
            <w:u w:val="single"/>
          </w:rPr>
          <w:t>tadeas.drab@studentstc.sk</w:t>
        </w:r>
      </w:hyperlink>
      <w:r>
        <w:rPr>
          <w:color w:val="000000"/>
        </w:rPr>
        <w:t>)</w:t>
      </w:r>
    </w:p>
    <w:p w14:paraId="450F87C0" w14:textId="77777777" w:rsidR="00FD3DD0" w:rsidRDefault="006D0C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Patrik Hudec (</w:t>
      </w:r>
      <w:hyperlink r:id="rId27">
        <w:r>
          <w:rPr>
            <w:color w:val="EE7B08"/>
            <w:u w:val="single"/>
          </w:rPr>
          <w:t>patrik.hudec@studentstc.sk</w:t>
        </w:r>
      </w:hyperlink>
      <w:r>
        <w:rPr>
          <w:color w:val="000000"/>
        </w:rPr>
        <w:t>)</w:t>
      </w:r>
    </w:p>
    <w:p w14:paraId="7FD7B6F3" w14:textId="77777777" w:rsidR="00FD3DD0" w:rsidRDefault="006D0C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 xml:space="preserve">Alexandra </w:t>
      </w:r>
      <w:proofErr w:type="spellStart"/>
      <w:r>
        <w:rPr>
          <w:color w:val="000000"/>
        </w:rPr>
        <w:t>Juščáková</w:t>
      </w:r>
      <w:proofErr w:type="spellEnd"/>
      <w:r>
        <w:rPr>
          <w:color w:val="000000"/>
        </w:rPr>
        <w:t xml:space="preserve"> (</w:t>
      </w:r>
      <w:hyperlink r:id="rId28">
        <w:r>
          <w:rPr>
            <w:color w:val="EE7B08"/>
            <w:u w:val="single"/>
          </w:rPr>
          <w:t>ale</w:t>
        </w:r>
        <w:r>
          <w:rPr>
            <w:color w:val="EE7B08"/>
            <w:u w:val="single"/>
          </w:rPr>
          <w:t>xandra.juscakova@studentstc.sk</w:t>
        </w:r>
      </w:hyperlink>
      <w:r>
        <w:rPr>
          <w:color w:val="000000"/>
        </w:rPr>
        <w:t>)</w:t>
      </w:r>
    </w:p>
    <w:p w14:paraId="11927F31" w14:textId="77777777" w:rsidR="00FD3DD0" w:rsidRDefault="006D0C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 xml:space="preserve">Matej </w:t>
      </w:r>
      <w:proofErr w:type="spellStart"/>
      <w:r>
        <w:rPr>
          <w:color w:val="000000"/>
        </w:rPr>
        <w:t>Mazúr</w:t>
      </w:r>
      <w:proofErr w:type="spellEnd"/>
      <w:r>
        <w:rPr>
          <w:color w:val="000000"/>
        </w:rPr>
        <w:t xml:space="preserve"> (</w:t>
      </w:r>
      <w:hyperlink r:id="rId29">
        <w:r>
          <w:rPr>
            <w:color w:val="EE7B08"/>
            <w:u w:val="single"/>
          </w:rPr>
          <w:t>matej.mazur@studentstc.sk</w:t>
        </w:r>
      </w:hyperlink>
      <w:r>
        <w:rPr>
          <w:color w:val="000000"/>
        </w:rPr>
        <w:t>)</w:t>
      </w:r>
    </w:p>
    <w:p w14:paraId="3C263878" w14:textId="77777777" w:rsidR="00FD3DD0" w:rsidRDefault="006D0CFE">
      <w:pPr>
        <w:ind w:firstLine="0"/>
      </w:pPr>
      <w:r>
        <w:t xml:space="preserve">Svojho vybraného konzultanta môžete osloviť priamo v Teams alebo e-mailom pre posúdenie vašej práce. </w:t>
      </w:r>
    </w:p>
    <w:p w14:paraId="215119E1" w14:textId="77777777" w:rsidR="00FD3DD0" w:rsidRDefault="006D0CFE">
      <w:pPr>
        <w:ind w:firstLine="0"/>
      </w:pPr>
      <w:r>
        <w:t>Kontaktná osoba pre otázky týk</w:t>
      </w:r>
      <w:r>
        <w:t>ajúce sa zadania a formátu absolventskej práce, organizačných vecí pre realizáciu Vášho projektu: Matej Suchý (</w:t>
      </w:r>
      <w:hyperlink r:id="rId30">
        <w:r>
          <w:rPr>
            <w:color w:val="EE7B08"/>
            <w:u w:val="single"/>
          </w:rPr>
          <w:t>matej.suchy@studentstc.sk</w:t>
        </w:r>
      </w:hyperlink>
      <w:r>
        <w:t>)</w:t>
      </w:r>
      <w:r>
        <w:br w:type="page"/>
      </w:r>
    </w:p>
    <w:p w14:paraId="3F5A8EC0" w14:textId="77777777" w:rsidR="00FD3DD0" w:rsidRDefault="006D0CFE">
      <w:pPr>
        <w:pStyle w:val="Heading3"/>
        <w:numPr>
          <w:ilvl w:val="2"/>
          <w:numId w:val="2"/>
        </w:numPr>
      </w:pPr>
      <w:bookmarkStart w:id="29" w:name="_49x2ik5" w:colFirst="0" w:colLast="0"/>
      <w:bookmarkEnd w:id="29"/>
      <w:r>
        <w:lastRenderedPageBreak/>
        <w:t>Odovzdávanie</w:t>
      </w:r>
    </w:p>
    <w:p w14:paraId="10233691" w14:textId="77777777" w:rsidR="00FD3DD0" w:rsidRDefault="006D0CFE">
      <w:r>
        <w:t xml:space="preserve">Prácu odovzdávate: </w:t>
      </w:r>
    </w:p>
    <w:p w14:paraId="31F111D9" w14:textId="77777777" w:rsidR="00FD3DD0" w:rsidRDefault="006D0C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V elektronickej forme – pomocou </w:t>
      </w:r>
      <w:r>
        <w:rPr>
          <w:color w:val="000000"/>
        </w:rPr>
        <w:t>Microsoft Teams</w:t>
      </w:r>
    </w:p>
    <w:p w14:paraId="08467C04" w14:textId="77777777" w:rsidR="00FD3DD0" w:rsidRDefault="006D0C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 xml:space="preserve">Vytlačenú zviazanú aspoň lištou a na druhej stránke podpísanú v </w:t>
      </w:r>
      <w:r>
        <w:rPr>
          <w:b/>
          <w:color w:val="000000"/>
        </w:rPr>
        <w:t>dvoch</w:t>
      </w:r>
      <w:r>
        <w:rPr>
          <w:color w:val="000000"/>
        </w:rPr>
        <w:t xml:space="preserve"> kópiách (jednu kópiu si necháte vy, druhú si ponechá spoločnosť Microsoft).</w:t>
      </w:r>
    </w:p>
    <w:p w14:paraId="13105230" w14:textId="77777777" w:rsidR="00FD3DD0" w:rsidRDefault="00FD3DD0">
      <w:pPr>
        <w:spacing w:after="0"/>
        <w:ind w:left="360"/>
      </w:pPr>
    </w:p>
    <w:p w14:paraId="742DBFC5" w14:textId="77777777" w:rsidR="00FD3DD0" w:rsidRDefault="006D0CFE">
      <w:proofErr w:type="spellStart"/>
      <w:r>
        <w:rPr>
          <w:b/>
        </w:rPr>
        <w:t>Deadline</w:t>
      </w:r>
      <w:proofErr w:type="spellEnd"/>
      <w:r>
        <w:rPr>
          <w:b/>
        </w:rPr>
        <w:t xml:space="preserve"> </w:t>
      </w:r>
      <w:r>
        <w:t>na odovzdanie práce je 31.5.2021, 23:59 prostredníctvom aplikácie Microsoft Teams. Neskoré odovzdanie je nie akceptované.</w:t>
      </w:r>
    </w:p>
    <w:p w14:paraId="1A22DB95" w14:textId="77777777" w:rsidR="00FD3DD0" w:rsidRDefault="006D0CFE">
      <w:r>
        <w:t xml:space="preserve">Vytlačené kópie prácu prinesiete k obhajobe. </w:t>
      </w:r>
    </w:p>
    <w:sectPr w:rsidR="00FD3DD0">
      <w:headerReference w:type="default" r:id="rId31"/>
      <w:footerReference w:type="default" r:id="rId32"/>
      <w:pgSz w:w="11900" w:h="16840"/>
      <w:pgMar w:top="1418" w:right="1418" w:bottom="1418" w:left="1418" w:header="709" w:footer="709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A0675" w14:textId="77777777" w:rsidR="006D0CFE" w:rsidRDefault="006D0CFE">
      <w:pPr>
        <w:spacing w:before="0" w:after="0" w:line="240" w:lineRule="auto"/>
      </w:pPr>
      <w:r>
        <w:separator/>
      </w:r>
    </w:p>
  </w:endnote>
  <w:endnote w:type="continuationSeparator" w:id="0">
    <w:p w14:paraId="7D7076E2" w14:textId="77777777" w:rsidR="006D0CFE" w:rsidRDefault="006D0CF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Quattrocento San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DF0D8" w14:textId="77777777" w:rsidR="00FD3DD0" w:rsidRDefault="00FD3DD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before="0"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2E573" w14:textId="77777777" w:rsidR="00FD3DD0" w:rsidRDefault="00FD3DD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before="0"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4F064" w14:textId="77777777" w:rsidR="00FD3DD0" w:rsidRDefault="00FD3DD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before="0"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AF9C3" w14:textId="77777777" w:rsidR="00FD3DD0" w:rsidRDefault="006D0CFE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before="0" w:after="0" w:line="240" w:lineRule="auto"/>
      <w:jc w:val="center"/>
      <w:rPr>
        <w:color w:val="99CB38"/>
      </w:rPr>
    </w:pPr>
    <w:r>
      <w:rPr>
        <w:color w:val="99CB38"/>
      </w:rPr>
      <w:t xml:space="preserve">Stránka </w:t>
    </w:r>
    <w:r>
      <w:rPr>
        <w:color w:val="99CB38"/>
      </w:rPr>
      <w:fldChar w:fldCharType="begin"/>
    </w:r>
    <w:r>
      <w:rPr>
        <w:color w:val="99CB38"/>
      </w:rPr>
      <w:instrText>PAGE</w:instrText>
    </w:r>
    <w:r>
      <w:rPr>
        <w:color w:val="99CB38"/>
      </w:rPr>
      <w:fldChar w:fldCharType="separate"/>
    </w:r>
    <w:r w:rsidR="005D030B">
      <w:rPr>
        <w:noProof/>
        <w:color w:val="99CB38"/>
      </w:rPr>
      <w:t>4</w:t>
    </w:r>
    <w:r>
      <w:rPr>
        <w:color w:val="99CB38"/>
      </w:rPr>
      <w:fldChar w:fldCharType="end"/>
    </w:r>
    <w:r>
      <w:rPr>
        <w:color w:val="99CB38"/>
      </w:rPr>
      <w:t xml:space="preserve"> z </w:t>
    </w:r>
    <w:r>
      <w:rPr>
        <w:color w:val="99CB38"/>
      </w:rPr>
      <w:fldChar w:fldCharType="begin"/>
    </w:r>
    <w:r>
      <w:rPr>
        <w:color w:val="99CB38"/>
      </w:rPr>
      <w:instrText>NUMPAGES</w:instrText>
    </w:r>
    <w:r>
      <w:rPr>
        <w:color w:val="99CB38"/>
      </w:rPr>
      <w:fldChar w:fldCharType="separate"/>
    </w:r>
    <w:r w:rsidR="005D030B">
      <w:rPr>
        <w:noProof/>
        <w:color w:val="99CB38"/>
      </w:rPr>
      <w:t>6</w:t>
    </w:r>
    <w:r>
      <w:rPr>
        <w:color w:val="99CB38"/>
      </w:rPr>
      <w:fldChar w:fldCharType="end"/>
    </w:r>
  </w:p>
  <w:p w14:paraId="058C643E" w14:textId="77777777" w:rsidR="00FD3DD0" w:rsidRDefault="00FD3DD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before="0"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E634D" w14:textId="77777777" w:rsidR="006D0CFE" w:rsidRDefault="006D0CFE">
      <w:pPr>
        <w:spacing w:before="0" w:after="0" w:line="240" w:lineRule="auto"/>
      </w:pPr>
      <w:r>
        <w:separator/>
      </w:r>
    </w:p>
  </w:footnote>
  <w:footnote w:type="continuationSeparator" w:id="0">
    <w:p w14:paraId="31755500" w14:textId="77777777" w:rsidR="006D0CFE" w:rsidRDefault="006D0CF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FE291" w14:textId="77777777" w:rsidR="00FD3DD0" w:rsidRDefault="00FD3DD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before="0"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C7487" w14:textId="77777777" w:rsidR="00FD3DD0" w:rsidRDefault="00FD3DD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before="0"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3EC18" w14:textId="77777777" w:rsidR="00FD3DD0" w:rsidRDefault="00FD3DD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before="0" w:after="0"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F026C" w14:textId="77777777" w:rsidR="00FD3DD0" w:rsidRDefault="006D0CFE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before="0" w:after="0" w:line="240" w:lineRule="auto"/>
      <w:jc w:val="right"/>
      <w:rPr>
        <w:color w:val="000000"/>
      </w:rPr>
    </w:pPr>
    <w:r>
      <w:rPr>
        <w:smallCaps/>
        <w:color w:val="99CB38"/>
      </w:rPr>
      <w:t>ABSOLVENTSKÁ PRÁCA</w:t>
    </w:r>
    <w:r>
      <w:rPr>
        <w:smallCaps/>
        <w:color w:val="808080"/>
        <w:sz w:val="20"/>
        <w:szCs w:val="20"/>
      </w:rPr>
      <w:t> | </w:t>
    </w:r>
    <w:r>
      <w:rPr>
        <w:color w:val="7F7F7F"/>
      </w:rPr>
      <w:t>Názov práce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14541"/>
    <w:multiLevelType w:val="multilevel"/>
    <w:tmpl w:val="2D9C05F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AED350B"/>
    <w:multiLevelType w:val="multilevel"/>
    <w:tmpl w:val="3B385B0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3DD0"/>
    <w:rsid w:val="002C0434"/>
    <w:rsid w:val="00526E9B"/>
    <w:rsid w:val="005D030B"/>
    <w:rsid w:val="006D0CFE"/>
    <w:rsid w:val="00FD3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6CE82"/>
  <w15:docId w15:val="{D44E1688-A90B-4399-9AA2-8496892C5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Quattrocento Sans" w:eastAsia="Quattrocento Sans" w:hAnsi="Quattrocento Sans" w:cs="Quattrocento Sans"/>
        <w:sz w:val="24"/>
        <w:szCs w:val="24"/>
        <w:lang w:val="sk-SK" w:eastAsia="en-US" w:bidi="ar-SA"/>
      </w:rPr>
    </w:rPrDefault>
    <w:pPrDefault>
      <w:pPr>
        <w:spacing w:before="100" w:after="20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pBdr>
        <w:top w:val="single" w:sz="24" w:space="0" w:color="99CB38"/>
        <w:left w:val="single" w:sz="24" w:space="0" w:color="99CB38"/>
        <w:bottom w:val="single" w:sz="24" w:space="0" w:color="99CB38"/>
        <w:right w:val="single" w:sz="24" w:space="0" w:color="99CB38"/>
      </w:pBdr>
      <w:shd w:val="clear" w:color="auto" w:fill="99CB38"/>
      <w:spacing w:after="0"/>
      <w:ind w:left="432" w:hanging="432"/>
      <w:outlineLvl w:val="0"/>
    </w:pPr>
    <w:rPr>
      <w:smallCaps/>
      <w:color w:val="FFFFFF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pBdr>
        <w:top w:val="single" w:sz="24" w:space="0" w:color="EAF4D7"/>
        <w:left w:val="single" w:sz="24" w:space="0" w:color="EAF4D7"/>
        <w:bottom w:val="single" w:sz="24" w:space="0" w:color="EAF4D7"/>
        <w:right w:val="single" w:sz="24" w:space="0" w:color="EAF4D7"/>
      </w:pBdr>
      <w:shd w:val="clear" w:color="auto" w:fill="EAF4D7"/>
      <w:spacing w:after="0"/>
      <w:ind w:left="576" w:hanging="576"/>
      <w:outlineLvl w:val="1"/>
    </w:pPr>
    <w:rPr>
      <w:smallCaps/>
      <w:color w:val="262626"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pBdr>
        <w:top w:val="single" w:sz="6" w:space="2" w:color="99CB38"/>
      </w:pBdr>
      <w:spacing w:before="300" w:after="0"/>
      <w:ind w:left="720" w:hanging="720"/>
      <w:outlineLvl w:val="2"/>
    </w:pPr>
    <w:rPr>
      <w:smallCaps/>
      <w:color w:val="4C661A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pBdr>
        <w:top w:val="dotted" w:sz="6" w:space="2" w:color="99CB38"/>
      </w:pBdr>
      <w:spacing w:before="200" w:after="0"/>
      <w:ind w:left="864" w:hanging="864"/>
      <w:outlineLvl w:val="3"/>
    </w:pPr>
    <w:rPr>
      <w:smallCaps/>
      <w:color w:val="7399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pBdr>
        <w:bottom w:val="single" w:sz="6" w:space="1" w:color="99CB38"/>
      </w:pBdr>
      <w:spacing w:before="200" w:after="0"/>
      <w:ind w:left="1008" w:hanging="1008"/>
      <w:outlineLvl w:val="4"/>
    </w:pPr>
    <w:rPr>
      <w:smallCaps/>
      <w:color w:val="7399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pBdr>
        <w:bottom w:val="dotted" w:sz="6" w:space="1" w:color="99CB38"/>
      </w:pBdr>
      <w:spacing w:before="200" w:after="0"/>
      <w:ind w:left="1152" w:hanging="1152"/>
      <w:outlineLvl w:val="5"/>
    </w:pPr>
    <w:rPr>
      <w:smallCaps/>
      <w:color w:val="7399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0"/>
    </w:pPr>
    <w:rPr>
      <w:rFonts w:ascii="Century Gothic" w:eastAsia="Century Gothic" w:hAnsi="Century Gothic" w:cs="Century Gothic"/>
      <w:smallCaps/>
      <w:color w:val="99CB38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spacing w:before="0" w:after="500" w:line="240" w:lineRule="auto"/>
    </w:pPr>
    <w:rPr>
      <w:smallCaps/>
      <w:color w:val="595959"/>
      <w:sz w:val="21"/>
      <w:szCs w:val="21"/>
    </w:rPr>
  </w:style>
  <w:style w:type="table" w:customStyle="1" w:styleId="a">
    <w:basedOn w:val="TableNormal"/>
    <w:pPr>
      <w:spacing w:before="0" w:after="0"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  <w:vAlign w:val="center"/>
    </w:tcPr>
  </w:style>
  <w:style w:type="table" w:customStyle="1" w:styleId="a0">
    <w:basedOn w:val="TableNormal"/>
    <w:pPr>
      <w:spacing w:before="0" w:after="0"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  <w:vAlign w:val="center"/>
    </w:tcPr>
    <w:tblStylePr w:type="firstRow">
      <w:rPr>
        <w:b/>
      </w:rPr>
      <w:tblPr/>
      <w:tcPr>
        <w:shd w:val="clear" w:color="auto" w:fill="BFBFBF"/>
      </w:tcPr>
    </w:tblStylePr>
    <w:tblStylePr w:type="lastRow">
      <w:rPr>
        <w:b/>
      </w:rPr>
      <w:tblPr/>
      <w:tcPr>
        <w:shd w:val="clear" w:color="auto" w:fill="BFBFBF"/>
      </w:tcPr>
    </w:tblStylePr>
    <w:tblStylePr w:type="firstCol">
      <w:rPr>
        <w:b/>
      </w:rPr>
      <w:tblPr/>
      <w:tcPr>
        <w:shd w:val="clear" w:color="auto" w:fill="BFBFBF"/>
      </w:tcPr>
    </w:tblStylePr>
    <w:tblStylePr w:type="lastCol">
      <w:rPr>
        <w:b/>
      </w:rPr>
      <w:tblPr/>
      <w:tcPr>
        <w:shd w:val="clear" w:color="auto" w:fill="BFBFBF"/>
      </w:tcPr>
    </w:tblStylePr>
    <w:tblStylePr w:type="band1Horz">
      <w:tblPr/>
      <w:tcPr>
        <w:shd w:val="clear" w:color="auto" w:fill="F2F2F2"/>
      </w:tcPr>
    </w:tblStylePr>
    <w:tblStylePr w:type="nwCell">
      <w:tblPr/>
      <w:tcPr>
        <w:shd w:val="clear" w:color="auto" w:fill="BFBFB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header" Target="header3.xml"/><Relationship Id="rId26" Type="http://schemas.openxmlformats.org/officeDocument/2006/relationships/hyperlink" Target="mailto:tadeas.drab@studentstc.sk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34" Type="http://schemas.openxmlformats.org/officeDocument/2006/relationships/theme" Target="theme/theme1.xml"/><Relationship Id="rId7" Type="http://schemas.openxmlformats.org/officeDocument/2006/relationships/image" Target="media/image7.png"/><Relationship Id="rId12" Type="http://schemas.openxmlformats.org/officeDocument/2006/relationships/image" Target="media/image10.png"/><Relationship Id="rId17" Type="http://schemas.openxmlformats.org/officeDocument/2006/relationships/footer" Target="footer2.xml"/><Relationship Id="rId25" Type="http://schemas.openxmlformats.org/officeDocument/2006/relationships/hyperlink" Target="mailto:tomas.odraska@studentstc.sk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image" Target="media/image3.png"/><Relationship Id="rId29" Type="http://schemas.openxmlformats.org/officeDocument/2006/relationships/hyperlink" Target="mailto:matej.mazur@studentstc.sk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mailto:kristian.balaj@studentstc.sk" TargetMode="External"/><Relationship Id="rId32" Type="http://schemas.openxmlformats.org/officeDocument/2006/relationships/footer" Target="footer4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hyperlink" Target="mailto:v-milenh@microsoft.com" TargetMode="External"/><Relationship Id="rId28" Type="http://schemas.openxmlformats.org/officeDocument/2006/relationships/hyperlink" Target="mailto:alexandra.juscakova@studentstc.sk" TargetMode="External"/><Relationship Id="rId19" Type="http://schemas.openxmlformats.org/officeDocument/2006/relationships/footer" Target="footer3.xml"/><Relationship Id="rId31" Type="http://schemas.openxmlformats.org/officeDocument/2006/relationships/header" Target="header4.xml"/><Relationship Id="rId4" Type="http://schemas.openxmlformats.org/officeDocument/2006/relationships/webSettings" Target="webSettings.xml"/><Relationship Id="rId14" Type="http://schemas.openxmlformats.org/officeDocument/2006/relationships/header" Target="header1.xml"/><Relationship Id="rId22" Type="http://schemas.openxmlformats.org/officeDocument/2006/relationships/hyperlink" Target="mailto:zuzana.molcanova@microsoft.com" TargetMode="External"/><Relationship Id="rId27" Type="http://schemas.openxmlformats.org/officeDocument/2006/relationships/hyperlink" Target="mailto:patrik.hudec@studentstc.sk" TargetMode="External"/><Relationship Id="rId30" Type="http://schemas.openxmlformats.org/officeDocument/2006/relationships/hyperlink" Target="mailto:matej.suchy@studentstc.s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1285</TotalTime>
  <Pages>1</Pages>
  <Words>2592</Words>
  <Characters>14701</Characters>
  <Application>Microsoft Office Word</Application>
  <DocSecurity>0</DocSecurity>
  <Lines>341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Nagy Jakub</cp:lastModifiedBy>
  <cp:revision>4</cp:revision>
  <dcterms:created xsi:type="dcterms:W3CDTF">2021-05-19T15:53:00Z</dcterms:created>
  <dcterms:modified xsi:type="dcterms:W3CDTF">2021-05-23T10:27:00Z</dcterms:modified>
</cp:coreProperties>
</file>