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1375" w14:textId="29D9B82F" w:rsidR="00DC568D" w:rsidRDefault="00D9513C">
      <w:r>
        <w:t>Absolventska praca</w:t>
      </w:r>
    </w:p>
    <w:sectPr w:rsidR="00DC568D" w:rsidSect="001A2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3C"/>
    <w:rsid w:val="001A2D79"/>
    <w:rsid w:val="00D9513C"/>
    <w:rsid w:val="00DC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73E8"/>
  <w15:chartTrackingRefBased/>
  <w15:docId w15:val="{915C5370-A5B2-410B-BF0E-C5AA29AB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Jakub</dc:creator>
  <cp:keywords/>
  <dc:description/>
  <cp:lastModifiedBy>Nagy Jakub</cp:lastModifiedBy>
  <cp:revision>1</cp:revision>
  <dcterms:created xsi:type="dcterms:W3CDTF">2021-05-07T21:03:00Z</dcterms:created>
  <dcterms:modified xsi:type="dcterms:W3CDTF">2021-05-07T21:04:00Z</dcterms:modified>
</cp:coreProperties>
</file>