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B6" w:rsidRDefault="008D3757">
      <w:pPr>
        <w:rPr>
          <w:sz w:val="28"/>
          <w:szCs w:val="28"/>
        </w:rPr>
      </w:pPr>
      <w:r>
        <w:t xml:space="preserve">         </w:t>
      </w:r>
      <w:r w:rsidR="00AC6EC2">
        <w:t>359</w:t>
      </w:r>
      <w:r>
        <w:t xml:space="preserve">                                                         </w:t>
      </w:r>
      <w:r>
        <w:rPr>
          <w:sz w:val="28"/>
          <w:szCs w:val="28"/>
        </w:rPr>
        <w:t>U-lala Catering</w:t>
      </w:r>
    </w:p>
    <w:p w:rsidR="008D3757" w:rsidRDefault="008D3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62-030 Luboń </w:t>
      </w:r>
    </w:p>
    <w:p w:rsidR="008D3757" w:rsidRDefault="008D375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Ul.</w:t>
      </w:r>
      <w:r w:rsidR="00793A58">
        <w:rPr>
          <w:sz w:val="28"/>
          <w:szCs w:val="28"/>
        </w:rPr>
        <w:t xml:space="preserve"> </w:t>
      </w:r>
      <w:r>
        <w:rPr>
          <w:sz w:val="28"/>
          <w:szCs w:val="28"/>
        </w:rPr>
        <w:t>Poniatowskiego 60</w:t>
      </w:r>
    </w:p>
    <w:p w:rsidR="00793A58" w:rsidRDefault="008D3757">
      <w:pPr>
        <w:rPr>
          <w:sz w:val="28"/>
          <w:szCs w:val="28"/>
        </w:rPr>
      </w:pPr>
      <w:r w:rsidRPr="0014113F">
        <w:rPr>
          <w:sz w:val="32"/>
          <w:szCs w:val="32"/>
        </w:rPr>
        <w:t xml:space="preserve">                                       </w:t>
      </w:r>
      <w:r w:rsidR="00793A58">
        <w:rPr>
          <w:sz w:val="28"/>
          <w:szCs w:val="28"/>
        </w:rPr>
        <w:t>NIP:7771191740</w:t>
      </w:r>
    </w:p>
    <w:p w:rsidR="008D3757" w:rsidRPr="00793A58" w:rsidRDefault="00793A5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Tel.660 283 160</w:t>
      </w:r>
      <w:r w:rsidR="008D3757" w:rsidRPr="0014113F">
        <w:rPr>
          <w:sz w:val="32"/>
          <w:szCs w:val="32"/>
        </w:rPr>
        <w:t xml:space="preserve">           </w:t>
      </w:r>
    </w:p>
    <w:p w:rsidR="008D3757" w:rsidRPr="0014113F" w:rsidRDefault="008D3757">
      <w:pPr>
        <w:rPr>
          <w:sz w:val="32"/>
          <w:szCs w:val="32"/>
        </w:rPr>
      </w:pPr>
      <w:r w:rsidRPr="0014113F">
        <w:rPr>
          <w:sz w:val="32"/>
          <w:szCs w:val="32"/>
        </w:rPr>
        <w:t>O Nas</w:t>
      </w:r>
    </w:p>
    <w:p w:rsidR="00831330" w:rsidRDefault="008D3757">
      <w:pPr>
        <w:rPr>
          <w:sz w:val="32"/>
          <w:szCs w:val="32"/>
        </w:rPr>
      </w:pPr>
      <w:r w:rsidRPr="0014113F">
        <w:rPr>
          <w:sz w:val="32"/>
          <w:szCs w:val="32"/>
        </w:rPr>
        <w:t>Jesteśmy firmą cateringową, która powstała z myślą o dzieciach. Nasze posiłki trafiają tylko do najmłodszych dzieci w żłobkach i przedszkolach. Przygotowujemy całodzienne wyżywienie menu podstawowe, diety przejściowe oraz dla dzieci ze szczególnymi potrzebami żywieniowymi</w:t>
      </w:r>
      <w:r w:rsidR="00CD0AED">
        <w:rPr>
          <w:sz w:val="32"/>
          <w:szCs w:val="32"/>
        </w:rPr>
        <w:t>.</w:t>
      </w:r>
      <w:r w:rsidRPr="0014113F">
        <w:rPr>
          <w:sz w:val="32"/>
          <w:szCs w:val="32"/>
        </w:rPr>
        <w:t xml:space="preserve"> Proponujemy proste i zdrowe </w:t>
      </w:r>
      <w:r w:rsidR="006D1899" w:rsidRPr="0014113F">
        <w:rPr>
          <w:sz w:val="32"/>
          <w:szCs w:val="32"/>
        </w:rPr>
        <w:t xml:space="preserve"> posiłki zgodne z piramidą  żywienia ,ale też zgodne z naturą .Nasze menu dostosowujemy pod względem wieku i aktywności dzieci. Posiłki przygotowujemy ze świeżych sezonowych produktów ,bez używania konserwantów i sztucznych „polepszaczy” Używając jedynie naturalne zioła i przyprawy. Pieczywo zamawiamy </w:t>
      </w:r>
      <w:r w:rsidR="0014113F" w:rsidRPr="0014113F">
        <w:rPr>
          <w:sz w:val="32"/>
          <w:szCs w:val="32"/>
        </w:rPr>
        <w:t>w lokalnej piekarni . Promujemy spożywanie posiłków zgodnie z porą roku latem jemy więcej surowych warzyw i owoców, nawilżających i ochładzających ,a w okresie zimowym  dania ciepłe, duszone, gotowane dla ocieplenia organizmu . Na śniadania dzieci dostają :zupy mleczne ,kaszki, płatki, owsiankę ,jajka w różnych postaciach , pasty , pasztety własnego wyro</w:t>
      </w:r>
      <w:r w:rsidR="0014113F">
        <w:rPr>
          <w:sz w:val="32"/>
          <w:szCs w:val="32"/>
        </w:rPr>
        <w:t>bu, nabiał, szyneczki  drobiowe i wieprzowe</w:t>
      </w:r>
      <w:r w:rsidR="00E41507">
        <w:rPr>
          <w:sz w:val="32"/>
          <w:szCs w:val="32"/>
        </w:rPr>
        <w:t xml:space="preserve">, chlebek, bułki , rogale, chałkę z lokalnej piekarni. Nigdy nie brakuje u Nas warzyw sezonowych (marchewki do chrupania ,sałaty, rzodkiewki, ogórków zielonych i kiszonych ,pomidorków, papryki. Na obiad proponujemy zupy często pojawiają się kremy z warzyw, które dzieci chętnie jedzą ,a łatwo w nich przemycić wiele wartościowych składników. Na drugie danie proponujemy mięso i drób (gotowany , duszony w warzywach i pieczony) ryby, kotlety </w:t>
      </w:r>
      <w:r w:rsidR="00831330">
        <w:rPr>
          <w:sz w:val="32"/>
          <w:szCs w:val="32"/>
        </w:rPr>
        <w:t xml:space="preserve">warzywne i jajeczne. </w:t>
      </w:r>
      <w:r w:rsidR="00831330">
        <w:rPr>
          <w:sz w:val="32"/>
          <w:szCs w:val="32"/>
        </w:rPr>
        <w:lastRenderedPageBreak/>
        <w:t>Różnego rodzaju kasze ,ryże ,ziemniaczki, kluseczki, naleśniki oraz warzywa surowe, gotowane w wodzie i na parze ,surówki. Podwieczorek : to przede wszystkim zdrowe przekąski świeże i suszone owoce, pieczywo chrupkie i kukurydziane ,nasiona słonecznika ,pestki dyni ,domowe jogurty z owocami , koktajle budynie ,galaretka ,kisiel oraz ciasteczka własnego wypieku, placek drożdżowy ,babka ,ciasto marchewkowe</w:t>
      </w:r>
      <w:r w:rsidR="006A1E2C">
        <w:rPr>
          <w:sz w:val="32"/>
          <w:szCs w:val="32"/>
        </w:rPr>
        <w:t xml:space="preserve"> , zdrowe kanapki, warzywa do chrupania Do picia podajemy czystą wodę , herbatę  z cytryną i miodem ,owocową i ziołową .Czuwamy nad prawidłowością jadłospisu uwzględniając upodobania dzieci. Wiemy , że dieta bogata w witaminy i składniki odżywcze to inwestycja w przyszłość dzieci. Dlatego gotujemy jak dla swojej rodziny , a nagrodą jest uśmiech najedzonego dziecka, które wraca po dokładkę </w:t>
      </w:r>
      <w:r w:rsidR="006A1E2C" w:rsidRPr="006A1E2C">
        <w:rPr>
          <w:sz w:val="32"/>
          <w:szCs w:val="32"/>
        </w:rPr>
        <w:sym w:font="Wingdings" w:char="F04A"/>
      </w:r>
      <w:r w:rsidR="006A1E2C">
        <w:rPr>
          <w:sz w:val="32"/>
          <w:szCs w:val="32"/>
        </w:rPr>
        <w:t xml:space="preserve"> To upewnia nas w przekonaniu ,że </w:t>
      </w:r>
      <w:r w:rsidR="00793A58">
        <w:rPr>
          <w:sz w:val="32"/>
          <w:szCs w:val="32"/>
        </w:rPr>
        <w:t>przygotowywane posiłki w naszej kuchni są smaczne i pełnowartościowe.</w:t>
      </w:r>
    </w:p>
    <w:p w:rsidR="00793A58" w:rsidRDefault="00793A58">
      <w:pPr>
        <w:rPr>
          <w:sz w:val="32"/>
          <w:szCs w:val="32"/>
        </w:rPr>
      </w:pP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 xml:space="preserve">Cennik całodziennego wyżywienia </w:t>
      </w:r>
      <w:r w:rsidR="00CD0AED">
        <w:rPr>
          <w:sz w:val="32"/>
          <w:szCs w:val="32"/>
        </w:rPr>
        <w:t>: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Śniadanie 3 zł.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Zupa 3 zł.</w:t>
      </w:r>
    </w:p>
    <w:p w:rsidR="00793A58" w:rsidRDefault="00793A58">
      <w:pPr>
        <w:rPr>
          <w:sz w:val="32"/>
          <w:szCs w:val="32"/>
        </w:rPr>
      </w:pPr>
      <w:r>
        <w:rPr>
          <w:sz w:val="32"/>
          <w:szCs w:val="32"/>
        </w:rPr>
        <w:t>Drugie danie 6 zł.</w:t>
      </w:r>
    </w:p>
    <w:p w:rsidR="00793A58" w:rsidRPr="0014113F" w:rsidRDefault="00793A58">
      <w:pPr>
        <w:rPr>
          <w:sz w:val="32"/>
          <w:szCs w:val="32"/>
        </w:rPr>
      </w:pPr>
      <w:r>
        <w:rPr>
          <w:sz w:val="32"/>
          <w:szCs w:val="32"/>
        </w:rPr>
        <w:t xml:space="preserve">Podwieczorek 2,90 </w:t>
      </w:r>
    </w:p>
    <w:p w:rsidR="006D1899" w:rsidRDefault="00CD0AED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105410</wp:posOffset>
            </wp:positionV>
            <wp:extent cx="2287905" cy="2040890"/>
            <wp:effectExtent l="19050" t="0" r="0" b="0"/>
            <wp:wrapSquare wrapText="bothSides"/>
            <wp:docPr id="4" name="Obraz 1" descr="C:\Users\Stanisie\Desktop\ul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isie\Desktop\ulal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899" w:rsidRDefault="00CD0AE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6D1899" w:rsidRDefault="006D1899">
      <w:pPr>
        <w:rPr>
          <w:sz w:val="28"/>
          <w:szCs w:val="28"/>
        </w:rPr>
      </w:pPr>
    </w:p>
    <w:p w:rsidR="006D1899" w:rsidRPr="008D3757" w:rsidRDefault="006D1899">
      <w:pPr>
        <w:rPr>
          <w:sz w:val="28"/>
          <w:szCs w:val="28"/>
        </w:rPr>
      </w:pPr>
    </w:p>
    <w:sectPr w:rsidR="006D1899" w:rsidRPr="008D3757" w:rsidSect="004E7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757"/>
    <w:rsid w:val="000D286D"/>
    <w:rsid w:val="0014113F"/>
    <w:rsid w:val="004E79B6"/>
    <w:rsid w:val="0065503F"/>
    <w:rsid w:val="006A1E2C"/>
    <w:rsid w:val="006D1899"/>
    <w:rsid w:val="00793A58"/>
    <w:rsid w:val="00831330"/>
    <w:rsid w:val="008D3757"/>
    <w:rsid w:val="009024E6"/>
    <w:rsid w:val="00AC6EC2"/>
    <w:rsid w:val="00CD0AED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6320"/>
  <w15:docId w15:val="{9D1357CC-CCE4-4A9D-AE53-D4369518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E6"/>
  </w:style>
  <w:style w:type="paragraph" w:styleId="Heading1">
    <w:name w:val="heading 1"/>
    <w:basedOn w:val="Normal"/>
    <w:next w:val="Normal"/>
    <w:link w:val="Heading1Char"/>
    <w:uiPriority w:val="9"/>
    <w:qFormat/>
    <w:rsid w:val="0090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4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4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2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024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Stanisie</dc:creator>
  <cp:lastModifiedBy>Jakub Work</cp:lastModifiedBy>
  <cp:revision>4</cp:revision>
  <dcterms:created xsi:type="dcterms:W3CDTF">2020-03-02T16:11:00Z</dcterms:created>
  <dcterms:modified xsi:type="dcterms:W3CDTF">2020-05-09T13:47:00Z</dcterms:modified>
</cp:coreProperties>
</file>