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175"/>
        <w:gridCol w:w="1105"/>
        <w:gridCol w:w="1175"/>
        <w:gridCol w:w="1105"/>
      </w:tblGrid>
      <w:tr w:rsidR="005E58CA" w:rsidRPr="005E58CA" w:rsidTr="005E58CA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456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Metoda sortowania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Zestaw danych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Porównań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Przepisań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Porównań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Przepisań</w:t>
            </w:r>
            <w:proofErr w:type="spellEnd"/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[1,2,3,4,5,6,7,8]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112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[8,7,6,5,4,3,2,1]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losowy o długości 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losowy o długości 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128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297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320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losowy o długości 128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841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1662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731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1792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losowy o długości 512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4848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8356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3969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9216</w:t>
            </w:r>
          </w:p>
        </w:tc>
      </w:tr>
      <w:tr w:rsidR="005E58CA" w:rsidRPr="005E58CA" w:rsidTr="005E58CA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losowy o długości 1024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11617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22099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8949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20480</w:t>
            </w:r>
          </w:p>
        </w:tc>
      </w:tr>
    </w:tbl>
    <w:p w:rsidR="0050500E" w:rsidRDefault="0050500E"/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144"/>
        <w:gridCol w:w="1144"/>
        <w:gridCol w:w="1144"/>
        <w:gridCol w:w="1030"/>
        <w:gridCol w:w="1116"/>
        <w:gridCol w:w="987"/>
      </w:tblGrid>
      <w:tr w:rsidR="005E58CA" w:rsidRPr="005E58CA" w:rsidTr="005E58CA">
        <w:trPr>
          <w:trHeight w:val="3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648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Metoda sortowania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Heap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Quick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Heap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Sort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Zestaw danych</w:t>
            </w:r>
          </w:p>
        </w:tc>
        <w:tc>
          <w:tcPr>
            <w:tcW w:w="33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Czas w </w:t>
            </w:r>
            <w:proofErr w:type="spellStart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nano</w:t>
            </w:r>
            <w:proofErr w:type="spellEnd"/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sekundach</w:t>
            </w:r>
          </w:p>
        </w:tc>
        <w:tc>
          <w:tcPr>
            <w:tcW w:w="3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Czas w mili sekundach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[1,2,3,4,5,6,7,8]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4799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13900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6301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0,004799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0,0139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0,006301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[8,7,6,5,4,3,2,1]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4799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10200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5200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0,004799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0,0102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0,0052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losowy o długości 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9600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17899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14600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0,0096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0,017899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0,0146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losowy o długości 1024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423500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1138001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342700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0,4235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1,138001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0,3427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długość 10 000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1994300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1943500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1744300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1,9943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1,9435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1,7443</w:t>
            </w:r>
          </w:p>
        </w:tc>
      </w:tr>
      <w:tr w:rsidR="005E58CA" w:rsidRPr="005E58CA" w:rsidTr="005E58CA">
        <w:trPr>
          <w:trHeight w:val="30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długość 100 000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19514200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18221300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30952300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19,5142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18,2213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30,9523</w:t>
            </w:r>
          </w:p>
        </w:tc>
      </w:tr>
      <w:tr w:rsidR="005E58CA" w:rsidRPr="005E58CA" w:rsidTr="005E58CA">
        <w:trPr>
          <w:trHeight w:val="315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długość 1 000 000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321238100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141225400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205715900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321,2381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141,2254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8CA" w:rsidRPr="005E58CA" w:rsidRDefault="005E58CA" w:rsidP="005E58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E58CA">
              <w:rPr>
                <w:rFonts w:ascii="Calibri" w:eastAsia="Times New Roman" w:hAnsi="Calibri" w:cs="Calibri"/>
                <w:color w:val="000000"/>
                <w:lang w:eastAsia="pl-PL"/>
              </w:rPr>
              <w:t>205,7159</w:t>
            </w:r>
          </w:p>
        </w:tc>
      </w:tr>
    </w:tbl>
    <w:p w:rsidR="005E58CA" w:rsidRDefault="005E58CA">
      <w:bookmarkStart w:id="0" w:name="_GoBack"/>
      <w:bookmarkEnd w:id="0"/>
    </w:p>
    <w:p w:rsidR="005E58CA" w:rsidRDefault="005E58CA">
      <w:r>
        <w:rPr>
          <w:noProof/>
          <w:lang w:eastAsia="pl-PL"/>
        </w:rPr>
        <w:lastRenderedPageBreak/>
        <w:drawing>
          <wp:inline distT="0" distB="0" distL="0" distR="0" wp14:anchorId="3BF8DAC7" wp14:editId="00C3EEF4">
            <wp:extent cx="6174740" cy="4572000"/>
            <wp:effectExtent l="0" t="0" r="1651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E58CA" w:rsidRDefault="005E58CA">
      <w:r>
        <w:rPr>
          <w:noProof/>
          <w:lang w:eastAsia="pl-PL"/>
        </w:rPr>
        <w:drawing>
          <wp:inline distT="0" distB="0" distL="0" distR="0" wp14:anchorId="593F2881" wp14:editId="3838F46E">
            <wp:extent cx="6187044" cy="4132613"/>
            <wp:effectExtent l="0" t="0" r="4445" b="127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58CA" w:rsidRDefault="005E58CA">
      <w:r>
        <w:rPr>
          <w:noProof/>
          <w:lang w:eastAsia="pl-PL"/>
        </w:rPr>
        <w:lastRenderedPageBreak/>
        <w:drawing>
          <wp:inline distT="0" distB="0" distL="0" distR="0" wp14:anchorId="2852DC7B" wp14:editId="47F1461B">
            <wp:extent cx="6471483" cy="4500245"/>
            <wp:effectExtent l="0" t="0" r="5715" b="1460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E5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CA"/>
    <w:rsid w:val="0050500E"/>
    <w:rsid w:val="005E58CA"/>
    <w:rsid w:val="00AE0893"/>
    <w:rsid w:val="00D3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37FA8"/>
  <w15:chartTrackingRefBased/>
  <w15:docId w15:val="{6A00F638-A4BD-45D4-B32E-6100FE16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AiSD_L\Lab7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AiSD_L\Lab7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A\AiSD_L\Lab7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porównań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3513648293963254"/>
          <c:y val="2.5428331875182269E-2"/>
          <c:w val="0.86486351706036746"/>
          <c:h val="0.57917650918635166"/>
        </c:manualLayout>
      </c:layout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Arkusz1!$B$5:$B$11</c:f>
              <c:strCache>
                <c:ptCount val="7"/>
                <c:pt idx="0">
                  <c:v>[1,2,3,4,5,6,7,8]</c:v>
                </c:pt>
                <c:pt idx="1">
                  <c:v>[8,7,6,5,4,3,2,1]</c:v>
                </c:pt>
                <c:pt idx="2">
                  <c:v>losowy o długości 8</c:v>
                </c:pt>
                <c:pt idx="3">
                  <c:v>losowy o długości 32</c:v>
                </c:pt>
                <c:pt idx="4">
                  <c:v>losowy o długości 128</c:v>
                </c:pt>
                <c:pt idx="5">
                  <c:v>losowy o długości 512</c:v>
                </c:pt>
                <c:pt idx="6">
                  <c:v>losowy o długości 1024</c:v>
                </c:pt>
              </c:strCache>
            </c:strRef>
          </c:cat>
          <c:val>
            <c:numRef>
              <c:f>Arkusz1!$C$5:$C$11</c:f>
              <c:numCache>
                <c:formatCode>General</c:formatCode>
                <c:ptCount val="7"/>
                <c:pt idx="0">
                  <c:v>28</c:v>
                </c:pt>
                <c:pt idx="1">
                  <c:v>28</c:v>
                </c:pt>
                <c:pt idx="2">
                  <c:v>19</c:v>
                </c:pt>
                <c:pt idx="3">
                  <c:v>128</c:v>
                </c:pt>
                <c:pt idx="4">
                  <c:v>841</c:v>
                </c:pt>
                <c:pt idx="5">
                  <c:v>4848</c:v>
                </c:pt>
                <c:pt idx="6">
                  <c:v>11617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AA-49D6-9A32-DCC38CFE6129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Arkusz1!$B$5:$B$11</c:f>
              <c:strCache>
                <c:ptCount val="7"/>
                <c:pt idx="0">
                  <c:v>[1,2,3,4,5,6,7,8]</c:v>
                </c:pt>
                <c:pt idx="1">
                  <c:v>[8,7,6,5,4,3,2,1]</c:v>
                </c:pt>
                <c:pt idx="2">
                  <c:v>losowy o długości 8</c:v>
                </c:pt>
                <c:pt idx="3">
                  <c:v>losowy o długości 32</c:v>
                </c:pt>
                <c:pt idx="4">
                  <c:v>losowy o długości 128</c:v>
                </c:pt>
                <c:pt idx="5">
                  <c:v>losowy o długości 512</c:v>
                </c:pt>
                <c:pt idx="6">
                  <c:v>losowy o długości 1024</c:v>
                </c:pt>
              </c:strCache>
            </c:strRef>
          </c:cat>
          <c:val>
            <c:numRef>
              <c:f>Arkusz1!$E$5:$E$11</c:f>
              <c:numCache>
                <c:formatCode>General</c:formatCode>
                <c:ptCount val="7"/>
                <c:pt idx="0">
                  <c:v>12</c:v>
                </c:pt>
                <c:pt idx="1">
                  <c:v>12</c:v>
                </c:pt>
                <c:pt idx="2">
                  <c:v>16</c:v>
                </c:pt>
                <c:pt idx="3">
                  <c:v>122</c:v>
                </c:pt>
                <c:pt idx="4">
                  <c:v>731</c:v>
                </c:pt>
                <c:pt idx="5">
                  <c:v>3969</c:v>
                </c:pt>
                <c:pt idx="6">
                  <c:v>8949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AA-49D6-9A32-DCC38CFE6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646511"/>
        <c:axId val="1909646927"/>
      </c:lineChart>
      <c:catAx>
        <c:axId val="1909646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9646927"/>
        <c:crosses val="autoZero"/>
        <c:auto val="1"/>
        <c:lblAlgn val="ctr"/>
        <c:lblOffset val="100"/>
        <c:noMultiLvlLbl val="0"/>
      </c:catAx>
      <c:valAx>
        <c:axId val="190964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9646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Ilość przepisań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Arkusz1!$B$5:$B$11</c:f>
              <c:strCache>
                <c:ptCount val="7"/>
                <c:pt idx="0">
                  <c:v>[1,2,3,4,5,6,7,8]</c:v>
                </c:pt>
                <c:pt idx="1">
                  <c:v>[8,7,6,5,4,3,2,1]</c:v>
                </c:pt>
                <c:pt idx="2">
                  <c:v>losowy o długości 8</c:v>
                </c:pt>
                <c:pt idx="3">
                  <c:v>losowy o długości 32</c:v>
                </c:pt>
                <c:pt idx="4">
                  <c:v>losowy o długości 128</c:v>
                </c:pt>
                <c:pt idx="5">
                  <c:v>losowy o długości 512</c:v>
                </c:pt>
                <c:pt idx="6">
                  <c:v>losowy o długości 1024</c:v>
                </c:pt>
              </c:strCache>
            </c:strRef>
          </c:cat>
          <c:val>
            <c:numRef>
              <c:f>Arkusz1!$D$5:$D$11</c:f>
              <c:numCache>
                <c:formatCode>General</c:formatCode>
                <c:ptCount val="7"/>
                <c:pt idx="0">
                  <c:v>112</c:v>
                </c:pt>
                <c:pt idx="1">
                  <c:v>64</c:v>
                </c:pt>
                <c:pt idx="2">
                  <c:v>35</c:v>
                </c:pt>
                <c:pt idx="3">
                  <c:v>297</c:v>
                </c:pt>
                <c:pt idx="4">
                  <c:v>1662</c:v>
                </c:pt>
                <c:pt idx="5">
                  <c:v>8356</c:v>
                </c:pt>
                <c:pt idx="6">
                  <c:v>22099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73-43BE-A381-3DB754754F3D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Arkusz1!$B$5:$B$11</c:f>
              <c:strCache>
                <c:ptCount val="7"/>
                <c:pt idx="0">
                  <c:v>[1,2,3,4,5,6,7,8]</c:v>
                </c:pt>
                <c:pt idx="1">
                  <c:v>[8,7,6,5,4,3,2,1]</c:v>
                </c:pt>
                <c:pt idx="2">
                  <c:v>losowy o długości 8</c:v>
                </c:pt>
                <c:pt idx="3">
                  <c:v>losowy o długości 32</c:v>
                </c:pt>
                <c:pt idx="4">
                  <c:v>losowy o długości 128</c:v>
                </c:pt>
                <c:pt idx="5">
                  <c:v>losowy o długości 512</c:v>
                </c:pt>
                <c:pt idx="6">
                  <c:v>losowy o długości 1024</c:v>
                </c:pt>
              </c:strCache>
            </c:strRef>
          </c:cat>
          <c:val>
            <c:numRef>
              <c:f>Arkusz1!$F$5:$F$11</c:f>
              <c:numCache>
                <c:formatCode>General</c:formatCode>
                <c:ptCount val="7"/>
                <c:pt idx="0">
                  <c:v>48</c:v>
                </c:pt>
                <c:pt idx="1">
                  <c:v>48</c:v>
                </c:pt>
                <c:pt idx="2">
                  <c:v>48</c:v>
                </c:pt>
                <c:pt idx="3">
                  <c:v>320</c:v>
                </c:pt>
                <c:pt idx="4">
                  <c:v>1792</c:v>
                </c:pt>
                <c:pt idx="5">
                  <c:v>9216</c:v>
                </c:pt>
                <c:pt idx="6">
                  <c:v>20480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73-43BE-A381-3DB754754F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7204383"/>
        <c:axId val="1907206879"/>
      </c:lineChart>
      <c:catAx>
        <c:axId val="1907204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7206879"/>
        <c:crosses val="autoZero"/>
        <c:auto val="1"/>
        <c:lblAlgn val="ctr"/>
        <c:lblOffset val="100"/>
        <c:noMultiLvlLbl val="0"/>
      </c:catAx>
      <c:valAx>
        <c:axId val="190720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72043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wykonania [ns]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quick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Arkusz1!$B$16:$B$22</c:f>
              <c:strCache>
                <c:ptCount val="7"/>
                <c:pt idx="0">
                  <c:v>[1,2,3,4,5,6,7,8]</c:v>
                </c:pt>
                <c:pt idx="1">
                  <c:v>[8,7,6,5,4,3,2,1]</c:v>
                </c:pt>
                <c:pt idx="2">
                  <c:v>losowy o długości 32</c:v>
                </c:pt>
                <c:pt idx="3">
                  <c:v>losowy o długości 1024</c:v>
                </c:pt>
                <c:pt idx="4">
                  <c:v>długość 10 000</c:v>
                </c:pt>
                <c:pt idx="5">
                  <c:v>długość 100 000</c:v>
                </c:pt>
                <c:pt idx="6">
                  <c:v>długość 1 000 000</c:v>
                </c:pt>
              </c:strCache>
            </c:strRef>
          </c:cat>
          <c:val>
            <c:numRef>
              <c:f>Arkusz1!$C$16:$C$22</c:f>
              <c:numCache>
                <c:formatCode>General</c:formatCode>
                <c:ptCount val="7"/>
                <c:pt idx="0">
                  <c:v>4799</c:v>
                </c:pt>
                <c:pt idx="1">
                  <c:v>4799</c:v>
                </c:pt>
                <c:pt idx="2">
                  <c:v>9600</c:v>
                </c:pt>
                <c:pt idx="3">
                  <c:v>423500</c:v>
                </c:pt>
                <c:pt idx="4">
                  <c:v>1994300</c:v>
                </c:pt>
                <c:pt idx="5">
                  <c:v>19514200</c:v>
                </c:pt>
                <c:pt idx="6">
                  <c:v>321238100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B2-4EFA-9E8B-AFBCE0A92423}"/>
            </c:ext>
          </c:extLst>
        </c:ser>
        <c:ser>
          <c:idx val="1"/>
          <c:order val="1"/>
          <c:tx>
            <c:v>merge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Arkusz1!$B$16:$B$22</c:f>
              <c:strCache>
                <c:ptCount val="7"/>
                <c:pt idx="0">
                  <c:v>[1,2,3,4,5,6,7,8]</c:v>
                </c:pt>
                <c:pt idx="1">
                  <c:v>[8,7,6,5,4,3,2,1]</c:v>
                </c:pt>
                <c:pt idx="2">
                  <c:v>losowy o długości 32</c:v>
                </c:pt>
                <c:pt idx="3">
                  <c:v>losowy o długości 1024</c:v>
                </c:pt>
                <c:pt idx="4">
                  <c:v>długość 10 000</c:v>
                </c:pt>
                <c:pt idx="5">
                  <c:v>długość 100 000</c:v>
                </c:pt>
                <c:pt idx="6">
                  <c:v>długość 1 000 000</c:v>
                </c:pt>
              </c:strCache>
            </c:strRef>
          </c:cat>
          <c:val>
            <c:numRef>
              <c:f>Arkusz1!$D$16:$D$22</c:f>
              <c:numCache>
                <c:formatCode>General</c:formatCode>
                <c:ptCount val="7"/>
                <c:pt idx="0">
                  <c:v>13900</c:v>
                </c:pt>
                <c:pt idx="1">
                  <c:v>10200</c:v>
                </c:pt>
                <c:pt idx="2">
                  <c:v>17899</c:v>
                </c:pt>
                <c:pt idx="3">
                  <c:v>1138001</c:v>
                </c:pt>
                <c:pt idx="4">
                  <c:v>1943500</c:v>
                </c:pt>
                <c:pt idx="5">
                  <c:v>18221300</c:v>
                </c:pt>
                <c:pt idx="6">
                  <c:v>141225400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B2-4EFA-9E8B-AFBCE0A92423}"/>
            </c:ext>
          </c:extLst>
        </c:ser>
        <c:ser>
          <c:idx val="2"/>
          <c:order val="2"/>
          <c:tx>
            <c:v>heap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Arkusz1!$B$16:$B$22</c:f>
              <c:strCache>
                <c:ptCount val="7"/>
                <c:pt idx="0">
                  <c:v>[1,2,3,4,5,6,7,8]</c:v>
                </c:pt>
                <c:pt idx="1">
                  <c:v>[8,7,6,5,4,3,2,1]</c:v>
                </c:pt>
                <c:pt idx="2">
                  <c:v>losowy o długości 32</c:v>
                </c:pt>
                <c:pt idx="3">
                  <c:v>losowy o długości 1024</c:v>
                </c:pt>
                <c:pt idx="4">
                  <c:v>długość 10 000</c:v>
                </c:pt>
                <c:pt idx="5">
                  <c:v>długość 100 000</c:v>
                </c:pt>
                <c:pt idx="6">
                  <c:v>długość 1 000 000</c:v>
                </c:pt>
              </c:strCache>
            </c:strRef>
          </c:cat>
          <c:val>
            <c:numRef>
              <c:f>Arkusz1!$E$16:$E$22</c:f>
              <c:numCache>
                <c:formatCode>General</c:formatCode>
                <c:ptCount val="7"/>
                <c:pt idx="0">
                  <c:v>6301</c:v>
                </c:pt>
                <c:pt idx="1">
                  <c:v>5200</c:v>
                </c:pt>
                <c:pt idx="2">
                  <c:v>14600</c:v>
                </c:pt>
                <c:pt idx="3">
                  <c:v>342700</c:v>
                </c:pt>
                <c:pt idx="4">
                  <c:v>1744300</c:v>
                </c:pt>
                <c:pt idx="5">
                  <c:v>30952300</c:v>
                </c:pt>
                <c:pt idx="6">
                  <c:v>205715900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B2-4EFA-9E8B-AFBCE0A924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1485631"/>
        <c:axId val="1901485215"/>
      </c:lineChart>
      <c:catAx>
        <c:axId val="1901485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1485215"/>
        <c:crosses val="autoZero"/>
        <c:auto val="1"/>
        <c:lblAlgn val="ctr"/>
        <c:lblOffset val="100"/>
        <c:noMultiLvlLbl val="0"/>
      </c:catAx>
      <c:valAx>
        <c:axId val="1901485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0148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Radzik</dc:creator>
  <cp:keywords/>
  <dc:description/>
  <cp:lastModifiedBy>Jakub Radzik</cp:lastModifiedBy>
  <cp:revision>1</cp:revision>
  <dcterms:created xsi:type="dcterms:W3CDTF">2021-04-14T06:55:00Z</dcterms:created>
  <dcterms:modified xsi:type="dcterms:W3CDTF">2021-04-14T06:59:00Z</dcterms:modified>
</cp:coreProperties>
</file>