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D213C" w14:textId="2482D88F" w:rsidR="00942B5C" w:rsidRDefault="00600095">
      <w:r>
        <w:t>Jakub Radzik Sprawozdanie z listy 5 – sieci neuronowe</w:t>
      </w:r>
    </w:p>
    <w:p w14:paraId="738E5CEA" w14:textId="77777777" w:rsidR="00600095" w:rsidRDefault="00600095"/>
    <w:p w14:paraId="297C1409" w14:textId="4926E73C" w:rsidR="00600095" w:rsidRPr="00E0053D" w:rsidRDefault="0028311D">
      <w:pPr>
        <w:rPr>
          <w:lang w:val="en-US"/>
        </w:rPr>
      </w:pPr>
      <w:proofErr w:type="spellStart"/>
      <w:r w:rsidRPr="00E0053D">
        <w:rPr>
          <w:lang w:val="en-US"/>
        </w:rPr>
        <w:t>Hiperparametry</w:t>
      </w:r>
      <w:proofErr w:type="spellEnd"/>
      <w:r w:rsidR="00E0053D" w:rsidRPr="00E0053D">
        <w:rPr>
          <w:lang w:val="en-US"/>
        </w:rPr>
        <w:t>:</w:t>
      </w:r>
    </w:p>
    <w:p w14:paraId="2F6B4C07" w14:textId="73412F4F" w:rsidR="00E0053D" w:rsidRPr="00E0053D" w:rsidRDefault="00E0053D">
      <w:pPr>
        <w:rPr>
          <w:lang w:val="en-US"/>
        </w:rPr>
      </w:pPr>
      <w:proofErr w:type="spellStart"/>
      <w:r w:rsidRPr="00E0053D">
        <w:rPr>
          <w:lang w:val="en-US"/>
        </w:rPr>
        <w:t>Learning_rates</w:t>
      </w:r>
      <w:proofErr w:type="spellEnd"/>
      <w:r w:rsidRPr="00E0053D">
        <w:rPr>
          <w:lang w:val="en-US"/>
        </w:rPr>
        <w:t xml:space="preserve"> = [constant, </w:t>
      </w:r>
      <w:proofErr w:type="spellStart"/>
      <w:r w:rsidRPr="00E0053D">
        <w:rPr>
          <w:lang w:val="en-US"/>
        </w:rPr>
        <w:t>invscaling</w:t>
      </w:r>
      <w:proofErr w:type="spellEnd"/>
      <w:r w:rsidRPr="00E0053D">
        <w:rPr>
          <w:lang w:val="en-US"/>
        </w:rPr>
        <w:t>, adaptive]</w:t>
      </w:r>
    </w:p>
    <w:p w14:paraId="528F2C97" w14:textId="28732FF6" w:rsidR="00E0053D" w:rsidRPr="00E0053D" w:rsidRDefault="00E0053D">
      <w:pPr>
        <w:rPr>
          <w:lang w:val="en-US"/>
        </w:rPr>
      </w:pPr>
      <w:proofErr w:type="spellStart"/>
      <w:r>
        <w:rPr>
          <w:lang w:val="en-US"/>
        </w:rPr>
        <w:t>Hidden_layer_sizes</w:t>
      </w:r>
      <w:proofErr w:type="spellEnd"/>
      <w:r>
        <w:rPr>
          <w:lang w:val="en-US"/>
        </w:rPr>
        <w:t xml:space="preserve"> = [10, 100,100]</w:t>
      </w:r>
    </w:p>
    <w:p w14:paraId="23F85EFA" w14:textId="77777777" w:rsidR="00600095" w:rsidRPr="00E0053D" w:rsidRDefault="00600095">
      <w:pPr>
        <w:rPr>
          <w:lang w:val="en-US"/>
        </w:rPr>
      </w:pPr>
    </w:p>
    <w:p w14:paraId="1408D1B8" w14:textId="55BB872C" w:rsidR="00600095" w:rsidRDefault="00600095">
      <w:r>
        <w:t>Wyniki</w:t>
      </w:r>
      <w:r>
        <w:rPr>
          <w:noProof/>
        </w:rPr>
        <w:drawing>
          <wp:inline distT="0" distB="0" distL="0" distR="0" wp14:anchorId="5B3F764A" wp14:editId="09BCF690">
            <wp:extent cx="5760720" cy="2284095"/>
            <wp:effectExtent l="0" t="0" r="5080" b="1905"/>
            <wp:docPr id="1949545561" name="Obraz 3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45561" name="Obraz 3" descr="Obraz zawierający tekst, zrzut ekranu, Czcionka&#10;&#10;Opis wygenerowany automatyczni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BD73" w14:textId="77777777" w:rsidR="00600095" w:rsidRDefault="00600095"/>
    <w:p w14:paraId="38323757" w14:textId="37FBA140" w:rsidR="00600095" w:rsidRDefault="00600095">
      <w:r>
        <w:t xml:space="preserve">Wykresy </w:t>
      </w:r>
    </w:p>
    <w:p w14:paraId="32A64DC3" w14:textId="77777777" w:rsidR="00600095" w:rsidRDefault="00600095"/>
    <w:p w14:paraId="382834BE" w14:textId="3525AC7A" w:rsidR="00E0053D" w:rsidRDefault="00E0053D">
      <w:r>
        <w:rPr>
          <w:noProof/>
        </w:rPr>
        <w:lastRenderedPageBreak/>
        <w:drawing>
          <wp:inline distT="0" distB="0" distL="0" distR="0" wp14:anchorId="01568763" wp14:editId="660BB8F3">
            <wp:extent cx="5760720" cy="4823460"/>
            <wp:effectExtent l="0" t="0" r="5080" b="2540"/>
            <wp:docPr id="2145062517" name="Obraz 1" descr="Obraz zawierający tekst, zrzut ekranu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62517" name="Obraz 1" descr="Obraz zawierający tekst, zrzut ekranu, Wykres, linia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A4B8" w14:textId="77777777" w:rsidR="00E0053D" w:rsidRDefault="00E0053D"/>
    <w:p w14:paraId="35D1742B" w14:textId="2511F542" w:rsidR="00E0053D" w:rsidRDefault="00E0053D">
      <w:r>
        <w:rPr>
          <w:noProof/>
        </w:rPr>
        <w:lastRenderedPageBreak/>
        <w:drawing>
          <wp:inline distT="0" distB="0" distL="0" distR="0" wp14:anchorId="3CFAA38B" wp14:editId="39C0D3F5">
            <wp:extent cx="5760720" cy="4951730"/>
            <wp:effectExtent l="0" t="0" r="5080" b="1270"/>
            <wp:docPr id="1223425742" name="Obraz 2" descr="Obraz zawierający tekst, zrzut ekranu, Wykres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25742" name="Obraz 2" descr="Obraz zawierający tekst, zrzut ekranu, Wykres, Oprogramowanie multimedialne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2AB9" w14:textId="295679E2" w:rsidR="00E0053D" w:rsidRDefault="00E0053D">
      <w:r>
        <w:rPr>
          <w:noProof/>
        </w:rPr>
        <w:lastRenderedPageBreak/>
        <w:drawing>
          <wp:inline distT="0" distB="0" distL="0" distR="0" wp14:anchorId="758E9E8D" wp14:editId="13F2A343">
            <wp:extent cx="5760720" cy="4777105"/>
            <wp:effectExtent l="0" t="0" r="5080" b="0"/>
            <wp:docPr id="167291363" name="Obraz 3" descr="Obraz zawierający zrzut ekranu, tekst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1363" name="Obraz 3" descr="Obraz zawierający zrzut ekranu, tekst, Wykres&#10;&#10;Opis wygenerowany automatyczni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4926" w14:textId="77777777" w:rsidR="00E0053D" w:rsidRDefault="00E0053D"/>
    <w:p w14:paraId="02458941" w14:textId="77777777" w:rsidR="00E0053D" w:rsidRDefault="00E0053D"/>
    <w:p w14:paraId="1B33F39F" w14:textId="66CF1507" w:rsidR="00E0053D" w:rsidRDefault="00E0053D">
      <w:r>
        <w:rPr>
          <w:noProof/>
        </w:rPr>
        <w:lastRenderedPageBreak/>
        <w:drawing>
          <wp:inline distT="0" distB="0" distL="0" distR="0" wp14:anchorId="31668BCE" wp14:editId="09D2E67B">
            <wp:extent cx="5760720" cy="4470400"/>
            <wp:effectExtent l="0" t="0" r="5080" b="0"/>
            <wp:docPr id="1734340916" name="Obraz 4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40916" name="Obraz 4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1EC5" w14:textId="0E3B8F22" w:rsidR="00E0053D" w:rsidRDefault="00E0053D">
      <w:r>
        <w:rPr>
          <w:noProof/>
        </w:rPr>
        <w:drawing>
          <wp:inline distT="0" distB="0" distL="0" distR="0" wp14:anchorId="1DEEBF94" wp14:editId="05D0AF6A">
            <wp:extent cx="5760720" cy="4413250"/>
            <wp:effectExtent l="0" t="0" r="5080" b="6350"/>
            <wp:docPr id="1523706388" name="Obraz 5" descr="Obraz zawierający zrzut ekranu, tekst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06388" name="Obraz 5" descr="Obraz zawierający zrzut ekranu, tekst, Wykres, diagram&#10;&#10;Opis wygenerowany automatyczni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2696" w14:textId="7EBB5766" w:rsidR="00E0053D" w:rsidRDefault="00E0053D">
      <w:r>
        <w:rPr>
          <w:noProof/>
        </w:rPr>
        <w:lastRenderedPageBreak/>
        <w:drawing>
          <wp:inline distT="0" distB="0" distL="0" distR="0" wp14:anchorId="7414E1EE" wp14:editId="47458C08">
            <wp:extent cx="5760720" cy="4754245"/>
            <wp:effectExtent l="0" t="0" r="5080" b="0"/>
            <wp:docPr id="1999125770" name="Obraz 6" descr="Obraz zawierający zrzut ekranu, tekst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25770" name="Obraz 6" descr="Obraz zawierający zrzut ekranu, tekst, Wykres&#10;&#10;Opis wygenerowany automatyczni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BC01" w14:textId="3B08BECA" w:rsidR="00E0053D" w:rsidRDefault="00E0053D">
      <w:r>
        <w:rPr>
          <w:noProof/>
        </w:rPr>
        <w:lastRenderedPageBreak/>
        <w:drawing>
          <wp:inline distT="0" distB="0" distL="0" distR="0" wp14:anchorId="69A0E316" wp14:editId="07A3A3B1">
            <wp:extent cx="5760720" cy="4785360"/>
            <wp:effectExtent l="0" t="0" r="5080" b="2540"/>
            <wp:docPr id="517298388" name="Obraz 7" descr="Obraz zawierający zrzut ekranu, tekst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98388" name="Obraz 7" descr="Obraz zawierający zrzut ekranu, tekst, Wykres, linia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8C3993" wp14:editId="4244B816">
            <wp:extent cx="5760720" cy="4906010"/>
            <wp:effectExtent l="0" t="0" r="5080" b="0"/>
            <wp:docPr id="2057398324" name="Obraz 8" descr="Obraz zawierający zrzut ekranu, tekst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98324" name="Obraz 8" descr="Obraz zawierający zrzut ekranu, tekst, Wykres&#10;&#10;Opis wygenerowany automatyczni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8C1736" wp14:editId="62E10F0C">
            <wp:extent cx="5760720" cy="4509135"/>
            <wp:effectExtent l="0" t="0" r="5080" b="0"/>
            <wp:docPr id="1318390846" name="Obraz 9" descr="Obraz zawierający zrzut ekranu, tekst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90846" name="Obraz 9" descr="Obraz zawierający zrzut ekranu, tekst, Wykres&#10;&#10;Opis wygenerowany automatyczni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0B01" w14:textId="77777777" w:rsidR="0049595E" w:rsidRDefault="0049595E"/>
    <w:p w14:paraId="7A5DEEB1" w14:textId="77777777" w:rsidR="0049595E" w:rsidRPr="0049595E" w:rsidRDefault="0049595E">
      <w:pPr>
        <w:rPr>
          <w:b/>
          <w:bCs/>
        </w:rPr>
      </w:pPr>
    </w:p>
    <w:p w14:paraId="52492FE4" w14:textId="6338DC6C" w:rsidR="0049595E" w:rsidRPr="0049595E" w:rsidRDefault="0049595E">
      <w:pPr>
        <w:rPr>
          <w:b/>
          <w:bCs/>
        </w:rPr>
      </w:pPr>
      <w:r w:rsidRPr="0049595E">
        <w:rPr>
          <w:b/>
          <w:bCs/>
        </w:rPr>
        <w:t>Wybrane żarty i ocena ich śmieszności:</w:t>
      </w:r>
    </w:p>
    <w:p w14:paraId="4B52FC71" w14:textId="77777777" w:rsidR="0049595E" w:rsidRDefault="0049595E"/>
    <w:p w14:paraId="4F4E84B2" w14:textId="28C95BFD" w:rsidR="0049595E" w:rsidRDefault="0049595E">
      <w:r w:rsidRPr="0049595E">
        <w:rPr>
          <w:lang w:val="en-US"/>
        </w:rPr>
        <w:t xml:space="preserve">"Do you know why John Paul 2 can't eat a hamburger? </w:t>
      </w:r>
      <w:proofErr w:type="spellStart"/>
      <w:r w:rsidRPr="0049595E">
        <w:t>Because</w:t>
      </w:r>
      <w:proofErr w:type="spellEnd"/>
      <w:r w:rsidRPr="0049595E">
        <w:t xml:space="preserve"> he </w:t>
      </w:r>
      <w:proofErr w:type="spellStart"/>
      <w:r w:rsidRPr="0049595E">
        <w:t>is</w:t>
      </w:r>
      <w:proofErr w:type="spellEnd"/>
      <w:r w:rsidRPr="0049595E">
        <w:t xml:space="preserve"> </w:t>
      </w:r>
      <w:proofErr w:type="spellStart"/>
      <w:r w:rsidRPr="0049595E">
        <w:t>dead</w:t>
      </w:r>
      <w:proofErr w:type="spellEnd"/>
      <w:r w:rsidRPr="0049595E">
        <w:t>."</w:t>
      </w:r>
    </w:p>
    <w:p w14:paraId="136A5FC3" w14:textId="60A8A654" w:rsidR="0049595E" w:rsidRDefault="0049595E">
      <w:r>
        <w:t>-0.37</w:t>
      </w:r>
    </w:p>
    <w:p w14:paraId="7B94535B" w14:textId="77777777" w:rsidR="0049595E" w:rsidRDefault="0049595E"/>
    <w:p w14:paraId="5CEBE715" w14:textId="24FBB4D9" w:rsidR="0049595E" w:rsidRPr="0049595E" w:rsidRDefault="0049595E">
      <w:pPr>
        <w:rPr>
          <w:lang w:val="en-US"/>
        </w:rPr>
      </w:pPr>
      <w:r w:rsidRPr="0049595E">
        <w:rPr>
          <w:lang w:val="en-US"/>
        </w:rPr>
        <w:t>"Why did Hitler die? Because he saw the gas bill."</w:t>
      </w:r>
    </w:p>
    <w:p w14:paraId="5B3A8A48" w14:textId="5819DBCA" w:rsidR="0049595E" w:rsidRDefault="0049595E">
      <w:r>
        <w:t>-1.39</w:t>
      </w:r>
    </w:p>
    <w:p w14:paraId="08CB6D15" w14:textId="77777777" w:rsidR="0049595E" w:rsidRDefault="0049595E"/>
    <w:p w14:paraId="31D8E2E6" w14:textId="21B709C9" w:rsidR="0049595E" w:rsidRDefault="0049595E">
      <w:proofErr w:type="gramStart"/>
      <w:r>
        <w:t>Szkoda</w:t>
      </w:r>
      <w:proofErr w:type="gramEnd"/>
      <w:r>
        <w:t xml:space="preserve"> że tak nisko, jak dla mnie powinno być 10 i 10.</w:t>
      </w:r>
    </w:p>
    <w:p w14:paraId="2C20DF8F" w14:textId="77777777" w:rsidR="0049595E" w:rsidRDefault="0049595E"/>
    <w:p w14:paraId="352DF367" w14:textId="5CBF25FA" w:rsidR="00600095" w:rsidRPr="0049595E" w:rsidRDefault="00E0053D">
      <w:pPr>
        <w:rPr>
          <w:b/>
          <w:bCs/>
        </w:rPr>
      </w:pPr>
      <w:r w:rsidRPr="0049595E">
        <w:rPr>
          <w:b/>
          <w:bCs/>
        </w:rPr>
        <w:br/>
        <w:t>W</w:t>
      </w:r>
      <w:r w:rsidR="00600095" w:rsidRPr="0049595E">
        <w:rPr>
          <w:b/>
          <w:bCs/>
        </w:rPr>
        <w:t>nioski:</w:t>
      </w:r>
    </w:p>
    <w:p w14:paraId="0D3F8D84" w14:textId="77777777" w:rsidR="00600095" w:rsidRDefault="00600095" w:rsidP="00600095">
      <w:pPr>
        <w:pStyle w:val="NormalnyWeb"/>
      </w:pPr>
      <w:r>
        <w:t xml:space="preserve">Dla learning </w:t>
      </w:r>
      <w:proofErr w:type="spellStart"/>
      <w:r>
        <w:t>Rate</w:t>
      </w:r>
      <w:proofErr w:type="spellEnd"/>
      <w:r>
        <w:t xml:space="preserve"> - </w:t>
      </w:r>
      <w:proofErr w:type="spellStart"/>
      <w:r>
        <w:t>constant</w:t>
      </w:r>
      <w:proofErr w:type="spellEnd"/>
      <w:r>
        <w:t xml:space="preserve">: mamy do czynienia z </w:t>
      </w:r>
      <w:proofErr w:type="spellStart"/>
      <w:r>
        <w:t>overfittingiem</w:t>
      </w:r>
      <w:proofErr w:type="spellEnd"/>
      <w:r>
        <w:t xml:space="preserve">, gdyż wartość funkcji kosztu maleje w kolejnych iteracjach przy </w:t>
      </w:r>
      <w:proofErr w:type="spellStart"/>
      <w:r>
        <w:t>jedcznoczesnym</w:t>
      </w:r>
      <w:proofErr w:type="spellEnd"/>
      <w:r>
        <w:t xml:space="preserve"> zwiększaniu się błędu średniokwadratowego dla coraz większych ilości </w:t>
      </w:r>
      <w:proofErr w:type="spellStart"/>
      <w:r>
        <w:t>ukrtytych</w:t>
      </w:r>
      <w:proofErr w:type="spellEnd"/>
      <w:r>
        <w:t xml:space="preserve"> warstw </w:t>
      </w:r>
    </w:p>
    <w:p w14:paraId="5A24AEF5" w14:textId="77777777" w:rsidR="00600095" w:rsidRDefault="00600095" w:rsidP="00600095">
      <w:pPr>
        <w:pStyle w:val="NormalnyWeb"/>
      </w:pPr>
      <w:r>
        <w:t xml:space="preserve">Dla </w:t>
      </w:r>
      <w:proofErr w:type="spellStart"/>
      <w:r>
        <w:t>invscaling</w:t>
      </w:r>
      <w:proofErr w:type="spellEnd"/>
      <w:r>
        <w:t xml:space="preserve"> zauważamy optymalny model przy 100 warstwach ukrytych po 7-8 iteracjach. </w:t>
      </w:r>
    </w:p>
    <w:p w14:paraId="4C58DB13" w14:textId="77777777" w:rsidR="00600095" w:rsidRDefault="00600095" w:rsidP="00600095">
      <w:pPr>
        <w:pStyle w:val="NormalnyWeb"/>
      </w:pPr>
      <w:proofErr w:type="spellStart"/>
      <w:r>
        <w:t>Adaptive</w:t>
      </w:r>
      <w:proofErr w:type="spellEnd"/>
      <w:r>
        <w:t xml:space="preserve"> w zasadzie tak samo jak </w:t>
      </w:r>
      <w:proofErr w:type="spellStart"/>
      <w:r>
        <w:t>Constant</w:t>
      </w:r>
      <w:proofErr w:type="spellEnd"/>
      <w:r>
        <w:t xml:space="preserve">. </w:t>
      </w:r>
    </w:p>
    <w:p w14:paraId="0810B422" w14:textId="77777777" w:rsidR="00600095" w:rsidRDefault="00600095"/>
    <w:sectPr w:rsidR="006000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095"/>
    <w:rsid w:val="001D5858"/>
    <w:rsid w:val="0028311D"/>
    <w:rsid w:val="0049595E"/>
    <w:rsid w:val="00600095"/>
    <w:rsid w:val="00942B5C"/>
    <w:rsid w:val="00B95C05"/>
    <w:rsid w:val="00E0053D"/>
    <w:rsid w:val="00F95806"/>
    <w:rsid w:val="00FB4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7F93392"/>
  <w15:chartTrackingRefBased/>
  <w15:docId w15:val="{7C1B02A8-AAF6-2644-8E1F-E414ABD4C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semiHidden/>
    <w:unhideWhenUsed/>
    <w:rsid w:val="0060009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8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5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6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3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115</Words>
  <Characters>691</Characters>
  <Application>Microsoft Office Word</Application>
  <DocSecurity>0</DocSecurity>
  <Lines>5</Lines>
  <Paragraphs>1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Radzik (260366)</dc:creator>
  <cp:keywords/>
  <dc:description/>
  <cp:lastModifiedBy>Jakub Radzik (260366)</cp:lastModifiedBy>
  <cp:revision>5</cp:revision>
  <dcterms:created xsi:type="dcterms:W3CDTF">2023-06-13T13:48:00Z</dcterms:created>
  <dcterms:modified xsi:type="dcterms:W3CDTF">2023-06-13T16:30:00Z</dcterms:modified>
</cp:coreProperties>
</file>