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FBD6B" w14:textId="77777777" w:rsidR="00F21E59" w:rsidRPr="00306568" w:rsidRDefault="000D6281">
      <w:pPr>
        <w:rPr>
          <w:b/>
          <w:sz w:val="26"/>
          <w:szCs w:val="26"/>
          <w:lang w:val="pl-PL"/>
        </w:rPr>
      </w:pPr>
      <w:r w:rsidRPr="00306568">
        <w:rPr>
          <w:b/>
          <w:sz w:val="26"/>
          <w:szCs w:val="26"/>
          <w:lang w:val="pl-PL"/>
        </w:rPr>
        <w:t xml:space="preserve">Paradygmaty programowania   </w:t>
      </w:r>
      <w:r w:rsidR="00D748C4" w:rsidRPr="00306568">
        <w:rPr>
          <w:b/>
          <w:sz w:val="26"/>
          <w:szCs w:val="26"/>
          <w:lang w:val="pl-PL"/>
        </w:rPr>
        <w:t xml:space="preserve">                                                 </w:t>
      </w:r>
      <w:r w:rsidR="00306568">
        <w:rPr>
          <w:b/>
          <w:sz w:val="26"/>
          <w:szCs w:val="26"/>
          <w:lang w:val="pl-PL"/>
        </w:rPr>
        <w:t xml:space="preserve">                       </w:t>
      </w:r>
      <w:r w:rsidR="00D748C4" w:rsidRPr="00306568">
        <w:rPr>
          <w:b/>
          <w:sz w:val="26"/>
          <w:szCs w:val="26"/>
          <w:lang w:val="pl-PL"/>
        </w:rPr>
        <w:t xml:space="preserve">   </w:t>
      </w:r>
      <w:r w:rsidRPr="00306568">
        <w:rPr>
          <w:b/>
          <w:sz w:val="26"/>
          <w:szCs w:val="26"/>
          <w:lang w:val="pl-PL"/>
        </w:rPr>
        <w:t xml:space="preserve">    </w:t>
      </w:r>
      <w:r w:rsidR="00D9751A">
        <w:rPr>
          <w:b/>
          <w:sz w:val="26"/>
          <w:szCs w:val="26"/>
          <w:lang w:val="pl-PL"/>
        </w:rPr>
        <w:t>IT</w:t>
      </w:r>
      <w:r w:rsidRPr="00306568">
        <w:rPr>
          <w:b/>
          <w:sz w:val="26"/>
          <w:szCs w:val="26"/>
          <w:lang w:val="pl-PL"/>
        </w:rPr>
        <w:t>, inż. II rok</w:t>
      </w:r>
    </w:p>
    <w:p w14:paraId="28126F17" w14:textId="77777777" w:rsidR="000D6281" w:rsidRDefault="000D628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8"/>
        <w:gridCol w:w="2268"/>
        <w:gridCol w:w="1984"/>
      </w:tblGrid>
      <w:tr w:rsidR="006F3827" w14:paraId="09DE35C4" w14:textId="77777777" w:rsidTr="006F3827">
        <w:trPr>
          <w:trHeight w:val="426"/>
        </w:trPr>
        <w:tc>
          <w:tcPr>
            <w:tcW w:w="5098" w:type="dxa"/>
          </w:tcPr>
          <w:p w14:paraId="663C8831" w14:textId="77777777"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Imię i nazwisko</w:t>
            </w:r>
          </w:p>
        </w:tc>
        <w:tc>
          <w:tcPr>
            <w:tcW w:w="2268" w:type="dxa"/>
          </w:tcPr>
          <w:p w14:paraId="3B41B18B" w14:textId="77777777"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Data</w:t>
            </w:r>
          </w:p>
        </w:tc>
        <w:tc>
          <w:tcPr>
            <w:tcW w:w="1984" w:type="dxa"/>
          </w:tcPr>
          <w:p w14:paraId="6244F0FE" w14:textId="77777777"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Godzina</w:t>
            </w:r>
          </w:p>
        </w:tc>
      </w:tr>
      <w:tr w:rsidR="006F3827" w14:paraId="231FBA89" w14:textId="77777777" w:rsidTr="006F3827">
        <w:trPr>
          <w:trHeight w:val="829"/>
        </w:trPr>
        <w:tc>
          <w:tcPr>
            <w:tcW w:w="5098" w:type="dxa"/>
          </w:tcPr>
          <w:p w14:paraId="2CC14C7D" w14:textId="77777777" w:rsidR="006F3827" w:rsidRDefault="00A04C72">
            <w:pPr>
              <w:rPr>
                <w:lang w:val="pl-PL"/>
              </w:rPr>
            </w:pPr>
            <w:r>
              <w:rPr>
                <w:lang w:val="pl-PL"/>
              </w:rPr>
              <w:t>Jakub Radzik</w:t>
            </w:r>
          </w:p>
        </w:tc>
        <w:tc>
          <w:tcPr>
            <w:tcW w:w="2268" w:type="dxa"/>
          </w:tcPr>
          <w:p w14:paraId="0EA0184D" w14:textId="13CE1F8D" w:rsidR="006F3827" w:rsidRDefault="001C3391">
            <w:pPr>
              <w:rPr>
                <w:lang w:val="pl-PL"/>
              </w:rPr>
            </w:pPr>
            <w:r>
              <w:rPr>
                <w:lang w:val="pl-PL"/>
              </w:rPr>
              <w:t>26</w:t>
            </w:r>
            <w:r w:rsidR="00783886">
              <w:rPr>
                <w:lang w:val="pl-PL"/>
              </w:rPr>
              <w:t>.01.2022</w:t>
            </w:r>
          </w:p>
        </w:tc>
        <w:tc>
          <w:tcPr>
            <w:tcW w:w="1984" w:type="dxa"/>
          </w:tcPr>
          <w:p w14:paraId="2ED100FD" w14:textId="77777777" w:rsidR="006F3827" w:rsidRDefault="00A04C72">
            <w:pPr>
              <w:rPr>
                <w:lang w:val="pl-PL"/>
              </w:rPr>
            </w:pPr>
            <w:r>
              <w:rPr>
                <w:lang w:val="pl-PL"/>
              </w:rPr>
              <w:t>7:30</w:t>
            </w:r>
          </w:p>
        </w:tc>
      </w:tr>
    </w:tbl>
    <w:p w14:paraId="1343DE55" w14:textId="77777777" w:rsidR="000D6281" w:rsidRDefault="000D6281">
      <w:pPr>
        <w:rPr>
          <w:lang w:val="pl-PL"/>
        </w:rPr>
      </w:pPr>
    </w:p>
    <w:tbl>
      <w:tblPr>
        <w:tblStyle w:val="Tabela-Siatka"/>
        <w:tblW w:w="0" w:type="auto"/>
        <w:tblInd w:w="-431" w:type="dxa"/>
        <w:tblLook w:val="04A0" w:firstRow="1" w:lastRow="0" w:firstColumn="1" w:lastColumn="0" w:noHBand="0" w:noVBand="1"/>
      </w:tblPr>
      <w:tblGrid>
        <w:gridCol w:w="1419"/>
        <w:gridCol w:w="851"/>
        <w:gridCol w:w="835"/>
        <w:gridCol w:w="834"/>
        <w:gridCol w:w="834"/>
        <w:gridCol w:w="834"/>
        <w:gridCol w:w="834"/>
        <w:gridCol w:w="834"/>
        <w:gridCol w:w="834"/>
        <w:gridCol w:w="834"/>
        <w:gridCol w:w="838"/>
      </w:tblGrid>
      <w:tr w:rsidR="00BD5FE2" w14:paraId="1B0523ED" w14:textId="77777777" w:rsidTr="004D3D78">
        <w:tc>
          <w:tcPr>
            <w:tcW w:w="1419" w:type="dxa"/>
          </w:tcPr>
          <w:p w14:paraId="2DB51E13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51" w:type="dxa"/>
          </w:tcPr>
          <w:p w14:paraId="184F856A" w14:textId="77777777" w:rsidR="00BD5FE2" w:rsidRDefault="00BD5FE2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35" w:type="dxa"/>
          </w:tcPr>
          <w:p w14:paraId="3DBDE410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834" w:type="dxa"/>
          </w:tcPr>
          <w:p w14:paraId="38E30843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834" w:type="dxa"/>
          </w:tcPr>
          <w:p w14:paraId="78C0D2FF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834" w:type="dxa"/>
          </w:tcPr>
          <w:p w14:paraId="186B669E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834" w:type="dxa"/>
          </w:tcPr>
          <w:p w14:paraId="6B4C771D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834" w:type="dxa"/>
          </w:tcPr>
          <w:p w14:paraId="6F828AD2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834" w:type="dxa"/>
          </w:tcPr>
          <w:p w14:paraId="7E147AB8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834" w:type="dxa"/>
          </w:tcPr>
          <w:p w14:paraId="72B4DC5A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838" w:type="dxa"/>
          </w:tcPr>
          <w:p w14:paraId="1F765E1C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BD5FE2" w:rsidRPr="00A04C72" w14:paraId="792E9B4F" w14:textId="77777777" w:rsidTr="004D3D78">
        <w:trPr>
          <w:trHeight w:val="1190"/>
        </w:trPr>
        <w:tc>
          <w:tcPr>
            <w:tcW w:w="1419" w:type="dxa"/>
          </w:tcPr>
          <w:p w14:paraId="2F400714" w14:textId="77777777" w:rsidR="00BD5FE2" w:rsidRDefault="00B33C0D">
            <w:pPr>
              <w:rPr>
                <w:lang w:val="pl-PL"/>
              </w:rPr>
            </w:pPr>
            <w:r>
              <w:rPr>
                <w:lang w:val="pl-PL"/>
              </w:rPr>
              <w:t>nr listy:</w:t>
            </w:r>
          </w:p>
          <w:p w14:paraId="465C44C9" w14:textId="670BF06B" w:rsidR="00086E3A" w:rsidRPr="00086E3A" w:rsidRDefault="001C3391">
            <w:pPr>
              <w:rPr>
                <w:color w:val="FF0000"/>
                <w:lang w:val="pl-PL"/>
              </w:rPr>
            </w:pPr>
            <w:r>
              <w:rPr>
                <w:color w:val="FF0000"/>
                <w:lang w:val="pl-PL"/>
              </w:rPr>
              <w:t>11</w:t>
            </w:r>
          </w:p>
          <w:p w14:paraId="5CC7A78A" w14:textId="77777777" w:rsidR="00B33C0D" w:rsidRDefault="00B33C0D">
            <w:pPr>
              <w:rPr>
                <w:lang w:val="pl-PL"/>
              </w:rPr>
            </w:pPr>
            <w:r>
              <w:rPr>
                <w:lang w:val="pl-PL"/>
              </w:rPr>
              <w:t>zrobione</w:t>
            </w:r>
          </w:p>
        </w:tc>
        <w:tc>
          <w:tcPr>
            <w:tcW w:w="851" w:type="dxa"/>
          </w:tcPr>
          <w:p w14:paraId="72732EC6" w14:textId="13D8EE53" w:rsidR="00BD5FE2" w:rsidRDefault="00A50297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5" w:type="dxa"/>
          </w:tcPr>
          <w:p w14:paraId="47D6535F" w14:textId="32C8506A" w:rsidR="005D067C" w:rsidRPr="005D067C" w:rsidRDefault="005D067C" w:rsidP="005D067C">
            <w:pPr>
              <w:tabs>
                <w:tab w:val="left" w:pos="541"/>
              </w:tabs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14:paraId="04493DA8" w14:textId="3736AC96" w:rsidR="00BD5FE2" w:rsidRDefault="00F40D7B">
            <w:pPr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  <w:tc>
          <w:tcPr>
            <w:tcW w:w="834" w:type="dxa"/>
          </w:tcPr>
          <w:p w14:paraId="08CEF6DB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06E0D21B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79E8FF2A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7A91F8A6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4CFCE506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1CEB069A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8" w:type="dxa"/>
          </w:tcPr>
          <w:p w14:paraId="7F68F93D" w14:textId="77777777" w:rsidR="00BD5FE2" w:rsidRDefault="00BD5FE2">
            <w:pPr>
              <w:rPr>
                <w:lang w:val="pl-PL"/>
              </w:rPr>
            </w:pPr>
          </w:p>
        </w:tc>
      </w:tr>
      <w:tr w:rsidR="00BD5FE2" w:rsidRPr="00A04C72" w14:paraId="59429003" w14:textId="77777777" w:rsidTr="004D3D78">
        <w:trPr>
          <w:trHeight w:val="1263"/>
        </w:trPr>
        <w:tc>
          <w:tcPr>
            <w:tcW w:w="1419" w:type="dxa"/>
          </w:tcPr>
          <w:p w14:paraId="0C09132C" w14:textId="77777777" w:rsidR="00B33C0D" w:rsidRDefault="00B33C0D" w:rsidP="00B33C0D">
            <w:pPr>
              <w:rPr>
                <w:lang w:val="pl-PL"/>
              </w:rPr>
            </w:pPr>
            <w:r>
              <w:rPr>
                <w:lang w:val="pl-PL"/>
              </w:rPr>
              <w:t>nr listy:</w:t>
            </w:r>
          </w:p>
          <w:p w14:paraId="533140FF" w14:textId="09E95D74" w:rsidR="00086E3A" w:rsidRPr="00086E3A" w:rsidRDefault="00783886" w:rsidP="00B33C0D">
            <w:pPr>
              <w:rPr>
                <w:color w:val="FF0000"/>
                <w:lang w:val="pl-PL"/>
              </w:rPr>
            </w:pPr>
            <w:r>
              <w:rPr>
                <w:color w:val="FF0000"/>
                <w:lang w:val="pl-PL"/>
              </w:rPr>
              <w:t>1</w:t>
            </w:r>
            <w:r w:rsidR="001C3391">
              <w:rPr>
                <w:color w:val="FF0000"/>
                <w:lang w:val="pl-PL"/>
              </w:rPr>
              <w:t>2</w:t>
            </w:r>
          </w:p>
          <w:p w14:paraId="23975174" w14:textId="77777777" w:rsidR="00BD5FE2" w:rsidRDefault="00B33C0D" w:rsidP="00B33C0D">
            <w:pPr>
              <w:rPr>
                <w:lang w:val="pl-PL"/>
              </w:rPr>
            </w:pPr>
            <w:r>
              <w:rPr>
                <w:lang w:val="pl-PL"/>
              </w:rPr>
              <w:t>zrobione</w:t>
            </w:r>
          </w:p>
        </w:tc>
        <w:tc>
          <w:tcPr>
            <w:tcW w:w="851" w:type="dxa"/>
          </w:tcPr>
          <w:p w14:paraId="7F1C884F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5" w:type="dxa"/>
          </w:tcPr>
          <w:p w14:paraId="04A62F3F" w14:textId="0E2EDCDC" w:rsidR="00BD5FE2" w:rsidRDefault="00041D37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14:paraId="766F30C4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22AEC7D7" w14:textId="5FF0D221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263547AB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650B2650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77C9B7EE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10A222BF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371BA179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8" w:type="dxa"/>
          </w:tcPr>
          <w:p w14:paraId="3A0E7F9D" w14:textId="77777777" w:rsidR="00BD5FE2" w:rsidRDefault="00BD5FE2">
            <w:pPr>
              <w:rPr>
                <w:lang w:val="pl-PL"/>
              </w:rPr>
            </w:pPr>
          </w:p>
        </w:tc>
      </w:tr>
    </w:tbl>
    <w:p w14:paraId="04F40547" w14:textId="48997277" w:rsidR="001C3391" w:rsidRDefault="001C3391" w:rsidP="001C3391">
      <w:pPr>
        <w:rPr>
          <w:lang w:val="pl-PL"/>
        </w:rPr>
      </w:pPr>
    </w:p>
    <w:p w14:paraId="41C91ED7" w14:textId="4787B731" w:rsidR="001C3391" w:rsidRDefault="001C3391" w:rsidP="00E7071D">
      <w:pPr>
        <w:rPr>
          <w:lang w:val="pl-PL"/>
        </w:rPr>
      </w:pPr>
      <w:r>
        <w:rPr>
          <w:lang w:val="pl-PL"/>
        </w:rPr>
        <w:t xml:space="preserve">Lista 11 zad </w:t>
      </w:r>
      <w:r w:rsidR="007E08AE">
        <w:rPr>
          <w:lang w:val="pl-PL"/>
        </w:rPr>
        <w:t>1: Wynik</w:t>
      </w:r>
      <w:r w:rsidR="00EC6402">
        <w:rPr>
          <w:lang w:val="pl-PL"/>
        </w:rPr>
        <w:t xml:space="preserve"> programu nie wynosi</w:t>
      </w:r>
      <w:r w:rsidR="00E7071D">
        <w:rPr>
          <w:lang w:val="pl-PL"/>
        </w:rPr>
        <w:t xml:space="preserve"> 400 000. Wynik zmienia się przy każdorazowym wywołaniu programu. Mamy tu do czynienia z sytuacją wyścigu, wynik zależy od porządku wykonywanych kroków obliczeniowych. W tym programie 2 wątki w losowy sposób uzyskują dostęp do wartości zmiennej i zdarzają się </w:t>
      </w:r>
      <w:r w:rsidR="007E08AE">
        <w:rPr>
          <w:lang w:val="pl-PL"/>
        </w:rPr>
        <w:t>sytuację,</w:t>
      </w:r>
      <w:r w:rsidR="00E7071D">
        <w:rPr>
          <w:lang w:val="pl-PL"/>
        </w:rPr>
        <w:t xml:space="preserve"> że wartości pobrane przez wątki są takie same i / lub jeden z wątków nadpisze poprzednią wartość liczby na </w:t>
      </w:r>
      <w:r w:rsidR="00545101">
        <w:rPr>
          <w:lang w:val="pl-PL"/>
        </w:rPr>
        <w:t>niższą,</w:t>
      </w:r>
      <w:r w:rsidR="00E7071D">
        <w:rPr>
          <w:lang w:val="pl-PL"/>
        </w:rPr>
        <w:t xml:space="preserve"> gdyż był uśpiony w </w:t>
      </w:r>
      <w:r w:rsidR="009421F7">
        <w:rPr>
          <w:lang w:val="pl-PL"/>
        </w:rPr>
        <w:t>czasie,</w:t>
      </w:r>
      <w:r w:rsidR="00E7071D">
        <w:rPr>
          <w:lang w:val="pl-PL"/>
        </w:rPr>
        <w:t xml:space="preserve"> kiedy drugi wątek modyfikował wartość w pamięci.</w:t>
      </w:r>
    </w:p>
    <w:p w14:paraId="3C8BB9E7" w14:textId="5767AA5C" w:rsidR="00F40D7B" w:rsidRDefault="00F40D7B" w:rsidP="00E7071D">
      <w:pPr>
        <w:rPr>
          <w:lang w:val="pl-PL"/>
        </w:rPr>
      </w:pPr>
    </w:p>
    <w:p w14:paraId="3EFF644A" w14:textId="77777777" w:rsidR="00F40D7B" w:rsidRPr="001C3391" w:rsidRDefault="00F40D7B" w:rsidP="00E7071D">
      <w:pPr>
        <w:rPr>
          <w:lang w:val="pl-PL"/>
        </w:rPr>
      </w:pPr>
    </w:p>
    <w:sectPr w:rsidR="00F40D7B" w:rsidRPr="001C3391" w:rsidSect="0066370D">
      <w:pgSz w:w="12240" w:h="15840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11E9B"/>
    <w:multiLevelType w:val="hybridMultilevel"/>
    <w:tmpl w:val="F6140BDA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A015474"/>
    <w:multiLevelType w:val="hybridMultilevel"/>
    <w:tmpl w:val="41AE09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281"/>
    <w:rsid w:val="00005B31"/>
    <w:rsid w:val="00006E68"/>
    <w:rsid w:val="000254FA"/>
    <w:rsid w:val="00041D37"/>
    <w:rsid w:val="00051EFB"/>
    <w:rsid w:val="0006125E"/>
    <w:rsid w:val="00065365"/>
    <w:rsid w:val="00075BCF"/>
    <w:rsid w:val="00086E3A"/>
    <w:rsid w:val="00094488"/>
    <w:rsid w:val="000D6281"/>
    <w:rsid w:val="000F50AA"/>
    <w:rsid w:val="00130472"/>
    <w:rsid w:val="001578A7"/>
    <w:rsid w:val="00165940"/>
    <w:rsid w:val="001A71EB"/>
    <w:rsid w:val="001C3391"/>
    <w:rsid w:val="001C66D0"/>
    <w:rsid w:val="00217937"/>
    <w:rsid w:val="002461E9"/>
    <w:rsid w:val="002D53B8"/>
    <w:rsid w:val="00302336"/>
    <w:rsid w:val="00306568"/>
    <w:rsid w:val="00314357"/>
    <w:rsid w:val="003179D0"/>
    <w:rsid w:val="0033065B"/>
    <w:rsid w:val="00371471"/>
    <w:rsid w:val="003850C4"/>
    <w:rsid w:val="003D6ED3"/>
    <w:rsid w:val="00436C23"/>
    <w:rsid w:val="004435F8"/>
    <w:rsid w:val="00455AB8"/>
    <w:rsid w:val="004B59E5"/>
    <w:rsid w:val="004C2FEF"/>
    <w:rsid w:val="004D3D78"/>
    <w:rsid w:val="00502879"/>
    <w:rsid w:val="00545101"/>
    <w:rsid w:val="00546EC6"/>
    <w:rsid w:val="00587285"/>
    <w:rsid w:val="005936B7"/>
    <w:rsid w:val="005D067C"/>
    <w:rsid w:val="005D2130"/>
    <w:rsid w:val="005E2DF3"/>
    <w:rsid w:val="005E72CB"/>
    <w:rsid w:val="0065263A"/>
    <w:rsid w:val="0066370D"/>
    <w:rsid w:val="006A720D"/>
    <w:rsid w:val="006C791B"/>
    <w:rsid w:val="006E3BDD"/>
    <w:rsid w:val="006F3827"/>
    <w:rsid w:val="007146E0"/>
    <w:rsid w:val="007344E8"/>
    <w:rsid w:val="0076517F"/>
    <w:rsid w:val="00777440"/>
    <w:rsid w:val="00783886"/>
    <w:rsid w:val="007E08AE"/>
    <w:rsid w:val="007E2150"/>
    <w:rsid w:val="008233C5"/>
    <w:rsid w:val="008272C8"/>
    <w:rsid w:val="008338F2"/>
    <w:rsid w:val="00855209"/>
    <w:rsid w:val="008A179E"/>
    <w:rsid w:val="008B0659"/>
    <w:rsid w:val="00905146"/>
    <w:rsid w:val="009121F9"/>
    <w:rsid w:val="009421F7"/>
    <w:rsid w:val="00952A60"/>
    <w:rsid w:val="00956771"/>
    <w:rsid w:val="00961FDE"/>
    <w:rsid w:val="009B035E"/>
    <w:rsid w:val="009C463D"/>
    <w:rsid w:val="009C498F"/>
    <w:rsid w:val="009D7E52"/>
    <w:rsid w:val="009F0C48"/>
    <w:rsid w:val="009F697F"/>
    <w:rsid w:val="00A04C72"/>
    <w:rsid w:val="00A44B7D"/>
    <w:rsid w:val="00A50297"/>
    <w:rsid w:val="00A50F4B"/>
    <w:rsid w:val="00A80CBF"/>
    <w:rsid w:val="00AA2DBB"/>
    <w:rsid w:val="00AB1CA8"/>
    <w:rsid w:val="00AC1AE7"/>
    <w:rsid w:val="00B11881"/>
    <w:rsid w:val="00B33C0D"/>
    <w:rsid w:val="00B44C8C"/>
    <w:rsid w:val="00B56262"/>
    <w:rsid w:val="00B565F4"/>
    <w:rsid w:val="00B574FF"/>
    <w:rsid w:val="00BD5FE2"/>
    <w:rsid w:val="00BF0AF4"/>
    <w:rsid w:val="00C02C34"/>
    <w:rsid w:val="00C4185F"/>
    <w:rsid w:val="00C702CD"/>
    <w:rsid w:val="00C7263B"/>
    <w:rsid w:val="00C827E5"/>
    <w:rsid w:val="00CB320C"/>
    <w:rsid w:val="00CC3C88"/>
    <w:rsid w:val="00CD3923"/>
    <w:rsid w:val="00CD6F62"/>
    <w:rsid w:val="00D01D20"/>
    <w:rsid w:val="00D206BA"/>
    <w:rsid w:val="00D3741A"/>
    <w:rsid w:val="00D748C4"/>
    <w:rsid w:val="00D8350E"/>
    <w:rsid w:val="00D9028D"/>
    <w:rsid w:val="00D9751A"/>
    <w:rsid w:val="00DB44B1"/>
    <w:rsid w:val="00E22607"/>
    <w:rsid w:val="00E27DDD"/>
    <w:rsid w:val="00E63F2C"/>
    <w:rsid w:val="00E7071D"/>
    <w:rsid w:val="00E85C19"/>
    <w:rsid w:val="00E866F9"/>
    <w:rsid w:val="00EC6402"/>
    <w:rsid w:val="00EF2E2B"/>
    <w:rsid w:val="00F04D92"/>
    <w:rsid w:val="00F0713D"/>
    <w:rsid w:val="00F21E59"/>
    <w:rsid w:val="00F40D7B"/>
    <w:rsid w:val="00F62F90"/>
    <w:rsid w:val="00F67CEB"/>
    <w:rsid w:val="00F709E8"/>
    <w:rsid w:val="00FB3B41"/>
    <w:rsid w:val="00FE4FD9"/>
    <w:rsid w:val="00FF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8FD3"/>
  <w15:chartTrackingRefBased/>
  <w15:docId w15:val="{9FD8442B-BC77-43EF-9882-F142E4DF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A720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F382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B56262"/>
    <w:rPr>
      <w:color w:val="808080"/>
    </w:rPr>
  </w:style>
  <w:style w:type="paragraph" w:styleId="Akapitzlist">
    <w:name w:val="List Paragraph"/>
    <w:basedOn w:val="Normalny"/>
    <w:uiPriority w:val="34"/>
    <w:qFormat/>
    <w:rsid w:val="00217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Jakub Radzik (260366)</cp:lastModifiedBy>
  <cp:revision>13</cp:revision>
  <cp:lastPrinted>2022-01-20T17:01:00Z</cp:lastPrinted>
  <dcterms:created xsi:type="dcterms:W3CDTF">2022-01-20T15:21:00Z</dcterms:created>
  <dcterms:modified xsi:type="dcterms:W3CDTF">2022-01-23T11:52:00Z</dcterms:modified>
</cp:coreProperties>
</file>