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14:paraId="37DFC242" wp14:textId="77777777">
      <w:pPr>
        <w:spacing w:after="100"/>
      </w:pPr>
      <w:r w:rsidRPr="361EA04D" w:rsidR="361EA04D">
        <w:rPr>
          <w:rFonts w:ascii="Arial" w:hAnsi="Arial" w:eastAsia="Arial" w:cs="Arial"/>
          <w:b w:val="1"/>
          <w:bCs w:val="1"/>
          <w:color w:val="2E75B6"/>
          <w:sz w:val="40"/>
          <w:szCs w:val="40"/>
          <w:lang w:val="en-US"/>
        </w:rPr>
        <w:t>Testovací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40"/>
          <w:szCs w:val="4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40"/>
          <w:szCs w:val="40"/>
          <w:lang w:val="en-US"/>
        </w:rPr>
        <w:t>případy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40"/>
          <w:szCs w:val="40"/>
          <w:lang w:val="en-US"/>
        </w:rPr>
        <w:t xml:space="preserve"> – Task Manager</w:t>
      </w:r>
    </w:p>
    <w:p xmlns:wp14="http://schemas.microsoft.com/office/word/2010/wordml" w:rsidP="361EA04D" w14:paraId="7AB1F53F" wp14:textId="77777777">
      <w:pPr>
        <w:pBdr>
          <w:bottom w:val="single" w:color="CCCCCC" w:sz="4" w:space="4"/>
        </w:pBdr>
        <w:spacing w:after="400"/>
        <w:rPr>
          <w:rFonts w:ascii="Arial" w:hAnsi="Arial" w:eastAsia="Arial" w:cs="Arial"/>
          <w:color w:val="888888"/>
          <w:sz w:val="20"/>
          <w:szCs w:val="20"/>
          <w:lang w:val="en-US"/>
        </w:rPr>
      </w:pP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Projekt 1 | Python | 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>Funkce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>hlavni_menu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, 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>pridat_ukol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, 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>zobrazit_ukoly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 xml:space="preserve">, </w:t>
      </w:r>
      <w:r w:rsidRPr="361EA04D" w:rsidR="361EA04D">
        <w:rPr>
          <w:rFonts w:ascii="Arial" w:hAnsi="Arial" w:eastAsia="Arial" w:cs="Arial"/>
          <w:color w:val="888888"/>
          <w:sz w:val="20"/>
          <w:szCs w:val="20"/>
          <w:lang w:val="en-US"/>
        </w:rPr>
        <w:t>odstranit_ukol</w:t>
      </w:r>
    </w:p>
    <w:p xmlns:wp14="http://schemas.microsoft.com/office/word/2010/wordml" w:rsidP="361EA04D" w14:paraId="36557F4E" wp14:textId="77777777">
      <w:pPr>
        <w:pBdr>
          <w:bottom w:val="single" w:color="2E75B6" w:sz="6" w:space="4"/>
        </w:pBdr>
        <w:spacing w:before="400" w:after="200"/>
      </w:pP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>Hlavní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 xml:space="preserve"> menu</w:t>
      </w:r>
    </w:p>
    <w:p xmlns:wp14="http://schemas.microsoft.com/office/word/2010/wordml" w:rsidP="361EA04D" w14:paraId="76BC9E37" wp14:textId="77777777">
      <w:pPr>
        <w:shd w:val="clear" w:color="auto" w:fill="2E75B6"/>
        <w:spacing w:before="360" w:after="120"/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TC01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Platná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volba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1</w:t>
      </w:r>
    </w:p>
    <w:p xmlns:wp14="http://schemas.microsoft.com/office/word/2010/wordml" w14:paraId="245A6B90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funkci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pridat_ukol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().</w:t>
      </w:r>
    </w:p>
    <w:p xmlns:wp14="http://schemas.microsoft.com/office/word/2010/wordml" w14:paraId="17CFDF27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hlavní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menu,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560497D3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Spustit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30E47274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výzvu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Zadejte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název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:</w:t>
      </w:r>
    </w:p>
    <w:p xmlns:wp14="http://schemas.microsoft.com/office/word/2010/wordml" w14:paraId="3C33D86A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výzva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Zadejte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název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:</w:t>
      </w:r>
    </w:p>
    <w:p xmlns:wp14="http://schemas.microsoft.com/office/word/2010/wordml" w14:paraId="2B665A5C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08B69165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TC01 a TC02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testovány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společně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v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jednom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spuštění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bez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screenshotu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potvrzen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72A6659" wp14:textId="77777777">
      <w:pPr>
        <w:spacing w:before="60" w:after="60"/>
      </w:pPr>
      <w:r/>
    </w:p>
    <w:p xmlns:wp14="http://schemas.microsoft.com/office/word/2010/wordml" w:rsidP="361EA04D" w14:paraId="43A91209" wp14:textId="77777777">
      <w:pPr>
        <w:shd w:val="clear" w:color="auto" w:fill="2E75B6"/>
        <w:spacing w:before="360" w:after="120"/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TC02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Platná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volba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2</w:t>
      </w:r>
    </w:p>
    <w:p xmlns:wp14="http://schemas.microsoft.com/office/word/2010/wordml" w14:paraId="7E6DA80E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funkci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zobrazit_ukoly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().</w:t>
      </w:r>
    </w:p>
    <w:p xmlns:wp14="http://schemas.microsoft.com/office/word/2010/wordml" w14:paraId="4BD8BBBE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hlavní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menu,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3EAAA46A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Spustit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7F11B635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0A27DDB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7F0A78C9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19F7F84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Testováno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v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jednom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spuštění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 TC01.</w:t>
      </w:r>
    </w:p>
    <w:p xmlns:wp14="http://schemas.microsoft.com/office/word/2010/wordml" w14:paraId="0A37501D" wp14:textId="77777777">
      <w:pPr>
        <w:spacing w:before="60" w:after="60"/>
      </w:pPr>
      <w:r/>
    </w:p>
    <w:p xmlns:wp14="http://schemas.microsoft.com/office/word/2010/wordml" w:rsidP="361EA04D" w14:paraId="74B779DF" wp14:textId="77777777">
      <w:pPr>
        <w:shd w:val="clear" w:color="auto" w:fill="2E75B6"/>
        <w:spacing w:before="360" w:after="120"/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TC03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Platná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volba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3</w:t>
      </w:r>
    </w:p>
    <w:p xmlns:wp14="http://schemas.microsoft.com/office/word/2010/wordml" w14:paraId="38F3A3D0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3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funkci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odstranit_ukol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().</w:t>
      </w:r>
    </w:p>
    <w:p xmlns:wp14="http://schemas.microsoft.com/office/word/2010/wordml" w14:paraId="2487556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hlavní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menu,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030F3075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Spustit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3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70E4DFFE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vrátí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 do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menu.</w:t>
      </w:r>
    </w:p>
    <w:p xmlns:wp14="http://schemas.microsoft.com/office/word/2010/wordml" w14:paraId="0B87C75A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59936471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3AFA6F32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základní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navigaci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3.</w:t>
      </w:r>
    </w:p>
    <w:p xmlns:wp14="http://schemas.microsoft.com/office/word/2010/wordml" w14:paraId="5DAB6C7B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40AAC8FA" wp14:editId="7777777">
            <wp:extent cx="5524500" cy="310515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2EB378F" wp14:textId="77777777">
      <w:pPr>
        <w:spacing w:before="60" w:after="60"/>
      </w:pPr>
      <w:r/>
    </w:p>
    <w:p xmlns:wp14="http://schemas.microsoft.com/office/word/2010/wordml" w:rsidP="361EA04D" w14:paraId="2AAF9EBD" wp14:textId="77777777">
      <w:pPr>
        <w:shd w:val="clear" w:color="auto" w:fill="2E75B6"/>
        <w:spacing w:before="360" w:after="120"/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TC04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Platná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volba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4</w:t>
      </w:r>
    </w:p>
    <w:p xmlns:wp14="http://schemas.microsoft.com/office/word/2010/wordml" w14:paraId="0309EB0D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4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ukončí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program.</w:t>
      </w:r>
    </w:p>
    <w:p xmlns:wp14="http://schemas.microsoft.com/office/word/2010/wordml" w14:paraId="488F5A51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hlavní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menu.</w:t>
      </w:r>
    </w:p>
    <w:p xmlns:wp14="http://schemas.microsoft.com/office/word/2010/wordml" w14:paraId="689A405C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4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39B91ACA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Konec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programu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skončí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1A6B9C1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Konec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programu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skončil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5336A916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2AFB956B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správné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ukončení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programu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A05A809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2681A0B9" wp14:editId="7777777">
            <wp:extent cx="5524500" cy="3105150"/>
            <wp:effectExtent l="0" t="0" r="0" b="0"/>
            <wp:docPr id="48011665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A39BBE3" wp14:textId="77777777">
      <w:pPr>
        <w:spacing w:before="60" w:after="60"/>
      </w:pPr>
      <w:r/>
    </w:p>
    <w:p xmlns:wp14="http://schemas.microsoft.com/office/word/2010/wordml" w:rsidP="361EA04D" w14:paraId="69D10A77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TC05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Neplatná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volba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písmeno</w:t>
      </w:r>
    </w:p>
    <w:p xmlns:wp14="http://schemas.microsoft.com/office/word/2010/wordml" w14:paraId="0B238AE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Zadání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písmene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chybovou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hlášku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a menu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BA3175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hlavní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menu.</w:t>
      </w:r>
    </w:p>
    <w:p xmlns:wp14="http://schemas.microsoft.com/office/word/2010/wordml" w14:paraId="13C27E6D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Spustit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abc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130F454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Neplatná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Zkuste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to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65FBC84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Neplatná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Zkuste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to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7025C7A6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34323C0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Negativní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test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ošetření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neplatného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vstupu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41C8F396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4BDBCB8F" wp14:editId="7777777">
            <wp:extent cx="5524500" cy="3105150"/>
            <wp:effectExtent l="0" t="0" r="0" b="0"/>
            <wp:docPr id="114579497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2A3D3EC" wp14:textId="77777777">
      <w:pPr>
        <w:spacing w:before="60" w:after="60"/>
      </w:pPr>
      <w:r/>
    </w:p>
    <w:p xmlns:wp14="http://schemas.microsoft.com/office/word/2010/wordml" w:rsidP="361EA04D" w14:paraId="1FF88F9F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TC06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Neplatná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volba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číslo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mimo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rozsah</w:t>
      </w:r>
    </w:p>
    <w:p xmlns:wp14="http://schemas.microsoft.com/office/word/2010/wordml" w14:paraId="08F2E4A7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Zadání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mimo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rozsah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1–4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chybovou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hlášku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74C0D573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hlavní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menu.</w:t>
      </w:r>
    </w:p>
    <w:p xmlns:wp14="http://schemas.microsoft.com/office/word/2010/wordml" w14:paraId="5427B188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9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48A2161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Neplatná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Zkuste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to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5D7D57F5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Neplatná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volba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Zkuste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to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27C2091A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3D628FBA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Negativní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test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mimo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rozsah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0D0B940D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4E4D6535" wp14:editId="7777777">
            <wp:extent cx="5524500" cy="3105150"/>
            <wp:effectExtent l="0" t="0" r="0" b="0"/>
            <wp:docPr id="78548391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E27B00A" wp14:textId="77777777">
      <w:pPr>
        <w:spacing w:before="60" w:after="60"/>
      </w:pPr>
      <w:r/>
    </w:p>
    <w:p xmlns:wp14="http://schemas.microsoft.com/office/word/2010/wordml" w:rsidP="361EA04D" w14:paraId="56104336" wp14:textId="77777777">
      <w:pPr>
        <w:pBdr>
          <w:bottom w:val="single" w:color="2E75B6" w:sz="6" w:space="4"/>
        </w:pBdr>
        <w:spacing w:before="400" w:after="200"/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>Přidat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>úkol</w:t>
      </w:r>
    </w:p>
    <w:p xmlns:wp14="http://schemas.microsoft.com/office/word/2010/wordml" w:rsidP="361EA04D" w14:paraId="1C8482E1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TC07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Přidání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prvního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úkolu</w:t>
      </w:r>
    </w:p>
    <w:p xmlns:wp14="http://schemas.microsoft.com/office/word/2010/wordml" w14:paraId="0576507E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Přidání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do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prázdného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2FEA41A7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Nové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spuštění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programu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,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B4257B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Spustit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4.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137D8FF4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'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1'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přidán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5CF188CB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'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1'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přidán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56356348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206A8A89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Hraniční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případ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v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0061E4C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525DD84A" wp14:editId="7777777">
            <wp:extent cx="5524500" cy="3105150"/>
            <wp:effectExtent l="0" t="0" r="0" b="0"/>
            <wp:docPr id="92442529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4EAFD9C" wp14:textId="77777777">
      <w:pPr>
        <w:spacing w:before="60" w:after="60"/>
      </w:pPr>
      <w:r/>
    </w:p>
    <w:p xmlns:wp14="http://schemas.microsoft.com/office/word/2010/wordml" w:rsidP="361EA04D" w14:paraId="5EA429B1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TC08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Přidání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druhého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úkolu</w:t>
      </w:r>
    </w:p>
    <w:p xmlns:wp14="http://schemas.microsoft.com/office/word/2010/wordml" w14:paraId="485E24F8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Přidání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dalšího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do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jedním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úkolem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2502B6DD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obsahuje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(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1).</w:t>
      </w:r>
    </w:p>
    <w:p xmlns:wp14="http://schemas.microsoft.com/office/word/2010/wordml" w14:paraId="6D004443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2731DC03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'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2'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přidán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0B132180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'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2'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přidán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025E881F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6A0F514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přidání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více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4B94D5A5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308BBD28" wp14:editId="7777777">
            <wp:extent cx="5524500" cy="3105150"/>
            <wp:effectExtent l="0" t="0" r="0" b="0"/>
            <wp:docPr id="25168608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DEEC669" wp14:textId="77777777">
      <w:pPr>
        <w:spacing w:before="60" w:after="60"/>
      </w:pPr>
      <w:r/>
    </w:p>
    <w:p xmlns:wp14="http://schemas.microsoft.com/office/word/2010/wordml" w:rsidP="361EA04D" w14:paraId="69603420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TC09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Prázdný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název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odmítnutí</w:t>
      </w:r>
    </w:p>
    <w:p xmlns:wp14="http://schemas.microsoft.com/office/word/2010/wordml" w14:paraId="69C8111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Stisknutí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 bez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názvu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chybu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a program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zeptá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34756155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Nové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spuštění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programu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,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26008F1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Spustit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 bez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zadání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názvu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73BA70AB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Název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nemůže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být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vyzve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7748AEA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Název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nemůže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být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program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zeptal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22C51807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69FF84F7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Negativní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test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ošetření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prázdného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vstupu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w:rsidR="5BD8B0A1" w:rsidP="361EA04D" w:rsidRDefault="5BD8B0A1" w14:paraId="22A4A23F" w14:textId="42A96C57">
      <w:pPr>
        <w:pStyle w:val="Normal"/>
        <w:spacing w:before="60" w:after="60"/>
        <w:ind w:left="200"/>
      </w:pPr>
      <w:r w:rsidR="5BD8B0A1">
        <w:drawing>
          <wp:inline wp14:editId="33483AE6" wp14:anchorId="4A4D0AD6">
            <wp:extent cx="5524500" cy="3105150"/>
            <wp:effectExtent l="0" t="0" r="0" b="0"/>
            <wp:docPr id="11826996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656B9AB" wp14:textId="1A5DC098">
      <w:pPr>
        <w:spacing w:before="100" w:after="160"/>
        <w:ind w:left="200"/>
      </w:pPr>
    </w:p>
    <w:p w:rsidR="5BD8B0A1" w:rsidP="361EA04D" w:rsidRDefault="5BD8B0A1" w14:paraId="62615B67" w14:textId="233C7BA7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b w:val="1"/>
          <w:bCs w:val="1"/>
          <w:sz w:val="20"/>
          <w:szCs w:val="20"/>
        </w:rPr>
        <w:t>TC09b – Přidání úkolu s popisem</w:t>
      </w:r>
    </w:p>
    <w:p w:rsidR="5BD8B0A1" w:rsidP="361EA04D" w:rsidRDefault="5BD8B0A1" w14:paraId="0988F40A" w14:textId="1E61B89B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</w:rPr>
        <w:t>Popis: Přidání úkolu se jménem i popisem do prázdného seznamu.</w:t>
      </w:r>
    </w:p>
    <w:p w:rsidR="5BD8B0A1" w:rsidP="361EA04D" w:rsidRDefault="5BD8B0A1" w14:paraId="21BB18E2" w14:textId="54D13469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</w:rPr>
        <w:t>Vstupní podmínky: Nové spuštění programu, seznam je prázdný.</w:t>
      </w:r>
    </w:p>
    <w:p w:rsidR="5BD8B0A1" w:rsidP="361EA04D" w:rsidRDefault="5BD8B0A1" w14:paraId="0E502B8F" w14:textId="5C220368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Kroky testu: 1. Spustit program. 2. Zadat 1. 3. Zadat název 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Ukol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 1. 4. Stisknout Enter. 5. Zadat popis 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Popis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 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ukolu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 1. 6. Stisknout Enter.</w:t>
      </w:r>
    </w:p>
    <w:p w:rsidR="5BD8B0A1" w:rsidP="361EA04D" w:rsidRDefault="5BD8B0A1" w14:paraId="1D3C6C5E" w14:textId="252BACE7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Očekávaný výsledek: Program zobrazí výzvu: Zadejte popis úkolu: pak: Úkol '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Ukol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 1' byl přidán. a menu znovu.</w:t>
      </w:r>
    </w:p>
    <w:p w:rsidR="5BD8B0A1" w:rsidP="361EA04D" w:rsidRDefault="5BD8B0A1" w14:paraId="1E3EF084" w14:textId="6FD13C46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Skutečný výsledek: Zobrazila se výzva: Zadejte popis úkolu: pak: Úkol '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ukol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 1' byl přidán. a menu se zobrazilo znovu.</w:t>
      </w:r>
    </w:p>
    <w:p w:rsidR="5BD8B0A1" w:rsidP="361EA04D" w:rsidRDefault="5BD8B0A1" w14:paraId="7D1CE033" w14:textId="5610481E">
      <w:pPr>
        <w:spacing w:before="240" w:beforeAutospacing="off" w:after="240" w:afterAutospacing="off"/>
        <w:rPr>
          <w:rFonts w:ascii="Arial" w:hAnsi="Arial" w:eastAsia="Arial" w:cs="Arial"/>
          <w:sz w:val="20"/>
          <w:szCs w:val="20"/>
          <w:lang w:val="cs-CZ"/>
        </w:rPr>
      </w:pP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Stav: 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Pass</w:t>
      </w:r>
    </w:p>
    <w:p w:rsidR="5BD8B0A1" w:rsidP="361EA04D" w:rsidRDefault="5BD8B0A1" w14:paraId="57F083AA" w14:textId="37ED2095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Poznámky: 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Ověřuje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 že se ukládá i popis úkolu.</w:t>
      </w:r>
    </w:p>
    <w:p w:rsidR="361EA04D" w:rsidP="361EA04D" w:rsidRDefault="361EA04D" w14:paraId="3046AE6B" w14:textId="32671DE3">
      <w:pPr>
        <w:spacing w:before="100" w:after="160"/>
        <w:ind w:left="0"/>
      </w:pPr>
    </w:p>
    <w:p xmlns:wp14="http://schemas.microsoft.com/office/word/2010/wordml" w14:paraId="45FB0818" wp14:textId="65C761A7">
      <w:pPr>
        <w:spacing w:before="60" w:after="60"/>
      </w:pPr>
      <w:r w:rsidR="5BD8B0A1">
        <w:drawing>
          <wp:inline xmlns:wp14="http://schemas.microsoft.com/office/word/2010/wordprocessingDrawing" wp14:editId="6C535C00" wp14:anchorId="55407A46">
            <wp:extent cx="5724525" cy="3219450"/>
            <wp:effectExtent l="0" t="0" r="0" b="0"/>
            <wp:docPr id="7164816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6481645" name=""/>
                    <pic:cNvPicPr/>
                  </pic:nvPicPr>
                  <pic:blipFill>
                    <a:blip xmlns:r="http://schemas.openxmlformats.org/officeDocument/2006/relationships" r:embed="rId19186870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1EA04D" w:rsidP="361EA04D" w:rsidRDefault="361EA04D" w14:paraId="5284C5B6" w14:textId="39CD8A69">
      <w:pPr>
        <w:spacing w:before="60" w:after="60"/>
      </w:pPr>
    </w:p>
    <w:p w:rsidR="5BD8B0A1" w:rsidP="361EA04D" w:rsidRDefault="5BD8B0A1" w14:paraId="0B96DB75" w14:textId="64E7F510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b w:val="1"/>
          <w:bCs w:val="1"/>
          <w:sz w:val="20"/>
          <w:szCs w:val="20"/>
        </w:rPr>
        <w:t>TC09c – Prázdný popis – odmítnutí</w:t>
      </w:r>
    </w:p>
    <w:p w:rsidR="5BD8B0A1" w:rsidP="361EA04D" w:rsidRDefault="5BD8B0A1" w14:paraId="53247DCC" w14:textId="59915A33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</w:rPr>
        <w:t>Popis: Stisknutí Enter bez popisku zobrazí chybu a program se zeptá znovu.</w:t>
      </w:r>
    </w:p>
    <w:p w:rsidR="5BD8B0A1" w:rsidP="361EA04D" w:rsidRDefault="5BD8B0A1" w14:paraId="3EF2D93A" w14:textId="392DAA77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</w:rPr>
        <w:t>Vstupní podmínky: Nové spuštění programu, seznam je prázdný.</w:t>
      </w:r>
    </w:p>
    <w:p w:rsidR="5BD8B0A1" w:rsidP="361EA04D" w:rsidRDefault="5BD8B0A1" w14:paraId="2BE6C262" w14:textId="298386C3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Kroky testu: 1. Spustit program. 2. Zadat 1. 3. Zadat název 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Ukol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 2. 4. Stisknout Enter. 5. Stisknout Enter bez zadání popisku.</w:t>
      </w:r>
    </w:p>
    <w:p w:rsidR="5BD8B0A1" w:rsidP="361EA04D" w:rsidRDefault="5BD8B0A1" w14:paraId="4332FE08" w14:textId="56E01180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</w:rPr>
        <w:t>Očekávaný výsledek: Program zobrazí: Popis úkolu nemůže být prázdný. a znovu vyzve.</w:t>
      </w:r>
    </w:p>
    <w:p w:rsidR="5BD8B0A1" w:rsidP="361EA04D" w:rsidRDefault="5BD8B0A1" w14:paraId="4B833096" w14:textId="1843EEA6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</w:rPr>
        <w:t>Skutečný výsledek: Zobrazilo se: Popis úkolu nemůže být prázdný. a program se znovu zeptal.</w:t>
      </w:r>
    </w:p>
    <w:p w:rsidR="5BD8B0A1" w:rsidP="361EA04D" w:rsidRDefault="5BD8B0A1" w14:paraId="45F19429" w14:textId="75B1296F">
      <w:pPr>
        <w:spacing w:before="240" w:beforeAutospacing="off" w:after="240" w:afterAutospacing="off"/>
        <w:rPr>
          <w:rFonts w:ascii="Arial" w:hAnsi="Arial" w:eastAsia="Arial" w:cs="Arial"/>
          <w:sz w:val="20"/>
          <w:szCs w:val="20"/>
          <w:lang w:val="cs-CZ"/>
        </w:rPr>
      </w:pP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 xml:space="preserve">Stav: </w:t>
      </w:r>
      <w:r w:rsidRPr="361EA04D" w:rsidR="5BD8B0A1">
        <w:rPr>
          <w:rFonts w:ascii="Arial" w:hAnsi="Arial" w:eastAsia="Arial" w:cs="Arial"/>
          <w:sz w:val="20"/>
          <w:szCs w:val="20"/>
          <w:lang w:val="cs-CZ"/>
        </w:rPr>
        <w:t>Pass</w:t>
      </w:r>
    </w:p>
    <w:p w:rsidR="5BD8B0A1" w:rsidP="361EA04D" w:rsidRDefault="5BD8B0A1" w14:paraId="406CE63D" w14:textId="1C9BD8EF">
      <w:pPr>
        <w:spacing w:before="240" w:beforeAutospacing="off" w:after="240" w:afterAutospacing="off"/>
      </w:pPr>
      <w:r w:rsidRPr="361EA04D" w:rsidR="5BD8B0A1">
        <w:rPr>
          <w:rFonts w:ascii="Arial" w:hAnsi="Arial" w:eastAsia="Arial" w:cs="Arial"/>
          <w:sz w:val="20"/>
          <w:szCs w:val="20"/>
        </w:rPr>
        <w:t>Poznámky: Negativní test – ošetření prázdného popisku.</w:t>
      </w:r>
    </w:p>
    <w:p w:rsidR="361EA04D" w:rsidP="361EA04D" w:rsidRDefault="361EA04D" w14:paraId="51F49F03" w14:textId="77E80EB8">
      <w:pPr>
        <w:spacing w:before="0" w:beforeAutospacing="off" w:after="0" w:afterAutospacing="off"/>
        <w:rPr>
          <w:rFonts w:ascii="Arial" w:hAnsi="Arial" w:eastAsia="Arial" w:cs="Arial"/>
          <w:sz w:val="20"/>
          <w:szCs w:val="20"/>
        </w:rPr>
      </w:pPr>
    </w:p>
    <w:p w:rsidR="5BD8B0A1" w:rsidP="361EA04D" w:rsidRDefault="5BD8B0A1" w14:paraId="738BA534" w14:textId="0F053EE5">
      <w:pPr>
        <w:spacing w:before="60" w:after="60"/>
      </w:pPr>
      <w:r w:rsidR="5BD8B0A1">
        <w:drawing>
          <wp:inline wp14:editId="1F349C75" wp14:anchorId="19E783AE">
            <wp:extent cx="5724525" cy="3219450"/>
            <wp:effectExtent l="0" t="0" r="0" b="0"/>
            <wp:docPr id="12857177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717758" name=""/>
                    <pic:cNvPicPr/>
                  </pic:nvPicPr>
                  <pic:blipFill>
                    <a:blip xmlns:r="http://schemas.openxmlformats.org/officeDocument/2006/relationships" r:embed="rId104540187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361EA04D" w14:paraId="2C0BE89C" wp14:textId="77777777">
      <w:pPr>
        <w:pBdr>
          <w:bottom w:val="single" w:color="2E75B6" w:sz="6" w:space="4"/>
        </w:pBdr>
        <w:spacing w:before="400" w:after="200"/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>Zobrazit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>úkoly</w:t>
      </w:r>
    </w:p>
    <w:p xmlns:wp14="http://schemas.microsoft.com/office/word/2010/wordml" w:rsidP="361EA04D" w14:paraId="2D32E09D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TC10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Zobrazení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prázdného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seznamu</w:t>
      </w:r>
    </w:p>
    <w:p xmlns:wp14="http://schemas.microsoft.com/office/word/2010/wordml" w14:paraId="0010F909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když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přidán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BBA7C00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Nové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spuštění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programu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,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502FCE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Spustit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640C5BB9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54CB74C4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21D54265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60E4D638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Hraniční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případ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049F31CB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584EE4A7" wp14:editId="7777777">
            <wp:extent cx="5524500" cy="3105150"/>
            <wp:effectExtent l="0" t="0" r="0" b="0"/>
            <wp:docPr id="136975924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53128261" wp14:textId="77777777">
      <w:pPr>
        <w:spacing w:before="60" w:after="60"/>
      </w:pPr>
      <w:r/>
    </w:p>
    <w:p xmlns:wp14="http://schemas.microsoft.com/office/word/2010/wordml" w:rsidP="361EA04D" w14:paraId="09DCDD3D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TC11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Zobrazení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seznamu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s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úkoly</w:t>
      </w:r>
    </w:p>
    <w:p xmlns:wp14="http://schemas.microsoft.com/office/word/2010/wordml" w14:paraId="52759F30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dvěma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ověření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číslování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478671BC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obsahuje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2.</w:t>
      </w:r>
    </w:p>
    <w:p xmlns:wp14="http://schemas.microsoft.com/office/word/2010/wordml" w14:paraId="01670414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Přidat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4.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209E98DD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1, 2.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2.</w:t>
      </w:r>
    </w:p>
    <w:p xmlns:wp14="http://schemas.microsoft.com/office/word/2010/wordml" w14:paraId="40776432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1, 2.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2.</w:t>
      </w:r>
    </w:p>
    <w:p xmlns:wp14="http://schemas.microsoft.com/office/word/2010/wordml" w14:paraId="598581FA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2936253C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Ověřuje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správné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číslování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62486C05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4F4BDE73" wp14:editId="7777777">
            <wp:extent cx="5524500" cy="3105150"/>
            <wp:effectExtent l="0" t="0" r="0" b="0"/>
            <wp:docPr id="201092230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4101652C" wp14:textId="77777777">
      <w:pPr>
        <w:spacing w:before="60" w:after="60"/>
      </w:pPr>
      <w:r/>
    </w:p>
    <w:p xmlns:wp14="http://schemas.microsoft.com/office/word/2010/wordml" w:rsidP="361EA04D" w14:paraId="4D6D109A" wp14:textId="77777777">
      <w:pPr>
        <w:pBdr>
          <w:bottom w:val="single" w:color="2E75B6" w:sz="6" w:space="4"/>
        </w:pBdr>
        <w:spacing w:before="400" w:after="200"/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>Odstranit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2E75B6"/>
          <w:sz w:val="32"/>
          <w:szCs w:val="32"/>
          <w:lang w:val="en-US"/>
        </w:rPr>
        <w:t>úkol</w:t>
      </w:r>
    </w:p>
    <w:p xmlns:wp14="http://schemas.microsoft.com/office/word/2010/wordml" w:rsidP="361EA04D" w14:paraId="1B28EACB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TC12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Odstranění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platného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úkolu</w:t>
      </w:r>
    </w:p>
    <w:p xmlns:wp14="http://schemas.microsoft.com/office/word/2010/wordml" w14:paraId="58F06B4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zadáním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správného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čísla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12826F0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obsahuje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2.</w:t>
      </w:r>
    </w:p>
    <w:p xmlns:wp14="http://schemas.microsoft.com/office/word/2010/wordml" w14:paraId="332CD791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3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05CC154E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'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1'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odstraněn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0AE516B5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'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1'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odstraněn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7F1EEC14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78568352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Pozitivní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test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správné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4B99056E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64B8B7AF" wp14:editId="7777777">
            <wp:extent cx="5524500" cy="3105150"/>
            <wp:effectExtent l="0" t="0" r="0" b="0"/>
            <wp:docPr id="173435975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299C43A" wp14:textId="77777777">
      <w:pPr>
        <w:spacing w:before="60" w:after="60"/>
      </w:pPr>
      <w:r/>
    </w:p>
    <w:p xmlns:wp14="http://schemas.microsoft.com/office/word/2010/wordml" w:rsidP="361EA04D" w14:paraId="3FB13934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TC13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Odstranění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posledního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úkolu</w:t>
      </w:r>
    </w:p>
    <w:p xmlns:wp14="http://schemas.microsoft.com/office/word/2010/wordml" w14:paraId="11E1D49B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posledního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zbývajícího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270205E7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obsahuje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2.</w:t>
      </w:r>
    </w:p>
    <w:p xmlns:wp14="http://schemas.microsoft.com/office/word/2010/wordml" w14:paraId="3ED41292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3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485DA34D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'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2'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odstraněn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4C813A7E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'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2'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byl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odstraněn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2E4C155D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33A240A7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Hraniční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případ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poslední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4DDBEF00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1E431DD8" wp14:editId="7777777">
            <wp:extent cx="5524500" cy="3105150"/>
            <wp:effectExtent l="0" t="0" r="0" b="0"/>
            <wp:docPr id="10225710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3461D779" wp14:textId="77777777">
      <w:pPr>
        <w:spacing w:before="60" w:after="60"/>
      </w:pPr>
      <w:r/>
    </w:p>
    <w:p xmlns:wp14="http://schemas.microsoft.com/office/word/2010/wordml" w:rsidP="361EA04D" w14:paraId="352FA958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TC14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Neplatné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číslo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úkolu</w:t>
      </w:r>
    </w:p>
    <w:p xmlns:wp14="http://schemas.microsoft.com/office/word/2010/wordml" w14:paraId="3C495600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mimo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rozsah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chybu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a program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zeptá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1ACBB8FC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obsahuje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1.</w:t>
      </w:r>
    </w:p>
    <w:p xmlns:wp14="http://schemas.microsoft.com/office/word/2010/wordml" w14:paraId="2DA52E69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3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99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3DDA792E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vyzve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131DE279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program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zeptal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02FB9549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4A8E5DA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Negativní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test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mimo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rozsah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3CF2D8B6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56BC6BAC" wp14:editId="7777777">
            <wp:extent cx="5524500" cy="3105150"/>
            <wp:effectExtent l="0" t="0" r="0" b="0"/>
            <wp:docPr id="75954423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FB78278" wp14:textId="77777777">
      <w:pPr>
        <w:spacing w:before="60" w:after="60"/>
      </w:pPr>
      <w:r/>
    </w:p>
    <w:p xmlns:wp14="http://schemas.microsoft.com/office/word/2010/wordml" w:rsidP="361EA04D" w14:paraId="6589C06D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TC15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Záporné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číslo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úkolu</w:t>
      </w:r>
    </w:p>
    <w:p xmlns:wp14="http://schemas.microsoft.com/office/word/2010/wordml" w14:paraId="19DA0B61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Záporné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chybu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a program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zeptá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761D6869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obsahuje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Ukol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1.</w:t>
      </w:r>
    </w:p>
    <w:p xmlns:wp14="http://schemas.microsoft.com/office/word/2010/wordml" w14:paraId="5E876B47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3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-1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48450D46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vyzve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3B195A04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Neplatné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program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zeptal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7F38620A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4D69E66A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Negativní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test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záporné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číslo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1FC39945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357B743B" wp14:editId="7777777">
            <wp:extent cx="5524500" cy="3105150"/>
            <wp:effectExtent l="0" t="0" r="0" b="0"/>
            <wp:docPr id="145311431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562CB0E" wp14:textId="77777777">
      <w:pPr>
        <w:spacing w:before="60" w:after="60"/>
      </w:pPr>
      <w:r/>
    </w:p>
    <w:p xmlns:wp14="http://schemas.microsoft.com/office/word/2010/wordml" w:rsidP="361EA04D" w14:paraId="67130927" wp14:textId="77777777">
      <w:pPr>
        <w:shd w:val="clear" w:color="auto" w:fill="2E75B6"/>
        <w:spacing w:before="360" w:after="120"/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</w:pP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TC16 –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Odstranění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z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prázdného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FFFFFF"/>
          <w:sz w:val="24"/>
          <w:szCs w:val="24"/>
          <w:lang w:val="en-US"/>
        </w:rPr>
        <w:t>seznamu</w:t>
      </w:r>
    </w:p>
    <w:p xmlns:wp14="http://schemas.microsoft.com/office/word/2010/wordml" w14:paraId="6A29100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Popis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Pokus o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odstranění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když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47033E4F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Vstupní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podmínky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Nové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spuštění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programu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,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je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3BD2AD28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Kroky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testu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1.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Spustit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program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2.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Zadat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3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3.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Stisknout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Enter.</w:t>
      </w:r>
    </w:p>
    <w:p xmlns:wp14="http://schemas.microsoft.com/office/word/2010/wordml" w14:paraId="39B96C8A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Očekávaný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Program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vrátí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 do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menu.</w:t>
      </w:r>
    </w:p>
    <w:p xmlns:wp14="http://schemas.microsoft.com/office/word/2010/wordml" w14:paraId="5C008548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Skutečný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výsledek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se: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úkolů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Žádné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úkoly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. a menu se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zobrazilo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znovu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5065F7FF" wp14:textId="77777777">
      <w:pPr>
        <w:spacing w:before="60" w:after="60"/>
        <w:ind w:left="200"/>
      </w:pPr>
      <w:r>
        <w:rPr>
          <w:rFonts w:ascii="Arial" w:hAnsi="Arial" w:eastAsia="Arial" w:cs="Arial"/>
          <w:b/>
          <w:bCs/>
          <w:color w:val="1F1F1F"/>
          <w:sz w:val="20"/>
          <w:szCs w:val="20"/>
        </w:rPr>
        <w:t xml:space="preserve">Stav: </w:t>
      </w:r>
      <w:r>
        <w:rPr>
          <w:rFonts w:ascii="Arial" w:hAnsi="Arial" w:eastAsia="Arial" w:cs="Arial"/>
          <w:b/>
          <w:bCs/>
          <w:color w:val="1E7A1E"/>
          <w:sz w:val="20"/>
          <w:szCs w:val="20"/>
        </w:rPr>
        <w:t xml:space="preserve">Pass</w:t>
      </w:r>
    </w:p>
    <w:p xmlns:wp14="http://schemas.microsoft.com/office/word/2010/wordml" w14:paraId="362BC4C1" wp14:textId="77777777">
      <w:pPr>
        <w:spacing w:before="60" w:after="60"/>
        <w:ind w:left="200"/>
      </w:pP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>Poznámky</w:t>
      </w:r>
      <w:r w:rsidRPr="361EA04D" w:rsidR="361EA04D">
        <w:rPr>
          <w:rFonts w:ascii="Arial" w:hAnsi="Arial" w:eastAsia="Arial" w:cs="Arial"/>
          <w:b w:val="1"/>
          <w:bCs w:val="1"/>
          <w:color w:val="1F1F1F"/>
          <w:sz w:val="20"/>
          <w:szCs w:val="20"/>
          <w:lang w:val="en-US"/>
        </w:rPr>
        <w:t xml:space="preserve">: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Hraniční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případ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–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prázdný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 xml:space="preserve"> 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seznam</w:t>
      </w:r>
      <w:r w:rsidRPr="361EA04D" w:rsidR="361EA04D">
        <w:rPr>
          <w:rFonts w:ascii="Arial" w:hAnsi="Arial" w:eastAsia="Arial" w:cs="Arial"/>
          <w:color w:val="1F1F1F"/>
          <w:sz w:val="20"/>
          <w:szCs w:val="20"/>
          <w:lang w:val="en-US"/>
        </w:rPr>
        <w:t>.</w:t>
      </w:r>
    </w:p>
    <w:p xmlns:wp14="http://schemas.microsoft.com/office/word/2010/wordml" w14:paraId="34CE0A41" wp14:textId="77777777">
      <w:pPr>
        <w:spacing w:before="100" w:after="160"/>
        <w:ind w:left="200"/>
      </w:pPr>
      <w:r>
        <w:drawing>
          <wp:inline xmlns:wp14="http://schemas.microsoft.com/office/word/2010/wordprocessingDrawing" distT="0" distB="0" distL="0" distR="0" wp14:anchorId="24A35EEE" wp14:editId="7777777">
            <wp:extent cx="5524500" cy="3105150"/>
            <wp:effectExtent l="0" t="0" r="0" b="0"/>
            <wp:docPr id="36769532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62EBF3C5" wp14:textId="77777777">
      <w:pPr>
        <w:spacing w:before="60" w:after="60"/>
      </w:pPr>
      <w:r/>
    </w:p>
    <w:sectPr>
      <w:pgSz w:w="11906" w:h="16838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677877c1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72A26984"/>
  <w15:docId w15:val="{C09EEA0D-8752-4B2A-AE15-76E5574DEFE4}"/>
  <w:rsids>
    <w:rsidRoot w:val="0FD7D847"/>
    <w:rsid w:val="0FD7D847"/>
    <w:rsid w:val="361EA04D"/>
    <w:rsid w:val="5BD8B0A1"/>
    <w:rsid w:val="63B5A331"/>
    <w:rsid w:val="6E3B1A7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4" /><Relationship Type="http://schemas.openxmlformats.org/officeDocument/2006/relationships/image" Target="media/bcf83aaeed58d324bafea2abc9a8135c11fb6745.png" Id="rId6" /><Relationship Type="http://schemas.openxmlformats.org/officeDocument/2006/relationships/image" Target="media/2a0aa7abc7a28e8c3739405fb54941a5b57af090.png" Id="rId7" /><Relationship Type="http://schemas.openxmlformats.org/officeDocument/2006/relationships/image" Target="media/194d5ddb840ef1081d8017531209c3a1270328f6.png" Id="rId8" /><Relationship Type="http://schemas.openxmlformats.org/officeDocument/2006/relationships/image" Target="media/6c6682edca298acbb0093f406b82efe0d9602436.png" Id="rId9" /><Relationship Type="http://schemas.openxmlformats.org/officeDocument/2006/relationships/image" Target="media/de61dc62a440d7b63a0bd9165946b39c764d0cdd.png" Id="rId10" /><Relationship Type="http://schemas.openxmlformats.org/officeDocument/2006/relationships/image" Target="media/038248f9e99fbc45d9265945a0ebe00a7f3498a7.png" Id="rId11" /><Relationship Type="http://schemas.openxmlformats.org/officeDocument/2006/relationships/image" Target="media/1f06d3fe94e9a0288a88d46b6a03d321344e9a47.png" Id="rId12" /><Relationship Type="http://schemas.openxmlformats.org/officeDocument/2006/relationships/image" Target="media/0b72e79bd2b41070d7eaf03e755f801a46b01b8c.png" Id="rId13" /><Relationship Type="http://schemas.openxmlformats.org/officeDocument/2006/relationships/image" Target="media/48c0bd1290d999dc8d8a064dfa6d10d222b273de.png" Id="rId14" /><Relationship Type="http://schemas.openxmlformats.org/officeDocument/2006/relationships/image" Target="media/c46d0db9184be94e890ca652ca587f510ff78fd8.png" Id="rId15" /><Relationship Type="http://schemas.openxmlformats.org/officeDocument/2006/relationships/image" Target="media/2fa3e0bba33d09ad37790c35bc2871914e95033e.png" Id="rId16" /><Relationship Type="http://schemas.openxmlformats.org/officeDocument/2006/relationships/image" Target="media/7958408bce6453d6e0343c7c730f690312ef624a.png" Id="rId17" /><Relationship Type="http://schemas.openxmlformats.org/officeDocument/2006/relationships/image" Target="media/bb3a3efce2f048474db6d1f973fd8cf608ff2a0e.png" Id="rId18" /><Relationship Type="http://schemas.openxmlformats.org/officeDocument/2006/relationships/image" Target="media/f8a398765dae27fe41c012f7f9161a51d74dc120.png" Id="rId19" /><Relationship Type="http://schemas.openxmlformats.org/officeDocument/2006/relationships/fontTable" Target="fontTable.xml" Id="rId20" /><Relationship Type="http://schemas.openxmlformats.org/officeDocument/2006/relationships/image" Target="/media/imagef.png" Id="rId1918687017" /><Relationship Type="http://schemas.openxmlformats.org/officeDocument/2006/relationships/image" Target="/media/image10.png" Id="rId104540187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Apetao Zbavitel</lastModifiedBy>
  <revision>2</revision>
  <dcterms:created xsi:type="dcterms:W3CDTF">2026-03-15T10:50:28.6590000Z</dcterms:created>
  <dcterms:modified xsi:type="dcterms:W3CDTF">2026-03-18T08:09:37.4139603Z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