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0E" w:rsidRDefault="00742FB9">
      <w:r>
        <w:rPr>
          <w:noProof/>
        </w:rPr>
        <w:drawing>
          <wp:inline distT="0" distB="0" distL="0" distR="0">
            <wp:extent cx="5760720" cy="354135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B9" w:rsidRPr="00FB16D3" w:rsidRDefault="00742FB9">
      <w:proofErr w:type="spellStart"/>
      <w:r w:rsidRPr="00742FB9">
        <w:rPr>
          <w:lang w:val="en-GB"/>
        </w:rPr>
        <w:t>Data_pipeline</w:t>
      </w:r>
      <w:proofErr w:type="spellEnd"/>
      <w:r w:rsidRPr="00742FB9">
        <w:rPr>
          <w:lang w:val="en-GB"/>
        </w:rPr>
        <w:t xml:space="preserve"> is our entry point to our application, ingest.py is our data </w:t>
      </w:r>
      <w:r>
        <w:rPr>
          <w:lang w:val="en-GB"/>
        </w:rPr>
        <w:t>So</w:t>
      </w:r>
      <w:r w:rsidRPr="00742FB9">
        <w:rPr>
          <w:lang w:val="en-GB"/>
        </w:rPr>
        <w:t>urce</w:t>
      </w:r>
      <w:r>
        <w:rPr>
          <w:lang w:val="en-GB"/>
        </w:rPr>
        <w:t xml:space="preserve"> – to </w:t>
      </w:r>
      <w:proofErr w:type="spellStart"/>
      <w:r>
        <w:rPr>
          <w:lang w:val="en-GB"/>
        </w:rPr>
        <w:t>może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być</w:t>
      </w:r>
      <w:proofErr w:type="spellEnd"/>
      <w:r>
        <w:rPr>
          <w:lang w:val="en-GB"/>
        </w:rPr>
        <w:t xml:space="preserve"> Hive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cokolwiek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innego</w:t>
      </w:r>
      <w:proofErr w:type="spellEnd"/>
      <w:r>
        <w:rPr>
          <w:lang w:val="en-GB"/>
        </w:rPr>
        <w:t xml:space="preserve">. </w:t>
      </w:r>
      <w:r w:rsidRPr="00FB16D3">
        <w:t xml:space="preserve">Data </w:t>
      </w:r>
      <w:proofErr w:type="spellStart"/>
      <w:r w:rsidRPr="00FB16D3">
        <w:t>pipeline</w:t>
      </w:r>
      <w:proofErr w:type="spellEnd"/>
      <w:r w:rsidRPr="00FB16D3">
        <w:t xml:space="preserve"> wywoła te 3 pliki w określonej sekwencji.</w:t>
      </w:r>
    </w:p>
    <w:p w:rsidR="003A0DA6" w:rsidRPr="00FB16D3" w:rsidRDefault="003A0DA6"/>
    <w:p w:rsidR="003A0DA6" w:rsidRDefault="003A0DA6">
      <w:pPr>
        <w:rPr>
          <w:lang w:val="en-GB"/>
        </w:rPr>
      </w:pPr>
      <w:r w:rsidRPr="00FB16D3">
        <w:t xml:space="preserve">Driver tworzy </w:t>
      </w:r>
      <w:proofErr w:type="spellStart"/>
      <w:r w:rsidRPr="00FB16D3">
        <w:t>spark</w:t>
      </w:r>
      <w:proofErr w:type="spellEnd"/>
      <w:r w:rsidRPr="00FB16D3">
        <w:t xml:space="preserve"> session </w:t>
      </w:r>
      <w:proofErr w:type="spellStart"/>
      <w:r w:rsidRPr="00FB16D3">
        <w:t>whhichc</w:t>
      </w:r>
      <w:proofErr w:type="spellEnd"/>
      <w:r w:rsidRPr="00FB16D3">
        <w:t xml:space="preserve"> </w:t>
      </w:r>
      <w:proofErr w:type="spellStart"/>
      <w:r w:rsidRPr="00FB16D3">
        <w:t>is</w:t>
      </w:r>
      <w:proofErr w:type="spellEnd"/>
      <w:r w:rsidRPr="00FB16D3">
        <w:t xml:space="preserve"> </w:t>
      </w:r>
      <w:proofErr w:type="spellStart"/>
      <w:r w:rsidRPr="00FB16D3">
        <w:t>entry</w:t>
      </w:r>
      <w:proofErr w:type="spellEnd"/>
      <w:r w:rsidRPr="00FB16D3">
        <w:t xml:space="preserve"> point to </w:t>
      </w:r>
      <w:proofErr w:type="spellStart"/>
      <w:r w:rsidRPr="00FB16D3">
        <w:t>each</w:t>
      </w:r>
      <w:proofErr w:type="spellEnd"/>
      <w:r w:rsidRPr="00FB16D3">
        <w:t xml:space="preserve"> </w:t>
      </w:r>
      <w:proofErr w:type="spellStart"/>
      <w:r w:rsidRPr="00FB16D3">
        <w:t>spark</w:t>
      </w:r>
      <w:proofErr w:type="spellEnd"/>
      <w:r w:rsidRPr="00FB16D3">
        <w:t xml:space="preserve"> </w:t>
      </w:r>
      <w:proofErr w:type="spellStart"/>
      <w:r w:rsidRPr="00FB16D3">
        <w:t>application</w:t>
      </w:r>
      <w:proofErr w:type="spellEnd"/>
      <w:r w:rsidRPr="00FB16D3">
        <w:t xml:space="preserve"> (czyli </w:t>
      </w:r>
      <w:proofErr w:type="spellStart"/>
      <w:r w:rsidRPr="00FB16D3">
        <w:t>spark</w:t>
      </w:r>
      <w:proofErr w:type="spellEnd"/>
      <w:r w:rsidRPr="00FB16D3">
        <w:t xml:space="preserve"> session tworzę tylko raz w całej aplikacji a później ją </w:t>
      </w:r>
      <w:proofErr w:type="spellStart"/>
      <w:r w:rsidRPr="00FB16D3">
        <w:t>re-use</w:t>
      </w:r>
      <w:proofErr w:type="spellEnd"/>
      <w:r w:rsidRPr="00FB16D3">
        <w:t xml:space="preserve">). </w:t>
      </w:r>
      <w:r>
        <w:rPr>
          <w:lang w:val="en-GB"/>
        </w:rPr>
        <w:t>Once you have spark session – you have access to all spark methods.</w:t>
      </w:r>
    </w:p>
    <w:p w:rsidR="00A63E6D" w:rsidRDefault="00A63E6D">
      <w:pPr>
        <w:rPr>
          <w:lang w:val="en-GB"/>
        </w:rPr>
      </w:pP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file</w:t>
      </w:r>
    </w:p>
    <w:p w:rsidR="001E630B" w:rsidRPr="00AE723B" w:rsidRDefault="00A63E6D" w:rsidP="00AE72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/>
        </w:rPr>
      </w:pP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[loggers]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keys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=root,Ingest,Transform,Persist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>[handlers]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keys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=consoleHandler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bo printujemy log do konsoli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[formatters]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keys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=sampleFormatter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 xml:space="preserve">[logger_root]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mamy tutaj root level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level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=DEBUG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tutaj może być DEBUG, INFO i inne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handlers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=consoleHandler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 xml:space="preserve">[logger_Ingest]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robimy to for each python class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  <w:t># and each python class is in seperate file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level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=INFO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handlers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=consoleHandler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qualname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=Ingest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propagate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=0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upewnia, że log jest drukowany tylko raz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[logger_Transform]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level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=ERROR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lastRenderedPageBreak/>
        <w:t>handlers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=consoleHandler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qualname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=Transform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propagate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=0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i tak samo dla każdej klasy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[logger_Persist]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level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=WARN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handlers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=consoleHandler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qualname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=Persist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propagate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=0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  <w:t xml:space="preserve">[handler_consoleHandler]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oraz handler level - używając handler level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  <w:t># można kontrolować logging to different places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class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=StreamHandler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level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=INFO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przykładowo mogę mieć debug statement into console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  <w:t># but if you have another handler który drukuje do jakiegoś pliku lub wysyła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  <w:t># jako email - to mogę mieć też inne log level.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formatter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=sampleFormatter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args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=(sys.stdout,)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opdsumowując, hanlder will over write to co wpisane w logger_root pod atrybutem level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  <w:t># pod warunkiem że level w handler ma wyższy podziom niż w logger_root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  <w:t># jak mamy w logger_root - leve=DEBUG i w handler_consoleHandler - level = WARN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  <w:t># to printują się tylko WARN i ERROR messages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 xml:space="preserve">[formatter_sampleFormatter] 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t># under what format log is printed</w:t>
      </w:r>
      <w:r w:rsidRPr="00A63E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GB"/>
        </w:rPr>
        <w:br/>
      </w:r>
      <w:r w:rsidRPr="00A63E6D">
        <w:rPr>
          <w:rFonts w:ascii="Consolas" w:eastAsia="Times New Roman" w:hAnsi="Consolas" w:cs="Courier New"/>
          <w:color w:val="CC7832"/>
          <w:sz w:val="20"/>
          <w:szCs w:val="20"/>
          <w:lang w:val="en-GB"/>
        </w:rPr>
        <w:t>format</w:t>
      </w:r>
      <w:r w:rsidRPr="00A63E6D">
        <w:rPr>
          <w:rFonts w:ascii="Consolas" w:eastAsia="Times New Roman" w:hAnsi="Consolas" w:cs="Courier New"/>
          <w:color w:val="A9B7C6"/>
          <w:sz w:val="20"/>
          <w:szCs w:val="20"/>
          <w:lang w:val="en-GB"/>
        </w:rPr>
        <w:t>=%(acctime)s - % (name)s - %(levelname)s - %(message)s</w:t>
      </w:r>
    </w:p>
    <w:sectPr w:rsidR="001E630B" w:rsidRPr="00AE723B" w:rsidSect="00320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742FB9"/>
    <w:rsid w:val="0013353A"/>
    <w:rsid w:val="001505F9"/>
    <w:rsid w:val="001E4074"/>
    <w:rsid w:val="001E630B"/>
    <w:rsid w:val="001E6DDD"/>
    <w:rsid w:val="0032030E"/>
    <w:rsid w:val="003377B7"/>
    <w:rsid w:val="003A0DA6"/>
    <w:rsid w:val="00742FB9"/>
    <w:rsid w:val="008677AC"/>
    <w:rsid w:val="00A63E6D"/>
    <w:rsid w:val="00AE723B"/>
    <w:rsid w:val="00CC2B00"/>
    <w:rsid w:val="00D01AA7"/>
    <w:rsid w:val="00E665C5"/>
    <w:rsid w:val="00FB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03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2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2FB9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63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63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265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12</cp:revision>
  <dcterms:created xsi:type="dcterms:W3CDTF">2021-09-01T07:55:00Z</dcterms:created>
  <dcterms:modified xsi:type="dcterms:W3CDTF">2022-02-15T23:24:00Z</dcterms:modified>
</cp:coreProperties>
</file>