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FA5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Specyfikacja systemu zarządzania projektami studenckimi v1.1</w:t>
      </w:r>
    </w:p>
    <w:p w14:paraId="60D71446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1. Cel i opis systemu</w:t>
      </w:r>
    </w:p>
    <w:p w14:paraId="36319E4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System ma na celu stworzenie centralnej platformy umożliwiającej studentom publikowanie i zarządzanie swoimi projektami, a nauczycielom ich weryfikację i akceptację. Projekty będą uporządkowane według kategorii tematycznych, a każdy użytkownik z odpowiednimi uprawnieniami będzie miał dostęp do ich edycji lub oceny.</w:t>
      </w:r>
    </w:p>
    <w:p w14:paraId="2891729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System zapewni intuicyjny interfejs użytkownika, który umożliwi łatwe wyszukiwanie i przeglądanie projektów bez konieczności ich pobierania na komputer. Logowanie do systemu będzie realizowane wyłącznie przez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i Active Directory uczelni, co zapewni bezpieczeństwo i kontrolę nad dostępem. Publikacja projektów wymaga zatwierdzenia przez nauczycieli, co zapewni wysoką jakość udostępnianych materiałów.</w:t>
      </w:r>
    </w:p>
    <w:p w14:paraId="6EE4F2AC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Centralizacja zarządzania projektami studenckimi w jednym systemie znacząco usprawni proces nauczania i oceniania prac studentów. Integracja z istniejącymi systemami uczelnianymi (MS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>, Active Directory) eliminuje potrzebę tworzenia nowych kont i haseł, a proces weryfikacji przez nauczycieli zapewnia kontrolę jakości materiałów.</w:t>
      </w:r>
    </w:p>
    <w:p w14:paraId="603EB40F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2. Wymagania techniczne</w:t>
      </w:r>
    </w:p>
    <w:p w14:paraId="608E7BCA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2.1. Technologie</w:t>
      </w:r>
    </w:p>
    <w:p w14:paraId="552FD424" w14:textId="77777777" w:rsidR="0080706B" w:rsidRPr="0080706B" w:rsidRDefault="0080706B" w:rsidP="0080706B">
      <w:pPr>
        <w:rPr>
          <w:b/>
          <w:bCs/>
        </w:rPr>
      </w:pPr>
      <w:proofErr w:type="spellStart"/>
      <w:r w:rsidRPr="0080706B">
        <w:rPr>
          <w:b/>
          <w:bCs/>
        </w:rPr>
        <w:t>Frontend</w:t>
      </w:r>
      <w:proofErr w:type="spellEnd"/>
    </w:p>
    <w:p w14:paraId="26EA482A" w14:textId="77777777" w:rsidR="0080706B" w:rsidRPr="0080706B" w:rsidRDefault="0080706B" w:rsidP="0080706B">
      <w:pPr>
        <w:numPr>
          <w:ilvl w:val="0"/>
          <w:numId w:val="36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Framework: Vue.js 3 (Composition API)</w:t>
      </w:r>
    </w:p>
    <w:p w14:paraId="04DF39FE" w14:textId="77777777" w:rsidR="0080706B" w:rsidRPr="0080706B" w:rsidRDefault="0080706B" w:rsidP="0080706B">
      <w:pPr>
        <w:numPr>
          <w:ilvl w:val="0"/>
          <w:numId w:val="36"/>
        </w:numPr>
        <w:rPr>
          <w:b/>
          <w:bCs/>
        </w:rPr>
      </w:pPr>
      <w:r w:rsidRPr="0080706B">
        <w:rPr>
          <w:b/>
          <w:bCs/>
        </w:rPr>
        <w:t xml:space="preserve">CSS Framework: </w:t>
      </w:r>
      <w:proofErr w:type="spellStart"/>
      <w:r w:rsidRPr="0080706B">
        <w:rPr>
          <w:b/>
          <w:bCs/>
        </w:rPr>
        <w:t>Tailwind</w:t>
      </w:r>
      <w:proofErr w:type="spellEnd"/>
      <w:r w:rsidRPr="0080706B">
        <w:rPr>
          <w:b/>
          <w:bCs/>
        </w:rPr>
        <w:t xml:space="preserve"> CSS</w:t>
      </w:r>
    </w:p>
    <w:p w14:paraId="02C08ABC" w14:textId="77777777" w:rsidR="0080706B" w:rsidRPr="0080706B" w:rsidRDefault="0080706B" w:rsidP="0080706B">
      <w:pPr>
        <w:numPr>
          <w:ilvl w:val="0"/>
          <w:numId w:val="36"/>
        </w:numPr>
        <w:rPr>
          <w:b/>
          <w:bCs/>
        </w:rPr>
      </w:pPr>
      <w:r w:rsidRPr="0080706B">
        <w:rPr>
          <w:b/>
          <w:bCs/>
        </w:rPr>
        <w:t>Zarządzanie stanem: Pinia/</w:t>
      </w:r>
      <w:proofErr w:type="spellStart"/>
      <w:r w:rsidRPr="0080706B">
        <w:rPr>
          <w:b/>
          <w:bCs/>
        </w:rPr>
        <w:t>Vuex</w:t>
      </w:r>
      <w:proofErr w:type="spellEnd"/>
    </w:p>
    <w:p w14:paraId="2F971063" w14:textId="77777777" w:rsidR="0080706B" w:rsidRPr="0080706B" w:rsidRDefault="0080706B" w:rsidP="0080706B">
      <w:pPr>
        <w:numPr>
          <w:ilvl w:val="0"/>
          <w:numId w:val="36"/>
        </w:numPr>
        <w:rPr>
          <w:b/>
          <w:bCs/>
        </w:rPr>
      </w:pPr>
      <w:r w:rsidRPr="0080706B">
        <w:rPr>
          <w:b/>
          <w:bCs/>
        </w:rPr>
        <w:t>Routing: Vue Router</w:t>
      </w:r>
    </w:p>
    <w:p w14:paraId="515C6162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Vue.js zapewnia lekkość, elastyczność oraz łatwą krzywą uczenia się. </w:t>
      </w:r>
      <w:proofErr w:type="spellStart"/>
      <w:r w:rsidRPr="0080706B">
        <w:rPr>
          <w:b/>
          <w:bCs/>
        </w:rPr>
        <w:t>Composition</w:t>
      </w:r>
      <w:proofErr w:type="spellEnd"/>
      <w:r w:rsidRPr="0080706B">
        <w:rPr>
          <w:b/>
          <w:bCs/>
        </w:rPr>
        <w:t xml:space="preserve"> API wprowadzone w Vue 3 umożliwia tworzenie bardziej modułowego i czytelnego kodu. </w:t>
      </w:r>
      <w:proofErr w:type="spellStart"/>
      <w:r w:rsidRPr="0080706B">
        <w:rPr>
          <w:b/>
          <w:bCs/>
        </w:rPr>
        <w:t>Tailwind</w:t>
      </w:r>
      <w:proofErr w:type="spellEnd"/>
      <w:r w:rsidRPr="0080706B">
        <w:rPr>
          <w:b/>
          <w:bCs/>
        </w:rPr>
        <w:t xml:space="preserve"> CSS pozwala na szybkie tworzenie spójnego i responsywnego interfejsu poprzez komponowanie klas CSS.</w:t>
      </w:r>
    </w:p>
    <w:p w14:paraId="6010DF04" w14:textId="77777777" w:rsidR="0080706B" w:rsidRPr="0080706B" w:rsidRDefault="0080706B" w:rsidP="0080706B">
      <w:pPr>
        <w:rPr>
          <w:b/>
          <w:bCs/>
        </w:rPr>
      </w:pPr>
      <w:proofErr w:type="spellStart"/>
      <w:r w:rsidRPr="0080706B">
        <w:rPr>
          <w:b/>
          <w:bCs/>
        </w:rPr>
        <w:t>Backend</w:t>
      </w:r>
      <w:proofErr w:type="spellEnd"/>
    </w:p>
    <w:p w14:paraId="0248844F" w14:textId="77777777" w:rsidR="0080706B" w:rsidRPr="0080706B" w:rsidRDefault="0080706B" w:rsidP="0080706B">
      <w:pPr>
        <w:numPr>
          <w:ilvl w:val="0"/>
          <w:numId w:val="37"/>
        </w:numPr>
        <w:rPr>
          <w:b/>
          <w:bCs/>
        </w:rPr>
      </w:pPr>
      <w:r w:rsidRPr="0080706B">
        <w:rPr>
          <w:b/>
          <w:bCs/>
        </w:rPr>
        <w:t xml:space="preserve">Framework: Node.js + </w:t>
      </w:r>
      <w:proofErr w:type="spellStart"/>
      <w:r w:rsidRPr="0080706B">
        <w:rPr>
          <w:b/>
          <w:bCs/>
        </w:rPr>
        <w:t>NestJS</w:t>
      </w:r>
      <w:proofErr w:type="spellEnd"/>
    </w:p>
    <w:p w14:paraId="330874BC" w14:textId="77777777" w:rsidR="0080706B" w:rsidRPr="0080706B" w:rsidRDefault="0080706B" w:rsidP="0080706B">
      <w:pPr>
        <w:numPr>
          <w:ilvl w:val="0"/>
          <w:numId w:val="37"/>
        </w:numPr>
        <w:rPr>
          <w:b/>
          <w:bCs/>
        </w:rPr>
      </w:pPr>
      <w:r w:rsidRPr="0080706B">
        <w:rPr>
          <w:b/>
          <w:bCs/>
        </w:rPr>
        <w:t xml:space="preserve">ORM: </w:t>
      </w:r>
      <w:proofErr w:type="spellStart"/>
      <w:r w:rsidRPr="0080706B">
        <w:rPr>
          <w:b/>
          <w:bCs/>
        </w:rPr>
        <w:t>Prisma</w:t>
      </w:r>
      <w:proofErr w:type="spellEnd"/>
    </w:p>
    <w:p w14:paraId="66732651" w14:textId="77777777" w:rsidR="0080706B" w:rsidRPr="0080706B" w:rsidRDefault="0080706B" w:rsidP="0080706B">
      <w:pPr>
        <w:numPr>
          <w:ilvl w:val="0"/>
          <w:numId w:val="37"/>
        </w:numPr>
        <w:rPr>
          <w:b/>
          <w:bCs/>
        </w:rPr>
      </w:pPr>
      <w:r w:rsidRPr="0080706B">
        <w:rPr>
          <w:b/>
          <w:bCs/>
        </w:rPr>
        <w:t xml:space="preserve">API: </w:t>
      </w:r>
      <w:proofErr w:type="spellStart"/>
      <w:r w:rsidRPr="0080706B">
        <w:rPr>
          <w:b/>
          <w:bCs/>
        </w:rPr>
        <w:t>RESTful</w:t>
      </w:r>
      <w:proofErr w:type="spellEnd"/>
    </w:p>
    <w:p w14:paraId="6A91CFFC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 xml:space="preserve">Uzasadnienie: </w:t>
      </w:r>
      <w:proofErr w:type="spellStart"/>
      <w:r w:rsidRPr="0080706B">
        <w:rPr>
          <w:b/>
          <w:bCs/>
        </w:rPr>
        <w:t>NestJS</w:t>
      </w:r>
      <w:proofErr w:type="spellEnd"/>
      <w:r w:rsidRPr="0080706B">
        <w:rPr>
          <w:b/>
          <w:bCs/>
        </w:rPr>
        <w:t xml:space="preserve"> dostarcza solidną strukturę do budowy skalowalnych aplikacji serwerowych w </w:t>
      </w:r>
      <w:proofErr w:type="spellStart"/>
      <w:r w:rsidRPr="0080706B">
        <w:rPr>
          <w:b/>
          <w:bCs/>
        </w:rPr>
        <w:t>TypeScript</w:t>
      </w:r>
      <w:proofErr w:type="spellEnd"/>
      <w:r w:rsidRPr="0080706B">
        <w:rPr>
          <w:b/>
          <w:bCs/>
        </w:rPr>
        <w:t xml:space="preserve">. Wspiera modułową architekturę i </w:t>
      </w:r>
      <w:proofErr w:type="spellStart"/>
      <w:r w:rsidRPr="0080706B">
        <w:rPr>
          <w:b/>
          <w:bCs/>
        </w:rPr>
        <w:t>dependency</w:t>
      </w:r>
      <w:proofErr w:type="spellEnd"/>
      <w:r w:rsidRPr="0080706B">
        <w:rPr>
          <w:b/>
          <w:bCs/>
        </w:rPr>
        <w:t xml:space="preserve"> </w:t>
      </w:r>
      <w:proofErr w:type="spellStart"/>
      <w:r w:rsidRPr="0080706B">
        <w:rPr>
          <w:b/>
          <w:bCs/>
        </w:rPr>
        <w:t>injection</w:t>
      </w:r>
      <w:proofErr w:type="spellEnd"/>
      <w:r w:rsidRPr="0080706B">
        <w:rPr>
          <w:b/>
          <w:bCs/>
        </w:rPr>
        <w:t xml:space="preserve">, co ułatwia organizację kodu. </w:t>
      </w:r>
      <w:proofErr w:type="spellStart"/>
      <w:r w:rsidRPr="0080706B">
        <w:rPr>
          <w:b/>
          <w:bCs/>
        </w:rPr>
        <w:t>Prisma</w:t>
      </w:r>
      <w:proofErr w:type="spellEnd"/>
      <w:r w:rsidRPr="0080706B">
        <w:rPr>
          <w:b/>
          <w:bCs/>
        </w:rPr>
        <w:t xml:space="preserve"> ORM zapewnia </w:t>
      </w:r>
      <w:proofErr w:type="spellStart"/>
      <w:r w:rsidRPr="0080706B">
        <w:rPr>
          <w:b/>
          <w:bCs/>
        </w:rPr>
        <w:t>type-safe</w:t>
      </w:r>
      <w:proofErr w:type="spellEnd"/>
      <w:r w:rsidRPr="0080706B">
        <w:rPr>
          <w:b/>
          <w:bCs/>
        </w:rPr>
        <w:t xml:space="preserve"> zapytania i ułatwia migracje bazy danych.</w:t>
      </w:r>
    </w:p>
    <w:p w14:paraId="76E4D939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Baza danych</w:t>
      </w:r>
    </w:p>
    <w:p w14:paraId="446E6860" w14:textId="77777777" w:rsidR="0080706B" w:rsidRPr="0080706B" w:rsidRDefault="0080706B" w:rsidP="0080706B">
      <w:pPr>
        <w:numPr>
          <w:ilvl w:val="0"/>
          <w:numId w:val="38"/>
        </w:numPr>
        <w:rPr>
          <w:b/>
          <w:bCs/>
        </w:rPr>
      </w:pPr>
      <w:r w:rsidRPr="0080706B">
        <w:rPr>
          <w:b/>
          <w:bCs/>
        </w:rPr>
        <w:t xml:space="preserve">System: </w:t>
      </w:r>
      <w:proofErr w:type="spellStart"/>
      <w:r w:rsidRPr="0080706B">
        <w:rPr>
          <w:b/>
          <w:bCs/>
        </w:rPr>
        <w:t>PostgreSQL</w:t>
      </w:r>
      <w:proofErr w:type="spellEnd"/>
    </w:p>
    <w:p w14:paraId="5AA710B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</w:t>
      </w:r>
      <w:proofErr w:type="spellStart"/>
      <w:r w:rsidRPr="0080706B">
        <w:rPr>
          <w:b/>
          <w:bCs/>
        </w:rPr>
        <w:t>PostgreSQL</w:t>
      </w:r>
      <w:proofErr w:type="spellEnd"/>
      <w:r w:rsidRPr="0080706B">
        <w:rPr>
          <w:b/>
          <w:bCs/>
        </w:rPr>
        <w:t xml:space="preserve"> to solidna, relacyjna baza danych o otwartym kodzie, która doskonale sprawdza się w aplikacjach z kompleksowym modelem danych, oferując zaawansowane możliwości zapytań i integralność danych.</w:t>
      </w:r>
    </w:p>
    <w:p w14:paraId="56389D76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Autoryzacja</w:t>
      </w:r>
    </w:p>
    <w:p w14:paraId="54FD8A10" w14:textId="77777777" w:rsidR="0080706B" w:rsidRPr="0080706B" w:rsidRDefault="0080706B" w:rsidP="0080706B">
      <w:pPr>
        <w:numPr>
          <w:ilvl w:val="0"/>
          <w:numId w:val="39"/>
        </w:numPr>
        <w:rPr>
          <w:b/>
          <w:bCs/>
        </w:rPr>
      </w:pPr>
      <w:r w:rsidRPr="0080706B">
        <w:rPr>
          <w:b/>
          <w:bCs/>
        </w:rPr>
        <w:t xml:space="preserve">Logowanie wyłącznie przez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i Active Directory uczelni</w:t>
      </w:r>
    </w:p>
    <w:p w14:paraId="1DA66B9F" w14:textId="77777777" w:rsidR="0080706B" w:rsidRPr="0080706B" w:rsidRDefault="0080706B" w:rsidP="0080706B">
      <w:pPr>
        <w:numPr>
          <w:ilvl w:val="0"/>
          <w:numId w:val="39"/>
        </w:numPr>
        <w:rPr>
          <w:b/>
          <w:bCs/>
        </w:rPr>
      </w:pPr>
      <w:r w:rsidRPr="0080706B">
        <w:rPr>
          <w:b/>
          <w:bCs/>
        </w:rPr>
        <w:t>Wielopoziomowy system dostępu (Administrator, Nauczyciel, Student, Gość)</w:t>
      </w:r>
    </w:p>
    <w:p w14:paraId="147B642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Integracja z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i Active Directory uczelni eliminuje potrzebę tworzenia osobnego systemu rejestracji i logowania. Użytkownicy mogą korzystać z tych samych danych uwierzytelniających, których używają na co dzień, co upraszcza dostęp do aplikacji i zwiększa bezpieczeństwo.</w:t>
      </w:r>
    </w:p>
    <w:p w14:paraId="5CBD877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Infrastruktura</w:t>
      </w:r>
    </w:p>
    <w:p w14:paraId="6E0246D4" w14:textId="77777777" w:rsidR="0080706B" w:rsidRPr="0080706B" w:rsidRDefault="0080706B" w:rsidP="0080706B">
      <w:pPr>
        <w:numPr>
          <w:ilvl w:val="0"/>
          <w:numId w:val="40"/>
        </w:numPr>
        <w:rPr>
          <w:b/>
          <w:bCs/>
        </w:rPr>
      </w:pPr>
      <w:proofErr w:type="spellStart"/>
      <w:r w:rsidRPr="0080706B">
        <w:rPr>
          <w:b/>
          <w:bCs/>
        </w:rPr>
        <w:t>Hostowanie</w:t>
      </w:r>
      <w:proofErr w:type="spellEnd"/>
      <w:r w:rsidRPr="0080706B">
        <w:rPr>
          <w:b/>
          <w:bCs/>
        </w:rPr>
        <w:t>: Maszyna wirtualna w akademii bialskiej</w:t>
      </w:r>
    </w:p>
    <w:p w14:paraId="68641D1D" w14:textId="77777777" w:rsidR="0080706B" w:rsidRPr="0080706B" w:rsidRDefault="0080706B" w:rsidP="0080706B">
      <w:pPr>
        <w:numPr>
          <w:ilvl w:val="0"/>
          <w:numId w:val="40"/>
        </w:numPr>
        <w:rPr>
          <w:b/>
          <w:bCs/>
        </w:rPr>
      </w:pPr>
      <w:r w:rsidRPr="0080706B">
        <w:rPr>
          <w:b/>
          <w:bCs/>
        </w:rPr>
        <w:t>Konteneryzacja: Docker</w:t>
      </w:r>
    </w:p>
    <w:p w14:paraId="63BDC32A" w14:textId="77777777" w:rsidR="0080706B" w:rsidRPr="0080706B" w:rsidRDefault="0080706B" w:rsidP="0080706B">
      <w:pPr>
        <w:numPr>
          <w:ilvl w:val="0"/>
          <w:numId w:val="40"/>
        </w:numPr>
        <w:rPr>
          <w:b/>
          <w:bCs/>
        </w:rPr>
      </w:pPr>
      <w:r w:rsidRPr="0080706B">
        <w:rPr>
          <w:b/>
          <w:bCs/>
        </w:rPr>
        <w:t>Zabezpieczenia: HTTPS, certyfikat SSL</w:t>
      </w:r>
    </w:p>
    <w:p w14:paraId="01F5161A" w14:textId="77777777" w:rsidR="0080706B" w:rsidRPr="0080706B" w:rsidRDefault="0080706B" w:rsidP="0080706B">
      <w:pPr>
        <w:numPr>
          <w:ilvl w:val="0"/>
          <w:numId w:val="40"/>
        </w:numPr>
        <w:rPr>
          <w:b/>
          <w:bCs/>
        </w:rPr>
      </w:pPr>
      <w:r w:rsidRPr="0080706B">
        <w:rPr>
          <w:b/>
          <w:bCs/>
        </w:rPr>
        <w:t>Dostępność: Przez adres WWW</w:t>
      </w:r>
    </w:p>
    <w:p w14:paraId="325D8FE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Konteneryzacja z Docker zapewnia jednolite środowisko dla rozwoju, testowania i produkcji. HTTPS i certyfikat SSL zapewniają bezpieczną komunikację i zwiększają zaufanie użytkowników do systemu.</w:t>
      </w:r>
    </w:p>
    <w:p w14:paraId="4A65799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3. Architektura systemu</w:t>
      </w:r>
    </w:p>
    <w:p w14:paraId="31F57D7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3.1. Schemat architektury</w:t>
      </w:r>
    </w:p>
    <w:p w14:paraId="31DA937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System jest zbudowany w architekturze trójwarstwowej:</w:t>
      </w:r>
    </w:p>
    <w:p w14:paraId="2957611F" w14:textId="77777777" w:rsidR="0080706B" w:rsidRPr="0080706B" w:rsidRDefault="0080706B" w:rsidP="0080706B">
      <w:pPr>
        <w:numPr>
          <w:ilvl w:val="0"/>
          <w:numId w:val="41"/>
        </w:numPr>
        <w:rPr>
          <w:b/>
          <w:bCs/>
        </w:rPr>
      </w:pPr>
      <w:r w:rsidRPr="0080706B">
        <w:rPr>
          <w:b/>
          <w:bCs/>
        </w:rPr>
        <w:t>Warstwa prezentacji (</w:t>
      </w:r>
      <w:proofErr w:type="spellStart"/>
      <w:r w:rsidRPr="0080706B">
        <w:rPr>
          <w:b/>
          <w:bCs/>
        </w:rPr>
        <w:t>frontend</w:t>
      </w:r>
      <w:proofErr w:type="spellEnd"/>
      <w:r w:rsidRPr="0080706B">
        <w:rPr>
          <w:b/>
          <w:bCs/>
        </w:rPr>
        <w:t>) - aplikacja SPA w Vue.js</w:t>
      </w:r>
    </w:p>
    <w:p w14:paraId="18359A89" w14:textId="77777777" w:rsidR="0080706B" w:rsidRPr="0080706B" w:rsidRDefault="0080706B" w:rsidP="0080706B">
      <w:pPr>
        <w:numPr>
          <w:ilvl w:val="0"/>
          <w:numId w:val="41"/>
        </w:numPr>
        <w:rPr>
          <w:b/>
          <w:bCs/>
        </w:rPr>
      </w:pPr>
      <w:r w:rsidRPr="0080706B">
        <w:rPr>
          <w:b/>
          <w:bCs/>
        </w:rPr>
        <w:t>Warstwa logiki biznesowej (</w:t>
      </w:r>
      <w:proofErr w:type="spellStart"/>
      <w:r w:rsidRPr="0080706B">
        <w:rPr>
          <w:b/>
          <w:bCs/>
        </w:rPr>
        <w:t>backend</w:t>
      </w:r>
      <w:proofErr w:type="spellEnd"/>
      <w:r w:rsidRPr="0080706B">
        <w:rPr>
          <w:b/>
          <w:bCs/>
        </w:rPr>
        <w:t xml:space="preserve">) - API </w:t>
      </w:r>
      <w:proofErr w:type="spellStart"/>
      <w:r w:rsidRPr="0080706B">
        <w:rPr>
          <w:b/>
          <w:bCs/>
        </w:rPr>
        <w:t>NestJS</w:t>
      </w:r>
      <w:proofErr w:type="spellEnd"/>
    </w:p>
    <w:p w14:paraId="5B763D0E" w14:textId="77777777" w:rsidR="0080706B" w:rsidRPr="0080706B" w:rsidRDefault="0080706B" w:rsidP="0080706B">
      <w:pPr>
        <w:numPr>
          <w:ilvl w:val="0"/>
          <w:numId w:val="41"/>
        </w:numPr>
        <w:rPr>
          <w:b/>
          <w:bCs/>
        </w:rPr>
      </w:pPr>
      <w:r w:rsidRPr="0080706B">
        <w:rPr>
          <w:b/>
          <w:bCs/>
        </w:rPr>
        <w:t xml:space="preserve">Warstwa danych (baza danych) - </w:t>
      </w:r>
      <w:proofErr w:type="spellStart"/>
      <w:r w:rsidRPr="0080706B">
        <w:rPr>
          <w:b/>
          <w:bCs/>
        </w:rPr>
        <w:t>PostgreSQL</w:t>
      </w:r>
      <w:proofErr w:type="spellEnd"/>
    </w:p>
    <w:p w14:paraId="62112045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>Uzasadnienie: Podział na trzy warstwy pozwala na niezależny rozwój każdej z nich, zwiększa modularność i ułatwia testowanie. Jest to sprawdzony standard w nowoczesnych aplikacjach webowych, który umożliwia skalowanie poszczególnych komponentów w zależności od potrzeb.</w:t>
      </w:r>
    </w:p>
    <w:p w14:paraId="460FDD45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3.2. Komunikacja między warstwami</w:t>
      </w:r>
    </w:p>
    <w:p w14:paraId="69A8709D" w14:textId="77777777" w:rsidR="0080706B" w:rsidRPr="0080706B" w:rsidRDefault="0080706B" w:rsidP="0080706B">
      <w:pPr>
        <w:numPr>
          <w:ilvl w:val="0"/>
          <w:numId w:val="42"/>
        </w:numPr>
        <w:rPr>
          <w:b/>
          <w:bCs/>
        </w:rPr>
      </w:pPr>
      <w:proofErr w:type="spellStart"/>
      <w:r w:rsidRPr="0080706B">
        <w:rPr>
          <w:b/>
          <w:bCs/>
        </w:rPr>
        <w:t>Frontend</w:t>
      </w:r>
      <w:proofErr w:type="spellEnd"/>
      <w:r w:rsidRPr="0080706B">
        <w:rPr>
          <w:b/>
          <w:bCs/>
        </w:rPr>
        <w:t xml:space="preserve"> komunikuje się z </w:t>
      </w:r>
      <w:proofErr w:type="spellStart"/>
      <w:r w:rsidRPr="0080706B">
        <w:rPr>
          <w:b/>
          <w:bCs/>
        </w:rPr>
        <w:t>backendem</w:t>
      </w:r>
      <w:proofErr w:type="spellEnd"/>
      <w:r w:rsidRPr="0080706B">
        <w:rPr>
          <w:b/>
          <w:bCs/>
        </w:rPr>
        <w:t xml:space="preserve"> poprzez </w:t>
      </w:r>
      <w:proofErr w:type="spellStart"/>
      <w:r w:rsidRPr="0080706B">
        <w:rPr>
          <w:b/>
          <w:bCs/>
        </w:rPr>
        <w:t>RESTful</w:t>
      </w:r>
      <w:proofErr w:type="spellEnd"/>
      <w:r w:rsidRPr="0080706B">
        <w:rPr>
          <w:b/>
          <w:bCs/>
        </w:rPr>
        <w:t xml:space="preserve"> API</w:t>
      </w:r>
    </w:p>
    <w:p w14:paraId="7DF51AFC" w14:textId="77777777" w:rsidR="0080706B" w:rsidRPr="0080706B" w:rsidRDefault="0080706B" w:rsidP="0080706B">
      <w:pPr>
        <w:numPr>
          <w:ilvl w:val="0"/>
          <w:numId w:val="42"/>
        </w:numPr>
        <w:rPr>
          <w:b/>
          <w:bCs/>
        </w:rPr>
      </w:pPr>
      <w:proofErr w:type="spellStart"/>
      <w:r w:rsidRPr="0080706B">
        <w:rPr>
          <w:b/>
          <w:bCs/>
        </w:rPr>
        <w:t>Backend</w:t>
      </w:r>
      <w:proofErr w:type="spellEnd"/>
      <w:r w:rsidRPr="0080706B">
        <w:rPr>
          <w:b/>
          <w:bCs/>
        </w:rPr>
        <w:t xml:space="preserve"> komunikuje się z bazą danych poprzez </w:t>
      </w:r>
      <w:proofErr w:type="spellStart"/>
      <w:r w:rsidRPr="0080706B">
        <w:rPr>
          <w:b/>
          <w:bCs/>
        </w:rPr>
        <w:t>Prisma</w:t>
      </w:r>
      <w:proofErr w:type="spellEnd"/>
      <w:r w:rsidRPr="0080706B">
        <w:rPr>
          <w:b/>
          <w:bCs/>
        </w:rPr>
        <w:t xml:space="preserve"> ORM</w:t>
      </w:r>
    </w:p>
    <w:p w14:paraId="3F194197" w14:textId="77777777" w:rsidR="0080706B" w:rsidRPr="0080706B" w:rsidRDefault="0080706B" w:rsidP="0080706B">
      <w:pPr>
        <w:numPr>
          <w:ilvl w:val="0"/>
          <w:numId w:val="42"/>
        </w:numPr>
        <w:rPr>
          <w:b/>
          <w:bCs/>
        </w:rPr>
      </w:pPr>
      <w:r w:rsidRPr="0080706B">
        <w:rPr>
          <w:b/>
          <w:bCs/>
        </w:rPr>
        <w:t xml:space="preserve">Autoryzacja wykorzystuje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i Active Directory</w:t>
      </w:r>
    </w:p>
    <w:p w14:paraId="46F60410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</w:t>
      </w:r>
      <w:proofErr w:type="spellStart"/>
      <w:r w:rsidRPr="0080706B">
        <w:rPr>
          <w:b/>
          <w:bCs/>
        </w:rPr>
        <w:t>RESTful</w:t>
      </w:r>
      <w:proofErr w:type="spellEnd"/>
      <w:r w:rsidRPr="0080706B">
        <w:rPr>
          <w:b/>
          <w:bCs/>
        </w:rPr>
        <w:t xml:space="preserve"> API zapewnia standaryzowany sposób komunikacji między </w:t>
      </w:r>
      <w:proofErr w:type="spellStart"/>
      <w:r w:rsidRPr="0080706B">
        <w:rPr>
          <w:b/>
          <w:bCs/>
        </w:rPr>
        <w:t>frontendem</w:t>
      </w:r>
      <w:proofErr w:type="spellEnd"/>
      <w:r w:rsidRPr="0080706B">
        <w:rPr>
          <w:b/>
          <w:bCs/>
        </w:rPr>
        <w:t xml:space="preserve"> a </w:t>
      </w:r>
      <w:proofErr w:type="spellStart"/>
      <w:r w:rsidRPr="0080706B">
        <w:rPr>
          <w:b/>
          <w:bCs/>
        </w:rPr>
        <w:t>backendem</w:t>
      </w:r>
      <w:proofErr w:type="spellEnd"/>
      <w:r w:rsidRPr="0080706B">
        <w:rPr>
          <w:b/>
          <w:bCs/>
        </w:rPr>
        <w:t xml:space="preserve">, niezależny od technologii. </w:t>
      </w:r>
      <w:proofErr w:type="spellStart"/>
      <w:r w:rsidRPr="0080706B">
        <w:rPr>
          <w:b/>
          <w:bCs/>
        </w:rPr>
        <w:t>Prisma</w:t>
      </w:r>
      <w:proofErr w:type="spellEnd"/>
      <w:r w:rsidRPr="0080706B">
        <w:rPr>
          <w:b/>
          <w:bCs/>
        </w:rPr>
        <w:t xml:space="preserve"> ORM znacząco upraszcza operacje na bazie danych i zapewnia </w:t>
      </w:r>
      <w:proofErr w:type="spellStart"/>
      <w:r w:rsidRPr="0080706B">
        <w:rPr>
          <w:b/>
          <w:bCs/>
        </w:rPr>
        <w:t>typebezpieczne</w:t>
      </w:r>
      <w:proofErr w:type="spellEnd"/>
      <w:r w:rsidRPr="0080706B">
        <w:rPr>
          <w:b/>
          <w:bCs/>
        </w:rPr>
        <w:t xml:space="preserve"> zapytania.</w:t>
      </w:r>
    </w:p>
    <w:p w14:paraId="6706BB38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4. Moduły systemu</w:t>
      </w:r>
    </w:p>
    <w:p w14:paraId="08493248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4.1. Moduł Użytkowników</w:t>
      </w:r>
    </w:p>
    <w:p w14:paraId="7B1AACF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Role użytkowników</w:t>
      </w:r>
    </w:p>
    <w:p w14:paraId="4969DA57" w14:textId="77777777" w:rsidR="0080706B" w:rsidRPr="0080706B" w:rsidRDefault="0080706B" w:rsidP="0080706B">
      <w:pPr>
        <w:numPr>
          <w:ilvl w:val="0"/>
          <w:numId w:val="43"/>
        </w:numPr>
        <w:rPr>
          <w:b/>
          <w:bCs/>
        </w:rPr>
      </w:pPr>
      <w:r w:rsidRPr="0080706B">
        <w:rPr>
          <w:b/>
          <w:bCs/>
        </w:rPr>
        <w:t>Administrator: Pełny dostęp do systemu, zarządzanie użytkownikami, generowanie raportów</w:t>
      </w:r>
    </w:p>
    <w:p w14:paraId="7CEA2361" w14:textId="77777777" w:rsidR="0080706B" w:rsidRPr="0080706B" w:rsidRDefault="0080706B" w:rsidP="0080706B">
      <w:pPr>
        <w:numPr>
          <w:ilvl w:val="0"/>
          <w:numId w:val="43"/>
        </w:numPr>
        <w:rPr>
          <w:b/>
          <w:bCs/>
        </w:rPr>
      </w:pPr>
      <w:r w:rsidRPr="0080706B">
        <w:rPr>
          <w:b/>
          <w:bCs/>
        </w:rPr>
        <w:t>Nauczyciel: Weryfikacja i zatwierdzanie/odrzucanie projektów, zapewnienie kontroli jakości</w:t>
      </w:r>
    </w:p>
    <w:p w14:paraId="3D5C3008" w14:textId="77777777" w:rsidR="0080706B" w:rsidRPr="0080706B" w:rsidRDefault="0080706B" w:rsidP="0080706B">
      <w:pPr>
        <w:numPr>
          <w:ilvl w:val="0"/>
          <w:numId w:val="43"/>
        </w:numPr>
        <w:rPr>
          <w:b/>
          <w:bCs/>
        </w:rPr>
      </w:pPr>
      <w:r w:rsidRPr="0080706B">
        <w:rPr>
          <w:b/>
          <w:bCs/>
        </w:rPr>
        <w:t>Student: Tworzenie i edycja własnych projektów przed zatwierdzeniem</w:t>
      </w:r>
    </w:p>
    <w:p w14:paraId="14AB7D0C" w14:textId="77777777" w:rsidR="0080706B" w:rsidRPr="0080706B" w:rsidRDefault="0080706B" w:rsidP="0080706B">
      <w:pPr>
        <w:numPr>
          <w:ilvl w:val="0"/>
          <w:numId w:val="43"/>
        </w:numPr>
        <w:rPr>
          <w:b/>
          <w:bCs/>
        </w:rPr>
      </w:pPr>
      <w:r w:rsidRPr="0080706B">
        <w:rPr>
          <w:b/>
          <w:bCs/>
        </w:rPr>
        <w:t>Gość: Tylko przeglądanie zatwierdzonych projektów</w:t>
      </w:r>
    </w:p>
    <w:p w14:paraId="11E8FC8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System ról i uprawnień jest kluczowy dla kontroli dostępu do różnych funkcjonalności aplikacji. Podział na administratorów, nauczycieli, studentów i gości odpowiada rzeczywistym rolom w środowisku akademickim i zapewnia odpowiedni poziom kontroli nad treściami.</w:t>
      </w:r>
    </w:p>
    <w:p w14:paraId="322D296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Funkcjonalność</w:t>
      </w:r>
    </w:p>
    <w:p w14:paraId="099A2425" w14:textId="77777777" w:rsidR="0080706B" w:rsidRPr="0080706B" w:rsidRDefault="0080706B" w:rsidP="0080706B">
      <w:pPr>
        <w:numPr>
          <w:ilvl w:val="0"/>
          <w:numId w:val="44"/>
        </w:numPr>
        <w:rPr>
          <w:b/>
          <w:bCs/>
        </w:rPr>
      </w:pPr>
      <w:r w:rsidRPr="0080706B">
        <w:rPr>
          <w:b/>
          <w:bCs/>
        </w:rPr>
        <w:t xml:space="preserve">Logowanie wyłącznie przez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/ Active Directory uczelni (bez rejestracji)</w:t>
      </w:r>
    </w:p>
    <w:p w14:paraId="79695D1B" w14:textId="77777777" w:rsidR="0080706B" w:rsidRPr="0080706B" w:rsidRDefault="0080706B" w:rsidP="0080706B">
      <w:pPr>
        <w:numPr>
          <w:ilvl w:val="0"/>
          <w:numId w:val="44"/>
        </w:numPr>
        <w:rPr>
          <w:b/>
          <w:bCs/>
        </w:rPr>
      </w:pPr>
      <w:r w:rsidRPr="0080706B">
        <w:rPr>
          <w:b/>
          <w:bCs/>
        </w:rPr>
        <w:t>Zarządzanie profilami użytkowników</w:t>
      </w:r>
    </w:p>
    <w:p w14:paraId="5A25C174" w14:textId="77777777" w:rsidR="0080706B" w:rsidRPr="0080706B" w:rsidRDefault="0080706B" w:rsidP="0080706B">
      <w:pPr>
        <w:numPr>
          <w:ilvl w:val="0"/>
          <w:numId w:val="44"/>
        </w:numPr>
        <w:rPr>
          <w:b/>
          <w:bCs/>
        </w:rPr>
      </w:pPr>
      <w:r w:rsidRPr="0080706B">
        <w:rPr>
          <w:b/>
          <w:bCs/>
        </w:rPr>
        <w:t>Kontrola dostępu oparta na rolach (RBAC)</w:t>
      </w:r>
    </w:p>
    <w:p w14:paraId="757B67AA" w14:textId="77777777" w:rsidR="0080706B" w:rsidRPr="0080706B" w:rsidRDefault="0080706B" w:rsidP="0080706B">
      <w:pPr>
        <w:numPr>
          <w:ilvl w:val="0"/>
          <w:numId w:val="44"/>
        </w:numPr>
        <w:rPr>
          <w:b/>
          <w:bCs/>
        </w:rPr>
      </w:pPr>
      <w:r w:rsidRPr="0080706B">
        <w:rPr>
          <w:b/>
          <w:bCs/>
        </w:rPr>
        <w:t>Bezpieczeństwo i kontrola nad dostępem do systemu</w:t>
      </w:r>
    </w:p>
    <w:p w14:paraId="1A44CD8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Integracja z istniejącymi systemami uczelnianymi eliminuje potrzebę pamiętania dodatkowych danych logowania. Role bazujące na RBAC (Role-</w:t>
      </w:r>
      <w:proofErr w:type="spellStart"/>
      <w:r w:rsidRPr="0080706B">
        <w:rPr>
          <w:b/>
          <w:bCs/>
        </w:rPr>
        <w:t>Based</w:t>
      </w:r>
      <w:proofErr w:type="spellEnd"/>
      <w:r w:rsidRPr="0080706B">
        <w:rPr>
          <w:b/>
          <w:bCs/>
        </w:rPr>
        <w:t xml:space="preserve"> </w:t>
      </w:r>
      <w:r w:rsidRPr="0080706B">
        <w:rPr>
          <w:b/>
          <w:bCs/>
        </w:rPr>
        <w:lastRenderedPageBreak/>
        <w:t>Access Control) zapewniają precyzyjną kontrolę nad tym, kto może wykonywać poszczególne operacje w systemie.</w:t>
      </w:r>
    </w:p>
    <w:p w14:paraId="5C8CCBA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4.2. Moduł Projektów</w:t>
      </w:r>
    </w:p>
    <w:p w14:paraId="206E37FD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Funkcjonalność</w:t>
      </w:r>
    </w:p>
    <w:p w14:paraId="3F66A8B8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Tworzenie nowych projektów (student)</w:t>
      </w:r>
    </w:p>
    <w:p w14:paraId="60638371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Edycja projektów przed zatwierdzeniem (student)</w:t>
      </w:r>
    </w:p>
    <w:p w14:paraId="64B675C4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Weryfikacja i akceptacja/odrzucenie projektów (nauczyciel)</w:t>
      </w:r>
    </w:p>
    <w:p w14:paraId="46D0D9BD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Przeglądanie projektów z możliwością filtrowania (wszyscy)</w:t>
      </w:r>
    </w:p>
    <w:p w14:paraId="553DF2F6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Szczegółowy widok projektu z pełnym opisem i metadanymi</w:t>
      </w:r>
    </w:p>
    <w:p w14:paraId="449EB643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Przeglądanie projektów bez konieczności ich pobierania</w:t>
      </w:r>
    </w:p>
    <w:p w14:paraId="17C2FB97" w14:textId="77777777" w:rsidR="0080706B" w:rsidRPr="0080706B" w:rsidRDefault="0080706B" w:rsidP="0080706B">
      <w:pPr>
        <w:numPr>
          <w:ilvl w:val="0"/>
          <w:numId w:val="45"/>
        </w:numPr>
        <w:rPr>
          <w:b/>
          <w:bCs/>
        </w:rPr>
      </w:pPr>
      <w:r w:rsidRPr="0080706B">
        <w:rPr>
          <w:b/>
          <w:bCs/>
        </w:rPr>
        <w:t>Automatyczne kategoryzowanie projektów według tematyki</w:t>
      </w:r>
    </w:p>
    <w:p w14:paraId="2E3A7BC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Centralna funkcjonalność systemu, umożliwiająca zarządzanie całym cyklem życia projektu - od utworzenia, przez recenzję, aż po publikację. Możliwość przeglądania projektów bez pobierania oszczędza miejsce na dysku użytkowników i zwiększa dostępność materiałów.</w:t>
      </w:r>
    </w:p>
    <w:p w14:paraId="14AAD29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Struktura projektu</w:t>
      </w:r>
    </w:p>
    <w:p w14:paraId="785EA4A7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Tytuł</w:t>
      </w:r>
    </w:p>
    <w:p w14:paraId="61DF8FC7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Opis</w:t>
      </w:r>
    </w:p>
    <w:p w14:paraId="589BC1E6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Kategoria</w:t>
      </w:r>
    </w:p>
    <w:p w14:paraId="6A6A7104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Data utworzenia</w:t>
      </w:r>
    </w:p>
    <w:p w14:paraId="107E85D7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Autor</w:t>
      </w:r>
    </w:p>
    <w:p w14:paraId="60E14559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Status (nowy, w weryfikacji, zatwierdzony, odrzucony)</w:t>
      </w:r>
    </w:p>
    <w:p w14:paraId="3D2E42AC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Pliki/załączniki</w:t>
      </w:r>
    </w:p>
    <w:p w14:paraId="32C08412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r w:rsidRPr="0080706B">
        <w:rPr>
          <w:b/>
          <w:bCs/>
        </w:rPr>
        <w:t>Komentarze od nauczyciela</w:t>
      </w:r>
    </w:p>
    <w:p w14:paraId="1E977A3D" w14:textId="77777777" w:rsidR="0080706B" w:rsidRPr="0080706B" w:rsidRDefault="0080706B" w:rsidP="0080706B">
      <w:pPr>
        <w:numPr>
          <w:ilvl w:val="0"/>
          <w:numId w:val="46"/>
        </w:numPr>
        <w:rPr>
          <w:b/>
          <w:bCs/>
        </w:rPr>
      </w:pPr>
      <w:proofErr w:type="spellStart"/>
      <w:r w:rsidRPr="0080706B">
        <w:rPr>
          <w:b/>
          <w:bCs/>
        </w:rPr>
        <w:t>Tagi</w:t>
      </w:r>
      <w:proofErr w:type="spellEnd"/>
    </w:p>
    <w:p w14:paraId="3439258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Struktura projektu została zaprojektowana tak, aby zawierać wszystkie niezbędne informacje do skutecznego zarządzania i wyszukiwania. Status umożliwia śledzenie etapu projektu, a metadane ułatwiają kategoryzację i wyszukiwanie.</w:t>
      </w:r>
    </w:p>
    <w:p w14:paraId="0F610B0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4.3. Moduł Administracyjny</w:t>
      </w:r>
    </w:p>
    <w:p w14:paraId="18EFD4DF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>Funkcjonalność</w:t>
      </w:r>
    </w:p>
    <w:p w14:paraId="43C628A2" w14:textId="77777777" w:rsidR="0080706B" w:rsidRPr="0080706B" w:rsidRDefault="0080706B" w:rsidP="0080706B">
      <w:pPr>
        <w:numPr>
          <w:ilvl w:val="0"/>
          <w:numId w:val="47"/>
        </w:numPr>
        <w:rPr>
          <w:b/>
          <w:bCs/>
        </w:rPr>
      </w:pPr>
      <w:r w:rsidRPr="0080706B">
        <w:rPr>
          <w:b/>
          <w:bCs/>
        </w:rPr>
        <w:t>Zarządzanie użytkownikami (dodawanie, edycja, usuwanie)</w:t>
      </w:r>
    </w:p>
    <w:p w14:paraId="24119C7B" w14:textId="77777777" w:rsidR="0080706B" w:rsidRPr="0080706B" w:rsidRDefault="0080706B" w:rsidP="0080706B">
      <w:pPr>
        <w:numPr>
          <w:ilvl w:val="0"/>
          <w:numId w:val="47"/>
        </w:numPr>
        <w:rPr>
          <w:b/>
          <w:bCs/>
        </w:rPr>
      </w:pPr>
      <w:r w:rsidRPr="0080706B">
        <w:rPr>
          <w:b/>
          <w:bCs/>
        </w:rPr>
        <w:t>Zarządzanie kategoriami projektów</w:t>
      </w:r>
    </w:p>
    <w:p w14:paraId="52ACD50D" w14:textId="77777777" w:rsidR="0080706B" w:rsidRPr="0080706B" w:rsidRDefault="0080706B" w:rsidP="0080706B">
      <w:pPr>
        <w:numPr>
          <w:ilvl w:val="0"/>
          <w:numId w:val="47"/>
        </w:numPr>
        <w:rPr>
          <w:b/>
          <w:bCs/>
        </w:rPr>
      </w:pPr>
      <w:r w:rsidRPr="0080706B">
        <w:rPr>
          <w:b/>
          <w:bCs/>
        </w:rPr>
        <w:t>Moderacja treści</w:t>
      </w:r>
    </w:p>
    <w:p w14:paraId="4B7640AB" w14:textId="77777777" w:rsidR="0080706B" w:rsidRPr="0080706B" w:rsidRDefault="0080706B" w:rsidP="0080706B">
      <w:pPr>
        <w:numPr>
          <w:ilvl w:val="0"/>
          <w:numId w:val="47"/>
        </w:numPr>
        <w:rPr>
          <w:b/>
          <w:bCs/>
        </w:rPr>
      </w:pPr>
      <w:r w:rsidRPr="0080706B">
        <w:rPr>
          <w:b/>
          <w:bCs/>
        </w:rPr>
        <w:t>Generowanie raportów (popularność projektów, aktywność użytkowników)</w:t>
      </w:r>
    </w:p>
    <w:p w14:paraId="129BBE02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Moduł administracyjny zapewnia narzędzia do zarządzania całym systemem, pozwalając administratorom na kontrolę użytkowników, kategorii i treści. Generowanie raportów umożliwia analizę wykorzystania systemu i podejmowanie decyzji na podstawie danych, np. identyfikację najbardziej aktywnych studentów lub najpopularniejszych kategorii projektów.</w:t>
      </w:r>
    </w:p>
    <w:p w14:paraId="7BD51D0D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5. Model danych</w:t>
      </w:r>
    </w:p>
    <w:p w14:paraId="39C8831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5.1. Główne encje</w:t>
      </w:r>
    </w:p>
    <w:p w14:paraId="5C5AF86E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r w:rsidRPr="0080706B">
        <w:rPr>
          <w:b/>
          <w:bCs/>
        </w:rPr>
        <w:t xml:space="preserve">User (Użytkownik) </w:t>
      </w:r>
    </w:p>
    <w:p w14:paraId="28F96855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03244C97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email: String (unikalny)</w:t>
      </w:r>
    </w:p>
    <w:p w14:paraId="229AE9D1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firstName</w:t>
      </w:r>
      <w:proofErr w:type="spellEnd"/>
      <w:r w:rsidRPr="0080706B">
        <w:rPr>
          <w:b/>
          <w:bCs/>
        </w:rPr>
        <w:t>: String</w:t>
      </w:r>
    </w:p>
    <w:p w14:paraId="2C08A9CE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lastName</w:t>
      </w:r>
      <w:proofErr w:type="spellEnd"/>
      <w:r w:rsidRPr="0080706B">
        <w:rPr>
          <w:b/>
          <w:bCs/>
        </w:rPr>
        <w:t>: String</w:t>
      </w:r>
    </w:p>
    <w:p w14:paraId="63671B20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role: Enum (ADMIN, TEACHER, STUDENT, GUEST)</w:t>
      </w:r>
    </w:p>
    <w:p w14:paraId="05888BE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adUserId: String (ID w Active Directory)</w:t>
      </w:r>
    </w:p>
    <w:p w14:paraId="626C826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msTeamsId: String (ID w MS Teams)</w:t>
      </w:r>
    </w:p>
    <w:p w14:paraId="77D45115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27378964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updatedAt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189E976C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r w:rsidRPr="0080706B">
        <w:rPr>
          <w:b/>
          <w:bCs/>
        </w:rPr>
        <w:t xml:space="preserve">Project (Projekt) </w:t>
      </w:r>
    </w:p>
    <w:p w14:paraId="1723D8C3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553F721A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title</w:t>
      </w:r>
      <w:proofErr w:type="spellEnd"/>
      <w:r w:rsidRPr="0080706B">
        <w:rPr>
          <w:b/>
          <w:bCs/>
        </w:rPr>
        <w:t>: String</w:t>
      </w:r>
    </w:p>
    <w:p w14:paraId="7E09314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description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Text</w:t>
      </w:r>
      <w:proofErr w:type="spellEnd"/>
    </w:p>
    <w:p w14:paraId="41B5395B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status: Enum (NEW, IN_REVIEW, APPROVED, REJECTED)</w:t>
      </w:r>
    </w:p>
    <w:p w14:paraId="60661E91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48AF7798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updatedAt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0E8BD0A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lastRenderedPageBreak/>
        <w:t>publishedAt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  <w:r w:rsidRPr="0080706B">
        <w:rPr>
          <w:b/>
          <w:bCs/>
        </w:rPr>
        <w:t xml:space="preserve"> (opcjonalnie)</w:t>
      </w:r>
    </w:p>
    <w:p w14:paraId="24D110C8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authorId</w:t>
      </w:r>
      <w:proofErr w:type="spellEnd"/>
      <w:r w:rsidRPr="0080706B">
        <w:rPr>
          <w:b/>
          <w:bCs/>
        </w:rPr>
        <w:t>: UUID (relacja do User)</w:t>
      </w:r>
    </w:p>
    <w:p w14:paraId="037D8846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approverId</w:t>
      </w:r>
      <w:proofErr w:type="spellEnd"/>
      <w:r w:rsidRPr="0080706B">
        <w:rPr>
          <w:b/>
          <w:bCs/>
        </w:rPr>
        <w:t>: UUID (relacja do User, opcjonalnie)</w:t>
      </w:r>
    </w:p>
    <w:p w14:paraId="01E1A114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categoryId</w:t>
      </w:r>
      <w:proofErr w:type="spellEnd"/>
      <w:r w:rsidRPr="0080706B">
        <w:rPr>
          <w:b/>
          <w:bCs/>
        </w:rPr>
        <w:t xml:space="preserve">: UUID (relacja do </w:t>
      </w:r>
      <w:proofErr w:type="spellStart"/>
      <w:r w:rsidRPr="0080706B">
        <w:rPr>
          <w:b/>
          <w:bCs/>
        </w:rPr>
        <w:t>Category</w:t>
      </w:r>
      <w:proofErr w:type="spellEnd"/>
      <w:r w:rsidRPr="0080706B">
        <w:rPr>
          <w:b/>
          <w:bCs/>
        </w:rPr>
        <w:t>)</w:t>
      </w:r>
    </w:p>
    <w:p w14:paraId="47ED1FDB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Category</w:t>
      </w:r>
      <w:proofErr w:type="spellEnd"/>
      <w:r w:rsidRPr="0080706B">
        <w:rPr>
          <w:b/>
          <w:bCs/>
        </w:rPr>
        <w:t xml:space="preserve"> (Kategoria) </w:t>
      </w:r>
    </w:p>
    <w:p w14:paraId="6EEBF91D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6DC0B53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name</w:t>
      </w:r>
      <w:proofErr w:type="spellEnd"/>
      <w:r w:rsidRPr="0080706B">
        <w:rPr>
          <w:b/>
          <w:bCs/>
        </w:rPr>
        <w:t>: String (unikalna)</w:t>
      </w:r>
    </w:p>
    <w:p w14:paraId="14F5A7A0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description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Text</w:t>
      </w:r>
      <w:proofErr w:type="spellEnd"/>
      <w:r w:rsidRPr="0080706B">
        <w:rPr>
          <w:b/>
          <w:bCs/>
        </w:rPr>
        <w:t xml:space="preserve"> (opcjonalnie)</w:t>
      </w:r>
    </w:p>
    <w:p w14:paraId="2F2C5D19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parentId</w:t>
      </w:r>
      <w:proofErr w:type="spellEnd"/>
      <w:r w:rsidRPr="0080706B">
        <w:rPr>
          <w:b/>
          <w:bCs/>
        </w:rPr>
        <w:t>: UUID (relacja do nadrzędnej kategorii, opcjonalnie)</w:t>
      </w:r>
    </w:p>
    <w:p w14:paraId="53FC55DB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1276A13B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updatedAt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6C1412C6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r w:rsidRPr="0080706B">
        <w:rPr>
          <w:b/>
          <w:bCs/>
        </w:rPr>
        <w:t xml:space="preserve">File (Plik) </w:t>
      </w:r>
    </w:p>
    <w:p w14:paraId="59211490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651EC209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filename</w:t>
      </w:r>
      <w:proofErr w:type="spellEnd"/>
      <w:r w:rsidRPr="0080706B">
        <w:rPr>
          <w:b/>
          <w:bCs/>
        </w:rPr>
        <w:t>: String</w:t>
      </w:r>
    </w:p>
    <w:p w14:paraId="6806B86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originalName</w:t>
      </w:r>
      <w:proofErr w:type="spellEnd"/>
      <w:r w:rsidRPr="0080706B">
        <w:rPr>
          <w:b/>
          <w:bCs/>
        </w:rPr>
        <w:t>: String</w:t>
      </w:r>
    </w:p>
    <w:p w14:paraId="64DDE950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mimeType</w:t>
      </w:r>
      <w:proofErr w:type="spellEnd"/>
      <w:r w:rsidRPr="0080706B">
        <w:rPr>
          <w:b/>
          <w:bCs/>
        </w:rPr>
        <w:t>: String</w:t>
      </w:r>
    </w:p>
    <w:p w14:paraId="304C995A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size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Integer</w:t>
      </w:r>
      <w:proofErr w:type="spellEnd"/>
    </w:p>
    <w:p w14:paraId="05A3CBC5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path</w:t>
      </w:r>
      <w:proofErr w:type="spellEnd"/>
      <w:r w:rsidRPr="0080706B">
        <w:rPr>
          <w:b/>
          <w:bCs/>
        </w:rPr>
        <w:t>: String</w:t>
      </w:r>
    </w:p>
    <w:p w14:paraId="77CCEF46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0C043ECD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projectId</w:t>
      </w:r>
      <w:proofErr w:type="spellEnd"/>
      <w:r w:rsidRPr="0080706B">
        <w:rPr>
          <w:b/>
          <w:bCs/>
        </w:rPr>
        <w:t>: UUID (relacja do Project)</w:t>
      </w:r>
    </w:p>
    <w:p w14:paraId="19EA0761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Comment</w:t>
      </w:r>
      <w:proofErr w:type="spellEnd"/>
      <w:r w:rsidRPr="0080706B">
        <w:rPr>
          <w:b/>
          <w:bCs/>
        </w:rPr>
        <w:t xml:space="preserve"> (Komentarz) </w:t>
      </w:r>
    </w:p>
    <w:p w14:paraId="4229E3F6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5C1B3865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content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Text</w:t>
      </w:r>
      <w:proofErr w:type="spellEnd"/>
    </w:p>
    <w:p w14:paraId="1B4F6757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503C369E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updatedAt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31082636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authorId</w:t>
      </w:r>
      <w:proofErr w:type="spellEnd"/>
      <w:r w:rsidRPr="0080706B">
        <w:rPr>
          <w:b/>
          <w:bCs/>
        </w:rPr>
        <w:t>: UUID (relacja do User)</w:t>
      </w:r>
    </w:p>
    <w:p w14:paraId="20AEC527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projectId</w:t>
      </w:r>
      <w:proofErr w:type="spellEnd"/>
      <w:r w:rsidRPr="0080706B">
        <w:rPr>
          <w:b/>
          <w:bCs/>
        </w:rPr>
        <w:t>: UUID (relacja do Project)</w:t>
      </w:r>
    </w:p>
    <w:p w14:paraId="6BCE3358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r w:rsidRPr="0080706B">
        <w:rPr>
          <w:b/>
          <w:bCs/>
        </w:rPr>
        <w:t xml:space="preserve">Tag (Tag) </w:t>
      </w:r>
    </w:p>
    <w:p w14:paraId="6094B06D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lastRenderedPageBreak/>
        <w:t>id: UUID</w:t>
      </w:r>
    </w:p>
    <w:p w14:paraId="4341305F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name</w:t>
      </w:r>
      <w:proofErr w:type="spellEnd"/>
      <w:r w:rsidRPr="0080706B">
        <w:rPr>
          <w:b/>
          <w:bCs/>
        </w:rPr>
        <w:t>: String (unikalna)</w:t>
      </w:r>
    </w:p>
    <w:p w14:paraId="36E98022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36E5671A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ProjectTag</w:t>
      </w:r>
      <w:proofErr w:type="spellEnd"/>
      <w:r w:rsidRPr="0080706B">
        <w:rPr>
          <w:b/>
          <w:bCs/>
        </w:rPr>
        <w:t xml:space="preserve"> (Relacja Projekt-Tag) </w:t>
      </w:r>
    </w:p>
    <w:p w14:paraId="19B1269E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projectId</w:t>
      </w:r>
      <w:proofErr w:type="spellEnd"/>
      <w:r w:rsidRPr="0080706B">
        <w:rPr>
          <w:b/>
          <w:bCs/>
        </w:rPr>
        <w:t>: UUID (relacja do Project)</w:t>
      </w:r>
    </w:p>
    <w:p w14:paraId="3C232A87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tagId</w:t>
      </w:r>
      <w:proofErr w:type="spellEnd"/>
      <w:r w:rsidRPr="0080706B">
        <w:rPr>
          <w:b/>
          <w:bCs/>
        </w:rPr>
        <w:t>: UUID (relacja do Tag)</w:t>
      </w:r>
    </w:p>
    <w:p w14:paraId="2C23608D" w14:textId="77777777" w:rsidR="0080706B" w:rsidRPr="0080706B" w:rsidRDefault="0080706B" w:rsidP="0080706B">
      <w:pPr>
        <w:numPr>
          <w:ilvl w:val="0"/>
          <w:numId w:val="48"/>
        </w:numPr>
        <w:rPr>
          <w:b/>
          <w:bCs/>
        </w:rPr>
      </w:pPr>
      <w:r w:rsidRPr="0080706B">
        <w:rPr>
          <w:b/>
          <w:bCs/>
        </w:rPr>
        <w:t xml:space="preserve">Report (Raport) </w:t>
      </w:r>
    </w:p>
    <w:p w14:paraId="643BBD17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r w:rsidRPr="0080706B">
        <w:rPr>
          <w:b/>
          <w:bCs/>
        </w:rPr>
        <w:t>id: UUID</w:t>
      </w:r>
    </w:p>
    <w:p w14:paraId="62D1FA36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name</w:t>
      </w:r>
      <w:proofErr w:type="spellEnd"/>
      <w:r w:rsidRPr="0080706B">
        <w:rPr>
          <w:b/>
          <w:bCs/>
        </w:rPr>
        <w:t>: String</w:t>
      </w:r>
    </w:p>
    <w:p w14:paraId="2C78E82C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type</w:t>
      </w:r>
      <w:proofErr w:type="spellEnd"/>
      <w:r w:rsidRPr="0080706B">
        <w:rPr>
          <w:b/>
          <w:bCs/>
        </w:rPr>
        <w:t>: String</w:t>
      </w:r>
    </w:p>
    <w:p w14:paraId="356FB1CF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parameters</w:t>
      </w:r>
      <w:proofErr w:type="spellEnd"/>
      <w:r w:rsidRPr="0080706B">
        <w:rPr>
          <w:b/>
          <w:bCs/>
        </w:rPr>
        <w:t>: JSON (opcjonalnie)</w:t>
      </w:r>
    </w:p>
    <w:p w14:paraId="1905132A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result</w:t>
      </w:r>
      <w:proofErr w:type="spellEnd"/>
      <w:r w:rsidRPr="0080706B">
        <w:rPr>
          <w:b/>
          <w:bCs/>
        </w:rPr>
        <w:t>: JSON (opcjonalnie)</w:t>
      </w:r>
    </w:p>
    <w:p w14:paraId="72BCF83D" w14:textId="77777777" w:rsidR="0080706B" w:rsidRPr="0080706B" w:rsidRDefault="0080706B" w:rsidP="0080706B">
      <w:pPr>
        <w:numPr>
          <w:ilvl w:val="1"/>
          <w:numId w:val="48"/>
        </w:numPr>
        <w:rPr>
          <w:b/>
          <w:bCs/>
        </w:rPr>
      </w:pPr>
      <w:proofErr w:type="spellStart"/>
      <w:r w:rsidRPr="0080706B">
        <w:rPr>
          <w:b/>
          <w:bCs/>
        </w:rPr>
        <w:t>createdAt</w:t>
      </w:r>
      <w:proofErr w:type="spellEnd"/>
      <w:r w:rsidRPr="0080706B">
        <w:rPr>
          <w:b/>
          <w:bCs/>
        </w:rPr>
        <w:t xml:space="preserve">: </w:t>
      </w:r>
      <w:proofErr w:type="spellStart"/>
      <w:r w:rsidRPr="0080706B">
        <w:rPr>
          <w:b/>
          <w:bCs/>
        </w:rPr>
        <w:t>DateTime</w:t>
      </w:r>
      <w:proofErr w:type="spellEnd"/>
    </w:p>
    <w:p w14:paraId="568C2F06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Rozbudowany model danych z wieloma powiązanymi encjami umożliwia przechowywanie wszystkich niezbędnych informacji o projektach, użytkownikach i ich interakcjach. Hierarchiczna struktura kategorii pozwala na logiczną organizację projektów, a model </w:t>
      </w:r>
      <w:proofErr w:type="spellStart"/>
      <w:r w:rsidRPr="0080706B">
        <w:rPr>
          <w:b/>
          <w:bCs/>
        </w:rPr>
        <w:t>tagów</w:t>
      </w:r>
      <w:proofErr w:type="spellEnd"/>
      <w:r w:rsidRPr="0080706B">
        <w:rPr>
          <w:b/>
          <w:bCs/>
        </w:rPr>
        <w:t xml:space="preserve"> zapewnia elastyczne grupowanie. Przechowywanie plików i komentarzy bezpośrednio w modelu danych upraszcza zarządzanie zasobami.</w:t>
      </w:r>
    </w:p>
    <w:p w14:paraId="5AF4E48D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5.2. Relacje między encjami</w:t>
      </w:r>
    </w:p>
    <w:p w14:paraId="7FF0DA39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>User 1 -&gt; N Project (autor)</w:t>
      </w:r>
    </w:p>
    <w:p w14:paraId="55F0B737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>User 1 -&gt; N Project (zatwierdzający)</w:t>
      </w:r>
    </w:p>
    <w:p w14:paraId="0EB19239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 xml:space="preserve">User 1 -&gt; N </w:t>
      </w:r>
      <w:proofErr w:type="spellStart"/>
      <w:r w:rsidRPr="0080706B">
        <w:rPr>
          <w:b/>
          <w:bCs/>
        </w:rPr>
        <w:t>Comment</w:t>
      </w:r>
      <w:proofErr w:type="spellEnd"/>
    </w:p>
    <w:p w14:paraId="4D4354FF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 xml:space="preserve">Project N -&gt; 1 </w:t>
      </w:r>
      <w:proofErr w:type="spellStart"/>
      <w:r w:rsidRPr="0080706B">
        <w:rPr>
          <w:b/>
          <w:bCs/>
        </w:rPr>
        <w:t>Category</w:t>
      </w:r>
      <w:proofErr w:type="spellEnd"/>
    </w:p>
    <w:p w14:paraId="2B208EA2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>Project 1 -&gt; N File</w:t>
      </w:r>
    </w:p>
    <w:p w14:paraId="1B0CA815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 xml:space="preserve">Project 1 -&gt; N </w:t>
      </w:r>
      <w:proofErr w:type="spellStart"/>
      <w:r w:rsidRPr="0080706B">
        <w:rPr>
          <w:b/>
          <w:bCs/>
        </w:rPr>
        <w:t>Comment</w:t>
      </w:r>
      <w:proofErr w:type="spellEnd"/>
    </w:p>
    <w:p w14:paraId="4F98EF31" w14:textId="77777777" w:rsidR="0080706B" w:rsidRPr="0080706B" w:rsidRDefault="0080706B" w:rsidP="0080706B">
      <w:pPr>
        <w:numPr>
          <w:ilvl w:val="0"/>
          <w:numId w:val="49"/>
        </w:numPr>
        <w:rPr>
          <w:b/>
          <w:bCs/>
        </w:rPr>
      </w:pPr>
      <w:r w:rsidRPr="0080706B">
        <w:rPr>
          <w:b/>
          <w:bCs/>
        </w:rPr>
        <w:t xml:space="preserve">Project N -&gt; N Tag (poprzez </w:t>
      </w:r>
      <w:proofErr w:type="spellStart"/>
      <w:r w:rsidRPr="0080706B">
        <w:rPr>
          <w:b/>
          <w:bCs/>
        </w:rPr>
        <w:t>ProjectTag</w:t>
      </w:r>
      <w:proofErr w:type="spellEnd"/>
      <w:r w:rsidRPr="0080706B">
        <w:rPr>
          <w:b/>
          <w:bCs/>
        </w:rPr>
        <w:t>)</w:t>
      </w:r>
    </w:p>
    <w:p w14:paraId="391D022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Relacje między encjami odzwierciedlają naturalne zależności w systemie. Użytkownik może być autorem wielu projektów, a nauczyciel może zatwierdzać wiele projektów. Projekty mogą należeć tylko do jednej kategorii, ale mogą mieć wiele plików, komentarzy i </w:t>
      </w:r>
      <w:proofErr w:type="spellStart"/>
      <w:r w:rsidRPr="0080706B">
        <w:rPr>
          <w:b/>
          <w:bCs/>
        </w:rPr>
        <w:t>tagów</w:t>
      </w:r>
      <w:proofErr w:type="spellEnd"/>
      <w:r w:rsidRPr="0080706B">
        <w:rPr>
          <w:b/>
          <w:bCs/>
        </w:rPr>
        <w:t>.</w:t>
      </w:r>
    </w:p>
    <w:p w14:paraId="28E8FD85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>6. Interfejs użytkownika</w:t>
      </w:r>
    </w:p>
    <w:p w14:paraId="0D529F40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6.1. Ogólny układ</w:t>
      </w:r>
    </w:p>
    <w:p w14:paraId="35B41C1D" w14:textId="77777777" w:rsidR="0080706B" w:rsidRPr="0080706B" w:rsidRDefault="0080706B" w:rsidP="0080706B">
      <w:pPr>
        <w:numPr>
          <w:ilvl w:val="0"/>
          <w:numId w:val="50"/>
        </w:numPr>
        <w:rPr>
          <w:b/>
          <w:bCs/>
        </w:rPr>
      </w:pPr>
      <w:r w:rsidRPr="0080706B">
        <w:rPr>
          <w:b/>
          <w:bCs/>
        </w:rPr>
        <w:t xml:space="preserve">Górny pasek nawigacyjny: </w:t>
      </w:r>
    </w:p>
    <w:p w14:paraId="59A75169" w14:textId="77777777" w:rsidR="0080706B" w:rsidRPr="0080706B" w:rsidRDefault="0080706B" w:rsidP="0080706B">
      <w:pPr>
        <w:numPr>
          <w:ilvl w:val="1"/>
          <w:numId w:val="50"/>
        </w:numPr>
        <w:rPr>
          <w:b/>
          <w:bCs/>
        </w:rPr>
      </w:pPr>
      <w:r w:rsidRPr="0080706B">
        <w:rPr>
          <w:b/>
          <w:bCs/>
        </w:rPr>
        <w:t>Logo systemu (po lewej)</w:t>
      </w:r>
    </w:p>
    <w:p w14:paraId="02EB10ED" w14:textId="77777777" w:rsidR="0080706B" w:rsidRPr="0080706B" w:rsidRDefault="0080706B" w:rsidP="0080706B">
      <w:pPr>
        <w:numPr>
          <w:ilvl w:val="1"/>
          <w:numId w:val="50"/>
        </w:numPr>
        <w:rPr>
          <w:b/>
          <w:bCs/>
        </w:rPr>
      </w:pPr>
      <w:r w:rsidRPr="0080706B">
        <w:rPr>
          <w:b/>
          <w:bCs/>
        </w:rPr>
        <w:t>Linki: "Strona Główna", "Baza Projektów", "Kontakt", "O nas"</w:t>
      </w:r>
    </w:p>
    <w:p w14:paraId="0EF4F72B" w14:textId="77777777" w:rsidR="0080706B" w:rsidRPr="0080706B" w:rsidRDefault="0080706B" w:rsidP="0080706B">
      <w:pPr>
        <w:numPr>
          <w:ilvl w:val="1"/>
          <w:numId w:val="50"/>
        </w:numPr>
        <w:rPr>
          <w:b/>
          <w:bCs/>
        </w:rPr>
      </w:pPr>
      <w:r w:rsidRPr="0080706B">
        <w:rPr>
          <w:b/>
          <w:bCs/>
        </w:rPr>
        <w:t>Wyszukiwarka projektów (po środku)</w:t>
      </w:r>
    </w:p>
    <w:p w14:paraId="66BAE066" w14:textId="77777777" w:rsidR="0080706B" w:rsidRPr="0080706B" w:rsidRDefault="0080706B" w:rsidP="0080706B">
      <w:pPr>
        <w:numPr>
          <w:ilvl w:val="1"/>
          <w:numId w:val="50"/>
        </w:numPr>
        <w:rPr>
          <w:b/>
          <w:bCs/>
        </w:rPr>
      </w:pPr>
      <w:r w:rsidRPr="0080706B">
        <w:rPr>
          <w:b/>
          <w:bCs/>
        </w:rPr>
        <w:t>Panel logowania / menu użytkownika (po prawej)</w:t>
      </w:r>
    </w:p>
    <w:p w14:paraId="2A3F873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Spójny układ interfejsu z nawigacją na górze strony jest zgodny z oczekiwaniami użytkowników i standardami UX. Umieszczenie wyszukiwarki w centralnym miejscu podkreśla jej znaczenie w systemie zorientowanym na wyszukiwanie i przeglądanie projektów.</w:t>
      </w:r>
    </w:p>
    <w:p w14:paraId="6234155C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6.2. Główne widoki</w:t>
      </w:r>
    </w:p>
    <w:p w14:paraId="03246156" w14:textId="77777777" w:rsidR="0080706B" w:rsidRPr="0080706B" w:rsidRDefault="0080706B" w:rsidP="0080706B">
      <w:pPr>
        <w:numPr>
          <w:ilvl w:val="0"/>
          <w:numId w:val="51"/>
        </w:numPr>
        <w:rPr>
          <w:b/>
          <w:bCs/>
        </w:rPr>
      </w:pPr>
      <w:r w:rsidRPr="0080706B">
        <w:rPr>
          <w:b/>
          <w:bCs/>
        </w:rPr>
        <w:t xml:space="preserve">Strona główna: </w:t>
      </w:r>
    </w:p>
    <w:p w14:paraId="25B6DDD6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Lista najnowszych projektów</w:t>
      </w:r>
    </w:p>
    <w:p w14:paraId="73691A0E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Wyszukiwarka projektów</w:t>
      </w:r>
    </w:p>
    <w:p w14:paraId="22198E96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Kategorie projektów</w:t>
      </w:r>
    </w:p>
    <w:p w14:paraId="497FE1F0" w14:textId="77777777" w:rsidR="0080706B" w:rsidRPr="0080706B" w:rsidRDefault="0080706B" w:rsidP="0080706B">
      <w:pPr>
        <w:numPr>
          <w:ilvl w:val="0"/>
          <w:numId w:val="51"/>
        </w:numPr>
        <w:rPr>
          <w:b/>
          <w:bCs/>
        </w:rPr>
      </w:pPr>
      <w:r w:rsidRPr="0080706B">
        <w:rPr>
          <w:b/>
          <w:bCs/>
        </w:rPr>
        <w:t xml:space="preserve">Baza projektów: </w:t>
      </w:r>
    </w:p>
    <w:p w14:paraId="4A0B9F09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Zaawansowane filtrowanie (kategoria, data, autor, status)</w:t>
      </w:r>
    </w:p>
    <w:p w14:paraId="3AE0F6DC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Lista projektów z podstawowymi informacjami</w:t>
      </w:r>
    </w:p>
    <w:p w14:paraId="636B208C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Paginacja wyników</w:t>
      </w:r>
    </w:p>
    <w:p w14:paraId="1FCC97C4" w14:textId="77777777" w:rsidR="0080706B" w:rsidRPr="0080706B" w:rsidRDefault="0080706B" w:rsidP="0080706B">
      <w:pPr>
        <w:numPr>
          <w:ilvl w:val="0"/>
          <w:numId w:val="51"/>
        </w:numPr>
        <w:rPr>
          <w:b/>
          <w:bCs/>
        </w:rPr>
      </w:pPr>
      <w:r w:rsidRPr="0080706B">
        <w:rPr>
          <w:b/>
          <w:bCs/>
        </w:rPr>
        <w:t xml:space="preserve">Szczegóły projektu: </w:t>
      </w:r>
    </w:p>
    <w:p w14:paraId="06E70C2E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Pełny opis projektu</w:t>
      </w:r>
    </w:p>
    <w:p w14:paraId="68CAE93F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Metadane (autor, data, kategoria)</w:t>
      </w:r>
    </w:p>
    <w:p w14:paraId="4B62F9FE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Załączniki</w:t>
      </w:r>
    </w:p>
    <w:p w14:paraId="2F1D5287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Komentarze</w:t>
      </w:r>
    </w:p>
    <w:p w14:paraId="12F3C2F0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Przyciski akcji (zależne od roli)</w:t>
      </w:r>
    </w:p>
    <w:p w14:paraId="2C8A2603" w14:textId="77777777" w:rsidR="0080706B" w:rsidRPr="0080706B" w:rsidRDefault="0080706B" w:rsidP="0080706B">
      <w:pPr>
        <w:numPr>
          <w:ilvl w:val="0"/>
          <w:numId w:val="51"/>
        </w:numPr>
        <w:rPr>
          <w:b/>
          <w:bCs/>
        </w:rPr>
      </w:pPr>
      <w:r w:rsidRPr="0080706B">
        <w:rPr>
          <w:b/>
          <w:bCs/>
        </w:rPr>
        <w:t xml:space="preserve">Panel użytkownika: </w:t>
      </w:r>
    </w:p>
    <w:p w14:paraId="4AE11D1A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Lista własnych projektów (dla studentów)</w:t>
      </w:r>
    </w:p>
    <w:p w14:paraId="39264A62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Projekty do weryfikacji (dla nauczycieli)</w:t>
      </w:r>
    </w:p>
    <w:p w14:paraId="0D006693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lastRenderedPageBreak/>
        <w:t>Panel administracyjny (dla administratorów)</w:t>
      </w:r>
    </w:p>
    <w:p w14:paraId="636BC821" w14:textId="77777777" w:rsidR="0080706B" w:rsidRPr="0080706B" w:rsidRDefault="0080706B" w:rsidP="0080706B">
      <w:pPr>
        <w:numPr>
          <w:ilvl w:val="0"/>
          <w:numId w:val="51"/>
        </w:numPr>
        <w:rPr>
          <w:b/>
          <w:bCs/>
        </w:rPr>
      </w:pPr>
      <w:r w:rsidRPr="0080706B">
        <w:rPr>
          <w:b/>
          <w:bCs/>
        </w:rPr>
        <w:t xml:space="preserve">Formularz projektu: </w:t>
      </w:r>
    </w:p>
    <w:p w14:paraId="38E972B4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Pola do wprowadzania danych projektu</w:t>
      </w:r>
    </w:p>
    <w:p w14:paraId="6EE23FA0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Możliwość dodawania załączników</w:t>
      </w:r>
    </w:p>
    <w:p w14:paraId="78AFCDF7" w14:textId="77777777" w:rsidR="0080706B" w:rsidRPr="0080706B" w:rsidRDefault="0080706B" w:rsidP="0080706B">
      <w:pPr>
        <w:numPr>
          <w:ilvl w:val="1"/>
          <w:numId w:val="51"/>
        </w:numPr>
        <w:rPr>
          <w:b/>
          <w:bCs/>
        </w:rPr>
      </w:pPr>
      <w:r w:rsidRPr="0080706B">
        <w:rPr>
          <w:b/>
          <w:bCs/>
        </w:rPr>
        <w:t>Przyciski zapisz/anuluj</w:t>
      </w:r>
    </w:p>
    <w:p w14:paraId="0B7D6BDA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Główne widoki zostały zaprojektowane tak, aby pokryć wszystkie kluczowe przypadki użycia systemu. Strona główna zapewnia szybki dostęp do najważniejszych funkcji, baza projektów umożliwia zaawansowane wyszukiwanie, a dedykowane widoki dla projektów i użytkowników dostarczają szczegółowych informacji i funkcji specyficznych dla roli.</w:t>
      </w:r>
    </w:p>
    <w:p w14:paraId="659F4C0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6.3. </w:t>
      </w:r>
      <w:proofErr w:type="spellStart"/>
      <w:r w:rsidRPr="0080706B">
        <w:rPr>
          <w:b/>
          <w:bCs/>
        </w:rPr>
        <w:t>Responsywność</w:t>
      </w:r>
      <w:proofErr w:type="spellEnd"/>
    </w:p>
    <w:p w14:paraId="2B35A854" w14:textId="77777777" w:rsidR="0080706B" w:rsidRPr="0080706B" w:rsidRDefault="0080706B" w:rsidP="0080706B">
      <w:pPr>
        <w:numPr>
          <w:ilvl w:val="0"/>
          <w:numId w:val="52"/>
        </w:numPr>
        <w:rPr>
          <w:b/>
          <w:bCs/>
        </w:rPr>
      </w:pPr>
      <w:r w:rsidRPr="0080706B">
        <w:rPr>
          <w:b/>
          <w:bCs/>
        </w:rPr>
        <w:t>Interfejs w pełni responsywny (mobile-</w:t>
      </w:r>
      <w:proofErr w:type="spellStart"/>
      <w:r w:rsidRPr="0080706B">
        <w:rPr>
          <w:b/>
          <w:bCs/>
        </w:rPr>
        <w:t>first</w:t>
      </w:r>
      <w:proofErr w:type="spellEnd"/>
      <w:r w:rsidRPr="0080706B">
        <w:rPr>
          <w:b/>
          <w:bCs/>
        </w:rPr>
        <w:t>)</w:t>
      </w:r>
    </w:p>
    <w:p w14:paraId="44875FEE" w14:textId="77777777" w:rsidR="0080706B" w:rsidRPr="0080706B" w:rsidRDefault="0080706B" w:rsidP="0080706B">
      <w:pPr>
        <w:numPr>
          <w:ilvl w:val="0"/>
          <w:numId w:val="52"/>
        </w:numPr>
        <w:rPr>
          <w:b/>
          <w:bCs/>
        </w:rPr>
      </w:pPr>
      <w:r w:rsidRPr="0080706B">
        <w:rPr>
          <w:b/>
          <w:bCs/>
        </w:rPr>
        <w:t>Dostosowany do różnych rozmiarów ekranów (smartfon, tablet, komputer)</w:t>
      </w:r>
    </w:p>
    <w:p w14:paraId="1877F6E5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Responsywny interfejs zapewnia dostęp do systemu z dowolnego urządzenia, co jest kluczowe w środowisku akademickim, gdzie użytkownicy korzystają z różnorodnych urządzeń.</w:t>
      </w:r>
    </w:p>
    <w:p w14:paraId="4D4762F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7. Bezpieczeństwo</w:t>
      </w:r>
    </w:p>
    <w:p w14:paraId="46AC8B4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7.1. Autoryzacja i uwierzytelnianie</w:t>
      </w:r>
    </w:p>
    <w:p w14:paraId="6467EBB2" w14:textId="77777777" w:rsidR="0080706B" w:rsidRPr="0080706B" w:rsidRDefault="0080706B" w:rsidP="0080706B">
      <w:pPr>
        <w:numPr>
          <w:ilvl w:val="0"/>
          <w:numId w:val="53"/>
        </w:numPr>
        <w:rPr>
          <w:b/>
          <w:bCs/>
        </w:rPr>
      </w:pPr>
      <w:r w:rsidRPr="0080706B">
        <w:rPr>
          <w:b/>
          <w:bCs/>
        </w:rPr>
        <w:t xml:space="preserve">Integracja z MS </w:t>
      </w:r>
      <w:proofErr w:type="spellStart"/>
      <w:r w:rsidRPr="0080706B">
        <w:rPr>
          <w:b/>
          <w:bCs/>
        </w:rPr>
        <w:t>Teams</w:t>
      </w:r>
      <w:proofErr w:type="spellEnd"/>
      <w:r w:rsidRPr="0080706B">
        <w:rPr>
          <w:b/>
          <w:bCs/>
        </w:rPr>
        <w:t xml:space="preserve"> i Active Directory uczelni</w:t>
      </w:r>
    </w:p>
    <w:p w14:paraId="01CA01C1" w14:textId="77777777" w:rsidR="0080706B" w:rsidRPr="0080706B" w:rsidRDefault="0080706B" w:rsidP="0080706B">
      <w:pPr>
        <w:numPr>
          <w:ilvl w:val="0"/>
          <w:numId w:val="53"/>
        </w:numPr>
        <w:rPr>
          <w:b/>
          <w:bCs/>
        </w:rPr>
      </w:pPr>
      <w:proofErr w:type="spellStart"/>
      <w:r w:rsidRPr="0080706B">
        <w:rPr>
          <w:b/>
          <w:bCs/>
        </w:rPr>
        <w:t>Tokeny</w:t>
      </w:r>
      <w:proofErr w:type="spellEnd"/>
      <w:r w:rsidRPr="0080706B">
        <w:rPr>
          <w:b/>
          <w:bCs/>
        </w:rPr>
        <w:t xml:space="preserve"> JWT do autoryzacji API</w:t>
      </w:r>
    </w:p>
    <w:p w14:paraId="3DB206C8" w14:textId="77777777" w:rsidR="0080706B" w:rsidRPr="0080706B" w:rsidRDefault="0080706B" w:rsidP="0080706B">
      <w:pPr>
        <w:numPr>
          <w:ilvl w:val="0"/>
          <w:numId w:val="53"/>
        </w:numPr>
        <w:rPr>
          <w:b/>
          <w:bCs/>
        </w:rPr>
      </w:pPr>
      <w:r w:rsidRPr="0080706B">
        <w:rPr>
          <w:b/>
          <w:bCs/>
        </w:rPr>
        <w:t>Role i uprawnienia oparte na RBAC</w:t>
      </w:r>
    </w:p>
    <w:p w14:paraId="71BAECF0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Wykorzystanie istniejących mechanizmów uwierzytelniania uczelni zwiększa bezpieczeństwo i upraszcza proces logowania. </w:t>
      </w:r>
      <w:proofErr w:type="spellStart"/>
      <w:r w:rsidRPr="0080706B">
        <w:rPr>
          <w:b/>
          <w:bCs/>
        </w:rPr>
        <w:t>Tokeny</w:t>
      </w:r>
      <w:proofErr w:type="spellEnd"/>
      <w:r w:rsidRPr="0080706B">
        <w:rPr>
          <w:b/>
          <w:bCs/>
        </w:rPr>
        <w:t xml:space="preserve"> JWT zapewniają </w:t>
      </w:r>
      <w:proofErr w:type="spellStart"/>
      <w:r w:rsidRPr="0080706B">
        <w:rPr>
          <w:b/>
          <w:bCs/>
        </w:rPr>
        <w:t>bezstatusową</w:t>
      </w:r>
      <w:proofErr w:type="spellEnd"/>
      <w:r w:rsidRPr="0080706B">
        <w:rPr>
          <w:b/>
          <w:bCs/>
        </w:rPr>
        <w:t xml:space="preserve"> autoryzację API, a RBAC precyzyjnie kontroluje dostęp do funkcji systemu.</w:t>
      </w:r>
    </w:p>
    <w:p w14:paraId="2B20B29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7.2. Zabezpieczenia na poziomie infrastruktury</w:t>
      </w:r>
    </w:p>
    <w:p w14:paraId="206F366D" w14:textId="77777777" w:rsidR="0080706B" w:rsidRPr="0080706B" w:rsidRDefault="0080706B" w:rsidP="0080706B">
      <w:pPr>
        <w:numPr>
          <w:ilvl w:val="0"/>
          <w:numId w:val="54"/>
        </w:numPr>
        <w:rPr>
          <w:b/>
          <w:bCs/>
        </w:rPr>
      </w:pPr>
      <w:r w:rsidRPr="0080706B">
        <w:rPr>
          <w:b/>
          <w:bCs/>
        </w:rPr>
        <w:t>HTTPS z certyfikatem SSL</w:t>
      </w:r>
    </w:p>
    <w:p w14:paraId="6587AD97" w14:textId="77777777" w:rsidR="0080706B" w:rsidRPr="0080706B" w:rsidRDefault="0080706B" w:rsidP="0080706B">
      <w:pPr>
        <w:numPr>
          <w:ilvl w:val="0"/>
          <w:numId w:val="54"/>
        </w:numPr>
        <w:rPr>
          <w:b/>
          <w:bCs/>
        </w:rPr>
      </w:pPr>
      <w:r w:rsidRPr="0080706B">
        <w:rPr>
          <w:b/>
          <w:bCs/>
        </w:rPr>
        <w:t>Bezpieczne zarządzanie sekretami</w:t>
      </w:r>
    </w:p>
    <w:p w14:paraId="211B6A53" w14:textId="77777777" w:rsidR="0080706B" w:rsidRPr="0080706B" w:rsidRDefault="0080706B" w:rsidP="0080706B">
      <w:pPr>
        <w:numPr>
          <w:ilvl w:val="0"/>
          <w:numId w:val="54"/>
        </w:numPr>
        <w:rPr>
          <w:b/>
          <w:bCs/>
        </w:rPr>
      </w:pPr>
      <w:r w:rsidRPr="0080706B">
        <w:rPr>
          <w:b/>
          <w:bCs/>
        </w:rPr>
        <w:t>Konteneryzacja z Docker</w:t>
      </w:r>
    </w:p>
    <w:p w14:paraId="33CABE48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>Uzasadnienie: HTTPS i SSL zapewniają szyfrowanie komunikacji między klientem a serwerem. Konteneryzacja izoluje poszczególne komponenty systemu, a bezpieczne zarządzanie sekretami chroni wrażliwe dane konfiguracyjne.</w:t>
      </w:r>
    </w:p>
    <w:p w14:paraId="03F2989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7.3. Ochrona danych</w:t>
      </w:r>
    </w:p>
    <w:p w14:paraId="0CD58B51" w14:textId="77777777" w:rsidR="0080706B" w:rsidRPr="0080706B" w:rsidRDefault="0080706B" w:rsidP="0080706B">
      <w:pPr>
        <w:numPr>
          <w:ilvl w:val="0"/>
          <w:numId w:val="55"/>
        </w:numPr>
        <w:rPr>
          <w:b/>
          <w:bCs/>
        </w:rPr>
      </w:pPr>
      <w:r w:rsidRPr="0080706B">
        <w:rPr>
          <w:b/>
          <w:bCs/>
        </w:rPr>
        <w:t>Walidacja danych wejściowych</w:t>
      </w:r>
    </w:p>
    <w:p w14:paraId="774E5274" w14:textId="77777777" w:rsidR="0080706B" w:rsidRPr="0080706B" w:rsidRDefault="0080706B" w:rsidP="0080706B">
      <w:pPr>
        <w:numPr>
          <w:ilvl w:val="0"/>
          <w:numId w:val="55"/>
        </w:numPr>
        <w:rPr>
          <w:b/>
          <w:bCs/>
        </w:rPr>
      </w:pPr>
      <w:r w:rsidRPr="0080706B">
        <w:rPr>
          <w:b/>
          <w:bCs/>
        </w:rPr>
        <w:t xml:space="preserve">Ochrona przed atakami CSRF, XSS, SQL </w:t>
      </w:r>
      <w:proofErr w:type="spellStart"/>
      <w:r w:rsidRPr="0080706B">
        <w:rPr>
          <w:b/>
          <w:bCs/>
        </w:rPr>
        <w:t>Injection</w:t>
      </w:r>
      <w:proofErr w:type="spellEnd"/>
    </w:p>
    <w:p w14:paraId="12BE168B" w14:textId="77777777" w:rsidR="0080706B" w:rsidRPr="0080706B" w:rsidRDefault="0080706B" w:rsidP="0080706B">
      <w:pPr>
        <w:numPr>
          <w:ilvl w:val="0"/>
          <w:numId w:val="55"/>
        </w:numPr>
        <w:rPr>
          <w:b/>
          <w:bCs/>
        </w:rPr>
      </w:pPr>
      <w:r w:rsidRPr="0080706B">
        <w:rPr>
          <w:b/>
          <w:bCs/>
        </w:rPr>
        <w:t>Logowanie zdarzeń i monitorowanie</w:t>
      </w:r>
    </w:p>
    <w:p w14:paraId="2173834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Kompleksowa ochrona danych obejmuje walidację wszystkich danych wejściowych, zabezpieczenia przed popularnymi atakami webowymi oraz monitorowanie systemu w celu szybkiego wykrywania potencjalnych naruszeń bezpieczeństwa.</w:t>
      </w:r>
    </w:p>
    <w:p w14:paraId="677FF7C8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8. Etapy rozwoju</w:t>
      </w:r>
    </w:p>
    <w:p w14:paraId="3351AE51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8.1. Etap 1: Konfiguracja podstawowa</w:t>
      </w:r>
    </w:p>
    <w:p w14:paraId="5F991A2A" w14:textId="77777777" w:rsidR="0080706B" w:rsidRPr="0080706B" w:rsidRDefault="0080706B" w:rsidP="0080706B">
      <w:pPr>
        <w:numPr>
          <w:ilvl w:val="0"/>
          <w:numId w:val="56"/>
        </w:numPr>
        <w:rPr>
          <w:b/>
          <w:bCs/>
        </w:rPr>
      </w:pPr>
      <w:r w:rsidRPr="0080706B">
        <w:rPr>
          <w:b/>
          <w:bCs/>
        </w:rPr>
        <w:t xml:space="preserve">Inicjalizacja projektu Vue.js i </w:t>
      </w:r>
      <w:proofErr w:type="spellStart"/>
      <w:r w:rsidRPr="0080706B">
        <w:rPr>
          <w:b/>
          <w:bCs/>
        </w:rPr>
        <w:t>NestJS</w:t>
      </w:r>
      <w:proofErr w:type="spellEnd"/>
    </w:p>
    <w:p w14:paraId="0F8D94B4" w14:textId="77777777" w:rsidR="0080706B" w:rsidRPr="0080706B" w:rsidRDefault="0080706B" w:rsidP="0080706B">
      <w:pPr>
        <w:numPr>
          <w:ilvl w:val="0"/>
          <w:numId w:val="56"/>
        </w:numPr>
        <w:rPr>
          <w:b/>
          <w:bCs/>
        </w:rPr>
      </w:pPr>
      <w:r w:rsidRPr="0080706B">
        <w:rPr>
          <w:b/>
          <w:bCs/>
        </w:rPr>
        <w:t xml:space="preserve">Konfiguracja </w:t>
      </w:r>
      <w:proofErr w:type="spellStart"/>
      <w:r w:rsidRPr="0080706B">
        <w:rPr>
          <w:b/>
          <w:bCs/>
        </w:rPr>
        <w:t>Tailwind</w:t>
      </w:r>
      <w:proofErr w:type="spellEnd"/>
      <w:r w:rsidRPr="0080706B">
        <w:rPr>
          <w:b/>
          <w:bCs/>
        </w:rPr>
        <w:t xml:space="preserve"> CSS</w:t>
      </w:r>
    </w:p>
    <w:p w14:paraId="458E6FE4" w14:textId="77777777" w:rsidR="0080706B" w:rsidRPr="0080706B" w:rsidRDefault="0080706B" w:rsidP="0080706B">
      <w:pPr>
        <w:numPr>
          <w:ilvl w:val="0"/>
          <w:numId w:val="56"/>
        </w:numPr>
        <w:rPr>
          <w:b/>
          <w:bCs/>
        </w:rPr>
      </w:pPr>
      <w:r w:rsidRPr="0080706B">
        <w:rPr>
          <w:b/>
          <w:bCs/>
        </w:rPr>
        <w:t>Podstawowa struktura bazy danych</w:t>
      </w:r>
    </w:p>
    <w:p w14:paraId="04676801" w14:textId="77777777" w:rsidR="0080706B" w:rsidRPr="0080706B" w:rsidRDefault="0080706B" w:rsidP="0080706B">
      <w:pPr>
        <w:numPr>
          <w:ilvl w:val="0"/>
          <w:numId w:val="56"/>
        </w:numPr>
        <w:rPr>
          <w:b/>
          <w:bCs/>
        </w:rPr>
      </w:pPr>
      <w:r w:rsidRPr="0080706B">
        <w:rPr>
          <w:b/>
          <w:bCs/>
        </w:rPr>
        <w:t>Konfiguracja kontenera Docker</w:t>
      </w:r>
    </w:p>
    <w:p w14:paraId="0E0DB09A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Pierwszy etap skupia się na przygotowaniu środowiska, co jest kluczowe dla sprawnego rozwoju projektu. Obejmuje konfigurację wszystkich technologii i narzędzi, które będą wykorzystywane w dalszych etapach.</w:t>
      </w:r>
    </w:p>
    <w:p w14:paraId="3E3CCD4D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8.2. Etap 2: Implementacja modułów podstawowych</w:t>
      </w:r>
    </w:p>
    <w:p w14:paraId="3D9CD625" w14:textId="77777777" w:rsidR="0080706B" w:rsidRPr="0080706B" w:rsidRDefault="0080706B" w:rsidP="0080706B">
      <w:pPr>
        <w:numPr>
          <w:ilvl w:val="0"/>
          <w:numId w:val="57"/>
        </w:numPr>
        <w:rPr>
          <w:b/>
          <w:bCs/>
        </w:rPr>
      </w:pPr>
      <w:r w:rsidRPr="0080706B">
        <w:rPr>
          <w:b/>
          <w:bCs/>
        </w:rPr>
        <w:t>Moduł Użytkowników (logowanie, role)</w:t>
      </w:r>
    </w:p>
    <w:p w14:paraId="44D014BF" w14:textId="77777777" w:rsidR="0080706B" w:rsidRPr="0080706B" w:rsidRDefault="0080706B" w:rsidP="0080706B">
      <w:pPr>
        <w:numPr>
          <w:ilvl w:val="0"/>
          <w:numId w:val="57"/>
        </w:numPr>
        <w:rPr>
          <w:b/>
          <w:bCs/>
        </w:rPr>
      </w:pPr>
      <w:r w:rsidRPr="0080706B">
        <w:rPr>
          <w:b/>
          <w:bCs/>
        </w:rPr>
        <w:t>Moduł Projektów (CRUD)</w:t>
      </w:r>
    </w:p>
    <w:p w14:paraId="7DB8ABEA" w14:textId="77777777" w:rsidR="0080706B" w:rsidRPr="0080706B" w:rsidRDefault="0080706B" w:rsidP="0080706B">
      <w:pPr>
        <w:numPr>
          <w:ilvl w:val="0"/>
          <w:numId w:val="57"/>
        </w:numPr>
        <w:rPr>
          <w:b/>
          <w:bCs/>
        </w:rPr>
      </w:pPr>
      <w:r w:rsidRPr="0080706B">
        <w:rPr>
          <w:b/>
          <w:bCs/>
        </w:rPr>
        <w:t>Podstawowy interfejs</w:t>
      </w:r>
    </w:p>
    <w:p w14:paraId="30A8299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Drugi etap koncentruje się na implementacji podstawowej funkcjonalności, która stanowi fundament systemu. Obejmuje zarządzanie użytkownikami, podstawowe operacje na projektach oraz interfejs użytkownika.</w:t>
      </w:r>
    </w:p>
    <w:p w14:paraId="3E5164BF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8.3. Etap 3: Rozbudowa funkcjonalności</w:t>
      </w:r>
    </w:p>
    <w:p w14:paraId="5392BEC4" w14:textId="77777777" w:rsidR="0080706B" w:rsidRPr="0080706B" w:rsidRDefault="0080706B" w:rsidP="0080706B">
      <w:pPr>
        <w:numPr>
          <w:ilvl w:val="0"/>
          <w:numId w:val="58"/>
        </w:numPr>
        <w:rPr>
          <w:b/>
          <w:bCs/>
        </w:rPr>
      </w:pPr>
      <w:r w:rsidRPr="0080706B">
        <w:rPr>
          <w:b/>
          <w:bCs/>
        </w:rPr>
        <w:t>Zaawansowane wyszukiwanie i filtrowanie</w:t>
      </w:r>
    </w:p>
    <w:p w14:paraId="3FAD34B4" w14:textId="77777777" w:rsidR="0080706B" w:rsidRPr="0080706B" w:rsidRDefault="0080706B" w:rsidP="0080706B">
      <w:pPr>
        <w:numPr>
          <w:ilvl w:val="0"/>
          <w:numId w:val="58"/>
        </w:numPr>
        <w:rPr>
          <w:b/>
          <w:bCs/>
        </w:rPr>
      </w:pPr>
      <w:r w:rsidRPr="0080706B">
        <w:rPr>
          <w:b/>
          <w:bCs/>
        </w:rPr>
        <w:t>Zatwierdzanie projektów</w:t>
      </w:r>
    </w:p>
    <w:p w14:paraId="72CBAC83" w14:textId="77777777" w:rsidR="0080706B" w:rsidRPr="0080706B" w:rsidRDefault="0080706B" w:rsidP="0080706B">
      <w:pPr>
        <w:numPr>
          <w:ilvl w:val="0"/>
          <w:numId w:val="58"/>
        </w:numPr>
        <w:rPr>
          <w:b/>
          <w:bCs/>
        </w:rPr>
      </w:pPr>
      <w:r w:rsidRPr="0080706B">
        <w:rPr>
          <w:b/>
          <w:bCs/>
        </w:rPr>
        <w:t>Panel administracyjny</w:t>
      </w:r>
    </w:p>
    <w:p w14:paraId="0AA6169A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lastRenderedPageBreak/>
        <w:t>Uzasadnienie: Trzeci etap rozbudowuje podstawową funkcjonalność o zaawansowane funkcje, które zwiększają użyteczność systemu. Obejmuje mechanizmy wyszukiwania, procesu zatwierdzania projektów oraz narzędzia administracyjne.</w:t>
      </w:r>
    </w:p>
    <w:p w14:paraId="20BDD2E9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8.4. Etap 4: Integracja i wdrożenie</w:t>
      </w:r>
    </w:p>
    <w:p w14:paraId="2D50FAA1" w14:textId="77777777" w:rsidR="0080706B" w:rsidRPr="0080706B" w:rsidRDefault="0080706B" w:rsidP="0080706B">
      <w:pPr>
        <w:numPr>
          <w:ilvl w:val="0"/>
          <w:numId w:val="59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Integracja z MS Teams i Active Directory</w:t>
      </w:r>
    </w:p>
    <w:p w14:paraId="16ABBEFE" w14:textId="77777777" w:rsidR="0080706B" w:rsidRPr="0080706B" w:rsidRDefault="0080706B" w:rsidP="0080706B">
      <w:pPr>
        <w:numPr>
          <w:ilvl w:val="0"/>
          <w:numId w:val="59"/>
        </w:numPr>
        <w:rPr>
          <w:b/>
          <w:bCs/>
        </w:rPr>
      </w:pPr>
      <w:r w:rsidRPr="0080706B">
        <w:rPr>
          <w:b/>
          <w:bCs/>
        </w:rPr>
        <w:t>Konfiguracja HTTPS i SSL</w:t>
      </w:r>
    </w:p>
    <w:p w14:paraId="55CADB35" w14:textId="77777777" w:rsidR="0080706B" w:rsidRPr="0080706B" w:rsidRDefault="0080706B" w:rsidP="0080706B">
      <w:pPr>
        <w:numPr>
          <w:ilvl w:val="0"/>
          <w:numId w:val="59"/>
        </w:numPr>
        <w:rPr>
          <w:b/>
          <w:bCs/>
        </w:rPr>
      </w:pPr>
      <w:r w:rsidRPr="0080706B">
        <w:rPr>
          <w:b/>
          <w:bCs/>
        </w:rPr>
        <w:t>Testy i optymalizacja</w:t>
      </w:r>
    </w:p>
    <w:p w14:paraId="62485E4A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Ostatni etap skupia się na integracji z systemami uczelnianymi, zabezpieczeniach oraz testach i optymalizacji przed wdrożeniem produkcyjnym. Jest to kluczowe dla zapewnienia bezpieczeństwa i wydajności systemu.</w:t>
      </w:r>
    </w:p>
    <w:p w14:paraId="0D56152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9. Podział zadań w zespole</w:t>
      </w:r>
    </w:p>
    <w:p w14:paraId="3A762B98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9.1. </w:t>
      </w:r>
      <w:proofErr w:type="spellStart"/>
      <w:r w:rsidRPr="0080706B">
        <w:rPr>
          <w:b/>
          <w:bCs/>
        </w:rPr>
        <w:t>Frontend</w:t>
      </w:r>
      <w:proofErr w:type="spellEnd"/>
      <w:r w:rsidRPr="0080706B">
        <w:rPr>
          <w:b/>
          <w:bCs/>
        </w:rPr>
        <w:t xml:space="preserve"> Developer</w:t>
      </w:r>
    </w:p>
    <w:p w14:paraId="6273496C" w14:textId="77777777" w:rsidR="0080706B" w:rsidRPr="0080706B" w:rsidRDefault="0080706B" w:rsidP="0080706B">
      <w:pPr>
        <w:numPr>
          <w:ilvl w:val="0"/>
          <w:numId w:val="60"/>
        </w:numPr>
        <w:rPr>
          <w:b/>
          <w:bCs/>
        </w:rPr>
      </w:pPr>
      <w:r w:rsidRPr="0080706B">
        <w:rPr>
          <w:b/>
          <w:bCs/>
        </w:rPr>
        <w:t>Tworzenie struktury aplikacji Vue.js</w:t>
      </w:r>
    </w:p>
    <w:p w14:paraId="7BD4A0F4" w14:textId="77777777" w:rsidR="0080706B" w:rsidRPr="0080706B" w:rsidRDefault="0080706B" w:rsidP="0080706B">
      <w:pPr>
        <w:numPr>
          <w:ilvl w:val="0"/>
          <w:numId w:val="60"/>
        </w:numPr>
        <w:rPr>
          <w:b/>
          <w:bCs/>
        </w:rPr>
      </w:pPr>
      <w:r w:rsidRPr="0080706B">
        <w:rPr>
          <w:b/>
          <w:bCs/>
        </w:rPr>
        <w:t xml:space="preserve">Implementacja komponentów UI z </w:t>
      </w:r>
      <w:proofErr w:type="spellStart"/>
      <w:r w:rsidRPr="0080706B">
        <w:rPr>
          <w:b/>
          <w:bCs/>
        </w:rPr>
        <w:t>Tailwind</w:t>
      </w:r>
      <w:proofErr w:type="spellEnd"/>
      <w:r w:rsidRPr="0080706B">
        <w:rPr>
          <w:b/>
          <w:bCs/>
        </w:rPr>
        <w:t xml:space="preserve"> CSS</w:t>
      </w:r>
    </w:p>
    <w:p w14:paraId="272F9FFC" w14:textId="77777777" w:rsidR="0080706B" w:rsidRPr="0080706B" w:rsidRDefault="0080706B" w:rsidP="0080706B">
      <w:pPr>
        <w:numPr>
          <w:ilvl w:val="0"/>
          <w:numId w:val="60"/>
        </w:numPr>
        <w:rPr>
          <w:b/>
          <w:bCs/>
        </w:rPr>
      </w:pPr>
      <w:r w:rsidRPr="0080706B">
        <w:rPr>
          <w:b/>
          <w:bCs/>
        </w:rPr>
        <w:t xml:space="preserve">Integracja z API </w:t>
      </w:r>
      <w:proofErr w:type="spellStart"/>
      <w:r w:rsidRPr="0080706B">
        <w:rPr>
          <w:b/>
          <w:bCs/>
        </w:rPr>
        <w:t>backendu</w:t>
      </w:r>
      <w:proofErr w:type="spellEnd"/>
    </w:p>
    <w:p w14:paraId="69195D63" w14:textId="77777777" w:rsidR="0080706B" w:rsidRPr="0080706B" w:rsidRDefault="0080706B" w:rsidP="0080706B">
      <w:pPr>
        <w:numPr>
          <w:ilvl w:val="0"/>
          <w:numId w:val="60"/>
        </w:numPr>
        <w:rPr>
          <w:b/>
          <w:bCs/>
        </w:rPr>
      </w:pPr>
      <w:r w:rsidRPr="0080706B">
        <w:rPr>
          <w:b/>
          <w:bCs/>
        </w:rPr>
        <w:t xml:space="preserve">Zapewnienie </w:t>
      </w:r>
      <w:proofErr w:type="spellStart"/>
      <w:r w:rsidRPr="0080706B">
        <w:rPr>
          <w:b/>
          <w:bCs/>
        </w:rPr>
        <w:t>responsywności</w:t>
      </w:r>
      <w:proofErr w:type="spellEnd"/>
    </w:p>
    <w:p w14:paraId="0D208CD0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</w:t>
      </w:r>
      <w:proofErr w:type="spellStart"/>
      <w:r w:rsidRPr="0080706B">
        <w:rPr>
          <w:b/>
          <w:bCs/>
        </w:rPr>
        <w:t>Frontend</w:t>
      </w:r>
      <w:proofErr w:type="spellEnd"/>
      <w:r w:rsidRPr="0080706B">
        <w:rPr>
          <w:b/>
          <w:bCs/>
        </w:rPr>
        <w:t xml:space="preserve"> Developer odpowiada za całość interfejsu użytkownika, który jest kluczowy dla akceptacji systemu przez użytkowników. Wymagana jest znajomość Vue.js, </w:t>
      </w:r>
      <w:proofErr w:type="spellStart"/>
      <w:r w:rsidRPr="0080706B">
        <w:rPr>
          <w:b/>
          <w:bCs/>
        </w:rPr>
        <w:t>Tailwind</w:t>
      </w:r>
      <w:proofErr w:type="spellEnd"/>
      <w:r w:rsidRPr="0080706B">
        <w:rPr>
          <w:b/>
          <w:bCs/>
        </w:rPr>
        <w:t xml:space="preserve"> CSS oraz integracji z API.</w:t>
      </w:r>
    </w:p>
    <w:p w14:paraId="34C6C5F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9.2. </w:t>
      </w:r>
      <w:proofErr w:type="spellStart"/>
      <w:r w:rsidRPr="0080706B">
        <w:rPr>
          <w:b/>
          <w:bCs/>
        </w:rPr>
        <w:t>Backend</w:t>
      </w:r>
      <w:proofErr w:type="spellEnd"/>
      <w:r w:rsidRPr="0080706B">
        <w:rPr>
          <w:b/>
          <w:bCs/>
        </w:rPr>
        <w:t xml:space="preserve"> Developer</w:t>
      </w:r>
    </w:p>
    <w:p w14:paraId="48A5ED6C" w14:textId="77777777" w:rsidR="0080706B" w:rsidRPr="0080706B" w:rsidRDefault="0080706B" w:rsidP="0080706B">
      <w:pPr>
        <w:numPr>
          <w:ilvl w:val="0"/>
          <w:numId w:val="61"/>
        </w:numPr>
        <w:rPr>
          <w:b/>
          <w:bCs/>
        </w:rPr>
      </w:pPr>
      <w:r w:rsidRPr="0080706B">
        <w:rPr>
          <w:b/>
          <w:bCs/>
        </w:rPr>
        <w:t xml:space="preserve">Projektowanie i implementacja API </w:t>
      </w:r>
      <w:proofErr w:type="spellStart"/>
      <w:r w:rsidRPr="0080706B">
        <w:rPr>
          <w:b/>
          <w:bCs/>
        </w:rPr>
        <w:t>NestJS</w:t>
      </w:r>
      <w:proofErr w:type="spellEnd"/>
    </w:p>
    <w:p w14:paraId="20922DC4" w14:textId="77777777" w:rsidR="0080706B" w:rsidRPr="0080706B" w:rsidRDefault="0080706B" w:rsidP="0080706B">
      <w:pPr>
        <w:numPr>
          <w:ilvl w:val="0"/>
          <w:numId w:val="61"/>
        </w:numPr>
        <w:rPr>
          <w:b/>
          <w:bCs/>
        </w:rPr>
      </w:pPr>
      <w:r w:rsidRPr="0080706B">
        <w:rPr>
          <w:b/>
          <w:bCs/>
        </w:rPr>
        <w:t xml:space="preserve">Integracja z bazą danych </w:t>
      </w:r>
      <w:proofErr w:type="spellStart"/>
      <w:r w:rsidRPr="0080706B">
        <w:rPr>
          <w:b/>
          <w:bCs/>
        </w:rPr>
        <w:t>PostgreSQL</w:t>
      </w:r>
      <w:proofErr w:type="spellEnd"/>
      <w:r w:rsidRPr="0080706B">
        <w:rPr>
          <w:b/>
          <w:bCs/>
        </w:rPr>
        <w:t xml:space="preserve"> przez </w:t>
      </w:r>
      <w:proofErr w:type="spellStart"/>
      <w:r w:rsidRPr="0080706B">
        <w:rPr>
          <w:b/>
          <w:bCs/>
        </w:rPr>
        <w:t>Prisma</w:t>
      </w:r>
      <w:proofErr w:type="spellEnd"/>
    </w:p>
    <w:p w14:paraId="22F27067" w14:textId="77777777" w:rsidR="0080706B" w:rsidRPr="0080706B" w:rsidRDefault="0080706B" w:rsidP="0080706B">
      <w:pPr>
        <w:numPr>
          <w:ilvl w:val="0"/>
          <w:numId w:val="61"/>
        </w:numPr>
        <w:rPr>
          <w:b/>
          <w:bCs/>
        </w:rPr>
      </w:pPr>
      <w:r w:rsidRPr="0080706B">
        <w:rPr>
          <w:b/>
          <w:bCs/>
        </w:rPr>
        <w:t>Implementacja logiki biznesowej</w:t>
      </w:r>
    </w:p>
    <w:p w14:paraId="49CEDBBC" w14:textId="77777777" w:rsidR="0080706B" w:rsidRPr="0080706B" w:rsidRDefault="0080706B" w:rsidP="0080706B">
      <w:pPr>
        <w:numPr>
          <w:ilvl w:val="0"/>
          <w:numId w:val="61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Integracja z MS Teams i Active Directory</w:t>
      </w:r>
    </w:p>
    <w:p w14:paraId="1FD09D9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</w:t>
      </w:r>
      <w:proofErr w:type="spellStart"/>
      <w:r w:rsidRPr="0080706B">
        <w:rPr>
          <w:b/>
          <w:bCs/>
        </w:rPr>
        <w:t>Backend</w:t>
      </w:r>
      <w:proofErr w:type="spellEnd"/>
      <w:r w:rsidRPr="0080706B">
        <w:rPr>
          <w:b/>
          <w:bCs/>
        </w:rPr>
        <w:t xml:space="preserve"> Developer odpowiada za serwerową część aplikacji, która przetwarza dane i implementuje logikę biznesową. Wymagana jest znajomość </w:t>
      </w:r>
      <w:proofErr w:type="spellStart"/>
      <w:r w:rsidRPr="0080706B">
        <w:rPr>
          <w:b/>
          <w:bCs/>
        </w:rPr>
        <w:t>NestJS</w:t>
      </w:r>
      <w:proofErr w:type="spellEnd"/>
      <w:r w:rsidRPr="0080706B">
        <w:rPr>
          <w:b/>
          <w:bCs/>
        </w:rPr>
        <w:t xml:space="preserve">, </w:t>
      </w:r>
      <w:proofErr w:type="spellStart"/>
      <w:r w:rsidRPr="0080706B">
        <w:rPr>
          <w:b/>
          <w:bCs/>
        </w:rPr>
        <w:t>Prisma</w:t>
      </w:r>
      <w:proofErr w:type="spellEnd"/>
      <w:r w:rsidRPr="0080706B">
        <w:rPr>
          <w:b/>
          <w:bCs/>
        </w:rPr>
        <w:t xml:space="preserve"> i integracji z zewnętrznymi systemami.</w:t>
      </w:r>
    </w:p>
    <w:p w14:paraId="213B02C6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9.3. </w:t>
      </w:r>
      <w:proofErr w:type="spellStart"/>
      <w:r w:rsidRPr="0080706B">
        <w:rPr>
          <w:b/>
          <w:bCs/>
        </w:rPr>
        <w:t>DevOps</w:t>
      </w:r>
      <w:proofErr w:type="spellEnd"/>
      <w:r w:rsidRPr="0080706B">
        <w:rPr>
          <w:b/>
          <w:bCs/>
        </w:rPr>
        <w:t>/Administrator</w:t>
      </w:r>
    </w:p>
    <w:p w14:paraId="6FE639FF" w14:textId="77777777" w:rsidR="0080706B" w:rsidRPr="0080706B" w:rsidRDefault="0080706B" w:rsidP="0080706B">
      <w:pPr>
        <w:numPr>
          <w:ilvl w:val="0"/>
          <w:numId w:val="62"/>
        </w:numPr>
        <w:rPr>
          <w:b/>
          <w:bCs/>
        </w:rPr>
      </w:pPr>
      <w:r w:rsidRPr="0080706B">
        <w:rPr>
          <w:b/>
          <w:bCs/>
        </w:rPr>
        <w:t>Konfiguracja infrastruktury (maszyna wirtualna)</w:t>
      </w:r>
    </w:p>
    <w:p w14:paraId="6E4BE432" w14:textId="77777777" w:rsidR="0080706B" w:rsidRPr="0080706B" w:rsidRDefault="0080706B" w:rsidP="0080706B">
      <w:pPr>
        <w:numPr>
          <w:ilvl w:val="0"/>
          <w:numId w:val="62"/>
        </w:numPr>
        <w:rPr>
          <w:b/>
          <w:bCs/>
        </w:rPr>
      </w:pPr>
      <w:r w:rsidRPr="0080706B">
        <w:rPr>
          <w:b/>
          <w:bCs/>
        </w:rPr>
        <w:t>Konfiguracja Docker, HTTPS, SSL</w:t>
      </w:r>
    </w:p>
    <w:p w14:paraId="707E360A" w14:textId="77777777" w:rsidR="0080706B" w:rsidRPr="0080706B" w:rsidRDefault="0080706B" w:rsidP="0080706B">
      <w:pPr>
        <w:numPr>
          <w:ilvl w:val="0"/>
          <w:numId w:val="62"/>
        </w:numPr>
        <w:rPr>
          <w:b/>
          <w:bCs/>
        </w:rPr>
      </w:pPr>
      <w:r w:rsidRPr="0080706B">
        <w:rPr>
          <w:b/>
          <w:bCs/>
        </w:rPr>
        <w:lastRenderedPageBreak/>
        <w:t>Monitorowanie aplikacji</w:t>
      </w:r>
    </w:p>
    <w:p w14:paraId="34EC22C8" w14:textId="77777777" w:rsidR="0080706B" w:rsidRPr="0080706B" w:rsidRDefault="0080706B" w:rsidP="0080706B">
      <w:pPr>
        <w:numPr>
          <w:ilvl w:val="0"/>
          <w:numId w:val="62"/>
        </w:numPr>
        <w:rPr>
          <w:b/>
          <w:bCs/>
        </w:rPr>
      </w:pPr>
      <w:r w:rsidRPr="0080706B">
        <w:rPr>
          <w:b/>
          <w:bCs/>
        </w:rPr>
        <w:t>Zarządzanie backupami i aktualizacjami</w:t>
      </w:r>
    </w:p>
    <w:p w14:paraId="61FF23F4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</w:t>
      </w:r>
      <w:proofErr w:type="spellStart"/>
      <w:r w:rsidRPr="0080706B">
        <w:rPr>
          <w:b/>
          <w:bCs/>
        </w:rPr>
        <w:t>DevOps</w:t>
      </w:r>
      <w:proofErr w:type="spellEnd"/>
      <w:r w:rsidRPr="0080706B">
        <w:rPr>
          <w:b/>
          <w:bCs/>
        </w:rPr>
        <w:t>/Administrator odpowiada za infrastrukturę i wdrożenie systemu, co jest kluczowe dla jego dostępności i bezpieczeństwa. Wymagana jest znajomość Docker, HTTPS/SSL oraz administracji systemami.</w:t>
      </w:r>
    </w:p>
    <w:p w14:paraId="1413248E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9.4. Product </w:t>
      </w:r>
      <w:proofErr w:type="spellStart"/>
      <w:r w:rsidRPr="0080706B">
        <w:rPr>
          <w:b/>
          <w:bCs/>
        </w:rPr>
        <w:t>Owner</w:t>
      </w:r>
      <w:proofErr w:type="spellEnd"/>
      <w:r w:rsidRPr="0080706B">
        <w:rPr>
          <w:b/>
          <w:bCs/>
        </w:rPr>
        <w:t>/Tester</w:t>
      </w:r>
    </w:p>
    <w:p w14:paraId="3D6E180E" w14:textId="77777777" w:rsidR="0080706B" w:rsidRPr="0080706B" w:rsidRDefault="0080706B" w:rsidP="0080706B">
      <w:pPr>
        <w:numPr>
          <w:ilvl w:val="0"/>
          <w:numId w:val="63"/>
        </w:numPr>
        <w:rPr>
          <w:b/>
          <w:bCs/>
        </w:rPr>
      </w:pPr>
      <w:r w:rsidRPr="0080706B">
        <w:rPr>
          <w:b/>
          <w:bCs/>
        </w:rPr>
        <w:t>Definiowanie wymagań</w:t>
      </w:r>
    </w:p>
    <w:p w14:paraId="439D9AF7" w14:textId="77777777" w:rsidR="0080706B" w:rsidRPr="0080706B" w:rsidRDefault="0080706B" w:rsidP="0080706B">
      <w:pPr>
        <w:numPr>
          <w:ilvl w:val="0"/>
          <w:numId w:val="63"/>
        </w:numPr>
        <w:rPr>
          <w:b/>
          <w:bCs/>
        </w:rPr>
      </w:pPr>
      <w:r w:rsidRPr="0080706B">
        <w:rPr>
          <w:b/>
          <w:bCs/>
        </w:rPr>
        <w:t>Testowanie funkcjonalności</w:t>
      </w:r>
    </w:p>
    <w:p w14:paraId="104ED352" w14:textId="77777777" w:rsidR="0080706B" w:rsidRPr="0080706B" w:rsidRDefault="0080706B" w:rsidP="0080706B">
      <w:pPr>
        <w:numPr>
          <w:ilvl w:val="0"/>
          <w:numId w:val="63"/>
        </w:numPr>
        <w:rPr>
          <w:b/>
          <w:bCs/>
        </w:rPr>
      </w:pPr>
      <w:r w:rsidRPr="0080706B">
        <w:rPr>
          <w:b/>
          <w:bCs/>
        </w:rPr>
        <w:t>Koordynacja rozwoju</w:t>
      </w:r>
    </w:p>
    <w:p w14:paraId="3B0D9F3F" w14:textId="77777777" w:rsidR="0080706B" w:rsidRPr="0080706B" w:rsidRDefault="0080706B" w:rsidP="0080706B">
      <w:pPr>
        <w:numPr>
          <w:ilvl w:val="0"/>
          <w:numId w:val="63"/>
        </w:numPr>
        <w:rPr>
          <w:b/>
          <w:bCs/>
        </w:rPr>
      </w:pPr>
      <w:r w:rsidRPr="0080706B">
        <w:rPr>
          <w:b/>
          <w:bCs/>
        </w:rPr>
        <w:t>Dokumentacja</w:t>
      </w:r>
    </w:p>
    <w:p w14:paraId="14A2FF0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Product </w:t>
      </w:r>
      <w:proofErr w:type="spellStart"/>
      <w:r w:rsidRPr="0080706B">
        <w:rPr>
          <w:b/>
          <w:bCs/>
        </w:rPr>
        <w:t>Owner</w:t>
      </w:r>
      <w:proofErr w:type="spellEnd"/>
      <w:r w:rsidRPr="0080706B">
        <w:rPr>
          <w:b/>
          <w:bCs/>
        </w:rPr>
        <w:t>/Tester zarządza wymaganiami projektu i zapewnia jakość poprzez testowanie. Jest to kluczowe dla dostarczenia systemu zgodnego z oczekiwaniami użytkowników.</w:t>
      </w:r>
    </w:p>
    <w:p w14:paraId="4C1F039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9.5. UI/UX Designer</w:t>
      </w:r>
    </w:p>
    <w:p w14:paraId="5CD99357" w14:textId="77777777" w:rsidR="0080706B" w:rsidRPr="0080706B" w:rsidRDefault="0080706B" w:rsidP="0080706B">
      <w:pPr>
        <w:numPr>
          <w:ilvl w:val="0"/>
          <w:numId w:val="64"/>
        </w:numPr>
        <w:rPr>
          <w:b/>
          <w:bCs/>
        </w:rPr>
      </w:pPr>
      <w:r w:rsidRPr="0080706B">
        <w:rPr>
          <w:b/>
          <w:bCs/>
        </w:rPr>
        <w:t xml:space="preserve">Projektowanie interfejsu w </w:t>
      </w:r>
      <w:proofErr w:type="spellStart"/>
      <w:r w:rsidRPr="0080706B">
        <w:rPr>
          <w:b/>
          <w:bCs/>
        </w:rPr>
        <w:t>Figma</w:t>
      </w:r>
      <w:proofErr w:type="spellEnd"/>
    </w:p>
    <w:p w14:paraId="21F6687E" w14:textId="77777777" w:rsidR="0080706B" w:rsidRPr="0080706B" w:rsidRDefault="0080706B" w:rsidP="0080706B">
      <w:pPr>
        <w:numPr>
          <w:ilvl w:val="0"/>
          <w:numId w:val="64"/>
        </w:numPr>
        <w:rPr>
          <w:b/>
          <w:bCs/>
        </w:rPr>
      </w:pPr>
      <w:r w:rsidRPr="0080706B">
        <w:rPr>
          <w:b/>
          <w:bCs/>
        </w:rPr>
        <w:t>Optymalizacja UX</w:t>
      </w:r>
    </w:p>
    <w:p w14:paraId="0513753B" w14:textId="77777777" w:rsidR="0080706B" w:rsidRPr="0080706B" w:rsidRDefault="0080706B" w:rsidP="0080706B">
      <w:pPr>
        <w:numPr>
          <w:ilvl w:val="0"/>
          <w:numId w:val="64"/>
        </w:numPr>
        <w:rPr>
          <w:b/>
          <w:bCs/>
        </w:rPr>
      </w:pPr>
      <w:r w:rsidRPr="0080706B">
        <w:rPr>
          <w:b/>
          <w:bCs/>
        </w:rPr>
        <w:t xml:space="preserve">Współpraca z </w:t>
      </w:r>
      <w:proofErr w:type="spellStart"/>
      <w:r w:rsidRPr="0080706B">
        <w:rPr>
          <w:b/>
          <w:bCs/>
        </w:rPr>
        <w:t>frontend</w:t>
      </w:r>
      <w:proofErr w:type="spellEnd"/>
      <w:r w:rsidRPr="0080706B">
        <w:rPr>
          <w:b/>
          <w:bCs/>
        </w:rPr>
        <w:t xml:space="preserve"> developerem</w:t>
      </w:r>
    </w:p>
    <w:p w14:paraId="56850889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 xml:space="preserve">Uzasadnienie: UI/UX Designer odpowiada za wizualną i funkcjonalną stronę interfejsu, co bezpośrednio wpływa na satysfakcję użytkowników. Wymagana jest znajomość zasad projektowania interfejsów i narzędzi takich jak </w:t>
      </w:r>
      <w:proofErr w:type="spellStart"/>
      <w:r w:rsidRPr="0080706B">
        <w:rPr>
          <w:b/>
          <w:bCs/>
        </w:rPr>
        <w:t>Figma</w:t>
      </w:r>
      <w:proofErr w:type="spellEnd"/>
      <w:r w:rsidRPr="0080706B">
        <w:rPr>
          <w:b/>
          <w:bCs/>
        </w:rPr>
        <w:t>.</w:t>
      </w:r>
    </w:p>
    <w:p w14:paraId="48A5612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10. Harmonogram prac</w:t>
      </w:r>
    </w:p>
    <w:p w14:paraId="0B8C4EBD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10.1. Faza początkowa (2 tygodnie)</w:t>
      </w:r>
    </w:p>
    <w:p w14:paraId="20B56607" w14:textId="77777777" w:rsidR="0080706B" w:rsidRPr="0080706B" w:rsidRDefault="0080706B" w:rsidP="0080706B">
      <w:pPr>
        <w:numPr>
          <w:ilvl w:val="0"/>
          <w:numId w:val="65"/>
        </w:numPr>
        <w:rPr>
          <w:b/>
          <w:bCs/>
        </w:rPr>
      </w:pPr>
      <w:r w:rsidRPr="0080706B">
        <w:rPr>
          <w:b/>
          <w:bCs/>
        </w:rPr>
        <w:t>Przygotowanie środowiska</w:t>
      </w:r>
    </w:p>
    <w:p w14:paraId="6A17EB50" w14:textId="77777777" w:rsidR="0080706B" w:rsidRPr="0080706B" w:rsidRDefault="0080706B" w:rsidP="0080706B">
      <w:pPr>
        <w:numPr>
          <w:ilvl w:val="0"/>
          <w:numId w:val="65"/>
        </w:numPr>
        <w:rPr>
          <w:b/>
          <w:bCs/>
        </w:rPr>
      </w:pPr>
      <w:r w:rsidRPr="0080706B">
        <w:rPr>
          <w:b/>
          <w:bCs/>
        </w:rPr>
        <w:t>Prototypowanie UI/UX</w:t>
      </w:r>
    </w:p>
    <w:p w14:paraId="32AB54EC" w14:textId="77777777" w:rsidR="0080706B" w:rsidRPr="0080706B" w:rsidRDefault="0080706B" w:rsidP="0080706B">
      <w:pPr>
        <w:numPr>
          <w:ilvl w:val="0"/>
          <w:numId w:val="65"/>
        </w:numPr>
        <w:rPr>
          <w:b/>
          <w:bCs/>
        </w:rPr>
      </w:pPr>
      <w:r w:rsidRPr="0080706B">
        <w:rPr>
          <w:b/>
          <w:bCs/>
        </w:rPr>
        <w:t>Projektowanie bazy danych</w:t>
      </w:r>
    </w:p>
    <w:p w14:paraId="71E5BB0C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Faza początkowa koncentruje się na planowaniu i przygotowaniu, co jest kluczowe dla powodzenia projektu. Obejmuje projektowanie architektury, interfejsu i bazy danych.</w:t>
      </w:r>
    </w:p>
    <w:p w14:paraId="1545A8FB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10.2. Faza rozwoju (8 tygodni)</w:t>
      </w:r>
    </w:p>
    <w:p w14:paraId="2C707522" w14:textId="77777777" w:rsidR="0080706B" w:rsidRPr="0080706B" w:rsidRDefault="0080706B" w:rsidP="0080706B">
      <w:pPr>
        <w:numPr>
          <w:ilvl w:val="0"/>
          <w:numId w:val="66"/>
        </w:numPr>
        <w:rPr>
          <w:b/>
          <w:bCs/>
        </w:rPr>
      </w:pPr>
      <w:r w:rsidRPr="0080706B">
        <w:rPr>
          <w:b/>
          <w:bCs/>
        </w:rPr>
        <w:t>Implementacja podstawowej funkcjonalności</w:t>
      </w:r>
    </w:p>
    <w:p w14:paraId="714A6BEB" w14:textId="77777777" w:rsidR="0080706B" w:rsidRPr="0080706B" w:rsidRDefault="0080706B" w:rsidP="0080706B">
      <w:pPr>
        <w:numPr>
          <w:ilvl w:val="0"/>
          <w:numId w:val="66"/>
        </w:numPr>
        <w:rPr>
          <w:b/>
          <w:bCs/>
        </w:rPr>
      </w:pPr>
      <w:r w:rsidRPr="0080706B">
        <w:rPr>
          <w:b/>
          <w:bCs/>
        </w:rPr>
        <w:t>Integracja komponentów</w:t>
      </w:r>
    </w:p>
    <w:p w14:paraId="4F1B1D04" w14:textId="77777777" w:rsidR="0080706B" w:rsidRPr="0080706B" w:rsidRDefault="0080706B" w:rsidP="0080706B">
      <w:pPr>
        <w:numPr>
          <w:ilvl w:val="0"/>
          <w:numId w:val="66"/>
        </w:numPr>
        <w:rPr>
          <w:b/>
          <w:bCs/>
        </w:rPr>
      </w:pPr>
      <w:r w:rsidRPr="0080706B">
        <w:rPr>
          <w:b/>
          <w:bCs/>
        </w:rPr>
        <w:lastRenderedPageBreak/>
        <w:t>Testy jednostkowe</w:t>
      </w:r>
    </w:p>
    <w:p w14:paraId="5E350C07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Faza rozwoju jest najdłuższa i obejmuje implementację wszystkich funkcjonalności systemu. Równoległe testy jednostkowe zapewniają jakość na wczesnym etapie.</w:t>
      </w:r>
    </w:p>
    <w:p w14:paraId="341B3FC3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10.3. Faza finalna (4 tygodnie)</w:t>
      </w:r>
    </w:p>
    <w:p w14:paraId="1469DFCE" w14:textId="77777777" w:rsidR="0080706B" w:rsidRPr="0080706B" w:rsidRDefault="0080706B" w:rsidP="0080706B">
      <w:pPr>
        <w:numPr>
          <w:ilvl w:val="0"/>
          <w:numId w:val="67"/>
        </w:numPr>
        <w:rPr>
          <w:b/>
          <w:bCs/>
          <w:lang w:val="en-GB"/>
        </w:rPr>
      </w:pPr>
      <w:r w:rsidRPr="0080706B">
        <w:rPr>
          <w:b/>
          <w:bCs/>
          <w:lang w:val="en-GB"/>
        </w:rPr>
        <w:t>Integracja z MS Teams i Active Directory</w:t>
      </w:r>
    </w:p>
    <w:p w14:paraId="3CBB8BA5" w14:textId="77777777" w:rsidR="0080706B" w:rsidRPr="0080706B" w:rsidRDefault="0080706B" w:rsidP="0080706B">
      <w:pPr>
        <w:numPr>
          <w:ilvl w:val="0"/>
          <w:numId w:val="67"/>
        </w:numPr>
        <w:rPr>
          <w:b/>
          <w:bCs/>
        </w:rPr>
      </w:pPr>
      <w:r w:rsidRPr="0080706B">
        <w:rPr>
          <w:b/>
          <w:bCs/>
        </w:rPr>
        <w:t>Testy końcowe</w:t>
      </w:r>
    </w:p>
    <w:p w14:paraId="01E9206C" w14:textId="77777777" w:rsidR="0080706B" w:rsidRPr="0080706B" w:rsidRDefault="0080706B" w:rsidP="0080706B">
      <w:pPr>
        <w:numPr>
          <w:ilvl w:val="0"/>
          <w:numId w:val="67"/>
        </w:numPr>
        <w:rPr>
          <w:b/>
          <w:bCs/>
        </w:rPr>
      </w:pPr>
      <w:r w:rsidRPr="0080706B">
        <w:rPr>
          <w:b/>
          <w:bCs/>
        </w:rPr>
        <w:t>Wdrożenie produkcyjne</w:t>
      </w:r>
    </w:p>
    <w:p w14:paraId="678D7CCA" w14:textId="77777777" w:rsidR="0080706B" w:rsidRPr="0080706B" w:rsidRDefault="0080706B" w:rsidP="0080706B">
      <w:pPr>
        <w:numPr>
          <w:ilvl w:val="0"/>
          <w:numId w:val="67"/>
        </w:numPr>
        <w:rPr>
          <w:b/>
          <w:bCs/>
        </w:rPr>
      </w:pPr>
      <w:r w:rsidRPr="0080706B">
        <w:rPr>
          <w:b/>
          <w:bCs/>
        </w:rPr>
        <w:t>Dokumentacja</w:t>
      </w:r>
    </w:p>
    <w:p w14:paraId="39F93C02" w14:textId="77777777" w:rsidR="0080706B" w:rsidRPr="0080706B" w:rsidRDefault="0080706B" w:rsidP="0080706B">
      <w:pPr>
        <w:rPr>
          <w:b/>
          <w:bCs/>
        </w:rPr>
      </w:pPr>
      <w:r w:rsidRPr="0080706B">
        <w:rPr>
          <w:b/>
          <w:bCs/>
        </w:rPr>
        <w:t>Uzasadnienie: Faza finalna koncentruje się na integracji, testach końcowych i wdrożeniu. Kompletna dokumentacja jest kluczowa dla przyszłego utrzymania i rozwoju systemu.</w:t>
      </w:r>
    </w:p>
    <w:p w14:paraId="73B03117" w14:textId="2734C846" w:rsidR="006321FF" w:rsidRPr="0080706B" w:rsidRDefault="006321FF" w:rsidP="0080706B"/>
    <w:sectPr w:rsidR="006321FF" w:rsidRPr="00807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301"/>
    <w:multiLevelType w:val="multilevel"/>
    <w:tmpl w:val="5FD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70D0"/>
    <w:multiLevelType w:val="multilevel"/>
    <w:tmpl w:val="56C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4B8B"/>
    <w:multiLevelType w:val="multilevel"/>
    <w:tmpl w:val="D4DA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729AF"/>
    <w:multiLevelType w:val="multilevel"/>
    <w:tmpl w:val="974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119B9"/>
    <w:multiLevelType w:val="multilevel"/>
    <w:tmpl w:val="2550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811F4"/>
    <w:multiLevelType w:val="multilevel"/>
    <w:tmpl w:val="C4A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76379B"/>
    <w:multiLevelType w:val="multilevel"/>
    <w:tmpl w:val="083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70707"/>
    <w:multiLevelType w:val="multilevel"/>
    <w:tmpl w:val="927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949C4"/>
    <w:multiLevelType w:val="multilevel"/>
    <w:tmpl w:val="6D7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327A3"/>
    <w:multiLevelType w:val="multilevel"/>
    <w:tmpl w:val="80CE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086C"/>
    <w:multiLevelType w:val="multilevel"/>
    <w:tmpl w:val="A942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BF05AF"/>
    <w:multiLevelType w:val="multilevel"/>
    <w:tmpl w:val="856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0D7"/>
    <w:multiLevelType w:val="multilevel"/>
    <w:tmpl w:val="3E3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D1C0C"/>
    <w:multiLevelType w:val="multilevel"/>
    <w:tmpl w:val="832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10AB9"/>
    <w:multiLevelType w:val="multilevel"/>
    <w:tmpl w:val="F5C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11472"/>
    <w:multiLevelType w:val="multilevel"/>
    <w:tmpl w:val="2EE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767DD"/>
    <w:multiLevelType w:val="multilevel"/>
    <w:tmpl w:val="A4D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665A3"/>
    <w:multiLevelType w:val="multilevel"/>
    <w:tmpl w:val="DCF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26ECD"/>
    <w:multiLevelType w:val="multilevel"/>
    <w:tmpl w:val="F110B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B905F2"/>
    <w:multiLevelType w:val="multilevel"/>
    <w:tmpl w:val="6F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77F43"/>
    <w:multiLevelType w:val="multilevel"/>
    <w:tmpl w:val="214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D4477"/>
    <w:multiLevelType w:val="multilevel"/>
    <w:tmpl w:val="A566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937E8"/>
    <w:multiLevelType w:val="multilevel"/>
    <w:tmpl w:val="203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A4D95"/>
    <w:multiLevelType w:val="multilevel"/>
    <w:tmpl w:val="0CE0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11491"/>
    <w:multiLevelType w:val="multilevel"/>
    <w:tmpl w:val="7E4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54F5C"/>
    <w:multiLevelType w:val="multilevel"/>
    <w:tmpl w:val="8DA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B303C"/>
    <w:multiLevelType w:val="multilevel"/>
    <w:tmpl w:val="3AC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52467"/>
    <w:multiLevelType w:val="multilevel"/>
    <w:tmpl w:val="951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8800EF"/>
    <w:multiLevelType w:val="multilevel"/>
    <w:tmpl w:val="049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20AC5"/>
    <w:multiLevelType w:val="multilevel"/>
    <w:tmpl w:val="B86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F80380"/>
    <w:multiLevelType w:val="multilevel"/>
    <w:tmpl w:val="E7A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112E34"/>
    <w:multiLevelType w:val="multilevel"/>
    <w:tmpl w:val="899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3E5187"/>
    <w:multiLevelType w:val="multilevel"/>
    <w:tmpl w:val="0380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81F1D"/>
    <w:multiLevelType w:val="multilevel"/>
    <w:tmpl w:val="A3A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0E069E"/>
    <w:multiLevelType w:val="multilevel"/>
    <w:tmpl w:val="256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777F7"/>
    <w:multiLevelType w:val="multilevel"/>
    <w:tmpl w:val="025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5002C2"/>
    <w:multiLevelType w:val="multilevel"/>
    <w:tmpl w:val="038C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440F3"/>
    <w:multiLevelType w:val="multilevel"/>
    <w:tmpl w:val="F0F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73910"/>
    <w:multiLevelType w:val="multilevel"/>
    <w:tmpl w:val="BB10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6073CD"/>
    <w:multiLevelType w:val="multilevel"/>
    <w:tmpl w:val="83E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885FEC"/>
    <w:multiLevelType w:val="multilevel"/>
    <w:tmpl w:val="48F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FA6D3D"/>
    <w:multiLevelType w:val="multilevel"/>
    <w:tmpl w:val="054A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53270"/>
    <w:multiLevelType w:val="multilevel"/>
    <w:tmpl w:val="83E8F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F209CB"/>
    <w:multiLevelType w:val="multilevel"/>
    <w:tmpl w:val="A91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471AF"/>
    <w:multiLevelType w:val="multilevel"/>
    <w:tmpl w:val="1C14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DF62FE"/>
    <w:multiLevelType w:val="multilevel"/>
    <w:tmpl w:val="11A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242B8"/>
    <w:multiLevelType w:val="multilevel"/>
    <w:tmpl w:val="8D12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C54308"/>
    <w:multiLevelType w:val="multilevel"/>
    <w:tmpl w:val="BE8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DA6CC5"/>
    <w:multiLevelType w:val="multilevel"/>
    <w:tmpl w:val="116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BE1129"/>
    <w:multiLevelType w:val="multilevel"/>
    <w:tmpl w:val="11B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373A17"/>
    <w:multiLevelType w:val="multilevel"/>
    <w:tmpl w:val="9A5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E788B"/>
    <w:multiLevelType w:val="multilevel"/>
    <w:tmpl w:val="66CA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6657A3"/>
    <w:multiLevelType w:val="multilevel"/>
    <w:tmpl w:val="B05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801D8"/>
    <w:multiLevelType w:val="multilevel"/>
    <w:tmpl w:val="B8A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A24746"/>
    <w:multiLevelType w:val="multilevel"/>
    <w:tmpl w:val="1F0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A40C4E"/>
    <w:multiLevelType w:val="multilevel"/>
    <w:tmpl w:val="620E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E238EA"/>
    <w:multiLevelType w:val="multilevel"/>
    <w:tmpl w:val="6044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9A64DC"/>
    <w:multiLevelType w:val="multilevel"/>
    <w:tmpl w:val="0AE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583226"/>
    <w:multiLevelType w:val="multilevel"/>
    <w:tmpl w:val="4F5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282B24"/>
    <w:multiLevelType w:val="multilevel"/>
    <w:tmpl w:val="A3E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863BF3"/>
    <w:multiLevelType w:val="multilevel"/>
    <w:tmpl w:val="4A92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735377"/>
    <w:multiLevelType w:val="multilevel"/>
    <w:tmpl w:val="7374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1F1179"/>
    <w:multiLevelType w:val="multilevel"/>
    <w:tmpl w:val="F0B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7934C1"/>
    <w:multiLevelType w:val="multilevel"/>
    <w:tmpl w:val="FEC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14619"/>
    <w:multiLevelType w:val="multilevel"/>
    <w:tmpl w:val="E45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D35CC7"/>
    <w:multiLevelType w:val="multilevel"/>
    <w:tmpl w:val="088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EE7902"/>
    <w:multiLevelType w:val="multilevel"/>
    <w:tmpl w:val="3ED8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803896">
    <w:abstractNumId w:val="19"/>
  </w:num>
  <w:num w:numId="2" w16cid:durableId="8072136">
    <w:abstractNumId w:val="59"/>
  </w:num>
  <w:num w:numId="3" w16cid:durableId="1794907589">
    <w:abstractNumId w:val="58"/>
  </w:num>
  <w:num w:numId="4" w16cid:durableId="1021055455">
    <w:abstractNumId w:val="21"/>
  </w:num>
  <w:num w:numId="5" w16cid:durableId="425075720">
    <w:abstractNumId w:val="30"/>
  </w:num>
  <w:num w:numId="6" w16cid:durableId="1617979118">
    <w:abstractNumId w:val="15"/>
  </w:num>
  <w:num w:numId="7" w16cid:durableId="828600988">
    <w:abstractNumId w:val="61"/>
  </w:num>
  <w:num w:numId="8" w16cid:durableId="2128699699">
    <w:abstractNumId w:val="7"/>
  </w:num>
  <w:num w:numId="9" w16cid:durableId="1219895903">
    <w:abstractNumId w:val="28"/>
  </w:num>
  <w:num w:numId="10" w16cid:durableId="1411737538">
    <w:abstractNumId w:val="33"/>
  </w:num>
  <w:num w:numId="11" w16cid:durableId="1818448883">
    <w:abstractNumId w:val="39"/>
  </w:num>
  <w:num w:numId="12" w16cid:durableId="1352683159">
    <w:abstractNumId w:val="43"/>
  </w:num>
  <w:num w:numId="13" w16cid:durableId="888565277">
    <w:abstractNumId w:val="5"/>
  </w:num>
  <w:num w:numId="14" w16cid:durableId="529295144">
    <w:abstractNumId w:val="18"/>
  </w:num>
  <w:num w:numId="15" w16cid:durableId="728579665">
    <w:abstractNumId w:val="26"/>
  </w:num>
  <w:num w:numId="16" w16cid:durableId="468322943">
    <w:abstractNumId w:val="42"/>
  </w:num>
  <w:num w:numId="17" w16cid:durableId="977346527">
    <w:abstractNumId w:val="34"/>
  </w:num>
  <w:num w:numId="18" w16cid:durableId="834299099">
    <w:abstractNumId w:val="53"/>
  </w:num>
  <w:num w:numId="19" w16cid:durableId="171653925">
    <w:abstractNumId w:val="2"/>
  </w:num>
  <w:num w:numId="20" w16cid:durableId="1846477800">
    <w:abstractNumId w:val="32"/>
  </w:num>
  <w:num w:numId="21" w16cid:durableId="397673127">
    <w:abstractNumId w:val="11"/>
  </w:num>
  <w:num w:numId="22" w16cid:durableId="983394271">
    <w:abstractNumId w:val="51"/>
  </w:num>
  <w:num w:numId="23" w16cid:durableId="1916088658">
    <w:abstractNumId w:val="12"/>
  </w:num>
  <w:num w:numId="24" w16cid:durableId="690108813">
    <w:abstractNumId w:val="31"/>
  </w:num>
  <w:num w:numId="25" w16cid:durableId="903640077">
    <w:abstractNumId w:val="6"/>
  </w:num>
  <w:num w:numId="26" w16cid:durableId="1667439894">
    <w:abstractNumId w:val="49"/>
  </w:num>
  <w:num w:numId="27" w16cid:durableId="247884530">
    <w:abstractNumId w:val="64"/>
  </w:num>
  <w:num w:numId="28" w16cid:durableId="606810341">
    <w:abstractNumId w:val="16"/>
  </w:num>
  <w:num w:numId="29" w16cid:durableId="1490292251">
    <w:abstractNumId w:val="56"/>
  </w:num>
  <w:num w:numId="30" w16cid:durableId="1354187828">
    <w:abstractNumId w:val="50"/>
  </w:num>
  <w:num w:numId="31" w16cid:durableId="294222435">
    <w:abstractNumId w:val="22"/>
  </w:num>
  <w:num w:numId="32" w16cid:durableId="544214996">
    <w:abstractNumId w:val="52"/>
  </w:num>
  <w:num w:numId="33" w16cid:durableId="46145257">
    <w:abstractNumId w:val="62"/>
  </w:num>
  <w:num w:numId="34" w16cid:durableId="231351686">
    <w:abstractNumId w:val="1"/>
  </w:num>
  <w:num w:numId="35" w16cid:durableId="520516020">
    <w:abstractNumId w:val="27"/>
  </w:num>
  <w:num w:numId="36" w16cid:durableId="153500325">
    <w:abstractNumId w:val="41"/>
  </w:num>
  <w:num w:numId="37" w16cid:durableId="1057624583">
    <w:abstractNumId w:val="63"/>
  </w:num>
  <w:num w:numId="38" w16cid:durableId="1642996824">
    <w:abstractNumId w:val="54"/>
  </w:num>
  <w:num w:numId="39" w16cid:durableId="1643846958">
    <w:abstractNumId w:val="37"/>
  </w:num>
  <w:num w:numId="40" w16cid:durableId="264962220">
    <w:abstractNumId w:val="48"/>
  </w:num>
  <w:num w:numId="41" w16cid:durableId="253588643">
    <w:abstractNumId w:val="4"/>
  </w:num>
  <w:num w:numId="42" w16cid:durableId="30615222">
    <w:abstractNumId w:val="14"/>
  </w:num>
  <w:num w:numId="43" w16cid:durableId="1747530666">
    <w:abstractNumId w:val="38"/>
  </w:num>
  <w:num w:numId="44" w16cid:durableId="269049012">
    <w:abstractNumId w:val="24"/>
  </w:num>
  <w:num w:numId="45" w16cid:durableId="15741538">
    <w:abstractNumId w:val="23"/>
  </w:num>
  <w:num w:numId="46" w16cid:durableId="1068462201">
    <w:abstractNumId w:val="65"/>
  </w:num>
  <w:num w:numId="47" w16cid:durableId="896206069">
    <w:abstractNumId w:val="0"/>
  </w:num>
  <w:num w:numId="48" w16cid:durableId="1774780763">
    <w:abstractNumId w:val="10"/>
  </w:num>
  <w:num w:numId="49" w16cid:durableId="775564119">
    <w:abstractNumId w:val="25"/>
  </w:num>
  <w:num w:numId="50" w16cid:durableId="1234704221">
    <w:abstractNumId w:val="13"/>
  </w:num>
  <w:num w:numId="51" w16cid:durableId="484511772">
    <w:abstractNumId w:val="36"/>
  </w:num>
  <w:num w:numId="52" w16cid:durableId="657878183">
    <w:abstractNumId w:val="17"/>
  </w:num>
  <w:num w:numId="53" w16cid:durableId="614026222">
    <w:abstractNumId w:val="20"/>
  </w:num>
  <w:num w:numId="54" w16cid:durableId="375475185">
    <w:abstractNumId w:val="55"/>
  </w:num>
  <w:num w:numId="55" w16cid:durableId="1827084933">
    <w:abstractNumId w:val="57"/>
  </w:num>
  <w:num w:numId="56" w16cid:durableId="1335570282">
    <w:abstractNumId w:val="66"/>
  </w:num>
  <w:num w:numId="57" w16cid:durableId="561061517">
    <w:abstractNumId w:val="45"/>
  </w:num>
  <w:num w:numId="58" w16cid:durableId="899366745">
    <w:abstractNumId w:val="40"/>
  </w:num>
  <w:num w:numId="59" w16cid:durableId="280307860">
    <w:abstractNumId w:val="60"/>
  </w:num>
  <w:num w:numId="60" w16cid:durableId="132677340">
    <w:abstractNumId w:val="44"/>
  </w:num>
  <w:num w:numId="61" w16cid:durableId="1173688343">
    <w:abstractNumId w:val="8"/>
  </w:num>
  <w:num w:numId="62" w16cid:durableId="1082990149">
    <w:abstractNumId w:val="47"/>
  </w:num>
  <w:num w:numId="63" w16cid:durableId="1988976740">
    <w:abstractNumId w:val="29"/>
  </w:num>
  <w:num w:numId="64" w16cid:durableId="9189325">
    <w:abstractNumId w:val="35"/>
  </w:num>
  <w:num w:numId="65" w16cid:durableId="1106191776">
    <w:abstractNumId w:val="46"/>
  </w:num>
  <w:num w:numId="66" w16cid:durableId="1404063779">
    <w:abstractNumId w:val="9"/>
  </w:num>
  <w:num w:numId="67" w16cid:durableId="165815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FF"/>
    <w:rsid w:val="00575ABB"/>
    <w:rsid w:val="006321FF"/>
    <w:rsid w:val="0080706B"/>
    <w:rsid w:val="00A71829"/>
    <w:rsid w:val="00F7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FDC81-0A3E-48FA-9037-2EACB6D0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3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3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21F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21F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21F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21F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21F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21F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21F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21F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21F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21F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2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2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4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289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360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76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25973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7443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35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088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3473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71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882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804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44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783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37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6756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5319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109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9219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49369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940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427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558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29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117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3963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489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2288</Words>
  <Characters>13733</Characters>
  <Application>Microsoft Office Word</Application>
  <DocSecurity>0</DocSecurity>
  <Lines>114</Lines>
  <Paragraphs>31</Paragraphs>
  <ScaleCrop>false</ScaleCrop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Sawa</dc:creator>
  <cp:keywords/>
  <dc:description/>
  <cp:lastModifiedBy>Jakub Sawa</cp:lastModifiedBy>
  <cp:revision>4</cp:revision>
  <dcterms:created xsi:type="dcterms:W3CDTF">2025-03-12T20:36:00Z</dcterms:created>
  <dcterms:modified xsi:type="dcterms:W3CDTF">2025-03-12T21:50:00Z</dcterms:modified>
</cp:coreProperties>
</file>