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3E65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Główne cele projektu systemu zarządzania projektami studenckimi</w:t>
      </w:r>
    </w:p>
    <w:p w14:paraId="353A5A85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Cel i opis systemu</w:t>
      </w:r>
    </w:p>
    <w:p w14:paraId="1AAF7224" w14:textId="77777777" w:rsidR="00294E4E" w:rsidRPr="00294E4E" w:rsidRDefault="00294E4E" w:rsidP="00294E4E">
      <w:r w:rsidRPr="00294E4E">
        <w:t>System ma na celu stworzenie centralnej platformy umożliwiającej studentom publikowanie i zarządzanie swoimi projektami, a nauczycielom ich weryfikację i akceptację. Projekty będą uporządkowane według kategorii tematycznych, a każdy użytkownik z odpowiednimi uprawnieniami będzie miał dostęp do ich edycji lub oceny.</w:t>
      </w:r>
    </w:p>
    <w:p w14:paraId="57BA900A" w14:textId="77777777" w:rsidR="00294E4E" w:rsidRPr="00294E4E" w:rsidRDefault="00294E4E" w:rsidP="00294E4E">
      <w:r w:rsidRPr="00294E4E">
        <w:t xml:space="preserve">System zapewni intuicyjny interfejs użytkownika, który umożliwi łatwe wyszukiwanie i przeglądanie projektów bez konieczności ich pobierania na komputer. Logowanie do systemu będzie realizowane wyłącznie przez MS </w:t>
      </w:r>
      <w:proofErr w:type="spellStart"/>
      <w:r w:rsidRPr="00294E4E">
        <w:t>Teams</w:t>
      </w:r>
      <w:proofErr w:type="spellEnd"/>
      <w:r w:rsidRPr="00294E4E">
        <w:t xml:space="preserve"> i Active Directory uczelni, co zapewni bezpieczeństwo i kontrolę nad dostępem. Publikacja projektów wymaga zatwierdzenia przez nauczycieli, co zapewni wysoką jakość udostępnianych materiałów.</w:t>
      </w:r>
    </w:p>
    <w:p w14:paraId="2B34BBFB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Uzasadnienie biznesowe</w:t>
      </w:r>
    </w:p>
    <w:p w14:paraId="211C58B0" w14:textId="77777777" w:rsidR="00294E4E" w:rsidRPr="00294E4E" w:rsidRDefault="00294E4E" w:rsidP="00294E4E">
      <w:r w:rsidRPr="00294E4E">
        <w:t xml:space="preserve">Centralizacja zarządzania projektami studenckimi w jednym systemie znacząco usprawni proces nauczania i oceniania prac studentów. Integracja z istniejącymi systemami uczelnianymi (MS </w:t>
      </w:r>
      <w:proofErr w:type="spellStart"/>
      <w:r w:rsidRPr="00294E4E">
        <w:t>Teams</w:t>
      </w:r>
      <w:proofErr w:type="spellEnd"/>
      <w:r w:rsidRPr="00294E4E">
        <w:t>, Active Directory) eliminuje potrzebę tworzenia nowych kont i haseł, a proces weryfikacji przez nauczycieli zapewnia kontrolę jakości materiałów.</w:t>
      </w:r>
    </w:p>
    <w:p w14:paraId="57831CDF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Główne funkcjonalności</w:t>
      </w:r>
    </w:p>
    <w:p w14:paraId="5BF7750C" w14:textId="77777777" w:rsidR="00294E4E" w:rsidRPr="00294E4E" w:rsidRDefault="00294E4E" w:rsidP="00294E4E">
      <w:pPr>
        <w:numPr>
          <w:ilvl w:val="0"/>
          <w:numId w:val="1"/>
        </w:numPr>
      </w:pPr>
      <w:r w:rsidRPr="00294E4E">
        <w:rPr>
          <w:b/>
          <w:bCs/>
        </w:rPr>
        <w:t>Zarządzanie użytkownikami i uprawnieniami</w:t>
      </w:r>
      <w:r w:rsidRPr="00294E4E">
        <w:t xml:space="preserve"> </w:t>
      </w:r>
    </w:p>
    <w:p w14:paraId="3F5225A0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>System ról: Administrator, Nauczyciel, Student, Gość</w:t>
      </w:r>
    </w:p>
    <w:p w14:paraId="4D7A43EA" w14:textId="77777777" w:rsidR="00294E4E" w:rsidRPr="00294E4E" w:rsidRDefault="00294E4E" w:rsidP="00294E4E">
      <w:pPr>
        <w:numPr>
          <w:ilvl w:val="1"/>
          <w:numId w:val="1"/>
        </w:numPr>
        <w:rPr>
          <w:lang w:val="en-GB"/>
        </w:rPr>
      </w:pPr>
      <w:proofErr w:type="spellStart"/>
      <w:r w:rsidRPr="00294E4E">
        <w:rPr>
          <w:lang w:val="en-GB"/>
        </w:rPr>
        <w:t>Logowanie</w:t>
      </w:r>
      <w:proofErr w:type="spellEnd"/>
      <w:r w:rsidRPr="00294E4E">
        <w:rPr>
          <w:lang w:val="en-GB"/>
        </w:rPr>
        <w:t xml:space="preserve"> </w:t>
      </w:r>
      <w:proofErr w:type="spellStart"/>
      <w:r w:rsidRPr="00294E4E">
        <w:rPr>
          <w:lang w:val="en-GB"/>
        </w:rPr>
        <w:t>przez</w:t>
      </w:r>
      <w:proofErr w:type="spellEnd"/>
      <w:r w:rsidRPr="00294E4E">
        <w:rPr>
          <w:lang w:val="en-GB"/>
        </w:rPr>
        <w:t xml:space="preserve"> MS Teams </w:t>
      </w:r>
      <w:proofErr w:type="spellStart"/>
      <w:r w:rsidRPr="00294E4E">
        <w:rPr>
          <w:lang w:val="en-GB"/>
        </w:rPr>
        <w:t>i</w:t>
      </w:r>
      <w:proofErr w:type="spellEnd"/>
      <w:r w:rsidRPr="00294E4E">
        <w:rPr>
          <w:lang w:val="en-GB"/>
        </w:rPr>
        <w:t xml:space="preserve"> Active Directory</w:t>
      </w:r>
    </w:p>
    <w:p w14:paraId="668C4B36" w14:textId="77777777" w:rsidR="00294E4E" w:rsidRPr="00294E4E" w:rsidRDefault="00294E4E" w:rsidP="00294E4E">
      <w:pPr>
        <w:numPr>
          <w:ilvl w:val="0"/>
          <w:numId w:val="1"/>
        </w:numPr>
      </w:pPr>
      <w:r w:rsidRPr="00294E4E">
        <w:rPr>
          <w:b/>
          <w:bCs/>
        </w:rPr>
        <w:t>Zarządzanie projektami</w:t>
      </w:r>
      <w:r w:rsidRPr="00294E4E">
        <w:t xml:space="preserve"> </w:t>
      </w:r>
    </w:p>
    <w:p w14:paraId="2F2E4357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>Tworzenie, edycja i publikacja projektów</w:t>
      </w:r>
    </w:p>
    <w:p w14:paraId="1CDA2997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>Weryfikacja i zatwierdzanie projektów</w:t>
      </w:r>
    </w:p>
    <w:p w14:paraId="787A362E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 xml:space="preserve">Kategoryzacja i </w:t>
      </w:r>
      <w:proofErr w:type="spellStart"/>
      <w:r w:rsidRPr="00294E4E">
        <w:t>tagowanie</w:t>
      </w:r>
      <w:proofErr w:type="spellEnd"/>
    </w:p>
    <w:p w14:paraId="037D88FD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>Przeglądanie bez konieczności pobierania</w:t>
      </w:r>
    </w:p>
    <w:p w14:paraId="01FCF235" w14:textId="77777777" w:rsidR="00294E4E" w:rsidRPr="00294E4E" w:rsidRDefault="00294E4E" w:rsidP="00294E4E">
      <w:pPr>
        <w:numPr>
          <w:ilvl w:val="0"/>
          <w:numId w:val="1"/>
        </w:numPr>
      </w:pPr>
      <w:r w:rsidRPr="00294E4E">
        <w:rPr>
          <w:b/>
          <w:bCs/>
        </w:rPr>
        <w:t>Wyszukiwanie i filtrowanie</w:t>
      </w:r>
      <w:r w:rsidRPr="00294E4E">
        <w:t xml:space="preserve"> </w:t>
      </w:r>
    </w:p>
    <w:p w14:paraId="5FE499BE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>Zaawansowane opcje wyszukiwania</w:t>
      </w:r>
    </w:p>
    <w:p w14:paraId="5FEAFA98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 xml:space="preserve">Filtrowanie według kategorii, </w:t>
      </w:r>
      <w:proofErr w:type="spellStart"/>
      <w:r w:rsidRPr="00294E4E">
        <w:t>tagów</w:t>
      </w:r>
      <w:proofErr w:type="spellEnd"/>
      <w:r w:rsidRPr="00294E4E">
        <w:t>, autorów, statusu</w:t>
      </w:r>
    </w:p>
    <w:p w14:paraId="549C91A1" w14:textId="77777777" w:rsidR="00294E4E" w:rsidRPr="00294E4E" w:rsidRDefault="00294E4E" w:rsidP="00294E4E">
      <w:pPr>
        <w:numPr>
          <w:ilvl w:val="0"/>
          <w:numId w:val="1"/>
        </w:numPr>
      </w:pPr>
      <w:r w:rsidRPr="00294E4E">
        <w:rPr>
          <w:b/>
          <w:bCs/>
        </w:rPr>
        <w:t>Administracja systemem</w:t>
      </w:r>
      <w:r w:rsidRPr="00294E4E">
        <w:t xml:space="preserve"> </w:t>
      </w:r>
    </w:p>
    <w:p w14:paraId="158BA35C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 xml:space="preserve">Zarządzanie kategoriami i </w:t>
      </w:r>
      <w:proofErr w:type="spellStart"/>
      <w:r w:rsidRPr="00294E4E">
        <w:t>tagami</w:t>
      </w:r>
      <w:proofErr w:type="spellEnd"/>
    </w:p>
    <w:p w14:paraId="2906BA0B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lastRenderedPageBreak/>
        <w:t>Moderacja treści</w:t>
      </w:r>
    </w:p>
    <w:p w14:paraId="021C05A0" w14:textId="77777777" w:rsidR="00294E4E" w:rsidRPr="00294E4E" w:rsidRDefault="00294E4E" w:rsidP="00294E4E">
      <w:pPr>
        <w:numPr>
          <w:ilvl w:val="1"/>
          <w:numId w:val="1"/>
        </w:numPr>
      </w:pPr>
      <w:r w:rsidRPr="00294E4E">
        <w:t>Generowanie raportów</w:t>
      </w:r>
    </w:p>
    <w:p w14:paraId="0810857F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Oczekiwane korzyści</w:t>
      </w:r>
    </w:p>
    <w:p w14:paraId="7CDE1FB8" w14:textId="77777777" w:rsidR="00294E4E" w:rsidRPr="00294E4E" w:rsidRDefault="00294E4E" w:rsidP="00294E4E">
      <w:pPr>
        <w:numPr>
          <w:ilvl w:val="0"/>
          <w:numId w:val="2"/>
        </w:numPr>
      </w:pPr>
      <w:r w:rsidRPr="00294E4E">
        <w:t>Ujednolicony system przechowywania i prezentowania projektów</w:t>
      </w:r>
    </w:p>
    <w:p w14:paraId="7073CAB8" w14:textId="77777777" w:rsidR="00294E4E" w:rsidRPr="00294E4E" w:rsidRDefault="00294E4E" w:rsidP="00294E4E">
      <w:pPr>
        <w:numPr>
          <w:ilvl w:val="0"/>
          <w:numId w:val="2"/>
        </w:numPr>
      </w:pPr>
      <w:r w:rsidRPr="00294E4E">
        <w:t>Łatwy dostęp do materiałów dydaktycznych</w:t>
      </w:r>
    </w:p>
    <w:p w14:paraId="2534F3B3" w14:textId="77777777" w:rsidR="00294E4E" w:rsidRPr="00294E4E" w:rsidRDefault="00294E4E" w:rsidP="00294E4E">
      <w:pPr>
        <w:numPr>
          <w:ilvl w:val="0"/>
          <w:numId w:val="2"/>
        </w:numPr>
      </w:pPr>
      <w:r w:rsidRPr="00294E4E">
        <w:t>Przejrzysty proces weryfikacji i zatwierdzania projektów</w:t>
      </w:r>
    </w:p>
    <w:p w14:paraId="7B75E16E" w14:textId="77777777" w:rsidR="00294E4E" w:rsidRPr="00294E4E" w:rsidRDefault="00294E4E" w:rsidP="00294E4E">
      <w:pPr>
        <w:numPr>
          <w:ilvl w:val="0"/>
          <w:numId w:val="2"/>
        </w:numPr>
      </w:pPr>
      <w:r w:rsidRPr="00294E4E">
        <w:t>Oszczędność czasu nauczycieli i studentów</w:t>
      </w:r>
    </w:p>
    <w:p w14:paraId="74563D22" w14:textId="77777777" w:rsidR="00294E4E" w:rsidRPr="00294E4E" w:rsidRDefault="00294E4E" w:rsidP="00294E4E">
      <w:pPr>
        <w:numPr>
          <w:ilvl w:val="0"/>
          <w:numId w:val="2"/>
        </w:numPr>
      </w:pPr>
      <w:r w:rsidRPr="00294E4E">
        <w:t>Kontrola jakości publikowanych materiałów</w:t>
      </w:r>
    </w:p>
    <w:p w14:paraId="42158209" w14:textId="77777777" w:rsidR="0025085F" w:rsidRDefault="0025085F"/>
    <w:p w14:paraId="183F08E9" w14:textId="77777777" w:rsidR="00294E4E" w:rsidRDefault="00294E4E"/>
    <w:p w14:paraId="16E9886E" w14:textId="77777777" w:rsidR="00294E4E" w:rsidRDefault="00294E4E"/>
    <w:p w14:paraId="145CC159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Specyfikacja techniczna projektu</w:t>
      </w:r>
    </w:p>
    <w:p w14:paraId="45722C34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1. Technologie</w:t>
      </w:r>
    </w:p>
    <w:p w14:paraId="48169B8F" w14:textId="77777777" w:rsidR="00294E4E" w:rsidRPr="00294E4E" w:rsidRDefault="00294E4E" w:rsidP="00294E4E">
      <w:pPr>
        <w:rPr>
          <w:b/>
          <w:bCs/>
        </w:rPr>
      </w:pPr>
      <w:proofErr w:type="spellStart"/>
      <w:r w:rsidRPr="00294E4E">
        <w:rPr>
          <w:b/>
          <w:bCs/>
        </w:rPr>
        <w:t>Frontend</w:t>
      </w:r>
      <w:proofErr w:type="spellEnd"/>
    </w:p>
    <w:p w14:paraId="265AA088" w14:textId="77777777" w:rsidR="00294E4E" w:rsidRPr="00294E4E" w:rsidRDefault="00294E4E" w:rsidP="00294E4E">
      <w:pPr>
        <w:numPr>
          <w:ilvl w:val="0"/>
          <w:numId w:val="3"/>
        </w:numPr>
        <w:rPr>
          <w:lang w:val="en-GB"/>
        </w:rPr>
      </w:pPr>
      <w:r w:rsidRPr="00294E4E">
        <w:rPr>
          <w:b/>
          <w:bCs/>
          <w:lang w:val="en-GB"/>
        </w:rPr>
        <w:t>Framework</w:t>
      </w:r>
      <w:r w:rsidRPr="00294E4E">
        <w:rPr>
          <w:lang w:val="en-GB"/>
        </w:rPr>
        <w:t>: Vue.js 3 (Composition API)</w:t>
      </w:r>
    </w:p>
    <w:p w14:paraId="7DCD443D" w14:textId="77777777" w:rsidR="00294E4E" w:rsidRPr="00294E4E" w:rsidRDefault="00294E4E" w:rsidP="00294E4E">
      <w:pPr>
        <w:numPr>
          <w:ilvl w:val="0"/>
          <w:numId w:val="3"/>
        </w:numPr>
      </w:pPr>
      <w:r w:rsidRPr="00294E4E">
        <w:rPr>
          <w:b/>
          <w:bCs/>
        </w:rPr>
        <w:t>CSS Framework</w:t>
      </w:r>
      <w:r w:rsidRPr="00294E4E">
        <w:t xml:space="preserve">: </w:t>
      </w:r>
      <w:proofErr w:type="spellStart"/>
      <w:r w:rsidRPr="00294E4E">
        <w:t>Tailwind</w:t>
      </w:r>
      <w:proofErr w:type="spellEnd"/>
      <w:r w:rsidRPr="00294E4E">
        <w:t xml:space="preserve"> CSS</w:t>
      </w:r>
    </w:p>
    <w:p w14:paraId="46BFD943" w14:textId="77777777" w:rsidR="00294E4E" w:rsidRPr="00294E4E" w:rsidRDefault="00294E4E" w:rsidP="00294E4E">
      <w:pPr>
        <w:numPr>
          <w:ilvl w:val="0"/>
          <w:numId w:val="3"/>
        </w:numPr>
      </w:pPr>
      <w:r w:rsidRPr="00294E4E">
        <w:rPr>
          <w:b/>
          <w:bCs/>
        </w:rPr>
        <w:t>Zarządzanie stanem</w:t>
      </w:r>
      <w:r w:rsidRPr="00294E4E">
        <w:t>: Pinia/</w:t>
      </w:r>
      <w:proofErr w:type="spellStart"/>
      <w:r w:rsidRPr="00294E4E">
        <w:t>Vuex</w:t>
      </w:r>
      <w:proofErr w:type="spellEnd"/>
    </w:p>
    <w:p w14:paraId="48FEB7FB" w14:textId="77777777" w:rsidR="00294E4E" w:rsidRPr="00294E4E" w:rsidRDefault="00294E4E" w:rsidP="00294E4E">
      <w:pPr>
        <w:numPr>
          <w:ilvl w:val="0"/>
          <w:numId w:val="3"/>
        </w:numPr>
      </w:pPr>
      <w:r w:rsidRPr="00294E4E">
        <w:rPr>
          <w:b/>
          <w:bCs/>
        </w:rPr>
        <w:t>Routing</w:t>
      </w:r>
      <w:r w:rsidRPr="00294E4E">
        <w:t>: Vue Router</w:t>
      </w:r>
    </w:p>
    <w:p w14:paraId="6EE4ED73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Vue.js zapewnia lekkość, elastyczność oraz łatwą krzywą uczenia się. </w:t>
      </w:r>
      <w:proofErr w:type="spellStart"/>
      <w:r w:rsidRPr="00294E4E">
        <w:t>Composition</w:t>
      </w:r>
      <w:proofErr w:type="spellEnd"/>
      <w:r w:rsidRPr="00294E4E">
        <w:t xml:space="preserve"> API wprowadzone w Vue 3 umożliwia tworzenie bardziej modułowego i czytelnego kodu. </w:t>
      </w:r>
      <w:proofErr w:type="spellStart"/>
      <w:r w:rsidRPr="00294E4E">
        <w:t>Tailwind</w:t>
      </w:r>
      <w:proofErr w:type="spellEnd"/>
      <w:r w:rsidRPr="00294E4E">
        <w:t xml:space="preserve"> CSS pozwala na szybkie tworzenie spójnego i responsywnego interfejsu poprzez komponowanie klas CSS.</w:t>
      </w:r>
    </w:p>
    <w:p w14:paraId="5F7649BD" w14:textId="77777777" w:rsidR="00294E4E" w:rsidRPr="00294E4E" w:rsidRDefault="00294E4E" w:rsidP="00294E4E">
      <w:pPr>
        <w:rPr>
          <w:b/>
          <w:bCs/>
        </w:rPr>
      </w:pPr>
      <w:proofErr w:type="spellStart"/>
      <w:r w:rsidRPr="00294E4E">
        <w:rPr>
          <w:b/>
          <w:bCs/>
        </w:rPr>
        <w:t>Backend</w:t>
      </w:r>
      <w:proofErr w:type="spellEnd"/>
    </w:p>
    <w:p w14:paraId="57F7C654" w14:textId="77777777" w:rsidR="00294E4E" w:rsidRPr="00294E4E" w:rsidRDefault="00294E4E" w:rsidP="00294E4E">
      <w:pPr>
        <w:numPr>
          <w:ilvl w:val="0"/>
          <w:numId w:val="4"/>
        </w:numPr>
      </w:pPr>
      <w:r w:rsidRPr="00294E4E">
        <w:rPr>
          <w:b/>
          <w:bCs/>
        </w:rPr>
        <w:t>Framework</w:t>
      </w:r>
      <w:r w:rsidRPr="00294E4E">
        <w:t xml:space="preserve">: Node.js + </w:t>
      </w:r>
      <w:proofErr w:type="spellStart"/>
      <w:r w:rsidRPr="00294E4E">
        <w:t>NestJS</w:t>
      </w:r>
      <w:proofErr w:type="spellEnd"/>
    </w:p>
    <w:p w14:paraId="57806938" w14:textId="77777777" w:rsidR="00294E4E" w:rsidRPr="00294E4E" w:rsidRDefault="00294E4E" w:rsidP="00294E4E">
      <w:pPr>
        <w:numPr>
          <w:ilvl w:val="0"/>
          <w:numId w:val="4"/>
        </w:numPr>
      </w:pPr>
      <w:r w:rsidRPr="00294E4E">
        <w:rPr>
          <w:b/>
          <w:bCs/>
        </w:rPr>
        <w:t>ORM</w:t>
      </w:r>
      <w:r w:rsidRPr="00294E4E">
        <w:t xml:space="preserve">: </w:t>
      </w:r>
      <w:proofErr w:type="spellStart"/>
      <w:r w:rsidRPr="00294E4E">
        <w:t>Prisma</w:t>
      </w:r>
      <w:proofErr w:type="spellEnd"/>
    </w:p>
    <w:p w14:paraId="745167FA" w14:textId="77777777" w:rsidR="00294E4E" w:rsidRPr="00294E4E" w:rsidRDefault="00294E4E" w:rsidP="00294E4E">
      <w:pPr>
        <w:numPr>
          <w:ilvl w:val="0"/>
          <w:numId w:val="4"/>
        </w:numPr>
      </w:pPr>
      <w:r w:rsidRPr="00294E4E">
        <w:rPr>
          <w:b/>
          <w:bCs/>
        </w:rPr>
        <w:t>API</w:t>
      </w:r>
      <w:r w:rsidRPr="00294E4E">
        <w:t xml:space="preserve">: </w:t>
      </w:r>
      <w:proofErr w:type="spellStart"/>
      <w:r w:rsidRPr="00294E4E">
        <w:t>RESTful</w:t>
      </w:r>
      <w:proofErr w:type="spellEnd"/>
    </w:p>
    <w:p w14:paraId="720ECB77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</w:t>
      </w:r>
      <w:proofErr w:type="spellStart"/>
      <w:r w:rsidRPr="00294E4E">
        <w:t>NestJS</w:t>
      </w:r>
      <w:proofErr w:type="spellEnd"/>
      <w:r w:rsidRPr="00294E4E">
        <w:t xml:space="preserve"> dostarcza solidną strukturę do budowy skalowalnych aplikacji serwerowych w </w:t>
      </w:r>
      <w:proofErr w:type="spellStart"/>
      <w:r w:rsidRPr="00294E4E">
        <w:t>TypeScript</w:t>
      </w:r>
      <w:proofErr w:type="spellEnd"/>
      <w:r w:rsidRPr="00294E4E">
        <w:t xml:space="preserve">. Wspiera modułową architekturę i </w:t>
      </w:r>
      <w:proofErr w:type="spellStart"/>
      <w:r w:rsidRPr="00294E4E">
        <w:t>dependency</w:t>
      </w:r>
      <w:proofErr w:type="spellEnd"/>
      <w:r w:rsidRPr="00294E4E">
        <w:t xml:space="preserve"> </w:t>
      </w:r>
      <w:proofErr w:type="spellStart"/>
      <w:r w:rsidRPr="00294E4E">
        <w:t>injection</w:t>
      </w:r>
      <w:proofErr w:type="spellEnd"/>
      <w:r w:rsidRPr="00294E4E">
        <w:t xml:space="preserve">, co ułatwia organizację kodu. </w:t>
      </w:r>
      <w:proofErr w:type="spellStart"/>
      <w:r w:rsidRPr="00294E4E">
        <w:t>Prisma</w:t>
      </w:r>
      <w:proofErr w:type="spellEnd"/>
      <w:r w:rsidRPr="00294E4E">
        <w:t xml:space="preserve"> ORM zapewnia </w:t>
      </w:r>
      <w:proofErr w:type="spellStart"/>
      <w:r w:rsidRPr="00294E4E">
        <w:t>type-safe</w:t>
      </w:r>
      <w:proofErr w:type="spellEnd"/>
      <w:r w:rsidRPr="00294E4E">
        <w:t xml:space="preserve"> zapytania i ułatwia migracje bazy danych.</w:t>
      </w:r>
    </w:p>
    <w:p w14:paraId="3CA098EE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lastRenderedPageBreak/>
        <w:t>Baza danych</w:t>
      </w:r>
    </w:p>
    <w:p w14:paraId="7817B04F" w14:textId="77777777" w:rsidR="00294E4E" w:rsidRPr="00294E4E" w:rsidRDefault="00294E4E" w:rsidP="00294E4E">
      <w:pPr>
        <w:numPr>
          <w:ilvl w:val="0"/>
          <w:numId w:val="5"/>
        </w:numPr>
      </w:pPr>
      <w:r w:rsidRPr="00294E4E">
        <w:rPr>
          <w:b/>
          <w:bCs/>
        </w:rPr>
        <w:t>System</w:t>
      </w:r>
      <w:r w:rsidRPr="00294E4E">
        <w:t xml:space="preserve">: </w:t>
      </w:r>
      <w:proofErr w:type="spellStart"/>
      <w:r w:rsidRPr="00294E4E">
        <w:t>PostgreSQL</w:t>
      </w:r>
      <w:proofErr w:type="spellEnd"/>
    </w:p>
    <w:p w14:paraId="3FD3BC56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</w:t>
      </w:r>
      <w:proofErr w:type="spellStart"/>
      <w:r w:rsidRPr="00294E4E">
        <w:t>PostgreSQL</w:t>
      </w:r>
      <w:proofErr w:type="spellEnd"/>
      <w:r w:rsidRPr="00294E4E">
        <w:t xml:space="preserve"> to solidna, relacyjna baza danych o otwartym kodzie, która doskonale sprawdza się w aplikacjach z kompleksowym modelem danych, oferując zaawansowane możliwości zapytań i integralność danych.</w:t>
      </w:r>
    </w:p>
    <w:p w14:paraId="38ED0FFA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Autoryzacja</w:t>
      </w:r>
    </w:p>
    <w:p w14:paraId="798AB066" w14:textId="77777777" w:rsidR="00294E4E" w:rsidRPr="00294E4E" w:rsidRDefault="00294E4E" w:rsidP="00294E4E">
      <w:pPr>
        <w:numPr>
          <w:ilvl w:val="0"/>
          <w:numId w:val="6"/>
        </w:numPr>
      </w:pPr>
      <w:r w:rsidRPr="00294E4E">
        <w:rPr>
          <w:b/>
          <w:bCs/>
        </w:rPr>
        <w:t xml:space="preserve">Logowanie wyłącznie przez MS </w:t>
      </w:r>
      <w:proofErr w:type="spellStart"/>
      <w:r w:rsidRPr="00294E4E">
        <w:rPr>
          <w:b/>
          <w:bCs/>
        </w:rPr>
        <w:t>Teams</w:t>
      </w:r>
      <w:proofErr w:type="spellEnd"/>
      <w:r w:rsidRPr="00294E4E">
        <w:rPr>
          <w:b/>
          <w:bCs/>
        </w:rPr>
        <w:t xml:space="preserve"> i Active Directory uczelni</w:t>
      </w:r>
    </w:p>
    <w:p w14:paraId="589E3D4D" w14:textId="77777777" w:rsidR="00294E4E" w:rsidRPr="00294E4E" w:rsidRDefault="00294E4E" w:rsidP="00294E4E">
      <w:pPr>
        <w:numPr>
          <w:ilvl w:val="0"/>
          <w:numId w:val="6"/>
        </w:numPr>
      </w:pPr>
      <w:r w:rsidRPr="00294E4E">
        <w:rPr>
          <w:b/>
          <w:bCs/>
        </w:rPr>
        <w:t>Wielopoziomowy system dostępu</w:t>
      </w:r>
      <w:r w:rsidRPr="00294E4E">
        <w:t xml:space="preserve"> (Administrator, Nauczyciel, Student, Gość)</w:t>
      </w:r>
    </w:p>
    <w:p w14:paraId="49A2A3BD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Integracja z MS </w:t>
      </w:r>
      <w:proofErr w:type="spellStart"/>
      <w:r w:rsidRPr="00294E4E">
        <w:t>Teams</w:t>
      </w:r>
      <w:proofErr w:type="spellEnd"/>
      <w:r w:rsidRPr="00294E4E">
        <w:t xml:space="preserve"> i Active Directory uczelni eliminuje potrzebę tworzenia osobnego systemu rejestracji i logowania. Użytkownicy mogą korzystać z tych samych danych uwierzytelniających, których używają na co dzień, co upraszcza dostęp do aplikacji i zwiększa bezpieczeństwo.</w:t>
      </w:r>
    </w:p>
    <w:p w14:paraId="7F7071A8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Infrastruktura</w:t>
      </w:r>
    </w:p>
    <w:p w14:paraId="17C53EBB" w14:textId="77777777" w:rsidR="00294E4E" w:rsidRPr="00294E4E" w:rsidRDefault="00294E4E" w:rsidP="00294E4E">
      <w:pPr>
        <w:numPr>
          <w:ilvl w:val="0"/>
          <w:numId w:val="7"/>
        </w:numPr>
      </w:pPr>
      <w:proofErr w:type="spellStart"/>
      <w:r w:rsidRPr="00294E4E">
        <w:rPr>
          <w:b/>
          <w:bCs/>
        </w:rPr>
        <w:t>Hostowanie</w:t>
      </w:r>
      <w:proofErr w:type="spellEnd"/>
      <w:r w:rsidRPr="00294E4E">
        <w:t>: Konfiguracja umożliwiająca zarówno lokalny development jak i wdrożenie na docelowy serwer uczelniany</w:t>
      </w:r>
    </w:p>
    <w:p w14:paraId="050459CA" w14:textId="77777777" w:rsidR="00294E4E" w:rsidRPr="00294E4E" w:rsidRDefault="00294E4E" w:rsidP="00294E4E">
      <w:pPr>
        <w:numPr>
          <w:ilvl w:val="0"/>
          <w:numId w:val="7"/>
        </w:numPr>
      </w:pPr>
      <w:r w:rsidRPr="00294E4E">
        <w:rPr>
          <w:b/>
          <w:bCs/>
        </w:rPr>
        <w:t>Konteneryzacja</w:t>
      </w:r>
      <w:r w:rsidRPr="00294E4E">
        <w:t>: Docker</w:t>
      </w:r>
    </w:p>
    <w:p w14:paraId="12F5434C" w14:textId="77777777" w:rsidR="00294E4E" w:rsidRPr="00294E4E" w:rsidRDefault="00294E4E" w:rsidP="00294E4E">
      <w:pPr>
        <w:numPr>
          <w:ilvl w:val="0"/>
          <w:numId w:val="7"/>
        </w:numPr>
      </w:pPr>
      <w:r w:rsidRPr="00294E4E">
        <w:rPr>
          <w:b/>
          <w:bCs/>
        </w:rPr>
        <w:t>Zabezpieczenia</w:t>
      </w:r>
      <w:r w:rsidRPr="00294E4E">
        <w:t>: HTTPS, certyfikat SSL</w:t>
      </w:r>
    </w:p>
    <w:p w14:paraId="662374D4" w14:textId="77777777" w:rsidR="00294E4E" w:rsidRPr="00294E4E" w:rsidRDefault="00294E4E" w:rsidP="00294E4E">
      <w:pPr>
        <w:numPr>
          <w:ilvl w:val="0"/>
          <w:numId w:val="7"/>
        </w:numPr>
      </w:pPr>
      <w:r w:rsidRPr="00294E4E">
        <w:rPr>
          <w:b/>
          <w:bCs/>
        </w:rPr>
        <w:t>Dostępność</w:t>
      </w:r>
      <w:r w:rsidRPr="00294E4E">
        <w:t>: Przez adres WWW</w:t>
      </w:r>
    </w:p>
    <w:p w14:paraId="7945C806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>: Konteneryzacja z Docker zapewnia jednolite środowisko dla rozwoju, testowania i produkcji. HTTPS i certyfikat SSL zapewniają bezpieczną komunikację i zwiększają zaufanie użytkowników do systemu.</w:t>
      </w:r>
    </w:p>
    <w:p w14:paraId="05177450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2. Architektura systemu</w:t>
      </w:r>
    </w:p>
    <w:p w14:paraId="6FD5C45A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Schemat architektury</w:t>
      </w:r>
    </w:p>
    <w:p w14:paraId="76DA9FBC" w14:textId="77777777" w:rsidR="00294E4E" w:rsidRPr="00294E4E" w:rsidRDefault="00294E4E" w:rsidP="00294E4E">
      <w:r w:rsidRPr="00294E4E">
        <w:t>System jest zbudowany w architekturze trójwarstwowej:</w:t>
      </w:r>
    </w:p>
    <w:p w14:paraId="3C2EF6FE" w14:textId="77777777" w:rsidR="00294E4E" w:rsidRPr="00294E4E" w:rsidRDefault="00294E4E" w:rsidP="00294E4E">
      <w:pPr>
        <w:numPr>
          <w:ilvl w:val="0"/>
          <w:numId w:val="8"/>
        </w:numPr>
      </w:pPr>
      <w:r w:rsidRPr="00294E4E">
        <w:rPr>
          <w:b/>
          <w:bCs/>
        </w:rPr>
        <w:t>Warstwa prezentacji</w:t>
      </w:r>
      <w:r w:rsidRPr="00294E4E">
        <w:t xml:space="preserve"> (</w:t>
      </w:r>
      <w:proofErr w:type="spellStart"/>
      <w:r w:rsidRPr="00294E4E">
        <w:t>frontend</w:t>
      </w:r>
      <w:proofErr w:type="spellEnd"/>
      <w:r w:rsidRPr="00294E4E">
        <w:t>) - aplikacja SPA w Vue.js</w:t>
      </w:r>
    </w:p>
    <w:p w14:paraId="70C64650" w14:textId="77777777" w:rsidR="00294E4E" w:rsidRPr="00294E4E" w:rsidRDefault="00294E4E" w:rsidP="00294E4E">
      <w:pPr>
        <w:numPr>
          <w:ilvl w:val="0"/>
          <w:numId w:val="8"/>
        </w:numPr>
      </w:pPr>
      <w:r w:rsidRPr="00294E4E">
        <w:rPr>
          <w:b/>
          <w:bCs/>
        </w:rPr>
        <w:t>Warstwa logiki biznesowej</w:t>
      </w:r>
      <w:r w:rsidRPr="00294E4E">
        <w:t xml:space="preserve"> (</w:t>
      </w:r>
      <w:proofErr w:type="spellStart"/>
      <w:r w:rsidRPr="00294E4E">
        <w:t>backend</w:t>
      </w:r>
      <w:proofErr w:type="spellEnd"/>
      <w:r w:rsidRPr="00294E4E">
        <w:t xml:space="preserve">) - API </w:t>
      </w:r>
      <w:proofErr w:type="spellStart"/>
      <w:r w:rsidRPr="00294E4E">
        <w:t>NestJS</w:t>
      </w:r>
      <w:proofErr w:type="spellEnd"/>
    </w:p>
    <w:p w14:paraId="01845551" w14:textId="77777777" w:rsidR="00294E4E" w:rsidRPr="00294E4E" w:rsidRDefault="00294E4E" w:rsidP="00294E4E">
      <w:pPr>
        <w:numPr>
          <w:ilvl w:val="0"/>
          <w:numId w:val="8"/>
        </w:numPr>
      </w:pPr>
      <w:r w:rsidRPr="00294E4E">
        <w:rPr>
          <w:b/>
          <w:bCs/>
        </w:rPr>
        <w:t>Warstwa danych</w:t>
      </w:r>
      <w:r w:rsidRPr="00294E4E">
        <w:t xml:space="preserve"> (baza danych) - </w:t>
      </w:r>
      <w:proofErr w:type="spellStart"/>
      <w:r w:rsidRPr="00294E4E">
        <w:t>PostgreSQL</w:t>
      </w:r>
      <w:proofErr w:type="spellEnd"/>
    </w:p>
    <w:p w14:paraId="4CC9A76B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>: Podział na trzy warstwy pozwala na niezależny rozwój każdej z nich, zwiększa modularność i ułatwia testowanie. Jest to sprawdzony standard w nowoczesnych aplikacjach webowych, który umożliwia skalowanie poszczególnych komponentów w zależności od potrzeb.</w:t>
      </w:r>
    </w:p>
    <w:p w14:paraId="6F28870A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lastRenderedPageBreak/>
        <w:t>Komunikacja między warstwami</w:t>
      </w:r>
    </w:p>
    <w:p w14:paraId="00D187C4" w14:textId="77777777" w:rsidR="00294E4E" w:rsidRPr="00294E4E" w:rsidRDefault="00294E4E" w:rsidP="00294E4E">
      <w:pPr>
        <w:numPr>
          <w:ilvl w:val="0"/>
          <w:numId w:val="9"/>
        </w:numPr>
      </w:pPr>
      <w:proofErr w:type="spellStart"/>
      <w:r w:rsidRPr="00294E4E">
        <w:t>Frontend</w:t>
      </w:r>
      <w:proofErr w:type="spellEnd"/>
      <w:r w:rsidRPr="00294E4E">
        <w:t xml:space="preserve"> komunikuje się z </w:t>
      </w:r>
      <w:proofErr w:type="spellStart"/>
      <w:r w:rsidRPr="00294E4E">
        <w:t>backendem</w:t>
      </w:r>
      <w:proofErr w:type="spellEnd"/>
      <w:r w:rsidRPr="00294E4E">
        <w:t xml:space="preserve"> poprzez </w:t>
      </w:r>
      <w:proofErr w:type="spellStart"/>
      <w:r w:rsidRPr="00294E4E">
        <w:t>RESTful</w:t>
      </w:r>
      <w:proofErr w:type="spellEnd"/>
      <w:r w:rsidRPr="00294E4E">
        <w:t xml:space="preserve"> API</w:t>
      </w:r>
    </w:p>
    <w:p w14:paraId="01522ADF" w14:textId="77777777" w:rsidR="00294E4E" w:rsidRPr="00294E4E" w:rsidRDefault="00294E4E" w:rsidP="00294E4E">
      <w:pPr>
        <w:numPr>
          <w:ilvl w:val="0"/>
          <w:numId w:val="9"/>
        </w:numPr>
      </w:pPr>
      <w:proofErr w:type="spellStart"/>
      <w:r w:rsidRPr="00294E4E">
        <w:t>Backend</w:t>
      </w:r>
      <w:proofErr w:type="spellEnd"/>
      <w:r w:rsidRPr="00294E4E">
        <w:t xml:space="preserve"> komunikuje się z bazą danych poprzez </w:t>
      </w:r>
      <w:proofErr w:type="spellStart"/>
      <w:r w:rsidRPr="00294E4E">
        <w:t>Prisma</w:t>
      </w:r>
      <w:proofErr w:type="spellEnd"/>
      <w:r w:rsidRPr="00294E4E">
        <w:t xml:space="preserve"> ORM</w:t>
      </w:r>
    </w:p>
    <w:p w14:paraId="4843571F" w14:textId="77777777" w:rsidR="00294E4E" w:rsidRPr="00294E4E" w:rsidRDefault="00294E4E" w:rsidP="00294E4E">
      <w:pPr>
        <w:numPr>
          <w:ilvl w:val="0"/>
          <w:numId w:val="9"/>
        </w:numPr>
      </w:pPr>
      <w:r w:rsidRPr="00294E4E">
        <w:t xml:space="preserve">Autoryzacja wykorzystuje MS </w:t>
      </w:r>
      <w:proofErr w:type="spellStart"/>
      <w:r w:rsidRPr="00294E4E">
        <w:t>Teams</w:t>
      </w:r>
      <w:proofErr w:type="spellEnd"/>
      <w:r w:rsidRPr="00294E4E">
        <w:t xml:space="preserve"> i Active Directory</w:t>
      </w:r>
    </w:p>
    <w:p w14:paraId="5A7228BF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</w:t>
      </w:r>
      <w:proofErr w:type="spellStart"/>
      <w:r w:rsidRPr="00294E4E">
        <w:t>RESTful</w:t>
      </w:r>
      <w:proofErr w:type="spellEnd"/>
      <w:r w:rsidRPr="00294E4E">
        <w:t xml:space="preserve"> API zapewnia standaryzowany sposób komunikacji między </w:t>
      </w:r>
      <w:proofErr w:type="spellStart"/>
      <w:r w:rsidRPr="00294E4E">
        <w:t>frontendem</w:t>
      </w:r>
      <w:proofErr w:type="spellEnd"/>
      <w:r w:rsidRPr="00294E4E">
        <w:t xml:space="preserve"> a </w:t>
      </w:r>
      <w:proofErr w:type="spellStart"/>
      <w:r w:rsidRPr="00294E4E">
        <w:t>backendem</w:t>
      </w:r>
      <w:proofErr w:type="spellEnd"/>
      <w:r w:rsidRPr="00294E4E">
        <w:t xml:space="preserve">, niezależny od technologii. </w:t>
      </w:r>
      <w:proofErr w:type="spellStart"/>
      <w:r w:rsidRPr="00294E4E">
        <w:t>Prisma</w:t>
      </w:r>
      <w:proofErr w:type="spellEnd"/>
      <w:r w:rsidRPr="00294E4E">
        <w:t xml:space="preserve"> ORM znacząco upraszcza operacje na bazie danych i zapewnia </w:t>
      </w:r>
      <w:proofErr w:type="spellStart"/>
      <w:r w:rsidRPr="00294E4E">
        <w:t>typebezpieczne</w:t>
      </w:r>
      <w:proofErr w:type="spellEnd"/>
      <w:r w:rsidRPr="00294E4E">
        <w:t xml:space="preserve"> zapytania.</w:t>
      </w:r>
    </w:p>
    <w:p w14:paraId="689208DE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3. Bezpieczeństwo</w:t>
      </w:r>
    </w:p>
    <w:p w14:paraId="456B128D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Autoryzacja i uwierzytelnianie</w:t>
      </w:r>
    </w:p>
    <w:p w14:paraId="37B38643" w14:textId="77777777" w:rsidR="00294E4E" w:rsidRPr="00294E4E" w:rsidRDefault="00294E4E" w:rsidP="00294E4E">
      <w:pPr>
        <w:numPr>
          <w:ilvl w:val="0"/>
          <w:numId w:val="10"/>
        </w:numPr>
      </w:pPr>
      <w:r w:rsidRPr="00294E4E">
        <w:t xml:space="preserve">Integracja z MS </w:t>
      </w:r>
      <w:proofErr w:type="spellStart"/>
      <w:r w:rsidRPr="00294E4E">
        <w:t>Teams</w:t>
      </w:r>
      <w:proofErr w:type="spellEnd"/>
      <w:r w:rsidRPr="00294E4E">
        <w:t xml:space="preserve"> i Active Directory uczelni</w:t>
      </w:r>
    </w:p>
    <w:p w14:paraId="7D328669" w14:textId="77777777" w:rsidR="00294E4E" w:rsidRPr="00294E4E" w:rsidRDefault="00294E4E" w:rsidP="00294E4E">
      <w:pPr>
        <w:numPr>
          <w:ilvl w:val="0"/>
          <w:numId w:val="10"/>
        </w:numPr>
      </w:pPr>
      <w:proofErr w:type="spellStart"/>
      <w:r w:rsidRPr="00294E4E">
        <w:t>Tokeny</w:t>
      </w:r>
      <w:proofErr w:type="spellEnd"/>
      <w:r w:rsidRPr="00294E4E">
        <w:t xml:space="preserve"> JWT do autoryzacji API</w:t>
      </w:r>
    </w:p>
    <w:p w14:paraId="165B74B1" w14:textId="77777777" w:rsidR="00294E4E" w:rsidRPr="00294E4E" w:rsidRDefault="00294E4E" w:rsidP="00294E4E">
      <w:pPr>
        <w:numPr>
          <w:ilvl w:val="0"/>
          <w:numId w:val="10"/>
        </w:numPr>
      </w:pPr>
      <w:r w:rsidRPr="00294E4E">
        <w:t>Role i uprawnienia oparte na RBAC</w:t>
      </w:r>
    </w:p>
    <w:p w14:paraId="4D98583B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Wykorzystanie istniejących mechanizmów uwierzytelniania uczelni zwiększa bezpieczeństwo i upraszcza proces logowania. </w:t>
      </w:r>
      <w:proofErr w:type="spellStart"/>
      <w:r w:rsidRPr="00294E4E">
        <w:t>Tokeny</w:t>
      </w:r>
      <w:proofErr w:type="spellEnd"/>
      <w:r w:rsidRPr="00294E4E">
        <w:t xml:space="preserve"> JWT zapewniają </w:t>
      </w:r>
      <w:proofErr w:type="spellStart"/>
      <w:r w:rsidRPr="00294E4E">
        <w:t>bezstatusową</w:t>
      </w:r>
      <w:proofErr w:type="spellEnd"/>
      <w:r w:rsidRPr="00294E4E">
        <w:t xml:space="preserve"> autoryzację API, a RBAC precyzyjnie kontroluje dostęp do funkcji systemu.</w:t>
      </w:r>
    </w:p>
    <w:p w14:paraId="687DB688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Zabezpieczenia na poziomie infrastruktury</w:t>
      </w:r>
    </w:p>
    <w:p w14:paraId="39D07D36" w14:textId="77777777" w:rsidR="00294E4E" w:rsidRPr="00294E4E" w:rsidRDefault="00294E4E" w:rsidP="00294E4E">
      <w:pPr>
        <w:numPr>
          <w:ilvl w:val="0"/>
          <w:numId w:val="11"/>
        </w:numPr>
      </w:pPr>
      <w:r w:rsidRPr="00294E4E">
        <w:t>HTTPS z certyfikatem SSL</w:t>
      </w:r>
    </w:p>
    <w:p w14:paraId="0E60597C" w14:textId="77777777" w:rsidR="00294E4E" w:rsidRPr="00294E4E" w:rsidRDefault="00294E4E" w:rsidP="00294E4E">
      <w:pPr>
        <w:numPr>
          <w:ilvl w:val="0"/>
          <w:numId w:val="11"/>
        </w:numPr>
      </w:pPr>
      <w:r w:rsidRPr="00294E4E">
        <w:t>Bezpieczne zarządzanie sekretami</w:t>
      </w:r>
    </w:p>
    <w:p w14:paraId="2155ADDC" w14:textId="77777777" w:rsidR="00294E4E" w:rsidRPr="00294E4E" w:rsidRDefault="00294E4E" w:rsidP="00294E4E">
      <w:pPr>
        <w:numPr>
          <w:ilvl w:val="0"/>
          <w:numId w:val="11"/>
        </w:numPr>
      </w:pPr>
      <w:r w:rsidRPr="00294E4E">
        <w:t>Konteneryzacja z Docker</w:t>
      </w:r>
    </w:p>
    <w:p w14:paraId="6EFB9328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>: HTTPS i SSL zapewniają szyfrowanie komunikacji między klientem a serwerem. Konteneryzacja izoluje poszczególne komponenty systemu, a bezpieczne zarządzanie sekretami chroni wrażliwe dane konfiguracyjne.</w:t>
      </w:r>
    </w:p>
    <w:p w14:paraId="44495540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Ochrona danych</w:t>
      </w:r>
    </w:p>
    <w:p w14:paraId="4C584B7F" w14:textId="77777777" w:rsidR="00294E4E" w:rsidRPr="00294E4E" w:rsidRDefault="00294E4E" w:rsidP="00294E4E">
      <w:pPr>
        <w:numPr>
          <w:ilvl w:val="0"/>
          <w:numId w:val="12"/>
        </w:numPr>
      </w:pPr>
      <w:r w:rsidRPr="00294E4E">
        <w:t>Walidacja danych wejściowych</w:t>
      </w:r>
    </w:p>
    <w:p w14:paraId="72551968" w14:textId="77777777" w:rsidR="00294E4E" w:rsidRPr="00294E4E" w:rsidRDefault="00294E4E" w:rsidP="00294E4E">
      <w:pPr>
        <w:numPr>
          <w:ilvl w:val="0"/>
          <w:numId w:val="12"/>
        </w:numPr>
      </w:pPr>
      <w:r w:rsidRPr="00294E4E">
        <w:t xml:space="preserve">Ochrona przed atakami CSRF, XSS, SQL </w:t>
      </w:r>
      <w:proofErr w:type="spellStart"/>
      <w:r w:rsidRPr="00294E4E">
        <w:t>Injection</w:t>
      </w:r>
      <w:proofErr w:type="spellEnd"/>
    </w:p>
    <w:p w14:paraId="45BC958E" w14:textId="77777777" w:rsidR="00294E4E" w:rsidRPr="00294E4E" w:rsidRDefault="00294E4E" w:rsidP="00294E4E">
      <w:pPr>
        <w:numPr>
          <w:ilvl w:val="0"/>
          <w:numId w:val="12"/>
        </w:numPr>
      </w:pPr>
      <w:r w:rsidRPr="00294E4E">
        <w:t>Logowanie zdarzeń i monitorowanie</w:t>
      </w:r>
    </w:p>
    <w:p w14:paraId="6EC23C47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>: Kompleksowa ochrona danych obejmuje walidację wszystkich danych wejściowych, zabezpieczenia przed popularnymi atakami webowymi oraz monitorowanie systemu w celu szybkiego wykrywania potencjalnych naruszeń bezpieczeństwa.</w:t>
      </w:r>
    </w:p>
    <w:p w14:paraId="076E9215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lastRenderedPageBreak/>
        <w:t>Struktura projektu</w:t>
      </w:r>
    </w:p>
    <w:p w14:paraId="37E6DA30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Struktura katalogów</w:t>
      </w:r>
    </w:p>
    <w:p w14:paraId="2E4D43DF" w14:textId="77777777" w:rsidR="00294E4E" w:rsidRPr="00294E4E" w:rsidRDefault="00294E4E" w:rsidP="00294E4E">
      <w:proofErr w:type="spellStart"/>
      <w:r w:rsidRPr="00294E4E">
        <w:t>Copy</w:t>
      </w:r>
      <w:proofErr w:type="spellEnd"/>
    </w:p>
    <w:p w14:paraId="65319315" w14:textId="77777777" w:rsidR="00294E4E" w:rsidRPr="00294E4E" w:rsidRDefault="00294E4E" w:rsidP="00294E4E">
      <w:r w:rsidRPr="00294E4E">
        <w:t>projekt-studencki/</w:t>
      </w:r>
    </w:p>
    <w:p w14:paraId="39E47B00" w14:textId="77777777" w:rsidR="00294E4E" w:rsidRPr="00294E4E" w:rsidRDefault="00294E4E" w:rsidP="00294E4E">
      <w:r w:rsidRPr="00294E4E">
        <w:t>│</w:t>
      </w:r>
    </w:p>
    <w:p w14:paraId="0D4F77D5" w14:textId="77777777" w:rsidR="00294E4E" w:rsidRPr="00294E4E" w:rsidRDefault="00294E4E" w:rsidP="00294E4E"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frontend</w:t>
      </w:r>
      <w:proofErr w:type="spellEnd"/>
      <w:r w:rsidRPr="00294E4E">
        <w:t>/                     # Aplikacja Vue.js</w:t>
      </w:r>
    </w:p>
    <w:p w14:paraId="3CB4EF23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public/                   # Statyczne pliki</w:t>
      </w:r>
    </w:p>
    <w:p w14:paraId="0446D381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favicon.ico</w:t>
      </w:r>
    </w:p>
    <w:p w14:paraId="2C2CC1C6" w14:textId="77777777" w:rsidR="00294E4E" w:rsidRPr="00294E4E" w:rsidRDefault="00294E4E" w:rsidP="00294E4E">
      <w:r w:rsidRPr="00294E4E">
        <w:t>│   │   └── index.html</w:t>
      </w:r>
    </w:p>
    <w:p w14:paraId="4C128E76" w14:textId="77777777" w:rsidR="00294E4E" w:rsidRPr="00294E4E" w:rsidRDefault="00294E4E" w:rsidP="00294E4E">
      <w:r w:rsidRPr="00294E4E">
        <w:t>│   │</w:t>
      </w:r>
    </w:p>
    <w:p w14:paraId="7EF03448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src</w:t>
      </w:r>
      <w:proofErr w:type="spellEnd"/>
      <w:r w:rsidRPr="00294E4E">
        <w:t xml:space="preserve">/                      # Kod źródłowy </w:t>
      </w:r>
      <w:proofErr w:type="spellStart"/>
      <w:r w:rsidRPr="00294E4E">
        <w:t>frontendu</w:t>
      </w:r>
      <w:proofErr w:type="spellEnd"/>
    </w:p>
    <w:p w14:paraId="6012B22E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assets</w:t>
      </w:r>
      <w:proofErr w:type="spellEnd"/>
      <w:r w:rsidRPr="00294E4E">
        <w:t xml:space="preserve">/               # Zasoby statyczne (obrazy, </w:t>
      </w:r>
      <w:proofErr w:type="spellStart"/>
      <w:r w:rsidRPr="00294E4E">
        <w:t>fonty</w:t>
      </w:r>
      <w:proofErr w:type="spellEnd"/>
      <w:r w:rsidRPr="00294E4E">
        <w:t>)</w:t>
      </w:r>
    </w:p>
    <w:p w14:paraId="484A6AA6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components</w:t>
      </w:r>
      <w:proofErr w:type="spellEnd"/>
      <w:r w:rsidRPr="00294E4E">
        <w:t>/           # Komponenty Vue</w:t>
      </w:r>
    </w:p>
    <w:p w14:paraId="69EA3745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common</w:t>
      </w:r>
      <w:proofErr w:type="spellEnd"/>
      <w:r w:rsidRPr="00294E4E">
        <w:t>/           # Wsp</w:t>
      </w:r>
      <w:r w:rsidRPr="00294E4E">
        <w:rPr>
          <w:rFonts w:ascii="Aptos" w:hAnsi="Aptos" w:cs="Aptos"/>
        </w:rPr>
        <w:t>ó</w:t>
      </w:r>
      <w:r w:rsidRPr="00294E4E">
        <w:t>lne komponenty UI</w:t>
      </w:r>
    </w:p>
    <w:p w14:paraId="59575185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projects</w:t>
      </w:r>
      <w:proofErr w:type="spellEnd"/>
      <w:r w:rsidRPr="00294E4E">
        <w:t>/         # Komponenty zwi</w:t>
      </w:r>
      <w:r w:rsidRPr="00294E4E">
        <w:rPr>
          <w:rFonts w:ascii="Aptos" w:hAnsi="Aptos" w:cs="Aptos"/>
        </w:rPr>
        <w:t>ą</w:t>
      </w:r>
      <w:r w:rsidRPr="00294E4E">
        <w:t>zane z projektami</w:t>
      </w:r>
    </w:p>
    <w:p w14:paraId="05DF3409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users</w:t>
      </w:r>
      <w:proofErr w:type="spellEnd"/>
      <w:r w:rsidRPr="00294E4E">
        <w:t>/            # Komponenty zwi</w:t>
      </w:r>
      <w:r w:rsidRPr="00294E4E">
        <w:rPr>
          <w:rFonts w:ascii="Aptos" w:hAnsi="Aptos" w:cs="Aptos"/>
        </w:rPr>
        <w:t>ą</w:t>
      </w:r>
      <w:r w:rsidRPr="00294E4E">
        <w:t>zane z u</w:t>
      </w:r>
      <w:r w:rsidRPr="00294E4E">
        <w:rPr>
          <w:rFonts w:ascii="Aptos" w:hAnsi="Aptos" w:cs="Aptos"/>
        </w:rPr>
        <w:t>ż</w:t>
      </w:r>
      <w:r w:rsidRPr="00294E4E">
        <w:t>ytkownikami</w:t>
      </w:r>
    </w:p>
    <w:p w14:paraId="5EDBF324" w14:textId="77777777" w:rsidR="00294E4E" w:rsidRPr="00294E4E" w:rsidRDefault="00294E4E" w:rsidP="00294E4E">
      <w:r w:rsidRPr="00294E4E">
        <w:t>│   │   │   └── admin/            # Komponenty panelu administracyjnego</w:t>
      </w:r>
    </w:p>
    <w:p w14:paraId="370B9CEC" w14:textId="77777777" w:rsidR="00294E4E" w:rsidRPr="00294E4E" w:rsidRDefault="00294E4E" w:rsidP="00294E4E">
      <w:r w:rsidRPr="00294E4E">
        <w:t>│   │   │</w:t>
      </w:r>
    </w:p>
    <w:p w14:paraId="538FD257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views</w:t>
      </w:r>
      <w:proofErr w:type="spellEnd"/>
      <w:r w:rsidRPr="00294E4E">
        <w:t>/                # Widoki stron</w:t>
      </w:r>
    </w:p>
    <w:p w14:paraId="4F852DD2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router/               # Konfiguracja routingu</w:t>
      </w:r>
    </w:p>
    <w:p w14:paraId="433B9F70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store</w:t>
      </w:r>
      <w:proofErr w:type="spellEnd"/>
      <w:r w:rsidRPr="00294E4E">
        <w:t xml:space="preserve">/                # </w:t>
      </w:r>
      <w:proofErr w:type="spellStart"/>
      <w:r w:rsidRPr="00294E4E">
        <w:t>Store</w:t>
      </w:r>
      <w:proofErr w:type="spellEnd"/>
      <w:r w:rsidRPr="00294E4E">
        <w:t xml:space="preserve"> Pinia</w:t>
      </w:r>
    </w:p>
    <w:p w14:paraId="616076D5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services/             # Serwisy komunikacji z API</w:t>
      </w:r>
    </w:p>
    <w:p w14:paraId="4CBBBFD7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utils</w:t>
      </w:r>
      <w:proofErr w:type="spellEnd"/>
      <w:r w:rsidRPr="00294E4E">
        <w:t>/                # Funkcje pomocnicze</w:t>
      </w:r>
    </w:p>
    <w:p w14:paraId="59BB7B9D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App.vue</w:t>
      </w:r>
      <w:proofErr w:type="spellEnd"/>
      <w:r w:rsidRPr="00294E4E">
        <w:t xml:space="preserve">               # G</w:t>
      </w:r>
      <w:r w:rsidRPr="00294E4E">
        <w:rPr>
          <w:rFonts w:ascii="Aptos" w:hAnsi="Aptos" w:cs="Aptos"/>
        </w:rPr>
        <w:t>łó</w:t>
      </w:r>
      <w:r w:rsidRPr="00294E4E">
        <w:t>wny komponent</w:t>
      </w:r>
    </w:p>
    <w:p w14:paraId="08820E14" w14:textId="77777777" w:rsidR="00294E4E" w:rsidRPr="00294E4E" w:rsidRDefault="00294E4E" w:rsidP="00294E4E">
      <w:r w:rsidRPr="00294E4E">
        <w:t>│   │   └── main.js               # Punkt wejścia</w:t>
      </w:r>
    </w:p>
    <w:p w14:paraId="0062D928" w14:textId="77777777" w:rsidR="00294E4E" w:rsidRPr="00294E4E" w:rsidRDefault="00294E4E" w:rsidP="00294E4E">
      <w:r w:rsidRPr="00294E4E">
        <w:t>│   │</w:t>
      </w:r>
    </w:p>
    <w:p w14:paraId="6B31765F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.</w:t>
      </w:r>
      <w:proofErr w:type="spellStart"/>
      <w:r w:rsidRPr="00294E4E">
        <w:t>env</w:t>
      </w:r>
      <w:proofErr w:type="spellEnd"/>
      <w:r w:rsidRPr="00294E4E">
        <w:t xml:space="preserve">                      # Zmienne </w:t>
      </w:r>
      <w:r w:rsidRPr="00294E4E">
        <w:rPr>
          <w:rFonts w:ascii="Aptos" w:hAnsi="Aptos" w:cs="Aptos"/>
        </w:rPr>
        <w:t>ś</w:t>
      </w:r>
      <w:r w:rsidRPr="00294E4E">
        <w:t>rodowiskowe</w:t>
      </w:r>
    </w:p>
    <w:p w14:paraId="6397061C" w14:textId="77777777" w:rsidR="00294E4E" w:rsidRPr="00294E4E" w:rsidRDefault="00294E4E" w:rsidP="00294E4E">
      <w:r w:rsidRPr="00294E4E">
        <w:lastRenderedPageBreak/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package.json</w:t>
      </w:r>
      <w:proofErr w:type="spellEnd"/>
      <w:r w:rsidRPr="00294E4E">
        <w:t xml:space="preserve">              # Zale</w:t>
      </w:r>
      <w:r w:rsidRPr="00294E4E">
        <w:rPr>
          <w:rFonts w:ascii="Aptos" w:hAnsi="Aptos" w:cs="Aptos"/>
        </w:rPr>
        <w:t>ż</w:t>
      </w:r>
      <w:r w:rsidRPr="00294E4E">
        <w:t>no</w:t>
      </w:r>
      <w:r w:rsidRPr="00294E4E">
        <w:rPr>
          <w:rFonts w:ascii="Aptos" w:hAnsi="Aptos" w:cs="Aptos"/>
        </w:rPr>
        <w:t>ś</w:t>
      </w:r>
      <w:r w:rsidRPr="00294E4E">
        <w:t xml:space="preserve">ci </w:t>
      </w:r>
      <w:proofErr w:type="spellStart"/>
      <w:r w:rsidRPr="00294E4E">
        <w:t>npm</w:t>
      </w:r>
      <w:proofErr w:type="spellEnd"/>
    </w:p>
    <w:p w14:paraId="33D2421B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vite.config.js            # Konfiguracja </w:t>
      </w:r>
      <w:proofErr w:type="spellStart"/>
      <w:r w:rsidRPr="00294E4E">
        <w:t>Vite</w:t>
      </w:r>
      <w:proofErr w:type="spellEnd"/>
    </w:p>
    <w:p w14:paraId="243EC8CC" w14:textId="77777777" w:rsidR="00294E4E" w:rsidRPr="00294E4E" w:rsidRDefault="00294E4E" w:rsidP="00294E4E">
      <w:r w:rsidRPr="00294E4E">
        <w:t xml:space="preserve">│   └── tailwind.config.js        # Konfiguracja </w:t>
      </w:r>
      <w:proofErr w:type="spellStart"/>
      <w:r w:rsidRPr="00294E4E">
        <w:t>Tailwind</w:t>
      </w:r>
      <w:proofErr w:type="spellEnd"/>
      <w:r w:rsidRPr="00294E4E">
        <w:t xml:space="preserve"> CSS</w:t>
      </w:r>
    </w:p>
    <w:p w14:paraId="17A9FC6C" w14:textId="77777777" w:rsidR="00294E4E" w:rsidRPr="00294E4E" w:rsidRDefault="00294E4E" w:rsidP="00294E4E">
      <w:r w:rsidRPr="00294E4E">
        <w:t>│</w:t>
      </w:r>
    </w:p>
    <w:p w14:paraId="6F458B8E" w14:textId="77777777" w:rsidR="00294E4E" w:rsidRPr="00294E4E" w:rsidRDefault="00294E4E" w:rsidP="00294E4E"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backend</w:t>
      </w:r>
      <w:proofErr w:type="spellEnd"/>
      <w:r w:rsidRPr="00294E4E">
        <w:t xml:space="preserve">/                      # API </w:t>
      </w:r>
      <w:proofErr w:type="spellStart"/>
      <w:r w:rsidRPr="00294E4E">
        <w:t>NestJS</w:t>
      </w:r>
      <w:proofErr w:type="spellEnd"/>
    </w:p>
    <w:p w14:paraId="5A07BBFF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src</w:t>
      </w:r>
      <w:proofErr w:type="spellEnd"/>
      <w:r w:rsidRPr="00294E4E">
        <w:t xml:space="preserve">/                      # Kod </w:t>
      </w:r>
      <w:r w:rsidRPr="00294E4E">
        <w:rPr>
          <w:rFonts w:ascii="Aptos" w:hAnsi="Aptos" w:cs="Aptos"/>
        </w:rPr>
        <w:t>ź</w:t>
      </w:r>
      <w:r w:rsidRPr="00294E4E">
        <w:t>r</w:t>
      </w:r>
      <w:r w:rsidRPr="00294E4E">
        <w:rPr>
          <w:rFonts w:ascii="Aptos" w:hAnsi="Aptos" w:cs="Aptos"/>
        </w:rPr>
        <w:t>ó</w:t>
      </w:r>
      <w:r w:rsidRPr="00294E4E">
        <w:t>d</w:t>
      </w:r>
      <w:r w:rsidRPr="00294E4E">
        <w:rPr>
          <w:rFonts w:ascii="Aptos" w:hAnsi="Aptos" w:cs="Aptos"/>
        </w:rPr>
        <w:t>ł</w:t>
      </w:r>
      <w:r w:rsidRPr="00294E4E">
        <w:t xml:space="preserve">owy </w:t>
      </w:r>
      <w:proofErr w:type="spellStart"/>
      <w:r w:rsidRPr="00294E4E">
        <w:t>backendu</w:t>
      </w:r>
      <w:proofErr w:type="spellEnd"/>
    </w:p>
    <w:p w14:paraId="75C417C0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main.ts</w:t>
      </w:r>
      <w:proofErr w:type="spellEnd"/>
      <w:r w:rsidRPr="00294E4E">
        <w:t xml:space="preserve">               # Punkt wej</w:t>
      </w:r>
      <w:r w:rsidRPr="00294E4E">
        <w:rPr>
          <w:rFonts w:ascii="Aptos" w:hAnsi="Aptos" w:cs="Aptos"/>
        </w:rPr>
        <w:t>ś</w:t>
      </w:r>
      <w:r w:rsidRPr="00294E4E">
        <w:t>cia</w:t>
      </w:r>
    </w:p>
    <w:p w14:paraId="7ED01316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app.module.ts</w:t>
      </w:r>
      <w:proofErr w:type="spellEnd"/>
      <w:r w:rsidRPr="00294E4E">
        <w:t xml:space="preserve">         # G</w:t>
      </w:r>
      <w:r w:rsidRPr="00294E4E">
        <w:rPr>
          <w:rFonts w:ascii="Aptos" w:hAnsi="Aptos" w:cs="Aptos"/>
        </w:rPr>
        <w:t>łó</w:t>
      </w:r>
      <w:r w:rsidRPr="00294E4E">
        <w:t>wny modu</w:t>
      </w:r>
      <w:r w:rsidRPr="00294E4E">
        <w:rPr>
          <w:rFonts w:ascii="Aptos" w:hAnsi="Aptos" w:cs="Aptos"/>
        </w:rPr>
        <w:t>ł</w:t>
      </w:r>
      <w:r w:rsidRPr="00294E4E">
        <w:t xml:space="preserve"> aplikacji</w:t>
      </w:r>
    </w:p>
    <w:p w14:paraId="0F793A64" w14:textId="77777777" w:rsidR="00294E4E" w:rsidRPr="00294E4E" w:rsidRDefault="00294E4E" w:rsidP="00294E4E">
      <w:r w:rsidRPr="00294E4E">
        <w:t>│   │   │</w:t>
      </w:r>
    </w:p>
    <w:p w14:paraId="38C1CA7F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modules</w:t>
      </w:r>
      <w:proofErr w:type="spellEnd"/>
      <w:r w:rsidRPr="00294E4E">
        <w:t>/              # Modu</w:t>
      </w:r>
      <w:r w:rsidRPr="00294E4E">
        <w:rPr>
          <w:rFonts w:ascii="Aptos" w:hAnsi="Aptos" w:cs="Aptos"/>
        </w:rPr>
        <w:t>ł</w:t>
      </w:r>
      <w:r w:rsidRPr="00294E4E">
        <w:t>y funkcjonalne</w:t>
      </w:r>
    </w:p>
    <w:p w14:paraId="7D823E81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users</w:t>
      </w:r>
      <w:proofErr w:type="spellEnd"/>
      <w:r w:rsidRPr="00294E4E">
        <w:t>/            # Modu</w:t>
      </w:r>
      <w:r w:rsidRPr="00294E4E">
        <w:rPr>
          <w:rFonts w:ascii="Aptos" w:hAnsi="Aptos" w:cs="Aptos"/>
        </w:rPr>
        <w:t>ł</w:t>
      </w:r>
      <w:r w:rsidRPr="00294E4E">
        <w:t xml:space="preserve"> u</w:t>
      </w:r>
      <w:r w:rsidRPr="00294E4E">
        <w:rPr>
          <w:rFonts w:ascii="Aptos" w:hAnsi="Aptos" w:cs="Aptos"/>
        </w:rPr>
        <w:t>ż</w:t>
      </w:r>
      <w:r w:rsidRPr="00294E4E">
        <w:t>ytkownik</w:t>
      </w:r>
      <w:r w:rsidRPr="00294E4E">
        <w:rPr>
          <w:rFonts w:ascii="Aptos" w:hAnsi="Aptos" w:cs="Aptos"/>
        </w:rPr>
        <w:t>ó</w:t>
      </w:r>
      <w:r w:rsidRPr="00294E4E">
        <w:t>w</w:t>
      </w:r>
    </w:p>
    <w:p w14:paraId="08A4C8F0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projects</w:t>
      </w:r>
      <w:proofErr w:type="spellEnd"/>
      <w:r w:rsidRPr="00294E4E">
        <w:t>/         # Modu</w:t>
      </w:r>
      <w:r w:rsidRPr="00294E4E">
        <w:rPr>
          <w:rFonts w:ascii="Aptos" w:hAnsi="Aptos" w:cs="Aptos"/>
        </w:rPr>
        <w:t>ł</w:t>
      </w:r>
      <w:r w:rsidRPr="00294E4E">
        <w:t xml:space="preserve"> projekt</w:t>
      </w:r>
      <w:r w:rsidRPr="00294E4E">
        <w:rPr>
          <w:rFonts w:ascii="Aptos" w:hAnsi="Aptos" w:cs="Aptos"/>
        </w:rPr>
        <w:t>ó</w:t>
      </w:r>
      <w:r w:rsidRPr="00294E4E">
        <w:t>w</w:t>
      </w:r>
    </w:p>
    <w:p w14:paraId="34BD4C38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categories</w:t>
      </w:r>
      <w:proofErr w:type="spellEnd"/>
      <w:r w:rsidRPr="00294E4E">
        <w:t>/       # Modu</w:t>
      </w:r>
      <w:r w:rsidRPr="00294E4E">
        <w:rPr>
          <w:rFonts w:ascii="Aptos" w:hAnsi="Aptos" w:cs="Aptos"/>
        </w:rPr>
        <w:t>ł</w:t>
      </w:r>
      <w:r w:rsidRPr="00294E4E">
        <w:t xml:space="preserve"> kategorii</w:t>
      </w:r>
    </w:p>
    <w:p w14:paraId="5D21E08D" w14:textId="77777777" w:rsidR="00294E4E" w:rsidRPr="00294E4E" w:rsidRDefault="00294E4E" w:rsidP="00294E4E">
      <w:r w:rsidRPr="00294E4E">
        <w:t xml:space="preserve">│   │   │   └── </w:t>
      </w:r>
      <w:proofErr w:type="spellStart"/>
      <w:r w:rsidRPr="00294E4E">
        <w:t>reports</w:t>
      </w:r>
      <w:proofErr w:type="spellEnd"/>
      <w:r w:rsidRPr="00294E4E">
        <w:t>/          # Moduł raportów</w:t>
      </w:r>
    </w:p>
    <w:p w14:paraId="77B063C0" w14:textId="77777777" w:rsidR="00294E4E" w:rsidRPr="00294E4E" w:rsidRDefault="00294E4E" w:rsidP="00294E4E">
      <w:r w:rsidRPr="00294E4E">
        <w:t>│   │   │</w:t>
      </w:r>
    </w:p>
    <w:p w14:paraId="44EFB77C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common</w:t>
      </w:r>
      <w:proofErr w:type="spellEnd"/>
      <w:r w:rsidRPr="00294E4E">
        <w:t>/               # Wsp</w:t>
      </w:r>
      <w:r w:rsidRPr="00294E4E">
        <w:rPr>
          <w:rFonts w:ascii="Aptos" w:hAnsi="Aptos" w:cs="Aptos"/>
        </w:rPr>
        <w:t>ó</w:t>
      </w:r>
      <w:r w:rsidRPr="00294E4E">
        <w:t>lne elementy</w:t>
      </w:r>
    </w:p>
    <w:p w14:paraId="3B5ED7E7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filters</w:t>
      </w:r>
      <w:proofErr w:type="spellEnd"/>
      <w:r w:rsidRPr="00294E4E">
        <w:t>/          # Filtry wyj</w:t>
      </w:r>
      <w:r w:rsidRPr="00294E4E">
        <w:rPr>
          <w:rFonts w:ascii="Aptos" w:hAnsi="Aptos" w:cs="Aptos"/>
        </w:rPr>
        <w:t>ą</w:t>
      </w:r>
      <w:r w:rsidRPr="00294E4E">
        <w:t>tk</w:t>
      </w:r>
      <w:r w:rsidRPr="00294E4E">
        <w:rPr>
          <w:rFonts w:ascii="Aptos" w:hAnsi="Aptos" w:cs="Aptos"/>
        </w:rPr>
        <w:t>ó</w:t>
      </w:r>
      <w:r w:rsidRPr="00294E4E">
        <w:t>w</w:t>
      </w:r>
    </w:p>
    <w:p w14:paraId="408D9A2D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guards</w:t>
      </w:r>
      <w:proofErr w:type="spellEnd"/>
      <w:r w:rsidRPr="00294E4E">
        <w:t xml:space="preserve">/           # </w:t>
      </w:r>
      <w:proofErr w:type="spellStart"/>
      <w:r w:rsidRPr="00294E4E">
        <w:t>Guardy</w:t>
      </w:r>
      <w:proofErr w:type="spellEnd"/>
      <w:r w:rsidRPr="00294E4E">
        <w:t xml:space="preserve"> autoryzacji</w:t>
      </w:r>
    </w:p>
    <w:p w14:paraId="13608159" w14:textId="77777777" w:rsidR="00294E4E" w:rsidRPr="00294E4E" w:rsidRDefault="00294E4E" w:rsidP="00294E4E">
      <w:r w:rsidRPr="00294E4E">
        <w:t xml:space="preserve">│   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interceptors</w:t>
      </w:r>
      <w:proofErr w:type="spellEnd"/>
      <w:r w:rsidRPr="00294E4E">
        <w:t xml:space="preserve">/     # </w:t>
      </w:r>
      <w:proofErr w:type="spellStart"/>
      <w:r w:rsidRPr="00294E4E">
        <w:t>Interceptory</w:t>
      </w:r>
      <w:proofErr w:type="spellEnd"/>
    </w:p>
    <w:p w14:paraId="784EF45E" w14:textId="77777777" w:rsidR="00294E4E" w:rsidRPr="00294E4E" w:rsidRDefault="00294E4E" w:rsidP="00294E4E">
      <w:r w:rsidRPr="00294E4E">
        <w:t xml:space="preserve">│   │   │   └── </w:t>
      </w:r>
      <w:proofErr w:type="spellStart"/>
      <w:r w:rsidRPr="00294E4E">
        <w:t>decorators</w:t>
      </w:r>
      <w:proofErr w:type="spellEnd"/>
      <w:r w:rsidRPr="00294E4E">
        <w:t xml:space="preserve">/       # </w:t>
      </w:r>
      <w:proofErr w:type="spellStart"/>
      <w:r w:rsidRPr="00294E4E">
        <w:t>Dekoratory</w:t>
      </w:r>
      <w:proofErr w:type="spellEnd"/>
      <w:r w:rsidRPr="00294E4E">
        <w:t xml:space="preserve"> niestandardowe</w:t>
      </w:r>
    </w:p>
    <w:p w14:paraId="0801AD78" w14:textId="77777777" w:rsidR="00294E4E" w:rsidRPr="00294E4E" w:rsidRDefault="00294E4E" w:rsidP="00294E4E">
      <w:r w:rsidRPr="00294E4E">
        <w:t>│   │   │</w:t>
      </w:r>
    </w:p>
    <w:p w14:paraId="436876B0" w14:textId="77777777" w:rsidR="00294E4E" w:rsidRPr="00294E4E" w:rsidRDefault="00294E4E" w:rsidP="00294E4E">
      <w:r w:rsidRPr="00294E4E">
        <w:t xml:space="preserve">│   │   └── </w:t>
      </w:r>
      <w:proofErr w:type="spellStart"/>
      <w:r w:rsidRPr="00294E4E">
        <w:t>config</w:t>
      </w:r>
      <w:proofErr w:type="spellEnd"/>
      <w:r w:rsidRPr="00294E4E">
        <w:t>/               # Konfiguracje</w:t>
      </w:r>
    </w:p>
    <w:p w14:paraId="199E0A38" w14:textId="77777777" w:rsidR="00294E4E" w:rsidRPr="00294E4E" w:rsidRDefault="00294E4E" w:rsidP="00294E4E">
      <w:r w:rsidRPr="00294E4E">
        <w:t>│   │</w:t>
      </w:r>
    </w:p>
    <w:p w14:paraId="5EFAB65F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prisma</w:t>
      </w:r>
      <w:proofErr w:type="spellEnd"/>
      <w:r w:rsidRPr="00294E4E">
        <w:t xml:space="preserve">/                   # Konfiguracja </w:t>
      </w:r>
      <w:proofErr w:type="spellStart"/>
      <w:r w:rsidRPr="00294E4E">
        <w:t>Prisma</w:t>
      </w:r>
      <w:proofErr w:type="spellEnd"/>
      <w:r w:rsidRPr="00294E4E">
        <w:t xml:space="preserve"> ORM</w:t>
      </w:r>
    </w:p>
    <w:p w14:paraId="533344E9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schema.prisma</w:t>
      </w:r>
      <w:proofErr w:type="spellEnd"/>
      <w:r w:rsidRPr="00294E4E">
        <w:t xml:space="preserve">         # </w:t>
      </w:r>
      <w:proofErr w:type="spellStart"/>
      <w:r w:rsidRPr="00294E4E">
        <w:t>Schema</w:t>
      </w:r>
      <w:proofErr w:type="spellEnd"/>
      <w:r w:rsidRPr="00294E4E">
        <w:t xml:space="preserve"> bazy danych</w:t>
      </w:r>
    </w:p>
    <w:p w14:paraId="70E775C9" w14:textId="77777777" w:rsidR="00294E4E" w:rsidRPr="00294E4E" w:rsidRDefault="00294E4E" w:rsidP="00294E4E">
      <w:r w:rsidRPr="00294E4E">
        <w:t xml:space="preserve">│   │   └── </w:t>
      </w:r>
      <w:proofErr w:type="spellStart"/>
      <w:r w:rsidRPr="00294E4E">
        <w:t>migrations</w:t>
      </w:r>
      <w:proofErr w:type="spellEnd"/>
      <w:r w:rsidRPr="00294E4E">
        <w:t>/           # Migracje bazy danych</w:t>
      </w:r>
    </w:p>
    <w:p w14:paraId="7A9E835F" w14:textId="77777777" w:rsidR="00294E4E" w:rsidRPr="00294E4E" w:rsidRDefault="00294E4E" w:rsidP="00294E4E">
      <w:r w:rsidRPr="00294E4E">
        <w:t>│   │</w:t>
      </w:r>
    </w:p>
    <w:p w14:paraId="2E22CE52" w14:textId="77777777" w:rsidR="00294E4E" w:rsidRPr="00294E4E" w:rsidRDefault="00294E4E" w:rsidP="00294E4E">
      <w:r w:rsidRPr="00294E4E">
        <w:lastRenderedPageBreak/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.</w:t>
      </w:r>
      <w:proofErr w:type="spellStart"/>
      <w:r w:rsidRPr="00294E4E">
        <w:t>env</w:t>
      </w:r>
      <w:proofErr w:type="spellEnd"/>
      <w:r w:rsidRPr="00294E4E">
        <w:t xml:space="preserve">                      # Zmienne </w:t>
      </w:r>
      <w:r w:rsidRPr="00294E4E">
        <w:rPr>
          <w:rFonts w:ascii="Aptos" w:hAnsi="Aptos" w:cs="Aptos"/>
        </w:rPr>
        <w:t>ś</w:t>
      </w:r>
      <w:r w:rsidRPr="00294E4E">
        <w:t>rodowiskowe</w:t>
      </w:r>
    </w:p>
    <w:p w14:paraId="0851EE8B" w14:textId="77777777" w:rsidR="00294E4E" w:rsidRPr="00294E4E" w:rsidRDefault="00294E4E" w:rsidP="00294E4E">
      <w:r w:rsidRPr="00294E4E">
        <w:t xml:space="preserve">│   └── </w:t>
      </w:r>
      <w:proofErr w:type="spellStart"/>
      <w:r w:rsidRPr="00294E4E">
        <w:t>package.json</w:t>
      </w:r>
      <w:proofErr w:type="spellEnd"/>
      <w:r w:rsidRPr="00294E4E">
        <w:t xml:space="preserve">              # Zależności </w:t>
      </w:r>
      <w:proofErr w:type="spellStart"/>
      <w:r w:rsidRPr="00294E4E">
        <w:t>npm</w:t>
      </w:r>
      <w:proofErr w:type="spellEnd"/>
    </w:p>
    <w:p w14:paraId="4A38FA4D" w14:textId="77777777" w:rsidR="00294E4E" w:rsidRPr="00294E4E" w:rsidRDefault="00294E4E" w:rsidP="00294E4E">
      <w:r w:rsidRPr="00294E4E">
        <w:t>│</w:t>
      </w:r>
    </w:p>
    <w:p w14:paraId="06E73178" w14:textId="77777777" w:rsidR="00294E4E" w:rsidRPr="00294E4E" w:rsidRDefault="00294E4E" w:rsidP="00294E4E"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docker</w:t>
      </w:r>
      <w:proofErr w:type="spellEnd"/>
      <w:r w:rsidRPr="00294E4E">
        <w:t>/                       # Konfiguracja Docker</w:t>
      </w:r>
    </w:p>
    <w:p w14:paraId="6E6185BC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docker-compose.yml</w:t>
      </w:r>
      <w:proofErr w:type="spellEnd"/>
      <w:r w:rsidRPr="00294E4E">
        <w:t xml:space="preserve">        # G</w:t>
      </w:r>
      <w:r w:rsidRPr="00294E4E">
        <w:rPr>
          <w:rFonts w:ascii="Aptos" w:hAnsi="Aptos" w:cs="Aptos"/>
        </w:rPr>
        <w:t>łó</w:t>
      </w:r>
      <w:r w:rsidRPr="00294E4E">
        <w:t xml:space="preserve">wny plik </w:t>
      </w:r>
      <w:proofErr w:type="spellStart"/>
      <w:r w:rsidRPr="00294E4E">
        <w:t>compose</w:t>
      </w:r>
      <w:proofErr w:type="spellEnd"/>
    </w:p>
    <w:p w14:paraId="2E545F87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docker-compose.dev.yml</w:t>
      </w:r>
      <w:proofErr w:type="spellEnd"/>
      <w:r w:rsidRPr="00294E4E">
        <w:t xml:space="preserve">    # Konfiguracja dla </w:t>
      </w:r>
      <w:r w:rsidRPr="00294E4E">
        <w:rPr>
          <w:rFonts w:ascii="Aptos" w:hAnsi="Aptos" w:cs="Aptos"/>
        </w:rPr>
        <w:t>ś</w:t>
      </w:r>
      <w:r w:rsidRPr="00294E4E">
        <w:t xml:space="preserve">rodowiska </w:t>
      </w:r>
      <w:proofErr w:type="spellStart"/>
      <w:r w:rsidRPr="00294E4E">
        <w:t>dev</w:t>
      </w:r>
      <w:proofErr w:type="spellEnd"/>
    </w:p>
    <w:p w14:paraId="75E19CF9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docker-compose.prod.yml</w:t>
      </w:r>
      <w:proofErr w:type="spellEnd"/>
      <w:r w:rsidRPr="00294E4E">
        <w:t xml:space="preserve">   # Konfiguracja dla produkcji</w:t>
      </w:r>
    </w:p>
    <w:p w14:paraId="6B5001FA" w14:textId="77777777" w:rsidR="00294E4E" w:rsidRPr="00294E4E" w:rsidRDefault="00294E4E" w:rsidP="00294E4E">
      <w:r w:rsidRPr="00294E4E">
        <w:t>│   │</w:t>
      </w:r>
    </w:p>
    <w:p w14:paraId="7768C808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frontend</w:t>
      </w:r>
      <w:proofErr w:type="spellEnd"/>
      <w:r w:rsidRPr="00294E4E">
        <w:t xml:space="preserve">/                 # Konfiguracja dla </w:t>
      </w:r>
      <w:proofErr w:type="spellStart"/>
      <w:r w:rsidRPr="00294E4E">
        <w:t>frontendu</w:t>
      </w:r>
      <w:proofErr w:type="spellEnd"/>
    </w:p>
    <w:p w14:paraId="09CED09F" w14:textId="77777777" w:rsidR="00294E4E" w:rsidRPr="00294E4E" w:rsidRDefault="00294E4E" w:rsidP="00294E4E">
      <w:r w:rsidRPr="00294E4E">
        <w:t xml:space="preserve">│   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Dockerfile</w:t>
      </w:r>
      <w:proofErr w:type="spellEnd"/>
    </w:p>
    <w:p w14:paraId="5E262506" w14:textId="77777777" w:rsidR="00294E4E" w:rsidRPr="00294E4E" w:rsidRDefault="00294E4E" w:rsidP="00294E4E">
      <w:r w:rsidRPr="00294E4E">
        <w:t xml:space="preserve">│   │   └── </w:t>
      </w:r>
      <w:proofErr w:type="spellStart"/>
      <w:r w:rsidRPr="00294E4E">
        <w:t>nginx.conf</w:t>
      </w:r>
      <w:proofErr w:type="spellEnd"/>
    </w:p>
    <w:p w14:paraId="78673908" w14:textId="77777777" w:rsidR="00294E4E" w:rsidRPr="00294E4E" w:rsidRDefault="00294E4E" w:rsidP="00294E4E">
      <w:r w:rsidRPr="00294E4E">
        <w:t>│   │</w:t>
      </w:r>
    </w:p>
    <w:p w14:paraId="2B03F0A7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backend</w:t>
      </w:r>
      <w:proofErr w:type="spellEnd"/>
      <w:r w:rsidRPr="00294E4E">
        <w:t xml:space="preserve">/                  # Konfiguracja dla </w:t>
      </w:r>
      <w:proofErr w:type="spellStart"/>
      <w:r w:rsidRPr="00294E4E">
        <w:t>backendu</w:t>
      </w:r>
      <w:proofErr w:type="spellEnd"/>
    </w:p>
    <w:p w14:paraId="5133FD2D" w14:textId="77777777" w:rsidR="00294E4E" w:rsidRPr="00294E4E" w:rsidRDefault="00294E4E" w:rsidP="00294E4E">
      <w:r w:rsidRPr="00294E4E">
        <w:t xml:space="preserve">│   │   └── </w:t>
      </w:r>
      <w:proofErr w:type="spellStart"/>
      <w:r w:rsidRPr="00294E4E">
        <w:t>Dockerfile</w:t>
      </w:r>
      <w:proofErr w:type="spellEnd"/>
    </w:p>
    <w:p w14:paraId="52847E43" w14:textId="77777777" w:rsidR="00294E4E" w:rsidRPr="00294E4E" w:rsidRDefault="00294E4E" w:rsidP="00294E4E">
      <w:r w:rsidRPr="00294E4E">
        <w:t>│   │</w:t>
      </w:r>
    </w:p>
    <w:p w14:paraId="3FECC527" w14:textId="77777777" w:rsidR="00294E4E" w:rsidRPr="00294E4E" w:rsidRDefault="00294E4E" w:rsidP="00294E4E">
      <w:r w:rsidRPr="00294E4E">
        <w:t xml:space="preserve">│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database</w:t>
      </w:r>
      <w:proofErr w:type="spellEnd"/>
      <w:r w:rsidRPr="00294E4E">
        <w:t>/                 # Konfiguracja dla bazy danych</w:t>
      </w:r>
    </w:p>
    <w:p w14:paraId="795449D3" w14:textId="77777777" w:rsidR="00294E4E" w:rsidRPr="00294E4E" w:rsidRDefault="00294E4E" w:rsidP="00294E4E">
      <w:r w:rsidRPr="00294E4E">
        <w:t xml:space="preserve">│   │   └── </w:t>
      </w:r>
      <w:proofErr w:type="spellStart"/>
      <w:r w:rsidRPr="00294E4E">
        <w:t>init.sql</w:t>
      </w:r>
      <w:proofErr w:type="spellEnd"/>
    </w:p>
    <w:p w14:paraId="31A109A2" w14:textId="77777777" w:rsidR="00294E4E" w:rsidRPr="00294E4E" w:rsidRDefault="00294E4E" w:rsidP="00294E4E">
      <w:r w:rsidRPr="00294E4E">
        <w:t>│   │</w:t>
      </w:r>
    </w:p>
    <w:p w14:paraId="09FB4793" w14:textId="77777777" w:rsidR="00294E4E" w:rsidRPr="00294E4E" w:rsidRDefault="00294E4E" w:rsidP="00294E4E">
      <w:r w:rsidRPr="00294E4E">
        <w:t xml:space="preserve">│   └── </w:t>
      </w:r>
      <w:proofErr w:type="spellStart"/>
      <w:r w:rsidRPr="00294E4E">
        <w:t>nginx</w:t>
      </w:r>
      <w:proofErr w:type="spellEnd"/>
      <w:r w:rsidRPr="00294E4E">
        <w:t xml:space="preserve">/                    # Konfiguracja dla </w:t>
      </w:r>
      <w:proofErr w:type="spellStart"/>
      <w:r w:rsidRPr="00294E4E">
        <w:t>reverse</w:t>
      </w:r>
      <w:proofErr w:type="spellEnd"/>
      <w:r w:rsidRPr="00294E4E">
        <w:t xml:space="preserve"> </w:t>
      </w:r>
      <w:proofErr w:type="spellStart"/>
      <w:r w:rsidRPr="00294E4E">
        <w:t>proxy</w:t>
      </w:r>
      <w:proofErr w:type="spellEnd"/>
    </w:p>
    <w:p w14:paraId="07F57CF7" w14:textId="77777777" w:rsidR="00294E4E" w:rsidRPr="00294E4E" w:rsidRDefault="00294E4E" w:rsidP="00294E4E">
      <w:r w:rsidRPr="00294E4E">
        <w:t xml:space="preserve">│    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Dockerfile</w:t>
      </w:r>
      <w:proofErr w:type="spellEnd"/>
    </w:p>
    <w:p w14:paraId="6FC7C9CC" w14:textId="77777777" w:rsidR="00294E4E" w:rsidRPr="00294E4E" w:rsidRDefault="00294E4E" w:rsidP="00294E4E">
      <w:r w:rsidRPr="00294E4E">
        <w:t xml:space="preserve">│    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nginx.conf</w:t>
      </w:r>
      <w:proofErr w:type="spellEnd"/>
    </w:p>
    <w:p w14:paraId="5E958E8B" w14:textId="77777777" w:rsidR="00294E4E" w:rsidRPr="00294E4E" w:rsidRDefault="00294E4E" w:rsidP="00294E4E">
      <w:r w:rsidRPr="00294E4E">
        <w:t xml:space="preserve">│       └── </w:t>
      </w:r>
      <w:proofErr w:type="spellStart"/>
      <w:r w:rsidRPr="00294E4E">
        <w:t>ssl</w:t>
      </w:r>
      <w:proofErr w:type="spellEnd"/>
      <w:r w:rsidRPr="00294E4E">
        <w:t>/</w:t>
      </w:r>
    </w:p>
    <w:p w14:paraId="2A8A5904" w14:textId="77777777" w:rsidR="00294E4E" w:rsidRPr="00294E4E" w:rsidRDefault="00294E4E" w:rsidP="00294E4E">
      <w:r w:rsidRPr="00294E4E">
        <w:t>│</w:t>
      </w:r>
    </w:p>
    <w:p w14:paraId="1885C539" w14:textId="77777777" w:rsidR="00294E4E" w:rsidRPr="00294E4E" w:rsidRDefault="00294E4E" w:rsidP="00294E4E">
      <w:r w:rsidRPr="00294E4E">
        <w:t xml:space="preserve">└── </w:t>
      </w:r>
      <w:proofErr w:type="spellStart"/>
      <w:r w:rsidRPr="00294E4E">
        <w:t>docs</w:t>
      </w:r>
      <w:proofErr w:type="spellEnd"/>
      <w:r w:rsidRPr="00294E4E">
        <w:t>/                         # Dokumentacja</w:t>
      </w:r>
    </w:p>
    <w:p w14:paraId="5EEBDC38" w14:textId="77777777" w:rsidR="00294E4E" w:rsidRPr="00294E4E" w:rsidRDefault="00294E4E" w:rsidP="00294E4E">
      <w:r w:rsidRPr="00294E4E">
        <w:t xml:space="preserve"> 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api</w:t>
      </w:r>
      <w:proofErr w:type="spellEnd"/>
      <w:r w:rsidRPr="00294E4E">
        <w:t>/                      # Dokumentacja API</w:t>
      </w:r>
    </w:p>
    <w:p w14:paraId="196C393F" w14:textId="77777777" w:rsidR="00294E4E" w:rsidRPr="00294E4E" w:rsidRDefault="00294E4E" w:rsidP="00294E4E">
      <w:r w:rsidRPr="00294E4E">
        <w:t xml:space="preserve"> 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user-guide</w:t>
      </w:r>
      <w:proofErr w:type="spellEnd"/>
      <w:r w:rsidRPr="00294E4E">
        <w:t>/               # Instrukcja u</w:t>
      </w:r>
      <w:r w:rsidRPr="00294E4E">
        <w:rPr>
          <w:rFonts w:ascii="Aptos" w:hAnsi="Aptos" w:cs="Aptos"/>
        </w:rPr>
        <w:t>ż</w:t>
      </w:r>
      <w:r w:rsidRPr="00294E4E">
        <w:t>ytkownika</w:t>
      </w:r>
    </w:p>
    <w:p w14:paraId="67DCE4C0" w14:textId="77777777" w:rsidR="00294E4E" w:rsidRPr="00294E4E" w:rsidRDefault="00294E4E" w:rsidP="00294E4E">
      <w:r w:rsidRPr="00294E4E">
        <w:t xml:space="preserve">    </w:t>
      </w:r>
      <w:r w:rsidRPr="00294E4E">
        <w:rPr>
          <w:rFonts w:ascii="MS Gothic" w:eastAsia="MS Gothic" w:hAnsi="MS Gothic" w:cs="MS Gothic" w:hint="eastAsia"/>
        </w:rPr>
        <w:t>├</w:t>
      </w:r>
      <w:r w:rsidRPr="00294E4E">
        <w:rPr>
          <w:rFonts w:ascii="Aptos" w:hAnsi="Aptos" w:cs="Aptos"/>
        </w:rPr>
        <w:t>──</w:t>
      </w:r>
      <w:r w:rsidRPr="00294E4E">
        <w:t xml:space="preserve"> </w:t>
      </w:r>
      <w:proofErr w:type="spellStart"/>
      <w:r w:rsidRPr="00294E4E">
        <w:t>dev-guide</w:t>
      </w:r>
      <w:proofErr w:type="spellEnd"/>
      <w:r w:rsidRPr="00294E4E">
        <w:t>/                # Instrukcja dla developera</w:t>
      </w:r>
    </w:p>
    <w:p w14:paraId="204082CD" w14:textId="77777777" w:rsidR="00294E4E" w:rsidRPr="00294E4E" w:rsidRDefault="00294E4E" w:rsidP="00294E4E">
      <w:r w:rsidRPr="00294E4E">
        <w:lastRenderedPageBreak/>
        <w:t xml:space="preserve">    └── </w:t>
      </w:r>
      <w:proofErr w:type="spellStart"/>
      <w:r w:rsidRPr="00294E4E">
        <w:t>deployment</w:t>
      </w:r>
      <w:proofErr w:type="spellEnd"/>
      <w:r w:rsidRPr="00294E4E">
        <w:t>/               # Instrukcja wdrożenia</w:t>
      </w:r>
    </w:p>
    <w:p w14:paraId="65E6BF46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Moduły systemu</w:t>
      </w:r>
    </w:p>
    <w:p w14:paraId="6044C13C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1. Moduł Użytkowników</w:t>
      </w:r>
    </w:p>
    <w:p w14:paraId="48B60EB6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Role użytkowników</w:t>
      </w:r>
    </w:p>
    <w:p w14:paraId="0B5F35E3" w14:textId="77777777" w:rsidR="00294E4E" w:rsidRPr="00294E4E" w:rsidRDefault="00294E4E" w:rsidP="00294E4E">
      <w:pPr>
        <w:numPr>
          <w:ilvl w:val="0"/>
          <w:numId w:val="13"/>
        </w:numPr>
      </w:pPr>
      <w:r w:rsidRPr="00294E4E">
        <w:rPr>
          <w:b/>
          <w:bCs/>
        </w:rPr>
        <w:t>Administrator</w:t>
      </w:r>
      <w:r w:rsidRPr="00294E4E">
        <w:t>: Pełny dostęp do systemu, zarządzanie użytkownikami, generowanie raportów</w:t>
      </w:r>
    </w:p>
    <w:p w14:paraId="5EA2E9CE" w14:textId="77777777" w:rsidR="00294E4E" w:rsidRPr="00294E4E" w:rsidRDefault="00294E4E" w:rsidP="00294E4E">
      <w:pPr>
        <w:numPr>
          <w:ilvl w:val="0"/>
          <w:numId w:val="13"/>
        </w:numPr>
      </w:pPr>
      <w:r w:rsidRPr="00294E4E">
        <w:rPr>
          <w:b/>
          <w:bCs/>
        </w:rPr>
        <w:t>Nauczyciel</w:t>
      </w:r>
      <w:r w:rsidRPr="00294E4E">
        <w:t>: Weryfikacja i zatwierdzanie/odrzucanie projektów, zapewnienie kontroli jakości</w:t>
      </w:r>
    </w:p>
    <w:p w14:paraId="2AF06159" w14:textId="77777777" w:rsidR="00294E4E" w:rsidRPr="00294E4E" w:rsidRDefault="00294E4E" w:rsidP="00294E4E">
      <w:pPr>
        <w:numPr>
          <w:ilvl w:val="0"/>
          <w:numId w:val="13"/>
        </w:numPr>
      </w:pPr>
      <w:r w:rsidRPr="00294E4E">
        <w:rPr>
          <w:b/>
          <w:bCs/>
        </w:rPr>
        <w:t>Student</w:t>
      </w:r>
      <w:r w:rsidRPr="00294E4E">
        <w:t>: Tworzenie i edycja własnych projektów przed zatwierdzeniem</w:t>
      </w:r>
    </w:p>
    <w:p w14:paraId="62D3612E" w14:textId="77777777" w:rsidR="00294E4E" w:rsidRPr="00294E4E" w:rsidRDefault="00294E4E" w:rsidP="00294E4E">
      <w:pPr>
        <w:numPr>
          <w:ilvl w:val="0"/>
          <w:numId w:val="13"/>
        </w:numPr>
      </w:pPr>
      <w:r w:rsidRPr="00294E4E">
        <w:rPr>
          <w:b/>
          <w:bCs/>
        </w:rPr>
        <w:t>Gość</w:t>
      </w:r>
      <w:r w:rsidRPr="00294E4E">
        <w:t>: Tylko przeglądanie zatwierdzonych projektów</w:t>
      </w:r>
    </w:p>
    <w:p w14:paraId="62441759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>: System ról i uprawnień jest kluczowy dla kontroli dostępu do różnych funkcjonalności aplikacji. Podział na administratorów, nauczycieli, studentów i gości odpowiada rzeczywistym rolom w środowisku akademickim i zapewnia odpowiedni poziom kontroli nad treściami.</w:t>
      </w:r>
    </w:p>
    <w:p w14:paraId="694091EA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Funkcjonalność</w:t>
      </w:r>
    </w:p>
    <w:p w14:paraId="6D2A9D04" w14:textId="77777777" w:rsidR="00294E4E" w:rsidRPr="00294E4E" w:rsidRDefault="00294E4E" w:rsidP="00294E4E">
      <w:pPr>
        <w:numPr>
          <w:ilvl w:val="0"/>
          <w:numId w:val="14"/>
        </w:numPr>
      </w:pPr>
      <w:r w:rsidRPr="00294E4E">
        <w:t xml:space="preserve">Logowanie wyłącznie przez MS </w:t>
      </w:r>
      <w:proofErr w:type="spellStart"/>
      <w:r w:rsidRPr="00294E4E">
        <w:t>Teams</w:t>
      </w:r>
      <w:proofErr w:type="spellEnd"/>
      <w:r w:rsidRPr="00294E4E">
        <w:t xml:space="preserve"> / Active Directory uczelni (bez rejestracji)</w:t>
      </w:r>
    </w:p>
    <w:p w14:paraId="16D68895" w14:textId="77777777" w:rsidR="00294E4E" w:rsidRPr="00294E4E" w:rsidRDefault="00294E4E" w:rsidP="00294E4E">
      <w:pPr>
        <w:numPr>
          <w:ilvl w:val="0"/>
          <w:numId w:val="14"/>
        </w:numPr>
      </w:pPr>
      <w:r w:rsidRPr="00294E4E">
        <w:t>Zarządzanie profilami użytkowników</w:t>
      </w:r>
    </w:p>
    <w:p w14:paraId="3F4285C9" w14:textId="77777777" w:rsidR="00294E4E" w:rsidRPr="00294E4E" w:rsidRDefault="00294E4E" w:rsidP="00294E4E">
      <w:pPr>
        <w:numPr>
          <w:ilvl w:val="0"/>
          <w:numId w:val="14"/>
        </w:numPr>
      </w:pPr>
      <w:r w:rsidRPr="00294E4E">
        <w:t>Kontrola dostępu oparta na rolach (RBAC)</w:t>
      </w:r>
    </w:p>
    <w:p w14:paraId="761338B2" w14:textId="77777777" w:rsidR="00294E4E" w:rsidRPr="00294E4E" w:rsidRDefault="00294E4E" w:rsidP="00294E4E">
      <w:pPr>
        <w:numPr>
          <w:ilvl w:val="0"/>
          <w:numId w:val="14"/>
        </w:numPr>
      </w:pPr>
      <w:r w:rsidRPr="00294E4E">
        <w:t>Bezpieczeństwo i kontrola nad dostępem do systemu</w:t>
      </w:r>
    </w:p>
    <w:p w14:paraId="5A730C35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2. Moduł Projektów</w:t>
      </w:r>
    </w:p>
    <w:p w14:paraId="0AA83DBA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Funkcjonalność</w:t>
      </w:r>
    </w:p>
    <w:p w14:paraId="7354AE55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Tworzenie nowych projektów (student)</w:t>
      </w:r>
    </w:p>
    <w:p w14:paraId="12B0E1B3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Edycja projektów przed zatwierdzeniem (student)</w:t>
      </w:r>
    </w:p>
    <w:p w14:paraId="26CF5C62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Weryfikacja i akceptacja/odrzucenie projektów (nauczyciel)</w:t>
      </w:r>
    </w:p>
    <w:p w14:paraId="7C17D298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Przeglądanie projektów z możliwością filtrowania (wszyscy)</w:t>
      </w:r>
    </w:p>
    <w:p w14:paraId="38F71DDC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Szczegółowy widok projektu z pełnym opisem i metadanymi</w:t>
      </w:r>
    </w:p>
    <w:p w14:paraId="7B415882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Przeglądanie projektów bez konieczności ich pobierania</w:t>
      </w:r>
    </w:p>
    <w:p w14:paraId="14ED8065" w14:textId="77777777" w:rsidR="00294E4E" w:rsidRPr="00294E4E" w:rsidRDefault="00294E4E" w:rsidP="00294E4E">
      <w:pPr>
        <w:numPr>
          <w:ilvl w:val="0"/>
          <w:numId w:val="15"/>
        </w:numPr>
      </w:pPr>
      <w:r w:rsidRPr="00294E4E">
        <w:t>Automatyczne kategoryzowanie projektów według tematyki</w:t>
      </w:r>
    </w:p>
    <w:p w14:paraId="76635E42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Centralna funkcjonalność systemu, umożliwiająca zarządzanie całym cyklem życia projektu - od utworzenia, przez recenzję, aż po publikację. Możliwość </w:t>
      </w:r>
      <w:r w:rsidRPr="00294E4E">
        <w:lastRenderedPageBreak/>
        <w:t>przeglądania projektów bez pobierania oszczędza miejsce na dysku użytkowników i zwiększa dostępność materiałów.</w:t>
      </w:r>
    </w:p>
    <w:p w14:paraId="5D23F353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Struktura projektu</w:t>
      </w:r>
    </w:p>
    <w:p w14:paraId="473A9FFA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Tytuł</w:t>
      </w:r>
    </w:p>
    <w:p w14:paraId="2F181815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Opis</w:t>
      </w:r>
    </w:p>
    <w:p w14:paraId="4A60A470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Kategoria</w:t>
      </w:r>
    </w:p>
    <w:p w14:paraId="7891291C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Data utworzenia</w:t>
      </w:r>
    </w:p>
    <w:p w14:paraId="73E321DC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Autor</w:t>
      </w:r>
    </w:p>
    <w:p w14:paraId="6B96FD84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Status (nowy, w weryfikacji, zatwierdzony, odrzucony)</w:t>
      </w:r>
    </w:p>
    <w:p w14:paraId="1A888FE4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Pliki/załączniki</w:t>
      </w:r>
    </w:p>
    <w:p w14:paraId="0404D6B4" w14:textId="77777777" w:rsidR="00294E4E" w:rsidRPr="00294E4E" w:rsidRDefault="00294E4E" w:rsidP="00294E4E">
      <w:pPr>
        <w:numPr>
          <w:ilvl w:val="0"/>
          <w:numId w:val="16"/>
        </w:numPr>
      </w:pPr>
      <w:r w:rsidRPr="00294E4E">
        <w:t>Komentarze od nauczyciela</w:t>
      </w:r>
    </w:p>
    <w:p w14:paraId="48AD65B2" w14:textId="77777777" w:rsidR="00294E4E" w:rsidRPr="00294E4E" w:rsidRDefault="00294E4E" w:rsidP="00294E4E">
      <w:pPr>
        <w:numPr>
          <w:ilvl w:val="0"/>
          <w:numId w:val="16"/>
        </w:numPr>
      </w:pPr>
      <w:proofErr w:type="spellStart"/>
      <w:r w:rsidRPr="00294E4E">
        <w:t>Tagi</w:t>
      </w:r>
      <w:proofErr w:type="spellEnd"/>
    </w:p>
    <w:p w14:paraId="3F23413E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3. Moduł Administracyjny</w:t>
      </w:r>
    </w:p>
    <w:p w14:paraId="468AD0B9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Funkcjonalność</w:t>
      </w:r>
    </w:p>
    <w:p w14:paraId="567623F2" w14:textId="77777777" w:rsidR="00294E4E" w:rsidRPr="00294E4E" w:rsidRDefault="00294E4E" w:rsidP="00294E4E">
      <w:pPr>
        <w:numPr>
          <w:ilvl w:val="0"/>
          <w:numId w:val="17"/>
        </w:numPr>
      </w:pPr>
      <w:r w:rsidRPr="00294E4E">
        <w:t>Zarządzanie użytkownikami (dodawanie, edycja, usuwanie)</w:t>
      </w:r>
    </w:p>
    <w:p w14:paraId="0D4DD37C" w14:textId="77777777" w:rsidR="00294E4E" w:rsidRPr="00294E4E" w:rsidRDefault="00294E4E" w:rsidP="00294E4E">
      <w:pPr>
        <w:numPr>
          <w:ilvl w:val="0"/>
          <w:numId w:val="17"/>
        </w:numPr>
      </w:pPr>
      <w:r w:rsidRPr="00294E4E">
        <w:t>Zarządzanie kategoriami projektów</w:t>
      </w:r>
    </w:p>
    <w:p w14:paraId="7DB6E3FB" w14:textId="77777777" w:rsidR="00294E4E" w:rsidRPr="00294E4E" w:rsidRDefault="00294E4E" w:rsidP="00294E4E">
      <w:pPr>
        <w:numPr>
          <w:ilvl w:val="0"/>
          <w:numId w:val="17"/>
        </w:numPr>
      </w:pPr>
      <w:r w:rsidRPr="00294E4E">
        <w:t>Moderacja treści</w:t>
      </w:r>
    </w:p>
    <w:p w14:paraId="6C550D44" w14:textId="77777777" w:rsidR="00294E4E" w:rsidRPr="00294E4E" w:rsidRDefault="00294E4E" w:rsidP="00294E4E">
      <w:pPr>
        <w:numPr>
          <w:ilvl w:val="0"/>
          <w:numId w:val="17"/>
        </w:numPr>
      </w:pPr>
      <w:r w:rsidRPr="00294E4E">
        <w:t>Generowanie raportów (popularność projektów, aktywność użytkowników)</w:t>
      </w:r>
    </w:p>
    <w:p w14:paraId="15EAD7ED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>: Moduł administracyjny zapewnia narzędzia do zarządzania całym systemem, pozwalając administratorom na kontrolę użytkowników, kategorii i treści. Generowanie raportów umożliwia analizę wykorzystania systemu i podejmowanie decyzji na podstawie danych, np. identyfikację najbardziej aktywnych studentów lub najpopularniejszych kategorii projektów.</w:t>
      </w:r>
    </w:p>
    <w:p w14:paraId="6D6A5A10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Model danych</w:t>
      </w:r>
    </w:p>
    <w:p w14:paraId="240E1625" w14:textId="77777777" w:rsidR="00294E4E" w:rsidRPr="00294E4E" w:rsidRDefault="00294E4E" w:rsidP="00294E4E">
      <w:pPr>
        <w:rPr>
          <w:b/>
          <w:bCs/>
        </w:rPr>
      </w:pPr>
      <w:r w:rsidRPr="00294E4E">
        <w:rPr>
          <w:b/>
          <w:bCs/>
        </w:rPr>
        <w:t>Główne encje</w:t>
      </w:r>
    </w:p>
    <w:p w14:paraId="4B744682" w14:textId="77777777" w:rsidR="00294E4E" w:rsidRPr="00294E4E" w:rsidRDefault="00294E4E" w:rsidP="00294E4E">
      <w:pPr>
        <w:numPr>
          <w:ilvl w:val="0"/>
          <w:numId w:val="18"/>
        </w:numPr>
      </w:pPr>
      <w:r w:rsidRPr="00294E4E">
        <w:rPr>
          <w:b/>
          <w:bCs/>
        </w:rPr>
        <w:t>User</w:t>
      </w:r>
      <w:r w:rsidRPr="00294E4E">
        <w:t xml:space="preserve"> (Użytkownik) </w:t>
      </w:r>
    </w:p>
    <w:p w14:paraId="46C1C47D" w14:textId="77777777" w:rsidR="00294E4E" w:rsidRPr="00294E4E" w:rsidRDefault="00294E4E" w:rsidP="00294E4E">
      <w:pPr>
        <w:numPr>
          <w:ilvl w:val="1"/>
          <w:numId w:val="18"/>
        </w:numPr>
        <w:rPr>
          <w:lang w:val="en-GB"/>
        </w:rPr>
      </w:pPr>
      <w:r w:rsidRPr="00294E4E">
        <w:rPr>
          <w:lang w:val="en-GB"/>
        </w:rPr>
        <w:t>id, email, firstName, lastName, role, adUserId, msTeamsId, createdAt, updatedAt</w:t>
      </w:r>
    </w:p>
    <w:p w14:paraId="129BD265" w14:textId="77777777" w:rsidR="00294E4E" w:rsidRPr="00294E4E" w:rsidRDefault="00294E4E" w:rsidP="00294E4E">
      <w:pPr>
        <w:numPr>
          <w:ilvl w:val="0"/>
          <w:numId w:val="18"/>
        </w:numPr>
      </w:pPr>
      <w:r w:rsidRPr="00294E4E">
        <w:rPr>
          <w:b/>
          <w:bCs/>
        </w:rPr>
        <w:t>Project</w:t>
      </w:r>
      <w:r w:rsidRPr="00294E4E">
        <w:t xml:space="preserve"> (Projekt) </w:t>
      </w:r>
    </w:p>
    <w:p w14:paraId="7EE31E24" w14:textId="77777777" w:rsidR="00294E4E" w:rsidRPr="00294E4E" w:rsidRDefault="00294E4E" w:rsidP="00294E4E">
      <w:pPr>
        <w:numPr>
          <w:ilvl w:val="1"/>
          <w:numId w:val="18"/>
        </w:numPr>
        <w:rPr>
          <w:lang w:val="en-GB"/>
        </w:rPr>
      </w:pPr>
      <w:r w:rsidRPr="00294E4E">
        <w:rPr>
          <w:lang w:val="en-GB"/>
        </w:rPr>
        <w:lastRenderedPageBreak/>
        <w:t>id, title, description, status, createdAt, updatedAt, publishedAt, authorId, approverId, categoryId</w:t>
      </w:r>
    </w:p>
    <w:p w14:paraId="6A0846C8" w14:textId="77777777" w:rsidR="00294E4E" w:rsidRPr="00294E4E" w:rsidRDefault="00294E4E" w:rsidP="00294E4E">
      <w:pPr>
        <w:numPr>
          <w:ilvl w:val="0"/>
          <w:numId w:val="18"/>
        </w:numPr>
      </w:pPr>
      <w:proofErr w:type="spellStart"/>
      <w:r w:rsidRPr="00294E4E">
        <w:rPr>
          <w:b/>
          <w:bCs/>
        </w:rPr>
        <w:t>Category</w:t>
      </w:r>
      <w:proofErr w:type="spellEnd"/>
      <w:r w:rsidRPr="00294E4E">
        <w:t xml:space="preserve"> (Kategoria) </w:t>
      </w:r>
    </w:p>
    <w:p w14:paraId="5A9062A9" w14:textId="77777777" w:rsidR="00294E4E" w:rsidRPr="00294E4E" w:rsidRDefault="00294E4E" w:rsidP="00294E4E">
      <w:pPr>
        <w:numPr>
          <w:ilvl w:val="1"/>
          <w:numId w:val="18"/>
        </w:numPr>
        <w:rPr>
          <w:lang w:val="en-GB"/>
        </w:rPr>
      </w:pPr>
      <w:r w:rsidRPr="00294E4E">
        <w:rPr>
          <w:lang w:val="en-GB"/>
        </w:rPr>
        <w:t>id, name, description, parentId, createdAt, updatedAt</w:t>
      </w:r>
    </w:p>
    <w:p w14:paraId="7025DED5" w14:textId="77777777" w:rsidR="00294E4E" w:rsidRPr="00294E4E" w:rsidRDefault="00294E4E" w:rsidP="00294E4E">
      <w:pPr>
        <w:numPr>
          <w:ilvl w:val="0"/>
          <w:numId w:val="18"/>
        </w:numPr>
      </w:pPr>
      <w:r w:rsidRPr="00294E4E">
        <w:rPr>
          <w:b/>
          <w:bCs/>
        </w:rPr>
        <w:t>File</w:t>
      </w:r>
      <w:r w:rsidRPr="00294E4E">
        <w:t xml:space="preserve"> (Plik) </w:t>
      </w:r>
    </w:p>
    <w:p w14:paraId="77E291BA" w14:textId="77777777" w:rsidR="00294E4E" w:rsidRPr="00294E4E" w:rsidRDefault="00294E4E" w:rsidP="00294E4E">
      <w:pPr>
        <w:numPr>
          <w:ilvl w:val="1"/>
          <w:numId w:val="18"/>
        </w:numPr>
        <w:rPr>
          <w:lang w:val="en-GB"/>
        </w:rPr>
      </w:pPr>
      <w:r w:rsidRPr="00294E4E">
        <w:rPr>
          <w:lang w:val="en-GB"/>
        </w:rPr>
        <w:t>id, filename, originalName, mimeType, size, path, createdAt, projectId</w:t>
      </w:r>
    </w:p>
    <w:p w14:paraId="49FD929E" w14:textId="77777777" w:rsidR="00294E4E" w:rsidRPr="00294E4E" w:rsidRDefault="00294E4E" w:rsidP="00294E4E">
      <w:pPr>
        <w:numPr>
          <w:ilvl w:val="0"/>
          <w:numId w:val="18"/>
        </w:numPr>
      </w:pPr>
      <w:proofErr w:type="spellStart"/>
      <w:r w:rsidRPr="00294E4E">
        <w:rPr>
          <w:b/>
          <w:bCs/>
        </w:rPr>
        <w:t>Comment</w:t>
      </w:r>
      <w:proofErr w:type="spellEnd"/>
      <w:r w:rsidRPr="00294E4E">
        <w:t xml:space="preserve"> (Komentarz) </w:t>
      </w:r>
    </w:p>
    <w:p w14:paraId="1FEE8F97" w14:textId="77777777" w:rsidR="00294E4E" w:rsidRPr="00294E4E" w:rsidRDefault="00294E4E" w:rsidP="00294E4E">
      <w:pPr>
        <w:numPr>
          <w:ilvl w:val="1"/>
          <w:numId w:val="18"/>
        </w:numPr>
        <w:rPr>
          <w:lang w:val="en-GB"/>
        </w:rPr>
      </w:pPr>
      <w:r w:rsidRPr="00294E4E">
        <w:rPr>
          <w:lang w:val="en-GB"/>
        </w:rPr>
        <w:t>id, content, createdAt, updatedAt, authorId, projectId</w:t>
      </w:r>
    </w:p>
    <w:p w14:paraId="1E0765AE" w14:textId="77777777" w:rsidR="00294E4E" w:rsidRPr="00294E4E" w:rsidRDefault="00294E4E" w:rsidP="00294E4E">
      <w:pPr>
        <w:numPr>
          <w:ilvl w:val="0"/>
          <w:numId w:val="18"/>
        </w:numPr>
      </w:pPr>
      <w:r w:rsidRPr="00294E4E">
        <w:rPr>
          <w:b/>
          <w:bCs/>
        </w:rPr>
        <w:t>Tag</w:t>
      </w:r>
      <w:r w:rsidRPr="00294E4E">
        <w:t xml:space="preserve"> (Tag) </w:t>
      </w:r>
    </w:p>
    <w:p w14:paraId="1CD4852D" w14:textId="77777777" w:rsidR="00294E4E" w:rsidRPr="00294E4E" w:rsidRDefault="00294E4E" w:rsidP="00294E4E">
      <w:pPr>
        <w:numPr>
          <w:ilvl w:val="1"/>
          <w:numId w:val="18"/>
        </w:numPr>
      </w:pPr>
      <w:r w:rsidRPr="00294E4E">
        <w:t xml:space="preserve">id, </w:t>
      </w:r>
      <w:proofErr w:type="spellStart"/>
      <w:r w:rsidRPr="00294E4E">
        <w:t>name</w:t>
      </w:r>
      <w:proofErr w:type="spellEnd"/>
      <w:r w:rsidRPr="00294E4E">
        <w:t xml:space="preserve">, </w:t>
      </w:r>
      <w:proofErr w:type="spellStart"/>
      <w:r w:rsidRPr="00294E4E">
        <w:t>createdAt</w:t>
      </w:r>
      <w:proofErr w:type="spellEnd"/>
    </w:p>
    <w:p w14:paraId="2005D555" w14:textId="77777777" w:rsidR="00294E4E" w:rsidRPr="00294E4E" w:rsidRDefault="00294E4E" w:rsidP="00294E4E">
      <w:pPr>
        <w:numPr>
          <w:ilvl w:val="0"/>
          <w:numId w:val="18"/>
        </w:numPr>
      </w:pPr>
      <w:proofErr w:type="spellStart"/>
      <w:r w:rsidRPr="00294E4E">
        <w:rPr>
          <w:b/>
          <w:bCs/>
        </w:rPr>
        <w:t>ProjectTag</w:t>
      </w:r>
      <w:proofErr w:type="spellEnd"/>
      <w:r w:rsidRPr="00294E4E">
        <w:t xml:space="preserve"> (Relacja Projekt-Tag) </w:t>
      </w:r>
    </w:p>
    <w:p w14:paraId="1AD5EA62" w14:textId="77777777" w:rsidR="00294E4E" w:rsidRPr="00294E4E" w:rsidRDefault="00294E4E" w:rsidP="00294E4E">
      <w:pPr>
        <w:numPr>
          <w:ilvl w:val="1"/>
          <w:numId w:val="18"/>
        </w:numPr>
      </w:pPr>
      <w:proofErr w:type="spellStart"/>
      <w:r w:rsidRPr="00294E4E">
        <w:t>projectId</w:t>
      </w:r>
      <w:proofErr w:type="spellEnd"/>
      <w:r w:rsidRPr="00294E4E">
        <w:t xml:space="preserve">, </w:t>
      </w:r>
      <w:proofErr w:type="spellStart"/>
      <w:r w:rsidRPr="00294E4E">
        <w:t>tagId</w:t>
      </w:r>
      <w:proofErr w:type="spellEnd"/>
    </w:p>
    <w:p w14:paraId="1B8D768A" w14:textId="77777777" w:rsidR="00294E4E" w:rsidRPr="00294E4E" w:rsidRDefault="00294E4E" w:rsidP="00294E4E">
      <w:pPr>
        <w:numPr>
          <w:ilvl w:val="0"/>
          <w:numId w:val="18"/>
        </w:numPr>
      </w:pPr>
      <w:r w:rsidRPr="00294E4E">
        <w:rPr>
          <w:b/>
          <w:bCs/>
        </w:rPr>
        <w:t>Report</w:t>
      </w:r>
      <w:r w:rsidRPr="00294E4E">
        <w:t xml:space="preserve"> (Raport) </w:t>
      </w:r>
    </w:p>
    <w:p w14:paraId="1D0943CF" w14:textId="77777777" w:rsidR="00294E4E" w:rsidRPr="00294E4E" w:rsidRDefault="00294E4E" w:rsidP="00294E4E">
      <w:pPr>
        <w:numPr>
          <w:ilvl w:val="1"/>
          <w:numId w:val="18"/>
        </w:numPr>
        <w:rPr>
          <w:lang w:val="en-GB"/>
        </w:rPr>
      </w:pPr>
      <w:r w:rsidRPr="00294E4E">
        <w:rPr>
          <w:lang w:val="en-GB"/>
        </w:rPr>
        <w:t>id, name, type, parameters, result, createdAt</w:t>
      </w:r>
    </w:p>
    <w:p w14:paraId="077B0E1B" w14:textId="77777777" w:rsidR="00294E4E" w:rsidRPr="00294E4E" w:rsidRDefault="00294E4E" w:rsidP="00294E4E">
      <w:r w:rsidRPr="00294E4E">
        <w:rPr>
          <w:b/>
          <w:bCs/>
        </w:rPr>
        <w:t>Uzasadnienie</w:t>
      </w:r>
      <w:r w:rsidRPr="00294E4E">
        <w:t xml:space="preserve">: Rozbudowany model danych z wieloma powiązanymi encjami umożliwia przechowywanie wszystkich niezbędnych informacji o projektach, użytkownikach i ich interakcjach. Hierarchiczna struktura kategorii pozwala na logiczną organizację projektów, a model </w:t>
      </w:r>
      <w:proofErr w:type="spellStart"/>
      <w:r w:rsidRPr="00294E4E">
        <w:t>tagów</w:t>
      </w:r>
      <w:proofErr w:type="spellEnd"/>
      <w:r w:rsidRPr="00294E4E">
        <w:t xml:space="preserve"> zapewnia elastyczne grupowanie.</w:t>
      </w:r>
    </w:p>
    <w:p w14:paraId="27D19CBC" w14:textId="77777777" w:rsidR="00294E4E" w:rsidRDefault="00294E4E"/>
    <w:sectPr w:rsidR="00294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20AF"/>
    <w:multiLevelType w:val="multilevel"/>
    <w:tmpl w:val="307E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F7AF9"/>
    <w:multiLevelType w:val="multilevel"/>
    <w:tmpl w:val="D63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F4691"/>
    <w:multiLevelType w:val="multilevel"/>
    <w:tmpl w:val="DBB6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346E0"/>
    <w:multiLevelType w:val="multilevel"/>
    <w:tmpl w:val="731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B5BDE"/>
    <w:multiLevelType w:val="multilevel"/>
    <w:tmpl w:val="3CE2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42D92"/>
    <w:multiLevelType w:val="multilevel"/>
    <w:tmpl w:val="107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3474E"/>
    <w:multiLevelType w:val="multilevel"/>
    <w:tmpl w:val="59EC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E3E52"/>
    <w:multiLevelType w:val="multilevel"/>
    <w:tmpl w:val="1B6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E2AD6"/>
    <w:multiLevelType w:val="multilevel"/>
    <w:tmpl w:val="2F04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F6053"/>
    <w:multiLevelType w:val="multilevel"/>
    <w:tmpl w:val="212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70950"/>
    <w:multiLevelType w:val="multilevel"/>
    <w:tmpl w:val="FD3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51D1B"/>
    <w:multiLevelType w:val="multilevel"/>
    <w:tmpl w:val="B56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F6049"/>
    <w:multiLevelType w:val="multilevel"/>
    <w:tmpl w:val="549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9241B"/>
    <w:multiLevelType w:val="multilevel"/>
    <w:tmpl w:val="9D9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E5ACB"/>
    <w:multiLevelType w:val="multilevel"/>
    <w:tmpl w:val="E87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21A2C"/>
    <w:multiLevelType w:val="multilevel"/>
    <w:tmpl w:val="A12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E5F9D"/>
    <w:multiLevelType w:val="multilevel"/>
    <w:tmpl w:val="A88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62DC8"/>
    <w:multiLevelType w:val="multilevel"/>
    <w:tmpl w:val="FCC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265672">
    <w:abstractNumId w:val="6"/>
  </w:num>
  <w:num w:numId="2" w16cid:durableId="1588462526">
    <w:abstractNumId w:val="9"/>
  </w:num>
  <w:num w:numId="3" w16cid:durableId="531458429">
    <w:abstractNumId w:val="4"/>
  </w:num>
  <w:num w:numId="4" w16cid:durableId="1908571833">
    <w:abstractNumId w:val="1"/>
  </w:num>
  <w:num w:numId="5" w16cid:durableId="908999922">
    <w:abstractNumId w:val="14"/>
  </w:num>
  <w:num w:numId="6" w16cid:durableId="1319261014">
    <w:abstractNumId w:val="7"/>
  </w:num>
  <w:num w:numId="7" w16cid:durableId="426585322">
    <w:abstractNumId w:val="13"/>
  </w:num>
  <w:num w:numId="8" w16cid:durableId="1708024712">
    <w:abstractNumId w:val="8"/>
  </w:num>
  <w:num w:numId="9" w16cid:durableId="1634096850">
    <w:abstractNumId w:val="3"/>
  </w:num>
  <w:num w:numId="10" w16cid:durableId="1657146162">
    <w:abstractNumId w:val="17"/>
  </w:num>
  <w:num w:numId="11" w16cid:durableId="1621960518">
    <w:abstractNumId w:val="5"/>
  </w:num>
  <w:num w:numId="12" w16cid:durableId="606501117">
    <w:abstractNumId w:val="12"/>
  </w:num>
  <w:num w:numId="13" w16cid:durableId="523792890">
    <w:abstractNumId w:val="15"/>
  </w:num>
  <w:num w:numId="14" w16cid:durableId="691497700">
    <w:abstractNumId w:val="11"/>
  </w:num>
  <w:num w:numId="15" w16cid:durableId="1334600068">
    <w:abstractNumId w:val="16"/>
  </w:num>
  <w:num w:numId="16" w16cid:durableId="634144132">
    <w:abstractNumId w:val="10"/>
  </w:num>
  <w:num w:numId="17" w16cid:durableId="635338056">
    <w:abstractNumId w:val="2"/>
  </w:num>
  <w:num w:numId="18" w16cid:durableId="23783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F"/>
    <w:rsid w:val="0025085F"/>
    <w:rsid w:val="00294E4E"/>
    <w:rsid w:val="00F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C9F6"/>
  <w15:chartTrackingRefBased/>
  <w15:docId w15:val="{9915E9E9-F1C0-4A25-A537-E57C986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08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08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08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08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08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08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08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08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08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08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0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1781</Words>
  <Characters>10688</Characters>
  <Application>Microsoft Office Word</Application>
  <DocSecurity>0</DocSecurity>
  <Lines>89</Lines>
  <Paragraphs>24</Paragraphs>
  <ScaleCrop>false</ScaleCrop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2</cp:revision>
  <dcterms:created xsi:type="dcterms:W3CDTF">2025-03-15T20:05:00Z</dcterms:created>
  <dcterms:modified xsi:type="dcterms:W3CDTF">2025-03-15T20:10:00Z</dcterms:modified>
</cp:coreProperties>
</file>