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E1C3" w14:textId="5B7583FD" w:rsidR="00B73315" w:rsidRDefault="006A5863">
      <w:r>
        <w:t>Zad1</w:t>
      </w:r>
    </w:p>
    <w:p w14:paraId="46556BC2" w14:textId="643F4F06" w:rsidR="006A5863" w:rsidRDefault="006A5863">
      <w:r w:rsidRPr="006A5863">
        <w:drawing>
          <wp:inline distT="0" distB="0" distL="0" distR="0" wp14:anchorId="3920448C" wp14:editId="25F2875A">
            <wp:extent cx="2276793" cy="91452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662" w14:textId="1308D8A0" w:rsidR="006A5863" w:rsidRDefault="006A5863">
      <w:r>
        <w:t>Zad2</w:t>
      </w:r>
    </w:p>
    <w:p w14:paraId="556B1F28" w14:textId="71FA66F8" w:rsidR="006A5863" w:rsidRDefault="006A5863">
      <w:r w:rsidRPr="006A5863">
        <w:drawing>
          <wp:inline distT="0" distB="0" distL="0" distR="0" wp14:anchorId="7F53B9BE" wp14:editId="4A09B891">
            <wp:extent cx="3010320" cy="134321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F32" w14:textId="1BAE0CF4" w:rsidR="006A5863" w:rsidRDefault="006A5863">
      <w:r w:rsidRPr="006A5863">
        <w:drawing>
          <wp:inline distT="0" distB="0" distL="0" distR="0" wp14:anchorId="18F695F4" wp14:editId="46E35E86">
            <wp:extent cx="3067478" cy="95263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10C" w14:textId="54AEB3AC" w:rsidR="006A5863" w:rsidRDefault="006A5863">
      <w:r>
        <w:t>Zad3</w:t>
      </w:r>
    </w:p>
    <w:p w14:paraId="4D2FBE1A" w14:textId="556CF5B0" w:rsidR="006A5863" w:rsidRDefault="006A5863">
      <w:r w:rsidRPr="006A5863">
        <w:drawing>
          <wp:inline distT="0" distB="0" distL="0" distR="0" wp14:anchorId="689020CD" wp14:editId="7C47469D">
            <wp:extent cx="4744112" cy="847843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621" w14:textId="45E8BD14" w:rsidR="006A5863" w:rsidRDefault="006A5863">
      <w:r w:rsidRPr="006A5863">
        <w:drawing>
          <wp:inline distT="0" distB="0" distL="0" distR="0" wp14:anchorId="11D0FC1D" wp14:editId="1964AA5F">
            <wp:extent cx="4515480" cy="95263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7572" w14:textId="6F9123CA" w:rsidR="006A5863" w:rsidRDefault="00060A93">
      <w:r>
        <w:t>Zad4</w:t>
      </w:r>
    </w:p>
    <w:p w14:paraId="20CB9783" w14:textId="77777777" w:rsidR="00060A93" w:rsidRDefault="00060A93" w:rsidP="00060A93">
      <w:pPr>
        <w:pStyle w:val="Normalny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a) </w:t>
      </w:r>
      <w:r>
        <w:rPr>
          <w:rFonts w:ascii="Calibri" w:hAnsi="Calibri" w:cs="Calibri"/>
          <w:color w:val="000000"/>
          <w:sz w:val="22"/>
          <w:szCs w:val="22"/>
        </w:rPr>
        <w:t xml:space="preserve">Ponieważ w momencie gdy lista ma więcej niż jeden element i nie ma mniejszych elementów niż pierwszy, przestanie ona się dzielić i funkcja będzie się ciągle wywoływać rekurencyjnie dla tej samej listy, aż nastąpi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stack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overflow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2E16F64B" w14:textId="0BE9517F" w:rsidR="00060A93" w:rsidRDefault="00A85CC1">
      <w:r>
        <w:t xml:space="preserve">b) </w:t>
      </w:r>
      <w:r>
        <w:rPr>
          <w:rFonts w:ascii="Calibri" w:hAnsi="Calibri" w:cs="Calibri"/>
          <w:color w:val="000000"/>
        </w:rPr>
        <w:t>Jeśli jakiś element się powtarza, to w liście wynikowej będzie występował tylko raz</w:t>
      </w:r>
    </w:p>
    <w:sectPr w:rsidR="00060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021AF"/>
    <w:multiLevelType w:val="multilevel"/>
    <w:tmpl w:val="D9D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0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15"/>
    <w:rsid w:val="00060A93"/>
    <w:rsid w:val="005C5088"/>
    <w:rsid w:val="006A5863"/>
    <w:rsid w:val="00A85CC1"/>
    <w:rsid w:val="00B7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F4A6"/>
  <w15:chartTrackingRefBased/>
  <w15:docId w15:val="{F184100E-B138-4A5D-80E4-067FA512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0A9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6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Andrzejewski</dc:creator>
  <cp:keywords/>
  <dc:description/>
  <cp:lastModifiedBy>Jakub Andrzejewski</cp:lastModifiedBy>
  <cp:revision>3</cp:revision>
  <dcterms:created xsi:type="dcterms:W3CDTF">2022-11-08T16:59:00Z</dcterms:created>
  <dcterms:modified xsi:type="dcterms:W3CDTF">2022-11-08T17:25:00Z</dcterms:modified>
</cp:coreProperties>
</file>