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3E8CB" w14:textId="72FAC714" w:rsidR="00FB5C84" w:rsidRDefault="00964071">
      <w:r>
        <w:rPr>
          <w:noProof/>
        </w:rPr>
        <w:drawing>
          <wp:inline distT="0" distB="0" distL="0" distR="0" wp14:anchorId="4F32D994" wp14:editId="33F256DA">
            <wp:extent cx="5760720" cy="2324100"/>
            <wp:effectExtent l="0" t="0" r="0" b="0"/>
            <wp:docPr id="14261861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5FDB9" w14:textId="6D2797C1" w:rsidR="00964071" w:rsidRDefault="00964071" w:rsidP="00964071">
      <w:pPr>
        <w:pStyle w:val="Bezodstpw"/>
        <w:rPr>
          <w:lang w:val="en-US"/>
        </w:rPr>
      </w:pPr>
      <w:r w:rsidRPr="00964071">
        <w:rPr>
          <w:lang w:val="en-US"/>
        </w:rPr>
        <w:t>Physical address: 00-72-EE-B6-2A-</w:t>
      </w:r>
      <w:r>
        <w:rPr>
          <w:lang w:val="en-US"/>
        </w:rPr>
        <w:t>15</w:t>
      </w:r>
    </w:p>
    <w:p w14:paraId="45AAD11D" w14:textId="2AC3DEA1" w:rsidR="00964071" w:rsidRDefault="00964071" w:rsidP="00964071">
      <w:pPr>
        <w:pStyle w:val="Bezodstpw"/>
        <w:rPr>
          <w:lang w:val="en-US"/>
        </w:rPr>
      </w:pPr>
      <w:r>
        <w:rPr>
          <w:lang w:val="en-US"/>
        </w:rPr>
        <w:t>IP address: 192.168.0.31</w:t>
      </w:r>
    </w:p>
    <w:p w14:paraId="1087341A" w14:textId="6F67395C" w:rsidR="00964071" w:rsidRPr="00964071" w:rsidRDefault="006910ED" w:rsidP="00964071">
      <w:pPr>
        <w:pStyle w:val="Bezodstpw"/>
        <w:rPr>
          <w:lang w:val="en-US"/>
        </w:rPr>
      </w:pPr>
      <w:r>
        <w:rPr>
          <w:lang w:val="en-US"/>
        </w:rPr>
        <w:t xml:space="preserve">Inny IP address: 192.168.0.94 </w:t>
      </w:r>
    </w:p>
    <w:sectPr w:rsidR="00964071" w:rsidRPr="009640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C84"/>
    <w:rsid w:val="006910ED"/>
    <w:rsid w:val="00701B50"/>
    <w:rsid w:val="00964071"/>
    <w:rsid w:val="00FB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43AF6"/>
  <w15:chartTrackingRefBased/>
  <w15:docId w15:val="{A09BB45D-57F3-4382-A24D-1FEB9CC0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B5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B5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B5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B5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B5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B5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B5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B5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B5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B5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B5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B5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B5C8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B5C8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B5C8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B5C8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B5C8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B5C8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B5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B5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B5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B5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B5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B5C8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B5C8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B5C8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B5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B5C8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B5C84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96407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81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Barzan Jakub</dc:creator>
  <cp:keywords/>
  <dc:description/>
  <cp:lastModifiedBy>Barzan Jakub</cp:lastModifiedBy>
  <cp:revision>3</cp:revision>
  <dcterms:created xsi:type="dcterms:W3CDTF">2025-12-06T21:03:00Z</dcterms:created>
  <dcterms:modified xsi:type="dcterms:W3CDTF">2025-12-06T21:06:00Z</dcterms:modified>
</cp:coreProperties>
</file>