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4CB07" w14:textId="050F969F" w:rsidR="003848BE" w:rsidRPr="003848BE" w:rsidRDefault="003848BE" w:rsidP="003848BE">
      <w:r>
        <w:rPr>
          <w:b/>
          <w:bCs/>
        </w:rPr>
        <w:t>XLC</w:t>
      </w:r>
      <w:r w:rsidRPr="003848BE">
        <w:rPr>
          <w:b/>
          <w:bCs/>
        </w:rPr>
        <w:t>, občianske združenie</w:t>
      </w:r>
    </w:p>
    <w:p w14:paraId="28BD97F9" w14:textId="1E970A35" w:rsidR="003848BE" w:rsidRPr="003848BE" w:rsidRDefault="003848BE" w:rsidP="003848BE">
      <w:r w:rsidRPr="003848BE">
        <w:t>Tribečská 1620/27, 9</w:t>
      </w:r>
      <w:r>
        <w:t>55</w:t>
      </w:r>
      <w:r w:rsidRPr="003848BE">
        <w:t xml:space="preserve"> 01 </w:t>
      </w:r>
      <w:r>
        <w:t>Topoľčan</w:t>
      </w:r>
      <w:r w:rsidR="00316C0D">
        <w:t>y</w:t>
      </w:r>
    </w:p>
    <w:p w14:paraId="7685C6D2" w14:textId="77777777" w:rsidR="003848BE" w:rsidRDefault="003848BE" w:rsidP="00341EB4"/>
    <w:p w14:paraId="61DEF844" w14:textId="2036C28F" w:rsidR="00341EB4" w:rsidRPr="00341EB4" w:rsidRDefault="00341EB4" w:rsidP="00341EB4">
      <w:r w:rsidRPr="00341EB4">
        <w:t>Vážený pán, Vážená pani,</w:t>
      </w:r>
    </w:p>
    <w:p w14:paraId="41E7320D" w14:textId="43289FAE" w:rsidR="00341EB4" w:rsidRPr="00341EB4" w:rsidRDefault="00341EB4" w:rsidP="00341EB4"/>
    <w:p w14:paraId="5D780565" w14:textId="77777777" w:rsidR="00341EB4" w:rsidRPr="00D817F2" w:rsidRDefault="00341EB4" w:rsidP="00341EB4">
      <w:r w:rsidRPr="00341EB4">
        <w:t>rád by som Vám predstavil náš tím XLC, ktorý sa venuje robotike a súvisiacim inovatívnym projektom ako je napr.: 3D tlač či neurónové siete. Výsledky práce tímu XLC majú reálny vplyv na život ľudí a môžu prispieť k riešeniu mnohých výziev, ktorým bude ľudstvo čeliť v blízkej budúcnosti.</w:t>
      </w:r>
    </w:p>
    <w:p w14:paraId="6073EA60" w14:textId="77777777" w:rsidR="00341EB4" w:rsidRPr="00341EB4" w:rsidRDefault="00341EB4" w:rsidP="00341EB4">
      <w:r w:rsidRPr="00341EB4">
        <w:t xml:space="preserve">Tím XLC tvoria šikovní a nadaní stredoškolskí a vysokoškolskí študenti, ktorí sa venujú konštrukcii a programovaniu robotov. S našimi robotmi súťažíme na slovenských i medzinárodných podujatiach v kategóriách, ako je futbal autonómnych robotov, robotická ruka či robot záchranár. Zoznam našich úspechov si môžete pozrieť na našej tímovej stránke </w:t>
      </w:r>
      <w:hyperlink r:id="rId6" w:tooltip="https://xlc-team.info/achievements/" w:history="1">
        <w:r w:rsidRPr="00341EB4">
          <w:rPr>
            <w:rStyle w:val="Hyperlink"/>
          </w:rPr>
          <w:t>https://xlc-team.info/achievements/</w:t>
        </w:r>
      </w:hyperlink>
      <w:r w:rsidRPr="00341EB4">
        <w:t>.</w:t>
      </w:r>
    </w:p>
    <w:p w14:paraId="59F35A49" w14:textId="77777777" w:rsidR="00341EB4" w:rsidRPr="00341EB4" w:rsidRDefault="00341EB4" w:rsidP="00341EB4">
      <w:r w:rsidRPr="00341EB4">
        <w:t xml:space="preserve">V sezóne 2026 sa tím XLC pripravuje na národné kolo súťaže v Nitre, ktoré sa koná 22.4 a 23.4. Zároveň budeme súťažiť aj na európskom kole </w:t>
      </w:r>
      <w:proofErr w:type="spellStart"/>
      <w:r w:rsidRPr="00341EB4">
        <w:t>RoboCupJunior</w:t>
      </w:r>
      <w:proofErr w:type="spellEnd"/>
      <w:r w:rsidRPr="00341EB4">
        <w:t xml:space="preserve"> </w:t>
      </w:r>
      <w:proofErr w:type="spellStart"/>
      <w:r w:rsidRPr="00341EB4">
        <w:t>Championship</w:t>
      </w:r>
      <w:proofErr w:type="spellEnd"/>
      <w:r w:rsidRPr="00341EB4">
        <w:t xml:space="preserve"> vo Viedni a naším cieľom je následne reprezentovať Slovensko aj na svetovom finále RoboCup 2026 v Južnej Kórei. O podujatiach si môžete prečítať na </w:t>
      </w:r>
      <w:hyperlink r:id="rId7" w:tooltip="https://www.technikum-wien.at/rcjec2026/" w:history="1">
        <w:r w:rsidRPr="00341EB4">
          <w:rPr>
            <w:rStyle w:val="Hyperlink"/>
          </w:rPr>
          <w:t>https://www.technikum-wien.at/rcjec2026/</w:t>
        </w:r>
      </w:hyperlink>
      <w:r w:rsidRPr="00341EB4">
        <w:t xml:space="preserve"> a </w:t>
      </w:r>
      <w:hyperlink r:id="rId8" w:tooltip="https://2026.robocup.org/" w:history="1">
        <w:r w:rsidRPr="00341EB4">
          <w:rPr>
            <w:rStyle w:val="Hyperlink"/>
          </w:rPr>
          <w:t>https://2026.robocup.org/</w:t>
        </w:r>
      </w:hyperlink>
    </w:p>
    <w:p w14:paraId="67DB948F" w14:textId="3AF533F5" w:rsidR="00341EB4" w:rsidRPr="00341EB4" w:rsidRDefault="00341EB4" w:rsidP="00341EB4">
      <w:r w:rsidRPr="00341EB4">
        <w:t xml:space="preserve">Rád by som Vám týmto ponúkol možnosť zverejniť Vaše logo či obchodné meno na dresoch členov tímu XLC a iných propagačných materiáloch spojených s majstrovstvami sveta a Európy. Táto reklama </w:t>
      </w:r>
      <w:r w:rsidR="00DB6E5D">
        <w:t>určite</w:t>
      </w:r>
      <w:r w:rsidRPr="00341EB4">
        <w:t xml:space="preserve"> pomôže zvýšiť povedomie o Vašej spoločnosti či o jej produktoch a službách. V prílohe posielam </w:t>
      </w:r>
      <w:r w:rsidR="00A87F95">
        <w:t>plagát</w:t>
      </w:r>
      <w:r w:rsidRPr="00341EB4">
        <w:t xml:space="preserve"> tímu XLC z minulého roku.</w:t>
      </w:r>
    </w:p>
    <w:p w14:paraId="6DDF1D52" w14:textId="77777777" w:rsidR="00341EB4" w:rsidRPr="00341EB4" w:rsidRDefault="00341EB4" w:rsidP="00341EB4">
      <w:r w:rsidRPr="00341EB4">
        <w:t>Ďalej Vám ponúkam možnosť predstaviť členom tímu XLC Vašu spoločnosť ako potenciálneho zamestnávateľa. Som presvedčený, že kreatívni členovia tímu XLC s technickým vzdelaním budú pre Vašu spoločnosť zaujímavými budúcimi kandidátmi na pracovné pozície.</w:t>
      </w:r>
    </w:p>
    <w:p w14:paraId="2374B7CB" w14:textId="1E11EC67" w:rsidR="00341EB4" w:rsidRPr="00341EB4" w:rsidRDefault="00341EB4" w:rsidP="00341EB4">
      <w:r w:rsidRPr="00341EB4">
        <w:t xml:space="preserve">Ak zvažuje využiť niektorú z vyššie uvedených ponúk, neváhajte ma kontaktovať telefonicky na mobilnom čísle </w:t>
      </w:r>
      <w:r w:rsidR="00FB71E8" w:rsidRPr="00FB71E8">
        <w:rPr>
          <w:b/>
          <w:bCs/>
        </w:rPr>
        <w:t>+421 949 164 646</w:t>
      </w:r>
      <w:r w:rsidRPr="00341EB4">
        <w:t> alebo e-mailom na el. adrese </w:t>
      </w:r>
      <w:hyperlink r:id="rId9" w:history="1">
        <w:r w:rsidR="00B93240" w:rsidRPr="00B93240">
          <w:rPr>
            <w:rStyle w:val="Hyperlink"/>
          </w:rPr>
          <w:t>jakub.bohunicky@xlc.sk</w:t>
        </w:r>
      </w:hyperlink>
      <w:r w:rsidR="00B93240" w:rsidRPr="00341EB4">
        <w:t xml:space="preserve"> </w:t>
      </w:r>
    </w:p>
    <w:p w14:paraId="4FBBBAE4" w14:textId="77777777" w:rsidR="00341EB4" w:rsidRPr="00341EB4" w:rsidRDefault="00341EB4" w:rsidP="00341EB4">
      <w:r w:rsidRPr="00341EB4">
        <w:t>Verím, že spoločne nájdeme možnosť vzájomne výhodnej podpory ako Vašej spoločnosti, tak i našej činnosti v oblasti robotiky. Rovnako tak môžem zariadiť stretnutie medzi Vami a členmi XLC, na ktorom by ste sa mohli bližšie oboznámiť s ich zručnosťami a skúsenosťami a zároveň im predstaviť Vašu spoločnosť.</w:t>
      </w:r>
    </w:p>
    <w:p w14:paraId="72D17AFB" w14:textId="24260A04" w:rsidR="00D62200" w:rsidRDefault="00341EB4" w:rsidP="00D62200">
      <w:r w:rsidRPr="00341EB4">
        <w:t>Vaša podpora nám umožní investovať do nákupu nových súčiastok, tak aby sme mohli vytvárať ešte komplexnejšie a výkonnejšie roboty. Taktiež nám Vaša podpora umožní zúčastňovať sa viacerých súťaží, kde by sme mohli prezentovať Vašu spoločnosť.</w:t>
      </w:r>
    </w:p>
    <w:p w14:paraId="50D71C6C" w14:textId="1E08A2C0" w:rsidR="003848BE" w:rsidRPr="003848BE" w:rsidRDefault="003848BE" w:rsidP="003848BE">
      <w:r w:rsidRPr="003848BE">
        <w:t xml:space="preserve">Občianske združenie </w:t>
      </w:r>
      <w:r>
        <w:t>XLC</w:t>
      </w:r>
      <w:r w:rsidRPr="003848BE">
        <w:t xml:space="preserve"> je registrované v registri mimovládnych neziskových organizácií vedenom Ministerstvom vnútra SR pod značkou VVS/1-900/90-58257</w:t>
      </w:r>
    </w:p>
    <w:p w14:paraId="31E5B3D4" w14:textId="676A476E" w:rsidR="003848BE" w:rsidRPr="003848BE" w:rsidRDefault="003848BE" w:rsidP="003848BE"/>
    <w:p w14:paraId="216E7F6A" w14:textId="19577FF8" w:rsidR="003848BE" w:rsidRPr="00D62200" w:rsidRDefault="003848BE" w:rsidP="00D62200">
      <w:r w:rsidRPr="003848BE">
        <w:t xml:space="preserve">IČO: </w:t>
      </w:r>
      <w:r>
        <w:t>52888941</w:t>
      </w:r>
      <w:r w:rsidRPr="003848BE">
        <w:t xml:space="preserve">                                                    IBAN: SK50 8330 0000 0029 0196 4295</w:t>
      </w:r>
    </w:p>
    <w:p w14:paraId="5FB1B5FB" w14:textId="77777777" w:rsidR="003848BE" w:rsidRDefault="003848BE" w:rsidP="00D62200">
      <w:bookmarkStart w:id="0" w:name="_MailAutoSig"/>
    </w:p>
    <w:p w14:paraId="244B052E" w14:textId="6D2C8330" w:rsidR="00D62200" w:rsidRPr="00D62200" w:rsidRDefault="00D62200" w:rsidP="00D62200">
      <w:r w:rsidRPr="00D62200">
        <w:t>S pozdravom,</w:t>
      </w:r>
    </w:p>
    <w:p w14:paraId="6D126EBB" w14:textId="77777777" w:rsidR="00D62200" w:rsidRPr="00D62200" w:rsidRDefault="00D62200" w:rsidP="00D62200">
      <w:pPr>
        <w:rPr>
          <w:color w:val="EE0000"/>
        </w:rPr>
      </w:pPr>
      <w:r w:rsidRPr="00D62200">
        <w:rPr>
          <w:b/>
          <w:bCs/>
          <w:color w:val="EE0000"/>
        </w:rPr>
        <w:t>Jakub Bohunický</w:t>
      </w:r>
    </w:p>
    <w:p w14:paraId="772EDE89" w14:textId="77777777" w:rsidR="00D62200" w:rsidRPr="00D62200" w:rsidRDefault="00D62200" w:rsidP="003848BE">
      <w:pPr>
        <w:spacing w:after="10"/>
        <w:rPr>
          <w:b/>
          <w:bCs/>
          <w:color w:val="215E99" w:themeColor="text2" w:themeTint="BF"/>
        </w:rPr>
      </w:pPr>
      <w:r w:rsidRPr="00D62200">
        <w:rPr>
          <w:b/>
          <w:bCs/>
          <w:color w:val="215E99" w:themeColor="text2" w:themeTint="BF"/>
        </w:rPr>
        <w:t xml:space="preserve">Študent programu „Návrh </w:t>
      </w:r>
      <w:proofErr w:type="spellStart"/>
      <w:r w:rsidRPr="00D62200">
        <w:rPr>
          <w:b/>
          <w:bCs/>
          <w:color w:val="215E99" w:themeColor="text2" w:themeTint="BF"/>
        </w:rPr>
        <w:t>čipů</w:t>
      </w:r>
      <w:proofErr w:type="spellEnd"/>
      <w:r w:rsidRPr="00D62200">
        <w:rPr>
          <w:b/>
          <w:bCs/>
          <w:color w:val="215E99" w:themeColor="text2" w:themeTint="BF"/>
        </w:rPr>
        <w:t xml:space="preserve"> a moderní polovodičové </w:t>
      </w:r>
      <w:proofErr w:type="spellStart"/>
      <w:r w:rsidRPr="00D62200">
        <w:rPr>
          <w:b/>
          <w:bCs/>
          <w:color w:val="215E99" w:themeColor="text2" w:themeTint="BF"/>
        </w:rPr>
        <w:t>technologie</w:t>
      </w:r>
      <w:proofErr w:type="spellEnd"/>
      <w:r w:rsidRPr="00D62200">
        <w:rPr>
          <w:b/>
          <w:bCs/>
          <w:color w:val="215E99" w:themeColor="text2" w:themeTint="BF"/>
        </w:rPr>
        <w:t>“</w:t>
      </w:r>
    </w:p>
    <w:p w14:paraId="5C1C2F78" w14:textId="77777777" w:rsidR="00D62200" w:rsidRPr="00D62200" w:rsidRDefault="00D62200" w:rsidP="003848BE">
      <w:pPr>
        <w:spacing w:after="10"/>
        <w:rPr>
          <w:color w:val="215E99" w:themeColor="text2" w:themeTint="BF"/>
        </w:rPr>
      </w:pPr>
      <w:r w:rsidRPr="00D62200">
        <w:rPr>
          <w:b/>
          <w:bCs/>
          <w:color w:val="215E99" w:themeColor="text2" w:themeTint="BF"/>
        </w:rPr>
        <w:t>Vedúci spolku robotického tímu XLC</w:t>
      </w:r>
      <w:r w:rsidRPr="00D62200">
        <w:rPr>
          <w:color w:val="215E99" w:themeColor="text2" w:themeTint="BF"/>
        </w:rPr>
        <w:t xml:space="preserve"> </w:t>
      </w:r>
    </w:p>
    <w:p w14:paraId="4055F89E" w14:textId="77777777" w:rsidR="00D62200" w:rsidRDefault="00D62200" w:rsidP="003848BE">
      <w:pPr>
        <w:spacing w:after="10"/>
        <w:rPr>
          <w:color w:val="215E99" w:themeColor="text2" w:themeTint="BF"/>
        </w:rPr>
      </w:pPr>
      <w:r w:rsidRPr="00D62200">
        <w:rPr>
          <w:b/>
          <w:bCs/>
          <w:color w:val="215E99" w:themeColor="text2" w:themeTint="BF"/>
        </w:rPr>
        <w:t>Fakulta elektrotechniky a </w:t>
      </w:r>
      <w:proofErr w:type="spellStart"/>
      <w:r w:rsidRPr="00D62200">
        <w:rPr>
          <w:b/>
          <w:bCs/>
          <w:color w:val="215E99" w:themeColor="text2" w:themeTint="BF"/>
        </w:rPr>
        <w:t>komunikačních</w:t>
      </w:r>
      <w:proofErr w:type="spellEnd"/>
      <w:r w:rsidRPr="00D62200">
        <w:rPr>
          <w:b/>
          <w:bCs/>
          <w:color w:val="215E99" w:themeColor="text2" w:themeTint="BF"/>
        </w:rPr>
        <w:t xml:space="preserve"> </w:t>
      </w:r>
      <w:proofErr w:type="spellStart"/>
      <w:r w:rsidRPr="00D62200">
        <w:rPr>
          <w:b/>
          <w:bCs/>
          <w:color w:val="215E99" w:themeColor="text2" w:themeTint="BF"/>
        </w:rPr>
        <w:t>technologií</w:t>
      </w:r>
      <w:proofErr w:type="spellEnd"/>
      <w:r w:rsidRPr="00D62200">
        <w:rPr>
          <w:color w:val="215E99" w:themeColor="text2" w:themeTint="BF"/>
        </w:rPr>
        <w:t xml:space="preserve"> </w:t>
      </w:r>
    </w:p>
    <w:p w14:paraId="435FECF5" w14:textId="77777777" w:rsidR="003848BE" w:rsidRPr="00D62200" w:rsidRDefault="003848BE" w:rsidP="003848BE">
      <w:pPr>
        <w:spacing w:after="10"/>
        <w:rPr>
          <w:b/>
          <w:bCs/>
          <w:color w:val="215E99" w:themeColor="text2" w:themeTint="BF"/>
        </w:rPr>
      </w:pPr>
    </w:p>
    <w:p w14:paraId="671C5768" w14:textId="378B3BB2" w:rsidR="00D62200" w:rsidRPr="00D62200" w:rsidRDefault="00D62200" w:rsidP="00D62200">
      <w:r w:rsidRPr="00D62200">
        <w:t>VYSOKÉ UČENÍ TECHNICKÉ V BRNĚ</w:t>
      </w:r>
    </w:p>
    <w:p w14:paraId="7E96DE57" w14:textId="77777777" w:rsidR="00D62200" w:rsidRDefault="00D62200" w:rsidP="00D62200">
      <w:pPr>
        <w:spacing w:after="10"/>
      </w:pPr>
      <w:r w:rsidRPr="00D62200">
        <w:t>Technická 3058/10, Brno, 616 00</w:t>
      </w:r>
    </w:p>
    <w:p w14:paraId="7C117205" w14:textId="13855EE9" w:rsidR="00D62200" w:rsidRPr="00D62200" w:rsidRDefault="00D62200" w:rsidP="00D62200">
      <w:pPr>
        <w:spacing w:after="10"/>
      </w:pPr>
      <w:r w:rsidRPr="00D62200">
        <w:t>Tel: +421 949 164 646</w:t>
      </w:r>
    </w:p>
    <w:p w14:paraId="44501B8F" w14:textId="66DB566D" w:rsidR="00D62200" w:rsidRPr="00D62200" w:rsidRDefault="00E41427" w:rsidP="00D62200">
      <w:pPr>
        <w:spacing w:after="10"/>
      </w:pPr>
      <w:hyperlink r:id="rId10" w:history="1">
        <w:r>
          <w:rPr>
            <w:rStyle w:val="Hyperlink"/>
            <w:b/>
            <w:bCs/>
          </w:rPr>
          <w:t>jakub.bohunicky@xlc.sk</w:t>
        </w:r>
      </w:hyperlink>
      <w:r w:rsidR="00D62200" w:rsidRPr="00D62200">
        <w:rPr>
          <w:b/>
          <w:bCs/>
        </w:rPr>
        <w:br/>
      </w:r>
      <w:hyperlink r:id="rId11" w:tooltip="http://www.fekt.vut.cz" w:history="1">
        <w:r w:rsidR="00D62200" w:rsidRPr="00D62200">
          <w:rPr>
            <w:rStyle w:val="Hyperlink"/>
            <w:b/>
            <w:bCs/>
          </w:rPr>
          <w:t>www.fekt.vut.cz</w:t>
        </w:r>
      </w:hyperlink>
      <w:r w:rsidR="00D62200" w:rsidRPr="00D62200">
        <w:rPr>
          <w:b/>
          <w:bCs/>
        </w:rPr>
        <w:t xml:space="preserve">, </w:t>
      </w:r>
      <w:hyperlink r:id="rId12" w:history="1">
        <w:r w:rsidR="00D62200" w:rsidRPr="00D62200">
          <w:rPr>
            <w:rStyle w:val="Hyperlink"/>
            <w:b/>
            <w:bCs/>
          </w:rPr>
          <w:t>https://xlc-team.info/</w:t>
        </w:r>
      </w:hyperlink>
    </w:p>
    <w:p w14:paraId="503E0C99" w14:textId="68736421" w:rsidR="00D62200" w:rsidRPr="00D62200" w:rsidRDefault="00D62200" w:rsidP="00D62200">
      <w:r w:rsidRPr="00D62200">
        <w:rPr>
          <w:noProof/>
        </w:rPr>
        <w:drawing>
          <wp:inline distT="0" distB="0" distL="0" distR="0" wp14:anchorId="4454C3C3" wp14:editId="2541CD72">
            <wp:extent cx="3486150" cy="584200"/>
            <wp:effectExtent l="0" t="0" r="0" b="6350"/>
            <wp:docPr id="8457951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2200">
        <w:t xml:space="preserve">         </w:t>
      </w:r>
      <w:r w:rsidRPr="00D62200">
        <w:rPr>
          <w:noProof/>
        </w:rPr>
        <w:drawing>
          <wp:inline distT="0" distB="0" distL="0" distR="0" wp14:anchorId="02E6D8C0" wp14:editId="7D5D5BF3">
            <wp:extent cx="914400" cy="914400"/>
            <wp:effectExtent l="0" t="0" r="0" b="0"/>
            <wp:docPr id="6457827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7EFA653F" w14:textId="13476CDC" w:rsidR="00341EB4" w:rsidRPr="00341EB4" w:rsidRDefault="00341EB4" w:rsidP="00341EB4"/>
    <w:p w14:paraId="670B1533" w14:textId="77777777" w:rsidR="00341EB4" w:rsidRPr="00341EB4" w:rsidRDefault="00341EB4" w:rsidP="00341EB4"/>
    <w:p w14:paraId="0E55372D" w14:textId="27ED9E4F" w:rsidR="00FA5317" w:rsidRPr="00341EB4" w:rsidRDefault="00FA5317" w:rsidP="00341EB4"/>
    <w:sectPr w:rsidR="00FA5317" w:rsidRPr="00341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07A5D"/>
    <w:multiLevelType w:val="multilevel"/>
    <w:tmpl w:val="26FE5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BA3FFC"/>
    <w:multiLevelType w:val="multilevel"/>
    <w:tmpl w:val="EDCA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A56EA6"/>
    <w:multiLevelType w:val="multilevel"/>
    <w:tmpl w:val="6570F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0553752">
    <w:abstractNumId w:val="0"/>
  </w:num>
  <w:num w:numId="2" w16cid:durableId="2132897209">
    <w:abstractNumId w:val="1"/>
  </w:num>
  <w:num w:numId="3" w16cid:durableId="2001690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mailMerge>
    <w:mainDocumentType w:val="formLetters"/>
    <w:linkToQuery/>
    <w:dataType w:val="native"/>
    <w:connectString w:val="Provider=Microsoft.ACE.OLEDB.12.0;User ID=Admin;Data Source=C:\Dev\Projects\Robocup_2026_Kim-Min-seok\mail\130firiem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Hárok1$`"/>
    <w:dataSource r:id="rId1"/>
    <w:addressFieldName w:val="mail"/>
    <w:mailSubject w:val="test3312dsadasd"/>
    <w:odso>
      <w:udl w:val="Provider=Microsoft.ACE.OLEDB.12.0;User ID=Admin;Data Source=C:\Dev\Projects\Robocup_2026_Kim-Min-seok\mail\130firiem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Hárok1$"/>
      <w:src r:id="rId2"/>
      <w:colDelim w:val="9"/>
      <w:type w:val="database"/>
      <w:fHdr/>
      <w:fieldMapData>
        <w:lid w:val="sk-SK"/>
      </w:fieldMapData>
      <w:fieldMapData>
        <w:lid w:val="sk-SK"/>
      </w:fieldMapData>
      <w:fieldMapData>
        <w:lid w:val="sk-SK"/>
      </w:fieldMapData>
      <w:fieldMapData>
        <w:lid w:val="sk-SK"/>
      </w:fieldMapData>
      <w:fieldMapData>
        <w:lid w:val="sk-SK"/>
      </w:fieldMapData>
      <w:fieldMapData>
        <w:lid w:val="sk-SK"/>
      </w:fieldMapData>
      <w:fieldMapData>
        <w:lid w:val="sk-SK"/>
      </w:fieldMapData>
      <w:fieldMapData>
        <w:lid w:val="sk-SK"/>
      </w:fieldMapData>
      <w:fieldMapData>
        <w:lid w:val="sk-SK"/>
      </w:fieldMapData>
      <w:fieldMapData>
        <w:lid w:val="sk-SK"/>
      </w:fieldMapData>
      <w:fieldMapData>
        <w:lid w:val="sk-SK"/>
      </w:fieldMapData>
      <w:fieldMapData>
        <w:lid w:val="sk-SK"/>
      </w:fieldMapData>
      <w:fieldMapData>
        <w:lid w:val="sk-SK"/>
      </w:fieldMapData>
      <w:fieldMapData>
        <w:lid w:val="sk-SK"/>
      </w:fieldMapData>
      <w:fieldMapData>
        <w:lid w:val="sk-SK"/>
      </w:fieldMapData>
      <w:fieldMapData>
        <w:lid w:val="sk-SK"/>
      </w:fieldMapData>
      <w:fieldMapData>
        <w:lid w:val="sk-SK"/>
      </w:fieldMapData>
      <w:fieldMapData>
        <w:lid w:val="sk-SK"/>
      </w:fieldMapData>
      <w:fieldMapData>
        <w:lid w:val="sk-SK"/>
      </w:fieldMapData>
      <w:fieldMapData>
        <w:type w:val="dbColumn"/>
        <w:name w:val="mail"/>
        <w:mappedName w:val="E-mail Address"/>
        <w:column w:val="0"/>
        <w:lid w:val="sk-SK"/>
      </w:fieldMapData>
      <w:fieldMapData>
        <w:lid w:val="sk-SK"/>
      </w:fieldMapData>
      <w:fieldMapData>
        <w:lid w:val="sk-SK"/>
      </w:fieldMapData>
      <w:fieldMapData>
        <w:lid w:val="sk-SK"/>
      </w:fieldMapData>
      <w:fieldMapData>
        <w:lid w:val="sk-SK"/>
      </w:fieldMapData>
      <w:fieldMapData>
        <w:lid w:val="sk-SK"/>
      </w:fieldMapData>
      <w:fieldMapData>
        <w:lid w:val="sk-SK"/>
      </w:fieldMapData>
      <w:fieldMapData>
        <w:lid w:val="sk-SK"/>
      </w:fieldMapData>
      <w:fieldMapData>
        <w:lid w:val="sk-SK"/>
      </w:fieldMapData>
      <w:fieldMapData>
        <w:lid w:val="sk-SK"/>
      </w:fieldMapData>
      <w:fieldMapData>
        <w:lid w:val="sk-SK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99D"/>
    <w:rsid w:val="000B2177"/>
    <w:rsid w:val="0010407E"/>
    <w:rsid w:val="0013513E"/>
    <w:rsid w:val="00156570"/>
    <w:rsid w:val="001C2A3F"/>
    <w:rsid w:val="002823C7"/>
    <w:rsid w:val="002A5D3A"/>
    <w:rsid w:val="002B3C47"/>
    <w:rsid w:val="002B611D"/>
    <w:rsid w:val="00316C0D"/>
    <w:rsid w:val="00341EB4"/>
    <w:rsid w:val="00376214"/>
    <w:rsid w:val="003848BE"/>
    <w:rsid w:val="00433252"/>
    <w:rsid w:val="004D039B"/>
    <w:rsid w:val="004F4666"/>
    <w:rsid w:val="005050D0"/>
    <w:rsid w:val="00575712"/>
    <w:rsid w:val="00581F41"/>
    <w:rsid w:val="005C1D2B"/>
    <w:rsid w:val="005F7F4E"/>
    <w:rsid w:val="0066799D"/>
    <w:rsid w:val="00672DF5"/>
    <w:rsid w:val="00705631"/>
    <w:rsid w:val="00717D04"/>
    <w:rsid w:val="007265CD"/>
    <w:rsid w:val="00730083"/>
    <w:rsid w:val="007B246C"/>
    <w:rsid w:val="007F18CA"/>
    <w:rsid w:val="00816269"/>
    <w:rsid w:val="008E30E3"/>
    <w:rsid w:val="00931964"/>
    <w:rsid w:val="0096177B"/>
    <w:rsid w:val="009C1194"/>
    <w:rsid w:val="00A44F0B"/>
    <w:rsid w:val="00A87F95"/>
    <w:rsid w:val="00A9075A"/>
    <w:rsid w:val="00A96D7A"/>
    <w:rsid w:val="00B93240"/>
    <w:rsid w:val="00B9653B"/>
    <w:rsid w:val="00C91224"/>
    <w:rsid w:val="00D30A78"/>
    <w:rsid w:val="00D62200"/>
    <w:rsid w:val="00D817F2"/>
    <w:rsid w:val="00D8511F"/>
    <w:rsid w:val="00D928DE"/>
    <w:rsid w:val="00DB6E5D"/>
    <w:rsid w:val="00E266DA"/>
    <w:rsid w:val="00E41427"/>
    <w:rsid w:val="00E87D9B"/>
    <w:rsid w:val="00FA5317"/>
    <w:rsid w:val="00FB71E8"/>
    <w:rsid w:val="00FC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D5922"/>
  <w15:chartTrackingRefBased/>
  <w15:docId w15:val="{1EBA299E-597A-4CD7-B6BC-47150EF47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9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1E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1EB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14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2026.robocup.org/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www.technikum-wien.at/rcjec2026/" TargetMode="External"/><Relationship Id="rId12" Type="http://schemas.openxmlformats.org/officeDocument/2006/relationships/hyperlink" Target="https://xlc-team.info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xlc-team.info/achievements/" TargetMode="External"/><Relationship Id="rId11" Type="http://schemas.openxmlformats.org/officeDocument/2006/relationships/hyperlink" Target="http://www.fekt.vut.cz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jakub.bohunicky@xlc.sk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akub.bohunicky@xlc.sk" TargetMode="External"/><Relationship Id="rId14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Dev\Projects\Robocup_2026_Kim-Min-seok\mail\130firiem.xlsx" TargetMode="External"/><Relationship Id="rId1" Type="http://schemas.openxmlformats.org/officeDocument/2006/relationships/mailMergeSource" Target="file:///C:\Dev\Projects\Robocup_2026_Kim-Min-seok\mail\130firiem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ED578D-BDA1-4DC8-9D95-B09C51369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Bohunický</dc:creator>
  <cp:keywords/>
  <dc:description/>
  <cp:lastModifiedBy>Jakub Bohunický</cp:lastModifiedBy>
  <cp:revision>56</cp:revision>
  <dcterms:created xsi:type="dcterms:W3CDTF">2026-04-17T16:42:00Z</dcterms:created>
  <dcterms:modified xsi:type="dcterms:W3CDTF">2026-04-21T19:49:00Z</dcterms:modified>
</cp:coreProperties>
</file>