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90953" w14:textId="24A4D69C" w:rsidR="0010407E" w:rsidRDefault="005050D0">
      <w:pPr>
        <w:rPr>
          <w:lang w:val="en-US"/>
        </w:rPr>
      </w:pPr>
      <w:r>
        <w:rPr>
          <w:lang w:val="en-US"/>
        </w:rPr>
        <w:t xml:space="preserve">Mail test pre </w:t>
      </w:r>
      <w:r w:rsidR="00FA5317">
        <w:rPr>
          <w:lang w:val="en-US"/>
        </w:rPr>
        <w:fldChar w:fldCharType="begin"/>
      </w:r>
      <w:r w:rsidR="00FA5317">
        <w:rPr>
          <w:lang w:val="en-US"/>
        </w:rPr>
        <w:instrText xml:space="preserve"> ADDRESSBLOCK \f "&lt;&lt;_COMPANY_</w:instrText>
      </w:r>
      <w:r w:rsidR="00FA5317">
        <w:rPr>
          <w:lang w:val="en-US"/>
        </w:rPr>
        <w:cr/>
        <w:instrText xml:space="preserve">&gt;&gt;" \l 1051 \c 2 \e "Slovakia" \d </w:instrText>
      </w:r>
      <w:r w:rsidR="00FA5317">
        <w:rPr>
          <w:lang w:val="en-US"/>
        </w:rPr>
        <w:fldChar w:fldCharType="separate"/>
      </w:r>
      <w:r w:rsidR="00581F41">
        <w:rPr>
          <w:noProof/>
          <w:lang w:val="en-US"/>
        </w:rPr>
        <w:t>«AddressBlock»</w:t>
      </w:r>
      <w:r w:rsidR="00FA5317">
        <w:rPr>
          <w:lang w:val="en-US"/>
        </w:rPr>
        <w:fldChar w:fldCharType="end"/>
      </w:r>
    </w:p>
    <w:p w14:paraId="0E55372D" w14:textId="3AFF472F" w:rsidR="00FA5317" w:rsidRPr="00FA5317" w:rsidRDefault="00B9653B">
      <w:pPr>
        <w:rPr>
          <w:lang w:val="en-US"/>
        </w:rPr>
      </w:pPr>
      <w:r>
        <w:rPr>
          <w:lang w:val="en-US"/>
        </w:rPr>
        <w:t>:)</w:t>
      </w:r>
    </w:p>
    <w:sectPr w:rsidR="00FA5317" w:rsidRPr="00FA53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262895935"/>
  </wne:recipientData>
  <wne:recipientData>
    <wne:active wne:val="1"/>
    <wne:hash wne:val="-17062518"/>
  </wne:recipientData>
  <wne:recipientData>
    <wne:active wne:val="1"/>
    <wne:hash wne:val="741427656"/>
  </wne:recipientData>
  <wne:recipientData>
    <wne:active wne:val="1"/>
    <wne:hash wne:val="920866102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email"/>
    <w:linkToQuery/>
    <w:dataType w:val="native"/>
    <w:connectString w:val="Provider=Microsoft.ACE.OLEDB.12.0;User ID=Admin;Data Source=C:\Dev\Projects\Robocup_2026_Kim-Min-seok\mail\firmy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addressFieldName w:val="Mail"/>
    <w:mailSubject w:val="Test MegaMail V2"/>
    <w:activeRecord w:val="3"/>
    <w:odso>
      <w:udl w:val="Provider=Microsoft.ACE.OLEDB.12.0;User ID=Admin;Data Source=C:\Dev\Projects\Robocup_2026_Kim-Min-seok\mail\firmy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type w:val="dbColumn"/>
        <w:name w:val="Firma"/>
        <w:mappedName w:val="Company"/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type w:val="dbColumn"/>
        <w:name w:val="Mail"/>
        <w:mappedName w:val="E-mail Address"/>
        <w:column w:val="1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fieldMapData>
        <w:column w:val="0"/>
        <w:lid w:val="sk-SK"/>
      </w:fieldMapData>
      <w:recipientData r:id="rId3"/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9D"/>
    <w:rsid w:val="0010407E"/>
    <w:rsid w:val="001C2A3F"/>
    <w:rsid w:val="002B3C47"/>
    <w:rsid w:val="00433252"/>
    <w:rsid w:val="005050D0"/>
    <w:rsid w:val="00581F41"/>
    <w:rsid w:val="0066799D"/>
    <w:rsid w:val="007265CD"/>
    <w:rsid w:val="007F18CA"/>
    <w:rsid w:val="00816269"/>
    <w:rsid w:val="009C1194"/>
    <w:rsid w:val="00A44F0B"/>
    <w:rsid w:val="00B9653B"/>
    <w:rsid w:val="00D8511F"/>
    <w:rsid w:val="00E266DA"/>
    <w:rsid w:val="00FA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D5922"/>
  <w15:chartTrackingRefBased/>
  <w15:docId w15:val="{1EBA299E-597A-4CD7-B6BC-47150EF47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Dev\Projects\Robocup_2026_Kim-Min-seok\mail\firmy.xlsx" TargetMode="External"/><Relationship Id="rId1" Type="http://schemas.openxmlformats.org/officeDocument/2006/relationships/mailMergeSource" Target="file:///C:\Dev\Projects\Robocup_2026_Kim-Min-seok\mail\firmy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578D-BDA1-4DC8-9D95-B09C513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Bohunický</dc:creator>
  <cp:keywords/>
  <dc:description/>
  <cp:lastModifiedBy>Jakub Bohunický</cp:lastModifiedBy>
  <cp:revision>8</cp:revision>
  <dcterms:created xsi:type="dcterms:W3CDTF">2026-04-17T16:42:00Z</dcterms:created>
  <dcterms:modified xsi:type="dcterms:W3CDTF">2026-04-17T21:52:00Z</dcterms:modified>
</cp:coreProperties>
</file>