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24CD" w14:textId="60D06FC3" w:rsidR="00C40755" w:rsidRDefault="00874DD0" w:rsidP="00874DD0">
      <w:pPr>
        <w:pStyle w:val="Tytu"/>
      </w:pPr>
      <w:r>
        <w:t>Raport laboratorium 0</w:t>
      </w:r>
      <w:r w:rsidR="002759B3">
        <w:t>7</w:t>
      </w:r>
    </w:p>
    <w:p w14:paraId="04E9708C" w14:textId="77777777" w:rsidR="00874DD0" w:rsidRDefault="00874DD0"/>
    <w:p w14:paraId="39597875" w14:textId="494253D8" w:rsidR="00874DD0" w:rsidRDefault="00874DD0" w:rsidP="00874DD0">
      <w:pPr>
        <w:pStyle w:val="Podtytu"/>
      </w:pPr>
      <w:r>
        <w:t>Jakub Bronowski, 193208, gr. 1B</w:t>
      </w:r>
    </w:p>
    <w:p w14:paraId="1CDF2C77" w14:textId="77777777" w:rsidR="00874DD0" w:rsidRDefault="00874DD0"/>
    <w:p w14:paraId="310E913B" w14:textId="7924D000" w:rsidR="00874DD0" w:rsidRDefault="00862BD8" w:rsidP="00874DD0">
      <w:pPr>
        <w:rPr>
          <w:noProof/>
        </w:rPr>
      </w:pPr>
      <w:r>
        <w:rPr>
          <w:noProof/>
        </w:rPr>
        <w:t xml:space="preserve">RabbitMQ </w:t>
      </w:r>
      <w:r w:rsidR="00BB77D1">
        <w:rPr>
          <w:noProof/>
        </w:rPr>
        <w:t xml:space="preserve">(CloudAMQP) </w:t>
      </w:r>
      <w:r>
        <w:rPr>
          <w:noProof/>
        </w:rPr>
        <w:t>klient</w:t>
      </w:r>
    </w:p>
    <w:p w14:paraId="46F86C8F" w14:textId="683E4C04" w:rsidR="00F766A7" w:rsidRDefault="00F56F3B" w:rsidP="00874DD0">
      <w:pPr>
        <w:rPr>
          <w:noProof/>
        </w:rPr>
      </w:pPr>
      <w:r w:rsidRPr="00F56F3B">
        <w:rPr>
          <w:noProof/>
        </w:rPr>
        <w:drawing>
          <wp:inline distT="0" distB="0" distL="0" distR="0" wp14:anchorId="38F71EF4" wp14:editId="7153A4AA">
            <wp:extent cx="6645910" cy="3111500"/>
            <wp:effectExtent l="0" t="0" r="2540" b="0"/>
            <wp:docPr id="9953495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49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EC3F" w14:textId="34637FAD" w:rsidR="00F766A7" w:rsidRDefault="00F766A7" w:rsidP="00874DD0">
      <w:pPr>
        <w:rPr>
          <w:noProof/>
        </w:rPr>
      </w:pPr>
      <w:r>
        <w:rPr>
          <w:noProof/>
        </w:rPr>
        <w:t>RabbitMQ admin panel</w:t>
      </w:r>
    </w:p>
    <w:p w14:paraId="5E53FB36" w14:textId="6E947A64" w:rsidR="00F56F3B" w:rsidRDefault="00F56F3B" w:rsidP="00874DD0">
      <w:pPr>
        <w:rPr>
          <w:noProof/>
        </w:rPr>
      </w:pPr>
      <w:r w:rsidRPr="00F56F3B">
        <w:rPr>
          <w:noProof/>
        </w:rPr>
        <w:drawing>
          <wp:inline distT="0" distB="0" distL="0" distR="0" wp14:anchorId="512851D4" wp14:editId="79FCE02A">
            <wp:extent cx="6645910" cy="2849880"/>
            <wp:effectExtent l="0" t="0" r="2540" b="7620"/>
            <wp:docPr id="12327855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85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5583" w14:textId="77777777" w:rsidR="00054D8A" w:rsidRDefault="00054D8A" w:rsidP="00874DD0">
      <w:pPr>
        <w:rPr>
          <w:noProof/>
        </w:rPr>
      </w:pPr>
    </w:p>
    <w:p w14:paraId="2AA2AD2A" w14:textId="77777777" w:rsidR="00054D8A" w:rsidRDefault="00054D8A" w:rsidP="00874DD0">
      <w:pPr>
        <w:rPr>
          <w:noProof/>
        </w:rPr>
      </w:pPr>
    </w:p>
    <w:p w14:paraId="6A69AB21" w14:textId="77777777" w:rsidR="00054D8A" w:rsidRDefault="00054D8A" w:rsidP="00874DD0">
      <w:pPr>
        <w:rPr>
          <w:noProof/>
        </w:rPr>
      </w:pPr>
    </w:p>
    <w:p w14:paraId="3CD2D7F8" w14:textId="77777777" w:rsidR="00054D8A" w:rsidRDefault="00054D8A" w:rsidP="00874DD0">
      <w:pPr>
        <w:rPr>
          <w:noProof/>
        </w:rPr>
      </w:pPr>
    </w:p>
    <w:p w14:paraId="3AFF94E9" w14:textId="77777777" w:rsidR="00054D8A" w:rsidRDefault="00054D8A" w:rsidP="00874DD0">
      <w:pPr>
        <w:rPr>
          <w:noProof/>
        </w:rPr>
      </w:pPr>
    </w:p>
    <w:p w14:paraId="03413A8C" w14:textId="77777777" w:rsidR="00054D8A" w:rsidRDefault="00054D8A" w:rsidP="00874DD0">
      <w:pPr>
        <w:rPr>
          <w:noProof/>
        </w:rPr>
      </w:pPr>
    </w:p>
    <w:p w14:paraId="30D91213" w14:textId="7A00942B" w:rsidR="00F56F3B" w:rsidRDefault="00CB2918" w:rsidP="00874DD0">
      <w:pPr>
        <w:rPr>
          <w:noProof/>
        </w:rPr>
      </w:pPr>
      <w:r>
        <w:rPr>
          <w:noProof/>
        </w:rPr>
        <w:lastRenderedPageBreak/>
        <w:t>Nadawca i odbiorcy</w:t>
      </w:r>
    </w:p>
    <w:p w14:paraId="45421092" w14:textId="75667AEC" w:rsidR="00CB2918" w:rsidRDefault="00054D8A" w:rsidP="00874DD0">
      <w:pPr>
        <w:rPr>
          <w:noProof/>
        </w:rPr>
      </w:pPr>
      <w:r w:rsidRPr="00054D8A">
        <w:rPr>
          <w:noProof/>
        </w:rPr>
        <w:drawing>
          <wp:inline distT="0" distB="0" distL="0" distR="0" wp14:anchorId="7786A272" wp14:editId="18D94EE4">
            <wp:extent cx="6645910" cy="3553460"/>
            <wp:effectExtent l="0" t="0" r="2540" b="8890"/>
            <wp:docPr id="1451858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58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A93F" w14:textId="77777777" w:rsidR="00F56F3B" w:rsidRDefault="00F56F3B" w:rsidP="00874DD0">
      <w:pPr>
        <w:rPr>
          <w:noProof/>
        </w:rPr>
      </w:pPr>
    </w:p>
    <w:p w14:paraId="3DCD58AB" w14:textId="59CC9186" w:rsidR="00F56F3B" w:rsidRDefault="00E9060F" w:rsidP="00874DD0">
      <w:pPr>
        <w:rPr>
          <w:noProof/>
        </w:rPr>
      </w:pPr>
      <w:r>
        <w:rPr>
          <w:noProof/>
        </w:rPr>
        <w:t>Publisher – subscriber</w:t>
      </w:r>
    </w:p>
    <w:p w14:paraId="27FADFB4" w14:textId="71972005" w:rsidR="00E9060F" w:rsidRDefault="00E9060F" w:rsidP="00874DD0">
      <w:pPr>
        <w:rPr>
          <w:noProof/>
        </w:rPr>
      </w:pPr>
      <w:r w:rsidRPr="00E9060F">
        <w:rPr>
          <w:noProof/>
        </w:rPr>
        <w:drawing>
          <wp:inline distT="0" distB="0" distL="0" distR="0" wp14:anchorId="4DB44AD0" wp14:editId="43368F1D">
            <wp:extent cx="6645910" cy="3539490"/>
            <wp:effectExtent l="0" t="0" r="2540" b="3810"/>
            <wp:docPr id="8023049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04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31A2" w14:textId="04CBAFA5" w:rsidR="00A27C71" w:rsidRDefault="00A27C71"/>
    <w:sectPr w:rsidR="00A27C71" w:rsidSect="00A27C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D0"/>
    <w:rsid w:val="00054D8A"/>
    <w:rsid w:val="000C7BDC"/>
    <w:rsid w:val="00154A7F"/>
    <w:rsid w:val="002759B3"/>
    <w:rsid w:val="0037221D"/>
    <w:rsid w:val="007005D0"/>
    <w:rsid w:val="00862BD8"/>
    <w:rsid w:val="00874DD0"/>
    <w:rsid w:val="00884CFF"/>
    <w:rsid w:val="00A27C71"/>
    <w:rsid w:val="00B9730A"/>
    <w:rsid w:val="00BB77D1"/>
    <w:rsid w:val="00C40755"/>
    <w:rsid w:val="00C90D96"/>
    <w:rsid w:val="00CA0CF9"/>
    <w:rsid w:val="00CB2918"/>
    <w:rsid w:val="00E2668C"/>
    <w:rsid w:val="00E27C37"/>
    <w:rsid w:val="00E9060F"/>
    <w:rsid w:val="00F07206"/>
    <w:rsid w:val="00F56F3B"/>
    <w:rsid w:val="00F7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4231"/>
  <w15:chartTrackingRefBased/>
  <w15:docId w15:val="{916770C8-982F-41E3-B7A6-094A9607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00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0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0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0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0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0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0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0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0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0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00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0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05D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05D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05D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05D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05D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05D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0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0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05D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05D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05D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0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05D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05D0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27C71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7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</Words>
  <Characters>141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Kuba_loc</dc:creator>
  <cp:keywords/>
  <dc:description/>
  <cp:lastModifiedBy>Kuba_loc</cp:lastModifiedBy>
  <cp:revision>17</cp:revision>
  <dcterms:created xsi:type="dcterms:W3CDTF">2025-03-11T16:09:00Z</dcterms:created>
  <dcterms:modified xsi:type="dcterms:W3CDTF">2025-04-17T11:03:00Z</dcterms:modified>
</cp:coreProperties>
</file>