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90EAF" w14:textId="77777777" w:rsidR="000230AF" w:rsidRDefault="009F4F83" w:rsidP="009F4F83">
      <w:pPr>
        <w:jc w:val="center"/>
        <w:rPr>
          <w:sz w:val="28"/>
        </w:rPr>
      </w:pPr>
      <w:r>
        <w:rPr>
          <w:sz w:val="28"/>
        </w:rPr>
        <w:t xml:space="preserve">Lądownik – </w:t>
      </w:r>
      <w:proofErr w:type="spellStart"/>
      <w:r>
        <w:rPr>
          <w:sz w:val="28"/>
        </w:rPr>
        <w:t>minigra</w:t>
      </w:r>
      <w:proofErr w:type="spellEnd"/>
    </w:p>
    <w:p w14:paraId="4B355A0B" w14:textId="77777777" w:rsidR="009F4F83" w:rsidRDefault="009F4F83" w:rsidP="009F4F83">
      <w:pPr>
        <w:jc w:val="both"/>
        <w:rPr>
          <w:sz w:val="24"/>
        </w:rPr>
      </w:pPr>
      <w:r>
        <w:rPr>
          <w:sz w:val="24"/>
        </w:rPr>
        <w:t xml:space="preserve">Projekt przedstawia </w:t>
      </w:r>
      <w:proofErr w:type="spellStart"/>
      <w:r>
        <w:rPr>
          <w:sz w:val="24"/>
        </w:rPr>
        <w:t>minigrę</w:t>
      </w:r>
      <w:proofErr w:type="spellEnd"/>
      <w:r>
        <w:rPr>
          <w:sz w:val="24"/>
        </w:rPr>
        <w:t xml:space="preserve"> polegającą na doprowadzeniu lądownika na powierzchnie planety. Warunki zwycięstwa: dotarcie przed skończeniem paliwa i wylądowanie z prędkością poniżej 15 m/s.</w:t>
      </w:r>
    </w:p>
    <w:p w14:paraId="58CC253F" w14:textId="77777777" w:rsidR="009F4F83" w:rsidRDefault="009F4F83" w:rsidP="009F4F83">
      <w:pPr>
        <w:jc w:val="both"/>
        <w:rPr>
          <w:sz w:val="24"/>
        </w:rPr>
      </w:pPr>
      <w:r>
        <w:rPr>
          <w:sz w:val="24"/>
        </w:rPr>
        <w:t>Sterowanie: strzałki w górę i w dół.</w:t>
      </w:r>
    </w:p>
    <w:p w14:paraId="2ABDC624" w14:textId="77777777" w:rsidR="009F4F83" w:rsidRDefault="009F4F83" w:rsidP="009F4F83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4C7D2E2" wp14:editId="50F1DDF9">
            <wp:extent cx="4524375" cy="4705350"/>
            <wp:effectExtent l="0" t="0" r="9525" b="0"/>
            <wp:docPr id="1" name="Obraz 1" descr="C:\Users\Jakub\AppData\Local\Microsoft\Windows\INetCache\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AppData\Local\Microsoft\Windows\INetCache\Content.Word\UM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2E44" w14:textId="77777777" w:rsidR="009F4F83" w:rsidRDefault="009F4F83" w:rsidP="009F4F83">
      <w:pPr>
        <w:jc w:val="both"/>
        <w:rPr>
          <w:sz w:val="24"/>
        </w:rPr>
      </w:pPr>
      <w:r>
        <w:rPr>
          <w:sz w:val="24"/>
        </w:rPr>
        <w:t>Projekt działa na bibliotekach SDL 2.0, napisany na system 64 bitowy.</w:t>
      </w:r>
    </w:p>
    <w:p w14:paraId="0A66C2B8" w14:textId="77777777" w:rsidR="009F4F83" w:rsidRDefault="009F4F83" w:rsidP="009F4F83">
      <w:pPr>
        <w:jc w:val="both"/>
        <w:rPr>
          <w:sz w:val="24"/>
        </w:rPr>
      </w:pPr>
      <w:r>
        <w:rPr>
          <w:sz w:val="24"/>
        </w:rPr>
        <w:t xml:space="preserve">Klasa </w:t>
      </w:r>
      <w:proofErr w:type="spellStart"/>
      <w:r>
        <w:rPr>
          <w:sz w:val="24"/>
        </w:rPr>
        <w:t>CGame</w:t>
      </w:r>
      <w:proofErr w:type="spellEnd"/>
      <w:r>
        <w:rPr>
          <w:sz w:val="24"/>
        </w:rPr>
        <w:t xml:space="preserve"> jest nadrzędną. Zawiera w sobie wszystkie inne obiekty, metoda tej klasy jest główną pętlą gry. Przekazuje ona do innych klas właściwe wartości.</w:t>
      </w:r>
    </w:p>
    <w:p w14:paraId="2348C26B" w14:textId="77777777" w:rsidR="009F4F83" w:rsidRDefault="009F4F83" w:rsidP="009F4F83">
      <w:pPr>
        <w:jc w:val="both"/>
        <w:rPr>
          <w:sz w:val="24"/>
        </w:rPr>
      </w:pPr>
      <w:proofErr w:type="spellStart"/>
      <w:r>
        <w:rPr>
          <w:sz w:val="24"/>
        </w:rPr>
        <w:t>CPlanet</w:t>
      </w:r>
      <w:proofErr w:type="spellEnd"/>
      <w:r>
        <w:rPr>
          <w:sz w:val="24"/>
        </w:rPr>
        <w:t xml:space="preserve"> zawiera tylko wartość grawitacji.</w:t>
      </w:r>
    </w:p>
    <w:p w14:paraId="395757D7" w14:textId="77777777" w:rsidR="009F4F83" w:rsidRDefault="009F4F83" w:rsidP="009F4F83">
      <w:pPr>
        <w:jc w:val="both"/>
        <w:rPr>
          <w:sz w:val="24"/>
        </w:rPr>
      </w:pPr>
      <w:proofErr w:type="spellStart"/>
      <w:r>
        <w:rPr>
          <w:sz w:val="24"/>
        </w:rPr>
        <w:t>CShip</w:t>
      </w:r>
      <w:proofErr w:type="spellEnd"/>
      <w:r>
        <w:rPr>
          <w:sz w:val="24"/>
        </w:rPr>
        <w:t xml:space="preserve"> zawiera parametry dynamiczne lądownika oraz metody pozwalające na ich zmianę.</w:t>
      </w:r>
    </w:p>
    <w:p w14:paraId="66D1AC31" w14:textId="77777777" w:rsidR="009F4F83" w:rsidRPr="009F4F83" w:rsidRDefault="009F4F83" w:rsidP="009F4F83">
      <w:pPr>
        <w:jc w:val="both"/>
        <w:rPr>
          <w:sz w:val="24"/>
        </w:rPr>
      </w:pPr>
      <w:proofErr w:type="spellStart"/>
      <w:r>
        <w:rPr>
          <w:sz w:val="24"/>
        </w:rPr>
        <w:t>CDisplay</w:t>
      </w:r>
      <w:proofErr w:type="spellEnd"/>
      <w:r>
        <w:rPr>
          <w:sz w:val="24"/>
        </w:rPr>
        <w:t xml:space="preserve"> zawiera w sobie okno i wszystkie metody oraz pola potrzebne do wyświetlania grafiki.</w:t>
      </w:r>
      <w:bookmarkStart w:id="0" w:name="_GoBack"/>
      <w:bookmarkEnd w:id="0"/>
    </w:p>
    <w:sectPr w:rsidR="009F4F83" w:rsidRPr="009F4F8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92501" w14:textId="77777777" w:rsidR="009F4F83" w:rsidRDefault="009F4F83" w:rsidP="009F4F83">
      <w:pPr>
        <w:spacing w:after="0" w:line="240" w:lineRule="auto"/>
      </w:pPr>
      <w:r>
        <w:separator/>
      </w:r>
    </w:p>
  </w:endnote>
  <w:endnote w:type="continuationSeparator" w:id="0">
    <w:p w14:paraId="4B704C47" w14:textId="77777777" w:rsidR="009F4F83" w:rsidRDefault="009F4F83" w:rsidP="009F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8C2EF" w14:textId="77777777" w:rsidR="009F4F83" w:rsidRDefault="009F4F83" w:rsidP="009F4F83">
      <w:pPr>
        <w:spacing w:after="0" w:line="240" w:lineRule="auto"/>
      </w:pPr>
      <w:r>
        <w:separator/>
      </w:r>
    </w:p>
  </w:footnote>
  <w:footnote w:type="continuationSeparator" w:id="0">
    <w:p w14:paraId="0BF05F7D" w14:textId="77777777" w:rsidR="009F4F83" w:rsidRDefault="009F4F83" w:rsidP="009F4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A7D5C" w14:textId="77777777" w:rsidR="009F4F83" w:rsidRDefault="009F4F83">
    <w:pPr>
      <w:pStyle w:val="Nagwek"/>
    </w:pPr>
    <w:r>
      <w:t>Jakub Gańczorz</w:t>
    </w:r>
  </w:p>
  <w:p w14:paraId="09D7FB68" w14:textId="77777777" w:rsidR="009F4F83" w:rsidRDefault="009F4F83">
    <w:pPr>
      <w:pStyle w:val="Nagwek"/>
    </w:pPr>
    <w:r>
      <w:t>228964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83"/>
    <w:rsid w:val="005658D9"/>
    <w:rsid w:val="007C7576"/>
    <w:rsid w:val="00807944"/>
    <w:rsid w:val="00836AD1"/>
    <w:rsid w:val="009F4F83"/>
    <w:rsid w:val="00C2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FC60"/>
  <w15:chartTrackingRefBased/>
  <w15:docId w15:val="{1525F536-53BC-4FD4-876B-3D3D64EC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basedOn w:val="Normalny"/>
    <w:autoRedefine/>
    <w:qFormat/>
    <w:rsid w:val="007C757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9F4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4F83"/>
  </w:style>
  <w:style w:type="paragraph" w:styleId="Stopka">
    <w:name w:val="footer"/>
    <w:basedOn w:val="Normalny"/>
    <w:link w:val="StopkaZnak"/>
    <w:uiPriority w:val="99"/>
    <w:unhideWhenUsed/>
    <w:rsid w:val="009F4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4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Gańczorz</dc:creator>
  <cp:keywords/>
  <dc:description/>
  <cp:lastModifiedBy>Jakub Gańczorz</cp:lastModifiedBy>
  <cp:revision>1</cp:revision>
  <dcterms:created xsi:type="dcterms:W3CDTF">2017-06-15T15:20:00Z</dcterms:created>
  <dcterms:modified xsi:type="dcterms:W3CDTF">2017-06-15T15:31:00Z</dcterms:modified>
</cp:coreProperties>
</file>