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6C54" w14:textId="57E07825" w:rsidR="005D3157" w:rsidRDefault="005D3157">
      <w:r>
        <w:t>U -&gt; napätie</w:t>
      </w:r>
      <w:r>
        <w:tab/>
        <w:t xml:space="preserve">V-&gt;  jednotka volt,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 (</w:t>
      </w:r>
      <w:proofErr w:type="spellStart"/>
      <w:r>
        <w:t>mikrovolt</w:t>
      </w:r>
      <w:proofErr w:type="spellEnd"/>
      <w:r>
        <w:t>), V, kV</w:t>
      </w:r>
    </w:p>
    <w:p w14:paraId="20A410A2" w14:textId="758B3D6F" w:rsidR="005D3157" w:rsidRDefault="005D3157">
      <w:r>
        <w:t>I -&gt; prúd</w:t>
      </w:r>
      <w:r>
        <w:tab/>
        <w:t xml:space="preserve">A-&gt;jednotka ampér, </w:t>
      </w:r>
      <w:proofErr w:type="spellStart"/>
      <w:r>
        <w:t>mA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, A, </w:t>
      </w:r>
      <w:proofErr w:type="spellStart"/>
      <w:r>
        <w:t>kA</w:t>
      </w:r>
      <w:proofErr w:type="spellEnd"/>
    </w:p>
    <w:p w14:paraId="79C0C095" w14:textId="1DA6641B" w:rsidR="005D3157" w:rsidRDefault="005D3157">
      <w:pPr>
        <w:rPr>
          <w:rFonts w:cstheme="minorHAnsi"/>
        </w:rPr>
      </w:pPr>
      <w:r>
        <w:t>R -&gt; odpor</w:t>
      </w:r>
      <w:r>
        <w:tab/>
      </w:r>
      <w:r>
        <w:rPr>
          <w:rFonts w:cstheme="minorHAnsi"/>
        </w:rPr>
        <w:t>Ω</w:t>
      </w:r>
      <w:r>
        <w:t>-&gt;</w:t>
      </w:r>
      <w:proofErr w:type="spellStart"/>
      <w:r>
        <w:t>óhm</w:t>
      </w:r>
      <w:proofErr w:type="spellEnd"/>
      <w:r>
        <w:t xml:space="preserve"> m</w:t>
      </w:r>
      <w:r>
        <w:rPr>
          <w:rFonts w:cstheme="minorHAnsi"/>
        </w:rPr>
        <w:t>Ω, Ω, kΩ, MΩ</w:t>
      </w:r>
    </w:p>
    <w:p w14:paraId="135B2CD7" w14:textId="5E12661B" w:rsidR="005D3157" w:rsidRDefault="005D3157">
      <w:pPr>
        <w:rPr>
          <w:rFonts w:cstheme="minorHAnsi"/>
        </w:rPr>
      </w:pPr>
      <w:r>
        <w:rPr>
          <w:rFonts w:cstheme="minorHAnsi"/>
        </w:rPr>
        <w:t>C-&gt;kapacita</w:t>
      </w:r>
      <w:r>
        <w:rPr>
          <w:rFonts w:cstheme="minorHAnsi"/>
        </w:rPr>
        <w:tab/>
        <w:t xml:space="preserve">F-&gt;farad </w:t>
      </w:r>
      <w:proofErr w:type="spellStart"/>
      <w:r>
        <w:rPr>
          <w:rFonts w:cstheme="minorHAnsi"/>
        </w:rPr>
        <w:t>uF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pF</w:t>
      </w:r>
      <w:proofErr w:type="spellEnd"/>
    </w:p>
    <w:p w14:paraId="02E4118C" w14:textId="0FC949F7" w:rsidR="005D3157" w:rsidRDefault="005D3157">
      <w:pPr>
        <w:rPr>
          <w:rFonts w:cstheme="minorHAnsi"/>
        </w:rPr>
      </w:pPr>
      <w:r>
        <w:rPr>
          <w:rFonts w:cstheme="minorHAnsi"/>
        </w:rPr>
        <w:t>L-&gt;indukčnosť</w:t>
      </w:r>
      <w:r>
        <w:rPr>
          <w:rFonts w:cstheme="minorHAnsi"/>
        </w:rPr>
        <w:tab/>
        <w:t xml:space="preserve">H-&gt;henry </w:t>
      </w:r>
      <w:proofErr w:type="spellStart"/>
      <w:r>
        <w:rPr>
          <w:rFonts w:cstheme="minorHAnsi"/>
        </w:rPr>
        <w:t>mH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uH</w:t>
      </w:r>
      <w:proofErr w:type="spellEnd"/>
    </w:p>
    <w:p w14:paraId="38274772" w14:textId="11273883" w:rsidR="005D3157" w:rsidRDefault="00DB06D1">
      <w:r>
        <w:t>f-&gt;frekvencia</w:t>
      </w:r>
      <w:r>
        <w:tab/>
        <w:t>Hz-&gt;</w:t>
      </w:r>
      <w:proofErr w:type="spellStart"/>
      <w:r>
        <w:t>herz</w:t>
      </w:r>
      <w:proofErr w:type="spellEnd"/>
      <w:r>
        <w:t xml:space="preserve"> Hz, kHz, MHz, GHz</w:t>
      </w:r>
    </w:p>
    <w:p w14:paraId="28AFC352" w14:textId="7D61933B" w:rsidR="00A132E2" w:rsidRDefault="00A132E2">
      <w:r>
        <w:t>f= 1/T</w:t>
      </w:r>
    </w:p>
    <w:p w14:paraId="235A3353" w14:textId="77777777" w:rsidR="006A2B04" w:rsidRDefault="006A2B04"/>
    <w:p w14:paraId="4E224CD5" w14:textId="0174D26E" w:rsidR="00DB06D1" w:rsidRDefault="00DB06D1">
      <w:r>
        <w:t>T-&gt;perióda</w:t>
      </w:r>
      <w:r>
        <w:tab/>
        <w:t>t-&gt;čas T=1/f[s]</w:t>
      </w:r>
    </w:p>
    <w:p w14:paraId="79B97649" w14:textId="2598A679" w:rsidR="00DB06D1" w:rsidRDefault="00DB06D1"/>
    <w:p w14:paraId="0A1F41F2" w14:textId="3D8F4718" w:rsidR="00DB06D1" w:rsidRDefault="00DB06D1">
      <w:r>
        <w:t>pozitívna a negatívna logika</w:t>
      </w:r>
    </w:p>
    <w:p w14:paraId="390265F6" w14:textId="594B0C1D" w:rsidR="005D3157" w:rsidRDefault="00DB06D1">
      <w:r>
        <w:t>logická jednotka: od 2 voltov do napätia s ktorým pracujeme</w:t>
      </w:r>
    </w:p>
    <w:p w14:paraId="2F1C8A54" w14:textId="74F39187" w:rsidR="00092B7A" w:rsidRDefault="00092B7A"/>
    <w:p w14:paraId="3F22E027" w14:textId="0A24ADE2" w:rsidR="00092B7A" w:rsidRDefault="00092B7A">
      <w:r>
        <w:t>výberové súčiastky:</w:t>
      </w:r>
    </w:p>
    <w:p w14:paraId="57D84FA0" w14:textId="6119A7DA" w:rsidR="00092B7A" w:rsidRDefault="00092B7A">
      <w:r>
        <w:t>ohmov zákon: U=R*I</w:t>
      </w:r>
    </w:p>
    <w:p w14:paraId="30493E59" w14:textId="585CC9C5" w:rsidR="00092B7A" w:rsidRDefault="00092B7A">
      <w:pPr>
        <w:rPr>
          <w:b/>
          <w:bCs/>
        </w:rPr>
      </w:pPr>
      <w:proofErr w:type="spellStart"/>
      <w:r w:rsidRPr="00DF3E9C">
        <w:rPr>
          <w:b/>
          <w:bCs/>
        </w:rPr>
        <w:t>kirchhoffov</w:t>
      </w:r>
      <w:proofErr w:type="spellEnd"/>
      <w:r w:rsidRPr="00DF3E9C">
        <w:rPr>
          <w:b/>
          <w:bCs/>
        </w:rPr>
        <w:t xml:space="preserve"> zákon:</w:t>
      </w:r>
    </w:p>
    <w:p w14:paraId="63B5F8A6" w14:textId="771004E6" w:rsidR="00DF3E9C" w:rsidRPr="00DF3E9C" w:rsidRDefault="00DF3E9C" w:rsidP="00DF3E9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KZ</w:t>
      </w:r>
    </w:p>
    <w:p w14:paraId="11A9E629" w14:textId="15BD1D91" w:rsidR="00092B7A" w:rsidRDefault="00092B7A">
      <w:r>
        <w:t xml:space="preserve">súčet prúdov do uzla vstupujúcich sa rovná súčtu vystupujúcich, </w:t>
      </w:r>
      <w:proofErr w:type="spellStart"/>
      <w:r>
        <w:t>i.e</w:t>
      </w:r>
      <w:proofErr w:type="spellEnd"/>
      <w:r>
        <w:t xml:space="preserve">. súčet </w:t>
      </w:r>
      <w:r w:rsidR="00DF3E9C">
        <w:t xml:space="preserve">prúdov </w:t>
      </w:r>
      <w:r>
        <w:t>uzl</w:t>
      </w:r>
      <w:r w:rsidR="00DF3E9C">
        <w:t xml:space="preserve">a </w:t>
      </w:r>
      <w:r>
        <w:t>sa rovná 0.</w:t>
      </w:r>
    </w:p>
    <w:p w14:paraId="1323EE50" w14:textId="74F82DEE" w:rsidR="00DF3E9C" w:rsidRDefault="00DF3E9C">
      <w:r>
        <w:t>I=I1+I2 (toto je i)</w:t>
      </w:r>
    </w:p>
    <w:p w14:paraId="5256FAB0" w14:textId="6D36AEBF" w:rsidR="00DF3E9C" w:rsidRPr="00DF3E9C" w:rsidRDefault="00DF3E9C" w:rsidP="00DF3E9C">
      <w:pPr>
        <w:pStyle w:val="Odsekzoznamu"/>
        <w:numPr>
          <w:ilvl w:val="0"/>
          <w:numId w:val="1"/>
        </w:numPr>
        <w:rPr>
          <w:b/>
          <w:bCs/>
        </w:rPr>
      </w:pPr>
      <w:r w:rsidRPr="00DF3E9C">
        <w:rPr>
          <w:b/>
          <w:bCs/>
        </w:rPr>
        <w:t>KZ</w:t>
      </w:r>
    </w:p>
    <w:p w14:paraId="65DAD836" w14:textId="7006F816" w:rsidR="00DF3E9C" w:rsidRDefault="00DF3E9C" w:rsidP="00DF3E9C">
      <w:r>
        <w:t>súčet napätí v slučke sa rovná 0. slučka je uzavretá v nejakom obvode.</w:t>
      </w:r>
    </w:p>
    <w:p w14:paraId="56684686" w14:textId="06C10AF0" w:rsidR="00DF3E9C" w:rsidRDefault="00DF3E9C" w:rsidP="00DF3E9C">
      <w:proofErr w:type="spellStart"/>
      <w:r>
        <w:t>Ur</w:t>
      </w:r>
      <w:proofErr w:type="spellEnd"/>
      <w:r>
        <w:t>=</w:t>
      </w:r>
      <w:proofErr w:type="spellStart"/>
      <w:r>
        <w:t>R+Ir</w:t>
      </w:r>
      <w:proofErr w:type="spellEnd"/>
      <w:r>
        <w:t xml:space="preserve"> </w:t>
      </w:r>
    </w:p>
    <w:p w14:paraId="2E3A2E5C" w14:textId="77777777" w:rsidR="00976419" w:rsidRDefault="00976419" w:rsidP="00DF3E9C"/>
    <w:p w14:paraId="7541C30F" w14:textId="77777777" w:rsidR="00976419" w:rsidRDefault="00976419" w:rsidP="00DF3E9C"/>
    <w:p w14:paraId="36CD513C" w14:textId="09113C44" w:rsidR="00DF3E9C" w:rsidRDefault="00DF3E9C" w:rsidP="00DF3E9C">
      <w:r>
        <w:t>stratový výkon:</w:t>
      </w:r>
    </w:p>
    <w:p w14:paraId="02979EE1" w14:textId="70988E2E" w:rsidR="00DF3E9C" w:rsidRDefault="00DF3E9C" w:rsidP="00DF3E9C">
      <w:r>
        <w:t xml:space="preserve">P=U*I [w] (vo </w:t>
      </w:r>
      <w:proofErr w:type="spellStart"/>
      <w:r>
        <w:t>watoch</w:t>
      </w:r>
      <w:proofErr w:type="spellEnd"/>
      <w:r>
        <w:t>)</w:t>
      </w:r>
    </w:p>
    <w:p w14:paraId="29477075" w14:textId="250159A0" w:rsidR="00976419" w:rsidRDefault="00DF3E9C" w:rsidP="00DF3E9C">
      <w:pPr>
        <w:rPr>
          <w:lang w:val="en-GB"/>
        </w:rPr>
      </w:pPr>
      <w:r>
        <w:t>P=R*I*I=R*I</w:t>
      </w:r>
      <w:r>
        <w:rPr>
          <w:lang w:val="en-GB"/>
        </w:rPr>
        <w:t>^</w:t>
      </w:r>
      <w:r w:rsidR="00976419">
        <w:rPr>
          <w:lang w:val="en-GB"/>
        </w:rPr>
        <w:t>2</w:t>
      </w:r>
    </w:p>
    <w:p w14:paraId="3FD80CF1" w14:textId="5E754DC5" w:rsidR="005A6742" w:rsidRDefault="005A6742" w:rsidP="00DF3E9C">
      <w:pPr>
        <w:rPr>
          <w:lang w:val="en-GB"/>
        </w:rPr>
      </w:pPr>
    </w:p>
    <w:p w14:paraId="55355EB3" w14:textId="3E7F9BD4" w:rsidR="005A6742" w:rsidRDefault="005A6742" w:rsidP="00DF3E9C">
      <w:pPr>
        <w:rPr>
          <w:lang w:val="en-GB"/>
        </w:rPr>
      </w:pPr>
      <w:proofErr w:type="spellStart"/>
      <w:r>
        <w:rPr>
          <w:lang w:val="en-GB"/>
        </w:rPr>
        <w:t>anóda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kladné</w:t>
      </w:r>
      <w:proofErr w:type="spellEnd"/>
    </w:p>
    <w:p w14:paraId="4089F81F" w14:textId="1A6A2570" w:rsidR="005A6742" w:rsidRDefault="005A6742" w:rsidP="00DF3E9C">
      <w:pPr>
        <w:rPr>
          <w:lang w:val="en-GB"/>
        </w:rPr>
      </w:pPr>
      <w:proofErr w:type="spellStart"/>
      <w:r>
        <w:rPr>
          <w:lang w:val="en-GB"/>
        </w:rPr>
        <w:t>katóda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záporné</w:t>
      </w:r>
      <w:proofErr w:type="spellEnd"/>
    </w:p>
    <w:p w14:paraId="752AEC69" w14:textId="0ABC773A" w:rsidR="005A6742" w:rsidRDefault="005A6742" w:rsidP="00DF3E9C">
      <w:pPr>
        <w:rPr>
          <w:lang w:val="en-GB"/>
        </w:rPr>
      </w:pPr>
    </w:p>
    <w:p w14:paraId="7B36A1F1" w14:textId="77777777" w:rsidR="005A6742" w:rsidRPr="005A6742" w:rsidRDefault="005A6742" w:rsidP="00DF3E9C">
      <w:pPr>
        <w:rPr>
          <w:lang w:val="en-GB"/>
        </w:rPr>
      </w:pPr>
    </w:p>
    <w:sectPr w:rsidR="005A6742" w:rsidRPr="005A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13E"/>
    <w:multiLevelType w:val="hybridMultilevel"/>
    <w:tmpl w:val="30CA1A50"/>
    <w:lvl w:ilvl="0" w:tplc="C12C2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24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7"/>
    <w:rsid w:val="00041BD5"/>
    <w:rsid w:val="00092B7A"/>
    <w:rsid w:val="002E6B00"/>
    <w:rsid w:val="005A6742"/>
    <w:rsid w:val="005D3157"/>
    <w:rsid w:val="00603CF3"/>
    <w:rsid w:val="00671128"/>
    <w:rsid w:val="006A2B04"/>
    <w:rsid w:val="00976419"/>
    <w:rsid w:val="00A132E2"/>
    <w:rsid w:val="00DB06D1"/>
    <w:rsid w:val="00DF3E9C"/>
    <w:rsid w:val="00F1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5B11"/>
  <w15:chartTrackingRefBased/>
  <w15:docId w15:val="{EC18CCED-49A5-48FB-A2C1-4704CBA3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F3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3E9C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DF3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Gašparín</dc:creator>
  <cp:keywords/>
  <dc:description/>
  <cp:lastModifiedBy>Jakub Gašparín</cp:lastModifiedBy>
  <cp:revision>8</cp:revision>
  <dcterms:created xsi:type="dcterms:W3CDTF">2022-09-20T16:21:00Z</dcterms:created>
  <dcterms:modified xsi:type="dcterms:W3CDTF">2022-09-30T09:15:00Z</dcterms:modified>
</cp:coreProperties>
</file>